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1B49A" w14:textId="01323067" w:rsidR="00AB33F9" w:rsidRDefault="00AB33F9" w:rsidP="00AB33F9">
      <w:pPr>
        <w:pStyle w:val="Titre2"/>
        <w:numPr>
          <w:ilvl w:val="0"/>
          <w:numId w:val="1"/>
        </w:numPr>
      </w:pPr>
      <w:r>
        <w:t xml:space="preserve">Time </w:t>
      </w:r>
      <w:proofErr w:type="spellStart"/>
      <w:r>
        <w:t>series</w:t>
      </w:r>
      <w:proofErr w:type="spellEnd"/>
      <w:r>
        <w:t xml:space="preserve"> of </w:t>
      </w:r>
      <w:proofErr w:type="spellStart"/>
      <w:r>
        <w:t>metal</w:t>
      </w:r>
      <w:proofErr w:type="spellEnd"/>
      <w:r>
        <w:t xml:space="preserve"> contamination</w:t>
      </w:r>
    </w:p>
    <w:p w14:paraId="7D7798BC" w14:textId="528C568C" w:rsidR="00AB33F9" w:rsidRPr="00AB33F9" w:rsidRDefault="00AB33F9" w:rsidP="00AB33F9">
      <w:pPr>
        <w:pStyle w:val="Titre3"/>
        <w:numPr>
          <w:ilvl w:val="1"/>
          <w:numId w:val="1"/>
        </w:numPr>
      </w:pPr>
      <w:r>
        <w:t>Cadmium</w:t>
      </w:r>
    </w:p>
    <w:p w14:paraId="7679C0B0" w14:textId="77777777" w:rsidR="00AB33F9" w:rsidRDefault="00AB33F9">
      <w:r>
        <w:rPr>
          <w:noProof/>
        </w:rPr>
        <w:drawing>
          <wp:inline distT="0" distB="0" distL="0" distR="0" wp14:anchorId="3C7DF777" wp14:editId="471298AF">
            <wp:extent cx="3689350" cy="2765996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156" cy="27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6357E" wp14:editId="4F212E92">
            <wp:extent cx="3708400" cy="2780279"/>
            <wp:effectExtent l="0" t="0" r="635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40" cy="281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4D8B9" wp14:editId="3D06D6E6">
            <wp:extent cx="3746500" cy="2808842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91" cy="282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06E4" w14:textId="69CB22BF" w:rsidR="00AB33F9" w:rsidRPr="00AB33F9" w:rsidRDefault="00AB33F9" w:rsidP="00AB33F9">
      <w:pPr>
        <w:pStyle w:val="Titre3"/>
        <w:numPr>
          <w:ilvl w:val="1"/>
          <w:numId w:val="2"/>
        </w:numPr>
      </w:pPr>
      <w:r>
        <w:lastRenderedPageBreak/>
        <w:t>C</w:t>
      </w:r>
      <w:r>
        <w:t>opper</w:t>
      </w:r>
    </w:p>
    <w:p w14:paraId="5B8C98EA" w14:textId="44C28BCB" w:rsidR="003802E0" w:rsidRDefault="00AB33F9">
      <w:r>
        <w:rPr>
          <w:noProof/>
        </w:rPr>
        <w:drawing>
          <wp:inline distT="0" distB="0" distL="0" distR="0" wp14:anchorId="1E1A02F0" wp14:editId="317A0307">
            <wp:extent cx="3785990" cy="2838450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24" cy="284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54CD2" wp14:editId="1919D431">
            <wp:extent cx="3777522" cy="28321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868" cy="283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71AD0" wp14:editId="6832EC54">
            <wp:extent cx="3746500" cy="2808842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52" cy="282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C34F9" wp14:editId="3CBA32B7">
            <wp:extent cx="5759450" cy="43180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FE456" wp14:editId="0124FCFA">
            <wp:extent cx="5759450" cy="431800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6EC2F" wp14:editId="49100A32">
            <wp:extent cx="5759450" cy="43180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8F53E" wp14:editId="34F2422B">
            <wp:extent cx="5759450" cy="43180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0085C" wp14:editId="53A3969D">
            <wp:extent cx="5759450" cy="43180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5660B" wp14:editId="6B7BCD9B">
            <wp:extent cx="5759450" cy="431800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AF36E" wp14:editId="2319E530">
            <wp:extent cx="5759450" cy="431800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F13DB" wp14:editId="41518275">
            <wp:extent cx="5759450" cy="43180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719C0" wp14:editId="3F1BD029">
            <wp:extent cx="5759450" cy="43180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2BF68" wp14:editId="001B8140">
            <wp:extent cx="5759450" cy="431800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A812B" wp14:editId="6ADDE4AD">
            <wp:extent cx="5759450" cy="431800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050E8" wp14:editId="18F4F7CC">
            <wp:extent cx="5759450" cy="43180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2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2E2C4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6637C9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6FF"/>
    <w:rsid w:val="0028291D"/>
    <w:rsid w:val="003802E0"/>
    <w:rsid w:val="005A46FF"/>
    <w:rsid w:val="00AB33F9"/>
    <w:rsid w:val="00DA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CB081"/>
  <w15:chartTrackingRefBased/>
  <w15:docId w15:val="{9EF5A7A4-D6E4-4F46-8773-15842BC3D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B33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AB3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B33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Mounier</dc:creator>
  <cp:keywords/>
  <dc:description/>
  <cp:lastModifiedBy>Florence Mounier</cp:lastModifiedBy>
  <cp:revision>2</cp:revision>
  <dcterms:created xsi:type="dcterms:W3CDTF">2025-04-25T13:33:00Z</dcterms:created>
  <dcterms:modified xsi:type="dcterms:W3CDTF">2025-04-25T13:37:00Z</dcterms:modified>
</cp:coreProperties>
</file>