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1762" w14:textId="522E00D6" w:rsidR="007B0D5D" w:rsidRDefault="008A2F8E">
      <w:pPr>
        <w:rPr>
          <w:b/>
          <w:bCs/>
        </w:rPr>
      </w:pPr>
      <w:r w:rsidRPr="008A2F8E">
        <w:rPr>
          <w:b/>
          <w:bCs/>
        </w:rPr>
        <w:t>GROUP 4 DISTRIBUTION</w:t>
      </w:r>
    </w:p>
    <w:p w14:paraId="35B8697E" w14:textId="61D3B3A2" w:rsidR="008A777F" w:rsidRDefault="008A777F">
      <w:pPr>
        <w:rPr>
          <w:b/>
          <w:bCs/>
        </w:rPr>
      </w:pPr>
      <w:r>
        <w:rPr>
          <w:b/>
          <w:bCs/>
        </w:rPr>
        <w:t>----------------------Different pages Responsibilities</w:t>
      </w:r>
    </w:p>
    <w:p w14:paraId="3E241B46" w14:textId="18955892" w:rsidR="008A777F" w:rsidRDefault="008A777F">
      <w:pPr>
        <w:rPr>
          <w:b/>
          <w:bCs/>
        </w:rPr>
      </w:pPr>
      <w:r>
        <w:rPr>
          <w:b/>
          <w:bCs/>
        </w:rPr>
        <w:t>Naimi:</w:t>
      </w:r>
    </w:p>
    <w:p w14:paraId="53A56A4D" w14:textId="0C1F64C6" w:rsidR="008A777F" w:rsidRDefault="008A777F">
      <w:r w:rsidRPr="008A777F">
        <w:t>1.Shang</w:t>
      </w:r>
      <w:r w:rsidR="002758B8">
        <w:t>H</w:t>
      </w:r>
      <w:r w:rsidRPr="008A777F">
        <w:t xml:space="preserve">ai </w:t>
      </w:r>
      <w:r w:rsidR="00EA1DE9">
        <w:t>(Modern China)</w:t>
      </w:r>
    </w:p>
    <w:p w14:paraId="091537A8" w14:textId="7BDEA297" w:rsidR="008A777F" w:rsidRDefault="008A777F">
      <w:r>
        <w:t>2.</w:t>
      </w:r>
      <w:r w:rsidR="002758B8">
        <w:t>ChongQing</w:t>
      </w:r>
      <w:r w:rsidR="00EA1DE9">
        <w:t xml:space="preserve"> </w:t>
      </w:r>
      <w:r w:rsidR="00EA1DE9">
        <w:t>(Modern China)</w:t>
      </w:r>
    </w:p>
    <w:p w14:paraId="31C51185" w14:textId="3D67CA8B" w:rsidR="002758B8" w:rsidRDefault="002758B8">
      <w:r>
        <w:t>3.ShenZhen</w:t>
      </w:r>
      <w:r w:rsidR="00EA1DE9">
        <w:t xml:space="preserve"> </w:t>
      </w:r>
      <w:r w:rsidR="00EA1DE9">
        <w:t>(Modern China)</w:t>
      </w:r>
    </w:p>
    <w:p w14:paraId="789EC429" w14:textId="08949153" w:rsidR="002758B8" w:rsidRDefault="002758B8">
      <w:pPr>
        <w:rPr>
          <w:b/>
          <w:bCs/>
        </w:rPr>
      </w:pPr>
      <w:r w:rsidRPr="002758B8">
        <w:rPr>
          <w:b/>
          <w:bCs/>
        </w:rPr>
        <w:t>Yuyun</w:t>
      </w:r>
      <w:r>
        <w:rPr>
          <w:b/>
          <w:bCs/>
        </w:rPr>
        <w:t>:</w:t>
      </w:r>
    </w:p>
    <w:p w14:paraId="47CCD1F0" w14:textId="0825DFB5" w:rsidR="002758B8" w:rsidRDefault="002758B8">
      <w:r>
        <w:t>1.YunNan</w:t>
      </w:r>
      <w:r w:rsidR="00EA1DE9">
        <w:t xml:space="preserve"> (Cultural China)</w:t>
      </w:r>
    </w:p>
    <w:p w14:paraId="305F404F" w14:textId="2D321FFB" w:rsidR="002758B8" w:rsidRDefault="002758B8">
      <w:r>
        <w:t>2.</w:t>
      </w:r>
      <w:r w:rsidR="00EA1DE9">
        <w:t>Chengdu</w:t>
      </w:r>
      <w:r w:rsidR="00EA1DE9">
        <w:t xml:space="preserve"> </w:t>
      </w:r>
      <w:r w:rsidR="00EA1DE9">
        <w:t>(Cultural China)</w:t>
      </w:r>
    </w:p>
    <w:p w14:paraId="43648E52" w14:textId="5236CF22" w:rsidR="002758B8" w:rsidRDefault="002758B8">
      <w:r>
        <w:t>3</w:t>
      </w:r>
      <w:r w:rsidR="00EA1DE9">
        <w:t>.</w:t>
      </w:r>
      <w:r w:rsidR="00EA1DE9">
        <w:t>Guilin</w:t>
      </w:r>
      <w:r w:rsidR="00EA1DE9">
        <w:t xml:space="preserve"> (Natural China)</w:t>
      </w:r>
    </w:p>
    <w:p w14:paraId="66DCBA8E" w14:textId="377C12C5" w:rsidR="002758B8" w:rsidRPr="002758B8" w:rsidRDefault="002758B8">
      <w:pPr>
        <w:rPr>
          <w:b/>
          <w:bCs/>
        </w:rPr>
      </w:pPr>
      <w:r w:rsidRPr="002758B8">
        <w:rPr>
          <w:b/>
          <w:bCs/>
        </w:rPr>
        <w:t>Kuukuu:</w:t>
      </w:r>
    </w:p>
    <w:p w14:paraId="01218D6E" w14:textId="416D6DA7" w:rsidR="00EA1DE9" w:rsidRDefault="002758B8" w:rsidP="00EA1DE9">
      <w:r>
        <w:t>1.</w:t>
      </w:r>
      <w:r w:rsidR="00EA1DE9">
        <w:t xml:space="preserve"> </w:t>
      </w:r>
      <w:r w:rsidR="00EA1DE9">
        <w:t xml:space="preserve">Zhang </w:t>
      </w:r>
      <w:proofErr w:type="spellStart"/>
      <w:r w:rsidR="00EA1DE9">
        <w:t>Jiajie</w:t>
      </w:r>
      <w:proofErr w:type="spellEnd"/>
      <w:r w:rsidR="00EA1DE9">
        <w:t xml:space="preserve"> (Natural China)</w:t>
      </w:r>
    </w:p>
    <w:p w14:paraId="40C89F4D" w14:textId="3285386D" w:rsidR="002758B8" w:rsidRDefault="002758B8">
      <w:r>
        <w:t>2.Xi’an</w:t>
      </w:r>
      <w:r w:rsidR="00EA1DE9">
        <w:t xml:space="preserve"> (Ancient China)</w:t>
      </w:r>
    </w:p>
    <w:p w14:paraId="0D46F780" w14:textId="02EF1533" w:rsidR="002758B8" w:rsidRDefault="002758B8">
      <w:r>
        <w:t>3.</w:t>
      </w:r>
      <w:r w:rsidR="00EA1DE9" w:rsidRPr="00EA1DE9">
        <w:t xml:space="preserve"> </w:t>
      </w:r>
      <w:proofErr w:type="spellStart"/>
      <w:r w:rsidR="00EA1DE9">
        <w:t>BeiJing</w:t>
      </w:r>
      <w:proofErr w:type="spellEnd"/>
      <w:r w:rsidR="00EA1DE9">
        <w:t xml:space="preserve"> </w:t>
      </w:r>
      <w:r w:rsidR="00EA1DE9">
        <w:t>(Ancient China)</w:t>
      </w:r>
    </w:p>
    <w:p w14:paraId="5E5E06BC" w14:textId="546E19D3" w:rsidR="002758B8" w:rsidRPr="002758B8" w:rsidRDefault="002758B8">
      <w:pPr>
        <w:rPr>
          <w:b/>
          <w:bCs/>
        </w:rPr>
      </w:pPr>
      <w:r w:rsidRPr="002758B8">
        <w:rPr>
          <w:b/>
          <w:bCs/>
        </w:rPr>
        <w:t>Yixi:</w:t>
      </w:r>
    </w:p>
    <w:p w14:paraId="4E290A81" w14:textId="442175D4" w:rsidR="002758B8" w:rsidRDefault="002758B8">
      <w:r>
        <w:t>1.Index page (includes start.html)</w:t>
      </w:r>
    </w:p>
    <w:p w14:paraId="2B7B64FD" w14:textId="18F83080" w:rsidR="002758B8" w:rsidRDefault="002758B8">
      <w:r>
        <w:t>2.Plan Your Journey</w:t>
      </w:r>
    </w:p>
    <w:p w14:paraId="5B99A607" w14:textId="4F489593" w:rsidR="002758B8" w:rsidRDefault="002758B8">
      <w:r>
        <w:t>3.Seasonal China</w:t>
      </w:r>
    </w:p>
    <w:p w14:paraId="286490D2" w14:textId="07D6FE19" w:rsidR="002758B8" w:rsidRDefault="002758B8">
      <w:r>
        <w:t>4.Feedback Form</w:t>
      </w:r>
    </w:p>
    <w:p w14:paraId="55F08452" w14:textId="77777777" w:rsidR="002758B8" w:rsidRPr="002758B8" w:rsidRDefault="002758B8"/>
    <w:sectPr w:rsidR="002758B8" w:rsidRPr="00275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F8E"/>
    <w:rsid w:val="001C6C74"/>
    <w:rsid w:val="00265C16"/>
    <w:rsid w:val="002758B8"/>
    <w:rsid w:val="007B0D5D"/>
    <w:rsid w:val="008A2F8E"/>
    <w:rsid w:val="008A777F"/>
    <w:rsid w:val="00D819AD"/>
    <w:rsid w:val="00EA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1BD7"/>
  <w15:chartTrackingRefBased/>
  <w15:docId w15:val="{8349EC38-5D54-4C21-9F01-8ADED7BC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F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7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Wang</dc:creator>
  <cp:keywords/>
  <dc:description/>
  <cp:lastModifiedBy>Yu Yun Chee</cp:lastModifiedBy>
  <cp:revision>2</cp:revision>
  <dcterms:created xsi:type="dcterms:W3CDTF">2026-08-10T16:11:00Z</dcterms:created>
  <dcterms:modified xsi:type="dcterms:W3CDTF">2026-08-10T16:56:00Z</dcterms:modified>
</cp:coreProperties>
</file>