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0B" w:rsidRDefault="00D47A0B">
      <w:r>
        <w:t>BASE DE DATOS PROYECTO PAV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PERFIL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id_perfil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id_perfil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PERFIL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id_perfil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'VENDEDOR'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PERFIL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id_perfil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'DESARROLLADOR'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PERFIL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id_perfil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'RESPONSABLE_INFORMES'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PERFIL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id_perfil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'ADMINISTRADOR'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Tipo_Articulo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id_tipo_articulo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id_tipo_articulo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Ciudad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id_ciudad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7A0B" w:rsidRDefault="00D47A0B" w:rsidP="00D47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47A0B" w:rsidRDefault="00D47A0B" w:rsidP="00D47A0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Descuento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id_descuento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47A0B" w:rsidRDefault="00B4262C" w:rsidP="00B4262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Condicion_IVA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id_cond_IVA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262C" w:rsidRDefault="00B4262C" w:rsidP="00B4262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Cargo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id_cargo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Tipo_Factura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id_tipo_factura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Proveedores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id_proveedor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262C" w:rsidRDefault="00B4262C" w:rsidP="00B42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262C" w:rsidRDefault="00B4262C" w:rsidP="00B4262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TABLAS CON FK: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USUARIOS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contrasenia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id_perfil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fk_PERFIL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id_perfil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PERFIL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id_perfil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430EA" w:rsidRDefault="00B430EA" w:rsidP="00B430EA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Articulos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cod_barra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precio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id_tipo_articulo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430EA" w:rsidRDefault="00B430EA" w:rsidP="00B4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fk_Tipo_Articulo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id_tipo_articulo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Tipo_Articulo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id_tipo_articulo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30EA" w:rsidRDefault="00B430EA" w:rsidP="00B430EA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Cliente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cod_postal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id_ciudad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id_cond_IVA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fk_Ciudad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Ciudad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fk_Condicion_IVA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id_cond_IVA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Condicion_IVA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id_cond_IVA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30EA" w:rsidRDefault="00F279B3" w:rsidP="00F279B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Empleados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id_empleado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apellido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id_cargo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9B3" w:rsidRDefault="00F279B3" w:rsidP="00F2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fk_Cargo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id_cargo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Cargo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id_cargo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79B3" w:rsidRDefault="00F279B3" w:rsidP="00F279B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79B3" w:rsidRDefault="00F279B3" w:rsidP="00F279B3"/>
    <w:p w:rsidR="00F34685" w:rsidRDefault="00F34685" w:rsidP="00F279B3">
      <w:r>
        <w:t>FALTA CREAR LA TABLA FACTURA Y DETALLE FACTURA.</w:t>
      </w:r>
      <w:bookmarkStart w:id="0" w:name="_GoBack"/>
      <w:bookmarkEnd w:id="0"/>
    </w:p>
    <w:sectPr w:rsidR="00F34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0B"/>
    <w:rsid w:val="00B4262C"/>
    <w:rsid w:val="00B430EA"/>
    <w:rsid w:val="00C74540"/>
    <w:rsid w:val="00D47A0B"/>
    <w:rsid w:val="00F279B3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4E5-8347-439B-9C82-8A7F76B5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2018-09-10T23:03:00Z</dcterms:created>
  <dcterms:modified xsi:type="dcterms:W3CDTF">2018-09-11T17:34:00Z</dcterms:modified>
</cp:coreProperties>
</file>