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46" w:rsidRDefault="007D2FE0">
      <w:r>
        <w:t xml:space="preserve">La </w:t>
      </w:r>
      <w:proofErr w:type="spellStart"/>
      <w:r>
        <w:t>bd</w:t>
      </w:r>
      <w:proofErr w:type="spellEnd"/>
      <w:r>
        <w:t xml:space="preserve"> se llama ProyectoPAV1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'DESARROLLADOR'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'RESPONSABLE_REPORTES'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'ADMINISTRADOR'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/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ERFIL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Tipo_Articulo</w:t>
      </w:r>
      <w:proofErr w:type="spellEnd"/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Ciudad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id_ciudad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Descuento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id_descuento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Condicion_IVA</w:t>
      </w:r>
      <w:proofErr w:type="spellEnd"/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id_cond_IVA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Tipo_Factura</w:t>
      </w:r>
      <w:proofErr w:type="spellEnd"/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LAS QUE LLEVAN CLAVES FORANEAS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SUARIOS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FE0" w:rsidRDefault="007D2FE0" w:rsidP="007D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fk_Perfil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7D2FE0" w:rsidP="007D2FE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Articulos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cod_barra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precio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fk_Tipo_Articulo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Tipo_Articulo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CIUT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apellido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cod_postal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id_ciudad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id_cond_IVA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fk_Ciudad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id_ciudad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Ciudad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id_ciudad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fk_Condicion_IVA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id_cond_IVA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Condicion_IVA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id_cond_IVA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Empleados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id_empleado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id_cargo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id_cargo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2FE0" w:rsidRDefault="00F0695D" w:rsidP="00F0695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Después de crear esa creen factura y al ultimo separado creen detalle porque sino da error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periodo_fiscal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fecha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id_descuento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monto_total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id_empleado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fk_Empleados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id_empleado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id_empleado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fk_Descuento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id_descuento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Descuento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id_descuento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Detalle_factura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ordinal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cod_barra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precioTotalporArticulo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id_tipo_factura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fk_Articulos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cod_barra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Articulos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cod_barra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695D" w:rsidRDefault="00F0695D" w:rsidP="00F0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695D" w:rsidRDefault="00F0695D" w:rsidP="00F0695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bookmarkStart w:id="0" w:name="_GoBack"/>
      <w:bookmarkEnd w:id="0"/>
    </w:p>
    <w:p w:rsidR="007D2FE0" w:rsidRDefault="007D2FE0" w:rsidP="007D2FE0"/>
    <w:sectPr w:rsidR="007D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0"/>
    <w:rsid w:val="000B0B46"/>
    <w:rsid w:val="00166E20"/>
    <w:rsid w:val="007D2FE0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0664"/>
  <w15:chartTrackingRefBased/>
  <w15:docId w15:val="{F48020CF-4463-4255-8114-C9FA2B59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Pau-PC</dc:creator>
  <cp:keywords/>
  <dc:description/>
  <cp:lastModifiedBy>Pau-PC</cp:lastModifiedBy>
  <cp:revision>1</cp:revision>
  <dcterms:created xsi:type="dcterms:W3CDTF">2018-09-10T20:03:00Z</dcterms:created>
  <dcterms:modified xsi:type="dcterms:W3CDTF">2018-09-10T20:26:00Z</dcterms:modified>
</cp:coreProperties>
</file>