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0495" w14:textId="77777777" w:rsidR="007D03DE" w:rsidRDefault="007D03DE" w:rsidP="007D03D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AU"/>
        </w:rPr>
      </w:pPr>
    </w:p>
    <w:p w14:paraId="3F74EB52" w14:textId="015015A5" w:rsidR="007D03DE" w:rsidRPr="007D03DE" w:rsidRDefault="00C93EE7" w:rsidP="007D03DE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AU"/>
        </w:rPr>
        <w:t>Тестирование</w:t>
      </w:r>
    </w:p>
    <w:p w14:paraId="7B2A3DE7" w14:textId="77777777" w:rsidR="002F55A9" w:rsidRPr="007D03DE" w:rsidRDefault="00955E36" w:rsidP="002F55A9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D03DE">
        <w:rPr>
          <w:rFonts w:ascii="Times New Roman" w:hAnsi="Times New Roman" w:cs="Times New Roman"/>
          <w:color w:val="auto"/>
          <w:sz w:val="24"/>
          <w:szCs w:val="24"/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183"/>
        <w:gridCol w:w="4253"/>
      </w:tblGrid>
      <w:tr w:rsidR="007D03DE" w:rsidRPr="007D03DE" w14:paraId="249B70E0" w14:textId="77777777" w:rsidTr="007D03DE">
        <w:trPr>
          <w:trHeight w:val="215"/>
        </w:trPr>
        <w:tc>
          <w:tcPr>
            <w:tcW w:w="218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E95BEF5" w14:textId="77777777" w:rsidR="002F55A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Название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 xml:space="preserve"> </w:t>
            </w: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проекта</w:t>
            </w:r>
            <w:proofErr w:type="spellEnd"/>
          </w:p>
        </w:tc>
        <w:tc>
          <w:tcPr>
            <w:tcW w:w="425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CB702D" w14:textId="77777777" w:rsidR="002F55A9" w:rsidRPr="007D03DE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7D03DE" w14:paraId="78961691" w14:textId="77777777" w:rsidTr="007D03DE">
        <w:trPr>
          <w:trHeight w:val="233"/>
        </w:trPr>
        <w:tc>
          <w:tcPr>
            <w:tcW w:w="218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A460508" w14:textId="77777777" w:rsidR="002F55A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Номер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 xml:space="preserve"> </w:t>
            </w: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версии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3C04EE" w14:textId="77777777" w:rsidR="002F55A9" w:rsidRPr="007D03DE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7D03DE" w14:paraId="414618C9" w14:textId="77777777" w:rsidTr="007D03DE">
        <w:trPr>
          <w:trHeight w:val="251"/>
        </w:trPr>
        <w:tc>
          <w:tcPr>
            <w:tcW w:w="218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ECBF79" w14:textId="77777777" w:rsidR="002F55A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Имя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 xml:space="preserve"> </w:t>
            </w: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тестера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7A561C" w14:textId="77777777" w:rsidR="002F55A9" w:rsidRPr="007D03DE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7D03DE" w14:paraId="33FE3071" w14:textId="77777777" w:rsidTr="007D03DE">
        <w:trPr>
          <w:trHeight w:val="269"/>
        </w:trPr>
        <w:tc>
          <w:tcPr>
            <w:tcW w:w="218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319BBB" w14:textId="77777777" w:rsidR="002F55A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Даты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 xml:space="preserve"> </w:t>
            </w:r>
            <w:proofErr w:type="spellStart"/>
            <w:r w:rsidRPr="007D03DE">
              <w:rPr>
                <w:rFonts w:ascii="Times New Roman" w:eastAsia="Times New Roman" w:hAnsi="Times New Roman" w:cs="Times New Roman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301E10" w14:textId="77777777" w:rsidR="002F55A9" w:rsidRPr="007D03DE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 </w:t>
            </w:r>
          </w:p>
        </w:tc>
      </w:tr>
    </w:tbl>
    <w:p w14:paraId="399536B8" w14:textId="77777777" w:rsidR="002F55A9" w:rsidRPr="007D03DE" w:rsidRDefault="002F55A9">
      <w:pPr>
        <w:rPr>
          <w:rFonts w:ascii="Times New Roman" w:hAnsi="Times New Roman" w:cs="Times New Roman"/>
          <w:sz w:val="24"/>
          <w:szCs w:val="24"/>
        </w:rPr>
      </w:pPr>
    </w:p>
    <w:p w14:paraId="2C60F840" w14:textId="77777777" w:rsidR="00725039" w:rsidRPr="007D03DE" w:rsidRDefault="00955E36" w:rsidP="00725039">
      <w:pPr>
        <w:pStyle w:val="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D03DE">
        <w:rPr>
          <w:rFonts w:ascii="Times New Roman" w:hAnsi="Times New Roman" w:cs="Times New Roman"/>
          <w:color w:val="auto"/>
          <w:sz w:val="24"/>
          <w:szCs w:val="24"/>
          <w:lang w:val="ru-RU"/>
        </w:rPr>
        <w:t>Описание информационных полей для тестирования</w:t>
      </w:r>
    </w:p>
    <w:tbl>
      <w:tblPr>
        <w:tblW w:w="1062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42"/>
        <w:gridCol w:w="7924"/>
      </w:tblGrid>
      <w:tr w:rsidR="007D03DE" w:rsidRPr="007D03DE" w14:paraId="5B531723" w14:textId="77777777" w:rsidTr="007D03DE">
        <w:trPr>
          <w:trHeight w:val="408"/>
        </w:trPr>
        <w:tc>
          <w:tcPr>
            <w:tcW w:w="270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auto"/>
            <w:noWrap/>
            <w:vAlign w:val="center"/>
            <w:hideMark/>
          </w:tcPr>
          <w:p w14:paraId="1F208D10" w14:textId="77777777" w:rsidR="0072503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Наименование</w:t>
            </w:r>
            <w:proofErr w:type="spellEnd"/>
          </w:p>
        </w:tc>
        <w:tc>
          <w:tcPr>
            <w:tcW w:w="792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auto"/>
            <w:noWrap/>
            <w:vAlign w:val="center"/>
            <w:hideMark/>
          </w:tcPr>
          <w:p w14:paraId="3ED0622C" w14:textId="77777777" w:rsidR="00725039" w:rsidRPr="007D03DE" w:rsidRDefault="00955E36" w:rsidP="007D0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Описание</w:t>
            </w:r>
            <w:proofErr w:type="spellEnd"/>
          </w:p>
        </w:tc>
      </w:tr>
      <w:tr w:rsidR="007D03DE" w:rsidRPr="007D03DE" w14:paraId="14F59D58" w14:textId="77777777" w:rsidTr="007D03DE">
        <w:trPr>
          <w:trHeight w:val="71"/>
        </w:trPr>
        <w:tc>
          <w:tcPr>
            <w:tcW w:w="270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DAB7BCC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Наименование проекта</w:t>
            </w:r>
          </w:p>
        </w:tc>
        <w:tc>
          <w:tcPr>
            <w:tcW w:w="792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6B91208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Наименование проекта проверено</w:t>
            </w:r>
          </w:p>
        </w:tc>
      </w:tr>
      <w:tr w:rsidR="007D03DE" w:rsidRPr="00C93EE7" w14:paraId="7266F72C" w14:textId="77777777" w:rsidTr="007D03DE">
        <w:trPr>
          <w:trHeight w:val="233"/>
        </w:trPr>
        <w:tc>
          <w:tcPr>
            <w:tcW w:w="2703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DA1E3AE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Номер версии</w:t>
            </w:r>
          </w:p>
        </w:tc>
        <w:tc>
          <w:tcPr>
            <w:tcW w:w="7924" w:type="dxa"/>
            <w:tcBorders>
              <w:top w:val="single" w:sz="4" w:space="0" w:color="2F75B5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6A85238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D03DE" w:rsidRPr="00C93EE7" w14:paraId="16A9DE70" w14:textId="77777777" w:rsidTr="007D03DE">
        <w:trPr>
          <w:trHeight w:val="52"/>
        </w:trPr>
        <w:tc>
          <w:tcPr>
            <w:tcW w:w="2703" w:type="dxa"/>
            <w:tcBorders>
              <w:top w:val="single" w:sz="4" w:space="0" w:color="2F75B5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325421A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Имя тестера</w:t>
            </w:r>
          </w:p>
        </w:tc>
        <w:tc>
          <w:tcPr>
            <w:tcW w:w="7924" w:type="dxa"/>
            <w:tcBorders>
              <w:top w:val="single" w:sz="4" w:space="0" w:color="2F75B5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765C7AB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Имя тестера, который выполнял эти тесты</w:t>
            </w:r>
          </w:p>
        </w:tc>
      </w:tr>
      <w:tr w:rsidR="007D03DE" w:rsidRPr="00C93EE7" w14:paraId="17C1333D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DC73726" w14:textId="77777777" w:rsidR="00725039" w:rsidRPr="007D03DE" w:rsidRDefault="00955E36" w:rsidP="00955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Даты тестирования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E9B52B8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proofErr w:type="gramStart"/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Даты</w:t>
            </w:r>
            <w:proofErr w:type="gramEnd"/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когда проводили тестирование – это может быть один тест или несколько. 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D03DE" w:rsidRPr="00C93EE7" w14:paraId="6E329BB0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9D76F31" w14:textId="77777777" w:rsidR="00725039" w:rsidRPr="007D03DE" w:rsidRDefault="00725039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Test Case #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D1A84F" w14:textId="5DC089A4" w:rsidR="00725039" w:rsidRPr="007D03DE" w:rsidRDefault="00955E36" w:rsidP="00955E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Уникальный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ID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для каждого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test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case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>.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Следуйте </w:t>
            </w:r>
            <w:r w:rsidR="00EE4FCB" w:rsidRPr="007D03DE">
              <w:rPr>
                <w:rFonts w:ascii="Times New Roman" w:eastAsia="Times New Roman" w:hAnsi="Times New Roman" w:cs="Times New Roman"/>
                <w:lang w:val="ru-RU" w:eastAsia="en-AU"/>
              </w:rPr>
              <w:t>определённой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логике именования и нумерации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. 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например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‘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TC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>_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UI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_1′ 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указание на 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«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пользовательский интерфейс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test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  <w:r w:rsidR="00725039" w:rsidRPr="007D03DE">
              <w:rPr>
                <w:rFonts w:ascii="Times New Roman" w:eastAsia="Times New Roman" w:hAnsi="Times New Roman" w:cs="Times New Roman"/>
                <w:lang w:val="en-AU" w:eastAsia="en-AU"/>
              </w:rPr>
              <w:t>case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#1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»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>.</w:t>
            </w:r>
          </w:p>
        </w:tc>
      </w:tr>
      <w:tr w:rsidR="007D03DE" w:rsidRPr="00C93EE7" w14:paraId="3952E81A" w14:textId="77777777" w:rsidTr="007D03DE">
        <w:trPr>
          <w:trHeight w:val="173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68BA999" w14:textId="31CE77C4" w:rsidR="00725039" w:rsidRPr="007D03DE" w:rsidRDefault="00955E36" w:rsidP="00955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Приоритет тестирования</w:t>
            </w:r>
            <w:r w:rsidR="00725039"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br/>
            </w:r>
            <w:r w:rsidR="00725039"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(</w:t>
            </w:r>
            <w:r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Малый</w:t>
            </w:r>
            <w:r w:rsidR="00725039"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/</w:t>
            </w:r>
            <w:r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Средний</w:t>
            </w:r>
            <w:r w:rsidR="00725039"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/</w:t>
            </w:r>
            <w:r w:rsidR="00F9695F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В</w:t>
            </w:r>
            <w:r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ысокий</w:t>
            </w:r>
            <w:r w:rsidR="00725039" w:rsidRPr="007D03DE">
              <w:rPr>
                <w:rFonts w:ascii="Times New Roman" w:eastAsia="Times New Roman" w:hAnsi="Times New Roman" w:cs="Times New Roman"/>
                <w:i/>
                <w:iCs/>
                <w:lang w:val="ru-RU" w:eastAsia="en-AU"/>
              </w:rPr>
              <w:t>)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6F61365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Насколько важен каждый тест. 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D03DE" w:rsidRPr="00C93EE7" w14:paraId="68D5099F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C9F0231" w14:textId="77777777" w:rsidR="00725039" w:rsidRPr="007D03DE" w:rsidRDefault="00955E36" w:rsidP="00955E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proofErr w:type="spellStart"/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Название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 xml:space="preserve"> </w:t>
            </w:r>
            <w:proofErr w:type="spellStart"/>
            <w:r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тестировани</w:t>
            </w:r>
            <w:proofErr w:type="spellEnd"/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я</w:t>
            </w:r>
            <w:r w:rsidR="00725039"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/</w:t>
            </w: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Имя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B23D5FC" w14:textId="77777777" w:rsidR="00725039" w:rsidRPr="007D03DE" w:rsidRDefault="00955E36" w:rsidP="00955E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Название тестирования</w:t>
            </w:r>
            <w:r w:rsidR="00725039"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. 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D03DE" w:rsidRPr="00C93EE7" w14:paraId="076389F4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DF1A3D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Резюме испытания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CFE6B34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D03DE" w:rsidRPr="00C93EE7" w14:paraId="22E7E716" w14:textId="77777777" w:rsidTr="007D03DE">
        <w:trPr>
          <w:trHeight w:val="121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B003E0" w14:textId="7777777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Шаги тестирования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B915E9F" w14:textId="3E6D33D7" w:rsidR="00725039" w:rsidRPr="007D03DE" w:rsidRDefault="00955E36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Перечислите детально все шаги тестирования. Напишите в каком порядке должны быть выполнены эти шаги. Убедитесь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,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что вы обеспечили настолько </w:t>
            </w:r>
            <w:r w:rsidR="00A20E81" w:rsidRPr="007D03DE">
              <w:rPr>
                <w:rFonts w:ascii="Times New Roman" w:eastAsia="Times New Roman" w:hAnsi="Times New Roman" w:cs="Times New Roman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</w:t>
            </w:r>
          </w:p>
        </w:tc>
      </w:tr>
      <w:tr w:rsidR="007D03DE" w:rsidRPr="007D03DE" w14:paraId="1B742254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598EAFE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Данные тестирования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67BEE5C" w14:textId="5BD8FDCF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Напишите тестовые данные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,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,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7D03DE" w:rsidRPr="00C93EE7" w14:paraId="1878FA72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155C15D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Ожидаемый результат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1E7E63F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Какой должен получится результат после выполнения теста? 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D03DE" w:rsidRPr="00C93EE7" w14:paraId="5F4DC28D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42CAF0B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Фактический результат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1442BB5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</w:tc>
      </w:tr>
      <w:tr w:rsidR="007D03DE" w:rsidRPr="007D03DE" w14:paraId="5C65D202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52D888B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Предпосылки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EDC16DB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Любые предварительные действия, которые должны быть выполнены перед проведением тестирования. Перечислите предварительные условия, для успешного выполнения проекта</w:t>
            </w:r>
          </w:p>
        </w:tc>
      </w:tr>
      <w:tr w:rsidR="007D03DE" w:rsidRPr="00C93EE7" w14:paraId="616B7261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93679B5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Постусловия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9E7EC92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D03DE" w:rsidRPr="007D03DE" w14:paraId="73B689E7" w14:textId="77777777" w:rsidTr="007D03DE">
        <w:trPr>
          <w:trHeight w:val="52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0FEF2B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Статус</w:t>
            </w:r>
            <w:r w:rsidR="00725039" w:rsidRPr="007D03DE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br/>
            </w:r>
            <w:r w:rsidR="00725039" w:rsidRPr="007D03DE">
              <w:rPr>
                <w:rFonts w:ascii="Times New Roman" w:eastAsia="Times New Roman" w:hAnsi="Times New Roman" w:cs="Times New Roman"/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8572F18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Если фактический результат не соответствует ожидаемым результатам отметка, что тест провалился (</w:t>
            </w:r>
            <w:r w:rsidRPr="007D03DE">
              <w:rPr>
                <w:rFonts w:ascii="Times New Roman" w:eastAsia="Times New Roman" w:hAnsi="Times New Roman" w:cs="Times New Roman"/>
                <w:lang w:val="en-US" w:eastAsia="en-AU"/>
              </w:rPr>
              <w:t>fail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). В противном случае как прошло </w:t>
            </w:r>
            <w:r w:rsidRPr="007D03DE">
              <w:rPr>
                <w:rFonts w:ascii="Times New Roman" w:eastAsia="Times New Roman" w:hAnsi="Times New Roman" w:cs="Times New Roman"/>
                <w:lang w:val="en-US" w:eastAsia="en-AU"/>
              </w:rPr>
              <w:t>(pass)</w:t>
            </w:r>
          </w:p>
        </w:tc>
      </w:tr>
      <w:tr w:rsidR="007D03DE" w:rsidRPr="00C93EE7" w14:paraId="393CBB28" w14:textId="77777777" w:rsidTr="007D03DE">
        <w:trPr>
          <w:trHeight w:val="250"/>
        </w:trPr>
        <w:tc>
          <w:tcPr>
            <w:tcW w:w="2703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CD5491F" w14:textId="77777777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Комментарии</w:t>
            </w:r>
          </w:p>
        </w:tc>
        <w:tc>
          <w:tcPr>
            <w:tcW w:w="792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D62FACF" w14:textId="0F938111" w:rsidR="00725039" w:rsidRPr="007D03DE" w:rsidRDefault="00A20E81" w:rsidP="00A20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en-AU"/>
              </w:rPr>
            </w:pP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(например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,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</w:t>
            </w:r>
            <w:r w:rsidR="00EE4FCB">
              <w:rPr>
                <w:rFonts w:ascii="Times New Roman" w:eastAsia="Times New Roman" w:hAnsi="Times New Roman" w:cs="Times New Roman"/>
                <w:lang w:val="ru-RU" w:eastAsia="en-AU"/>
              </w:rPr>
              <w:t>,</w:t>
            </w:r>
            <w:r w:rsidRPr="007D03DE">
              <w:rPr>
                <w:rFonts w:ascii="Times New Roman" w:eastAsia="Times New Roman" w:hAnsi="Times New Roman" w:cs="Times New Roman"/>
                <w:lang w:val="ru-RU" w:eastAsia="en-AU"/>
              </w:rPr>
              <w:t xml:space="preserve"> связанные с ожидаемыми или фактическими результатами)</w:t>
            </w:r>
          </w:p>
        </w:tc>
      </w:tr>
    </w:tbl>
    <w:p w14:paraId="69E4ACD8" w14:textId="77777777" w:rsidR="00725039" w:rsidRPr="007D03DE" w:rsidRDefault="00725039">
      <w:pPr>
        <w:rPr>
          <w:rFonts w:ascii="Times New Roman" w:eastAsiaTheme="majorEastAsia" w:hAnsi="Times New Roman" w:cs="Times New Roman"/>
          <w:sz w:val="24"/>
          <w:szCs w:val="24"/>
          <w:lang w:val="ru-RU"/>
        </w:rPr>
      </w:pPr>
      <w:r w:rsidRPr="007D03DE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4C7C6F8" w14:textId="77777777" w:rsidR="002F55A9" w:rsidRPr="007D03DE" w:rsidRDefault="002F55A9" w:rsidP="002F55A9">
      <w:pPr>
        <w:pStyle w:val="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D03DE">
        <w:rPr>
          <w:rFonts w:ascii="Times New Roman" w:hAnsi="Times New Roman" w:cs="Times New Roman"/>
          <w:color w:val="auto"/>
          <w:sz w:val="24"/>
          <w:szCs w:val="24"/>
        </w:rPr>
        <w:lastRenderedPageBreak/>
        <w:t>Test</w:t>
      </w:r>
      <w:r w:rsidRPr="007D03D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D03DE">
        <w:rPr>
          <w:rFonts w:ascii="Times New Roman" w:hAnsi="Times New Roman" w:cs="Times New Roman"/>
          <w:color w:val="auto"/>
          <w:sz w:val="24"/>
          <w:szCs w:val="24"/>
        </w:rPr>
        <w:t>case</w:t>
      </w:r>
      <w:r w:rsidRPr="007D03D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#1:</w:t>
      </w:r>
    </w:p>
    <w:tbl>
      <w:tblPr>
        <w:tblW w:w="10263" w:type="dxa"/>
        <w:tblInd w:w="80" w:type="dxa"/>
        <w:tblBorders>
          <w:top w:val="single" w:sz="4" w:space="0" w:color="2F75B5"/>
          <w:left w:val="single" w:sz="4" w:space="0" w:color="2F75B5"/>
          <w:bottom w:val="single" w:sz="4" w:space="0" w:color="2F75B5"/>
          <w:right w:val="single" w:sz="4" w:space="0" w:color="2F75B5"/>
          <w:insideH w:val="single" w:sz="4" w:space="0" w:color="2F75B5"/>
          <w:insideV w:val="single" w:sz="4" w:space="0" w:color="2F75B5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7513"/>
      </w:tblGrid>
      <w:tr w:rsidR="007D03DE" w:rsidRPr="00EE4FCB" w14:paraId="79487BC7" w14:textId="77777777" w:rsidTr="00F9695F">
        <w:trPr>
          <w:trHeight w:val="499"/>
        </w:trPr>
        <w:tc>
          <w:tcPr>
            <w:tcW w:w="2750" w:type="dxa"/>
            <w:shd w:val="clear" w:color="auto" w:fill="auto"/>
            <w:vAlign w:val="center"/>
            <w:hideMark/>
          </w:tcPr>
          <w:p w14:paraId="7F28CC2A" w14:textId="77777777" w:rsidR="002F55A9" w:rsidRPr="00EE4FCB" w:rsidRDefault="002F55A9" w:rsidP="00236BD1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Test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  <w:t xml:space="preserve"> 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Case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  <w:t xml:space="preserve"> #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5B2D70AD" w14:textId="77777777" w:rsidR="002F55A9" w:rsidRPr="00EE4FC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44AC1AA4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6CC186D0" w14:textId="77777777" w:rsidR="002F55A9" w:rsidRPr="00EE4FCB" w:rsidRDefault="00F87FD0" w:rsidP="00236BD1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Приоритет теста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575DCDC6" w14:textId="77777777" w:rsidR="002F55A9" w:rsidRPr="00EE4FC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0FD6A8E1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1986ED22" w14:textId="77777777" w:rsidR="002F55A9" w:rsidRPr="00EE4FCB" w:rsidRDefault="00F87FD0" w:rsidP="00236BD1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Название тестирования/Имя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6843E5E0" w14:textId="77777777" w:rsidR="002F55A9" w:rsidRPr="00EE4FC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521F32F1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91985CC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Резюме испытания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32EB695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53FAD3B8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11F225F7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Шаги тестирования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11A7231D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21603FE1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58991EEC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Данные тестирования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05441EDA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0964E5FC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047F5470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Ожидаемый результат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3D6FAEC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1E31734F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7ED7BB80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Фактический результат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35411E3A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72EF7EA3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6A21682D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Предпосылки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1EA67552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020C43D1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68DA27BA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Постусловия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1432F5CC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332A4C08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2B925EF3" w14:textId="77777777" w:rsidR="00F87FD0" w:rsidRPr="00EE4FCB" w:rsidRDefault="00F87FD0" w:rsidP="00F87FD0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Статус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br/>
              <w:t>(</w:t>
            </w:r>
            <w:proofErr w:type="spellStart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Pass</w:t>
            </w:r>
            <w:proofErr w:type="spellEnd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/</w:t>
            </w:r>
            <w:proofErr w:type="spellStart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Fail</w:t>
            </w:r>
            <w:proofErr w:type="spellEnd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)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95168B2" w14:textId="77777777" w:rsidR="00F87FD0" w:rsidRPr="00EE4FCB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7D03DE" w:rsidRPr="00EE4FCB" w14:paraId="36D2356E" w14:textId="77777777" w:rsidTr="00F9695F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78B3A0CD" w14:textId="77777777" w:rsidR="002F55A9" w:rsidRPr="00EE4FCB" w:rsidRDefault="00F87FD0" w:rsidP="00236BD1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Комментарии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1E2CC6C5" w14:textId="77777777" w:rsidR="002F55A9" w:rsidRPr="00EE4FC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</w:tbl>
    <w:p w14:paraId="395889D7" w14:textId="77777777" w:rsidR="00725039" w:rsidRPr="007D03DE" w:rsidRDefault="00725039" w:rsidP="002F55A9">
      <w:pPr>
        <w:rPr>
          <w:rFonts w:ascii="Times New Roman" w:hAnsi="Times New Roman" w:cs="Times New Roman"/>
          <w:sz w:val="24"/>
          <w:szCs w:val="24"/>
        </w:rPr>
      </w:pPr>
    </w:p>
    <w:p w14:paraId="14ACBE85" w14:textId="60E77701" w:rsidR="002F55A9" w:rsidRDefault="002F55A9" w:rsidP="002F55A9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7D03DE">
        <w:rPr>
          <w:rFonts w:ascii="Times New Roman" w:hAnsi="Times New Roman" w:cs="Times New Roman"/>
          <w:color w:val="auto"/>
          <w:sz w:val="24"/>
          <w:szCs w:val="24"/>
        </w:rPr>
        <w:t>Test case #2:</w:t>
      </w:r>
    </w:p>
    <w:tbl>
      <w:tblPr>
        <w:tblW w:w="10263" w:type="dxa"/>
        <w:tblInd w:w="80" w:type="dxa"/>
        <w:tblBorders>
          <w:top w:val="single" w:sz="4" w:space="0" w:color="2F75B5"/>
          <w:left w:val="single" w:sz="4" w:space="0" w:color="2F75B5"/>
          <w:bottom w:val="single" w:sz="4" w:space="0" w:color="2F75B5"/>
          <w:right w:val="single" w:sz="4" w:space="0" w:color="2F75B5"/>
          <w:insideH w:val="single" w:sz="4" w:space="0" w:color="2F75B5"/>
          <w:insideV w:val="single" w:sz="4" w:space="0" w:color="2F75B5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7513"/>
      </w:tblGrid>
      <w:tr w:rsidR="00F9695F" w:rsidRPr="00EE4FCB" w14:paraId="14810592" w14:textId="77777777" w:rsidTr="00ED0CB4">
        <w:trPr>
          <w:trHeight w:val="499"/>
        </w:trPr>
        <w:tc>
          <w:tcPr>
            <w:tcW w:w="2750" w:type="dxa"/>
            <w:shd w:val="clear" w:color="auto" w:fill="auto"/>
            <w:vAlign w:val="center"/>
            <w:hideMark/>
          </w:tcPr>
          <w:p w14:paraId="1F96547D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Test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  <w:t xml:space="preserve"> 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AU" w:eastAsia="en-AU"/>
              </w:rPr>
              <w:t>Case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en-US" w:eastAsia="en-AU"/>
              </w:rPr>
              <w:t xml:space="preserve"> #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6533EFBD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25F39987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4BF78B3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Приоритет теста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30862985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2B14C842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0D558B17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Название тестирования/Имя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5C5A9EE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3BDAC8AF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575359AD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Резюме испытания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33A4298D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68AE5CA6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5351BFD5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Шаги тестирования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02393B8E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04B831EB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042530A4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Данные тестирования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1C7B003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58B84E71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295FBB25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Ожидаемый результат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589B4BD0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760E04C8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1A623C3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Фактический результат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4DB6BA18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17C7DAE0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12DA533C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Предпосылки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5CB7F1E6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610FC20B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69248070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Постусловия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38604A50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50B388D9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3493F7D0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Статус</w:t>
            </w: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br/>
              <w:t>(</w:t>
            </w:r>
            <w:proofErr w:type="spellStart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Pass</w:t>
            </w:r>
            <w:proofErr w:type="spellEnd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/</w:t>
            </w:r>
            <w:proofErr w:type="spellStart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Fail</w:t>
            </w:r>
            <w:proofErr w:type="spellEnd"/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)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2B96BBE8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  <w:tr w:rsidR="00F9695F" w:rsidRPr="00EE4FCB" w14:paraId="387E59A6" w14:textId="77777777" w:rsidTr="00ED0CB4">
        <w:trPr>
          <w:trHeight w:val="499"/>
        </w:trPr>
        <w:tc>
          <w:tcPr>
            <w:tcW w:w="2750" w:type="dxa"/>
            <w:shd w:val="clear" w:color="auto" w:fill="auto"/>
            <w:noWrap/>
            <w:vAlign w:val="center"/>
            <w:hideMark/>
          </w:tcPr>
          <w:p w14:paraId="1295D74F" w14:textId="77777777" w:rsidR="00F9695F" w:rsidRPr="00EE4FCB" w:rsidRDefault="00F9695F" w:rsidP="00ED0CB4">
            <w:pPr>
              <w:spacing w:after="0" w:line="240" w:lineRule="auto"/>
              <w:ind w:firstLineChars="100" w:firstLine="221"/>
              <w:jc w:val="right"/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b/>
                <w:bCs/>
                <w:lang w:val="ru-RU" w:eastAsia="en-AU"/>
              </w:rPr>
              <w:t>Комментарии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14:paraId="1971A973" w14:textId="77777777" w:rsidR="00F9695F" w:rsidRPr="00EE4FCB" w:rsidRDefault="00F9695F" w:rsidP="00ED0C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EE4FCB">
              <w:rPr>
                <w:rFonts w:ascii="Times New Roman" w:eastAsia="Times New Roman" w:hAnsi="Times New Roman" w:cs="Times New Roman"/>
                <w:lang w:val="en-AU" w:eastAsia="en-AU"/>
              </w:rPr>
              <w:t> </w:t>
            </w:r>
          </w:p>
        </w:tc>
      </w:tr>
    </w:tbl>
    <w:p w14:paraId="6F588223" w14:textId="77777777" w:rsidR="00481DB7" w:rsidRDefault="00481DB7">
      <w:pPr>
        <w:rPr>
          <w:rFonts w:ascii="Times New Roman" w:hAnsi="Times New Roman" w:cs="Times New Roman"/>
          <w:sz w:val="24"/>
          <w:szCs w:val="24"/>
        </w:rPr>
      </w:pPr>
    </w:p>
    <w:p w14:paraId="64FEA943" w14:textId="7FCF68C2" w:rsidR="00481DB7" w:rsidRPr="00481DB7" w:rsidRDefault="00481D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оформляем необходимое количество тест-кейсов</w:t>
      </w:r>
    </w:p>
    <w:p w14:paraId="49C97CC4" w14:textId="52F2E82A" w:rsidR="00725039" w:rsidRPr="00481DB7" w:rsidRDefault="0072503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25039" w:rsidRPr="00481DB7" w:rsidSect="007D03DE">
      <w:pgSz w:w="11906" w:h="16838" w:code="9"/>
      <w:pgMar w:top="426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E519" w14:textId="77777777" w:rsidR="00112DBD" w:rsidRDefault="00112DBD" w:rsidP="00041C18">
      <w:pPr>
        <w:spacing w:after="0" w:line="240" w:lineRule="auto"/>
      </w:pPr>
      <w:r>
        <w:separator/>
      </w:r>
    </w:p>
  </w:endnote>
  <w:endnote w:type="continuationSeparator" w:id="0">
    <w:p w14:paraId="749C1658" w14:textId="77777777" w:rsidR="00112DBD" w:rsidRDefault="00112DB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297B" w14:textId="77777777" w:rsidR="00112DBD" w:rsidRDefault="00112DBD" w:rsidP="00041C18">
      <w:pPr>
        <w:spacing w:after="0" w:line="240" w:lineRule="auto"/>
      </w:pPr>
      <w:r>
        <w:separator/>
      </w:r>
    </w:p>
  </w:footnote>
  <w:footnote w:type="continuationSeparator" w:id="0">
    <w:p w14:paraId="5AD09B9A" w14:textId="77777777" w:rsidR="00112DBD" w:rsidRDefault="00112DBD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112DBD"/>
    <w:rsid w:val="00190192"/>
    <w:rsid w:val="00236BD1"/>
    <w:rsid w:val="002F55A9"/>
    <w:rsid w:val="00302A18"/>
    <w:rsid w:val="00357B93"/>
    <w:rsid w:val="00481DB7"/>
    <w:rsid w:val="00624004"/>
    <w:rsid w:val="006F4B92"/>
    <w:rsid w:val="00725039"/>
    <w:rsid w:val="00785FF6"/>
    <w:rsid w:val="007D03DE"/>
    <w:rsid w:val="00822E25"/>
    <w:rsid w:val="00955E36"/>
    <w:rsid w:val="00974FFE"/>
    <w:rsid w:val="009F7791"/>
    <w:rsid w:val="00A20E81"/>
    <w:rsid w:val="00AA1BA9"/>
    <w:rsid w:val="00C6472C"/>
    <w:rsid w:val="00C93EE7"/>
    <w:rsid w:val="00EA79EC"/>
    <w:rsid w:val="00EE4FCB"/>
    <w:rsid w:val="00F15FDE"/>
    <w:rsid w:val="00F4473F"/>
    <w:rsid w:val="00F87FD0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88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2021-05-10T18:40:00Z</dcterms:created>
  <dcterms:modified xsi:type="dcterms:W3CDTF">2021-05-10T18:53:00Z</dcterms:modified>
</cp:coreProperties>
</file>