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1006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282"/>
        <w:gridCol w:w="472"/>
        <w:gridCol w:w="1111"/>
        <w:gridCol w:w="82"/>
        <w:gridCol w:w="275"/>
        <w:gridCol w:w="897"/>
        <w:gridCol w:w="851"/>
        <w:gridCol w:w="989"/>
        <w:gridCol w:w="142"/>
        <w:gridCol w:w="270"/>
        <w:gridCol w:w="158"/>
        <w:gridCol w:w="124"/>
        <w:gridCol w:w="147"/>
        <w:gridCol w:w="579"/>
        <w:gridCol w:w="175"/>
        <w:gridCol w:w="291"/>
        <w:gridCol w:w="68"/>
        <w:gridCol w:w="2695"/>
        <w:gridCol w:w="34"/>
      </w:tblGrid>
      <w:tr w:rsidR="00A2401F" w:rsidRPr="00F23784" w14:paraId="33BD597D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</w:tcPr>
          <w:p w14:paraId="0A532BA0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ОТЗЫВ</w:t>
            </w:r>
          </w:p>
        </w:tc>
      </w:tr>
      <w:tr w:rsidR="00A2401F" w:rsidRPr="00F23784" w14:paraId="773888FB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</w:tcPr>
          <w:p w14:paraId="021EEB61" w14:textId="77777777" w:rsidR="00A2401F" w:rsidRPr="00F23784" w:rsidRDefault="00A2401F" w:rsidP="00F316AF">
            <w:pPr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руководителя проекта о качестве выпускной квалификационной работы студента</w:t>
            </w:r>
          </w:p>
        </w:tc>
      </w:tr>
      <w:tr w:rsidR="00A2401F" w:rsidRPr="00F23784" w14:paraId="4C0298F8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</w:tcPr>
          <w:p w14:paraId="4EEBED7C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ГБПОУ КК «Краснодарский колледж электронного приборостроения»</w:t>
            </w:r>
          </w:p>
        </w:tc>
      </w:tr>
      <w:tr w:rsidR="00A2401F" w:rsidRPr="00F23784" w14:paraId="6A37242C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1AB343A7" w14:textId="4572C830" w:rsidR="00A2401F" w:rsidRPr="00E93FAD" w:rsidRDefault="00262C6D" w:rsidP="00F316A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Арькова Александра Сергеевича</w:t>
            </w:r>
          </w:p>
        </w:tc>
      </w:tr>
      <w:tr w:rsidR="00A2401F" w:rsidRPr="00F23784" w14:paraId="50316427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top w:val="single" w:sz="4" w:space="0" w:color="auto"/>
            </w:tcBorders>
          </w:tcPr>
          <w:p w14:paraId="6073A943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(Фамилия, Имя и Отчество</w:t>
            </w:r>
            <w:r w:rsidR="00DC3D22"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студента</w:t>
            </w: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в родительном падеже)</w:t>
            </w:r>
          </w:p>
        </w:tc>
      </w:tr>
      <w:tr w:rsidR="00A2401F" w:rsidRPr="00F23784" w14:paraId="048A6280" w14:textId="77777777" w:rsidTr="00A652A0">
        <w:trPr>
          <w:gridAfter w:val="1"/>
          <w:wAfter w:w="34" w:type="dxa"/>
        </w:trPr>
        <w:tc>
          <w:tcPr>
            <w:tcW w:w="2371" w:type="dxa"/>
            <w:gridSpan w:val="5"/>
          </w:tcPr>
          <w:p w14:paraId="11DC0CD4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7661" w:type="dxa"/>
            <w:gridSpan w:val="14"/>
            <w:tcBorders>
              <w:bottom w:val="single" w:sz="4" w:space="0" w:color="auto"/>
            </w:tcBorders>
          </w:tcPr>
          <w:p w14:paraId="41E4E0A1" w14:textId="6F2109D5" w:rsidR="00A2401F" w:rsidRPr="00E93FAD" w:rsidRDefault="00966D12" w:rsidP="00F316A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E93FA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09.02.0</w:t>
            </w:r>
            <w:r w:rsidR="00D17F8E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  <w:r w:rsidRPr="00E93FA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«Информационные системы</w:t>
            </w:r>
            <w:r w:rsidR="00D17F8E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и программирование</w:t>
            </w:r>
            <w:r w:rsidRPr="00E93FA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»</w:t>
            </w:r>
          </w:p>
        </w:tc>
      </w:tr>
      <w:tr w:rsidR="00A2401F" w:rsidRPr="00F23784" w14:paraId="4E2CC557" w14:textId="77777777" w:rsidTr="00A652A0">
        <w:trPr>
          <w:gridAfter w:val="1"/>
          <w:wAfter w:w="34" w:type="dxa"/>
        </w:trPr>
        <w:tc>
          <w:tcPr>
            <w:tcW w:w="2289" w:type="dxa"/>
            <w:gridSpan w:val="4"/>
          </w:tcPr>
          <w:p w14:paraId="4BF16C17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743" w:type="dxa"/>
            <w:gridSpan w:val="15"/>
            <w:tcBorders>
              <w:top w:val="single" w:sz="4" w:space="0" w:color="auto"/>
            </w:tcBorders>
          </w:tcPr>
          <w:p w14:paraId="07CC92EA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(шифр и наименование специальности)</w:t>
            </w:r>
          </w:p>
        </w:tc>
      </w:tr>
      <w:tr w:rsidR="00A2401F" w:rsidRPr="00F23784" w14:paraId="4C33EB49" w14:textId="77777777" w:rsidTr="00A652A0">
        <w:trPr>
          <w:gridAfter w:val="1"/>
          <w:wAfter w:w="34" w:type="dxa"/>
        </w:trPr>
        <w:tc>
          <w:tcPr>
            <w:tcW w:w="1178" w:type="dxa"/>
            <w:gridSpan w:val="3"/>
          </w:tcPr>
          <w:p w14:paraId="269B8C80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на тему</w:t>
            </w:r>
          </w:p>
        </w:tc>
        <w:tc>
          <w:tcPr>
            <w:tcW w:w="8854" w:type="dxa"/>
            <w:gridSpan w:val="16"/>
            <w:tcBorders>
              <w:bottom w:val="single" w:sz="4" w:space="0" w:color="auto"/>
            </w:tcBorders>
          </w:tcPr>
          <w:p w14:paraId="3869C193" w14:textId="4741B747" w:rsidR="00A2401F" w:rsidRPr="00E93FAD" w:rsidRDefault="00262C6D" w:rsidP="00FE30B5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62C6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Разработка модулей подсистемы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«</w:t>
            </w:r>
            <w:r w:rsidRPr="00262C6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Управление задачами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»</w:t>
            </w:r>
          </w:p>
        </w:tc>
      </w:tr>
      <w:tr w:rsidR="00A2401F" w:rsidRPr="00F23784" w14:paraId="24805F83" w14:textId="77777777" w:rsidTr="00A652A0">
        <w:trPr>
          <w:gridAfter w:val="1"/>
          <w:wAfter w:w="34" w:type="dxa"/>
        </w:trPr>
        <w:tc>
          <w:tcPr>
            <w:tcW w:w="1178" w:type="dxa"/>
            <w:gridSpan w:val="3"/>
          </w:tcPr>
          <w:p w14:paraId="7ED622E9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854" w:type="dxa"/>
            <w:gridSpan w:val="16"/>
            <w:tcBorders>
              <w:top w:val="single" w:sz="4" w:space="0" w:color="auto"/>
            </w:tcBorders>
          </w:tcPr>
          <w:p w14:paraId="78064B36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(наименование темы выпускной квалификационной</w:t>
            </w:r>
          </w:p>
        </w:tc>
      </w:tr>
      <w:tr w:rsidR="00A2401F" w:rsidRPr="00F23784" w14:paraId="174A9CF2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6BDCF908" w14:textId="3941732F" w:rsidR="00A2401F" w:rsidRPr="00D17F8E" w:rsidRDefault="00262C6D" w:rsidP="00F316A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2C6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информационной системы "</w:t>
            </w:r>
            <w:proofErr w:type="spellStart"/>
            <w:r w:rsidRPr="00262C6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FixPhoto</w:t>
            </w:r>
            <w:proofErr w:type="spellEnd"/>
            <w:r w:rsidRPr="00262C6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"  ООО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«</w:t>
            </w:r>
            <w:r w:rsidRPr="00262C6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Зодиак-</w:t>
            </w:r>
            <w:proofErr w:type="spellStart"/>
            <w:r w:rsidRPr="00262C6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Электро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»</w:t>
            </w:r>
          </w:p>
        </w:tc>
      </w:tr>
      <w:tr w:rsidR="00A2401F" w:rsidRPr="00F23784" w14:paraId="077D54E5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top w:val="single" w:sz="4" w:space="0" w:color="auto"/>
            </w:tcBorders>
          </w:tcPr>
          <w:p w14:paraId="2473BF44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работы в соответствии с приказом)</w:t>
            </w:r>
          </w:p>
        </w:tc>
      </w:tr>
      <w:tr w:rsidR="00A2401F" w:rsidRPr="00F23784" w14:paraId="0A6617FC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</w:tcPr>
          <w:p w14:paraId="6E2E89B7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(ВКР) выполнена в форме:</w:t>
            </w:r>
          </w:p>
        </w:tc>
      </w:tr>
      <w:tr w:rsidR="00A2401F" w:rsidRPr="00F23784" w14:paraId="3D62D31C" w14:textId="77777777" w:rsidTr="00A652A0">
        <w:trPr>
          <w:gridAfter w:val="1"/>
          <w:wAfter w:w="34" w:type="dxa"/>
        </w:trPr>
        <w:tc>
          <w:tcPr>
            <w:tcW w:w="424" w:type="dxa"/>
          </w:tcPr>
          <w:p w14:paraId="09B2E49C" w14:textId="77777777" w:rsidR="00A2401F" w:rsidRPr="00F23784" w:rsidRDefault="00A668C5" w:rsidP="00F316AF">
            <w:pPr>
              <w:spacing w:line="216" w:lineRule="auto"/>
              <w:rPr>
                <w:rFonts w:ascii="Times New Roman" w:eastAsia="Calibri" w:hAnsi="Times New Roman" w:cs="Times New Roman"/>
                <w:sz w:val="32"/>
                <w:szCs w:val="28"/>
              </w:rPr>
            </w:pPr>
            <w:r>
              <w:rPr>
                <w:rFonts w:ascii="Times New Roman" w:eastAsia="Calibri" w:hAnsi="Times New Roman" w:cs="Times New Roman"/>
                <w:sz w:val="32"/>
                <w:szCs w:val="28"/>
              </w:rPr>
              <w:sym w:font="Wingdings" w:char="F06E"/>
            </w:r>
          </w:p>
        </w:tc>
        <w:tc>
          <w:tcPr>
            <w:tcW w:w="5371" w:type="dxa"/>
            <w:gridSpan w:val="10"/>
          </w:tcPr>
          <w:p w14:paraId="2EF8E1C8" w14:textId="77777777" w:rsidR="00A2401F" w:rsidRPr="00D17C4B" w:rsidRDefault="00A2401F" w:rsidP="00F316A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D17C4B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дипломного проекта</w:t>
            </w:r>
          </w:p>
        </w:tc>
        <w:tc>
          <w:tcPr>
            <w:tcW w:w="429" w:type="dxa"/>
            <w:gridSpan w:val="3"/>
          </w:tcPr>
          <w:p w14:paraId="1CFA7679" w14:textId="77777777" w:rsidR="00A2401F" w:rsidRPr="00F23784" w:rsidRDefault="00A2401F" w:rsidP="00F316AF">
            <w:pPr>
              <w:spacing w:line="216" w:lineRule="auto"/>
              <w:rPr>
                <w:rFonts w:ascii="Times New Roman" w:eastAsia="Calibri" w:hAnsi="Times New Roman" w:cs="Times New Roman"/>
                <w:sz w:val="32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32"/>
                <w:szCs w:val="28"/>
              </w:rPr>
              <w:t>□</w:t>
            </w:r>
          </w:p>
        </w:tc>
        <w:tc>
          <w:tcPr>
            <w:tcW w:w="3808" w:type="dxa"/>
            <w:gridSpan w:val="5"/>
          </w:tcPr>
          <w:p w14:paraId="4F9FB801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дипломной работы</w:t>
            </w:r>
          </w:p>
        </w:tc>
      </w:tr>
      <w:tr w:rsidR="00A2401F" w:rsidRPr="00F23784" w14:paraId="34D28782" w14:textId="77777777" w:rsidTr="00A652A0">
        <w:trPr>
          <w:gridAfter w:val="1"/>
          <w:wAfter w:w="34" w:type="dxa"/>
        </w:trPr>
        <w:tc>
          <w:tcPr>
            <w:tcW w:w="2371" w:type="dxa"/>
            <w:gridSpan w:val="5"/>
          </w:tcPr>
          <w:p w14:paraId="13499D5C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 ВКР </w:t>
            </w:r>
          </w:p>
        </w:tc>
        <w:tc>
          <w:tcPr>
            <w:tcW w:w="3706" w:type="dxa"/>
            <w:gridSpan w:val="8"/>
            <w:vAlign w:val="center"/>
          </w:tcPr>
          <w:p w14:paraId="0A269124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актуальна, </w:t>
            </w:r>
            <w:r w:rsidRPr="00E1267A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не актуальна</w:t>
            </w:r>
          </w:p>
        </w:tc>
        <w:tc>
          <w:tcPr>
            <w:tcW w:w="1192" w:type="dxa"/>
            <w:gridSpan w:val="4"/>
          </w:tcPr>
          <w:p w14:paraId="049AC6D5" w14:textId="77777777" w:rsidR="00A2401F" w:rsidRPr="00F23784" w:rsidRDefault="00DC2D93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3360" behindDoc="0" locked="0" layoutInCell="1" allowOverlap="1" wp14:anchorId="577C14FE" wp14:editId="4E3E32E8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200659</wp:posOffset>
                      </wp:positionV>
                      <wp:extent cx="1831975" cy="0"/>
                      <wp:effectExtent l="0" t="0" r="15875" b="19050"/>
                      <wp:wrapNone/>
                      <wp:docPr id="9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8319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15E1ED05" id="Прямая соединительная линия 4" o:spid="_x0000_s1026" style="position:absolute;flip:y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47.7pt,15.8pt" to="191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2401F"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так как</w:t>
            </w:r>
          </w:p>
        </w:tc>
        <w:tc>
          <w:tcPr>
            <w:tcW w:w="2763" w:type="dxa"/>
            <w:gridSpan w:val="2"/>
          </w:tcPr>
          <w:p w14:paraId="40CA880F" w14:textId="77777777" w:rsidR="00A2401F" w:rsidRPr="00E93FAD" w:rsidRDefault="00AF5F00" w:rsidP="00E93FAD">
            <w:pPr>
              <w:ind w:right="-142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заказчик испытывает</w:t>
            </w:r>
          </w:p>
        </w:tc>
      </w:tr>
      <w:tr w:rsidR="00AF5F00" w:rsidRPr="00F23784" w14:paraId="619A06E6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0BA55AD3" w14:textId="7602D86A" w:rsidR="00AF5F00" w:rsidRDefault="00AA185A" w:rsidP="003348CD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</w:t>
            </w:r>
            <w:r w:rsidR="00AF5F0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отребност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ь в повышении эффективности процессов управления задачами</w:t>
            </w:r>
            <w:r w:rsidR="00E50622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AF5F00" w:rsidRPr="00F23784" w14:paraId="569A75BD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6D0792DF" w14:textId="6587B54A" w:rsidR="00AF5F00" w:rsidRPr="005B15EC" w:rsidRDefault="00AA185A" w:rsidP="003348CD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посредством их автоматизации</w:t>
            </w:r>
          </w:p>
        </w:tc>
      </w:tr>
      <w:tr w:rsidR="00A2401F" w:rsidRPr="00F23784" w14:paraId="7F6B33C9" w14:textId="77777777" w:rsidTr="00A652A0">
        <w:trPr>
          <w:gridAfter w:val="1"/>
          <w:wAfter w:w="34" w:type="dxa"/>
        </w:trPr>
        <w:tc>
          <w:tcPr>
            <w:tcW w:w="5383" w:type="dxa"/>
            <w:gridSpan w:val="9"/>
            <w:tcBorders>
              <w:top w:val="single" w:sz="4" w:space="0" w:color="auto"/>
            </w:tcBorders>
          </w:tcPr>
          <w:p w14:paraId="56BC8306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Объект или предмет исследования:</w:t>
            </w:r>
          </w:p>
        </w:tc>
        <w:tc>
          <w:tcPr>
            <w:tcW w:w="4649" w:type="dxa"/>
            <w:gridSpan w:val="10"/>
            <w:tcBorders>
              <w:top w:val="single" w:sz="4" w:space="0" w:color="auto"/>
            </w:tcBorders>
          </w:tcPr>
          <w:p w14:paraId="18FB6555" w14:textId="035F2C64" w:rsidR="00A2401F" w:rsidRPr="00E93FAD" w:rsidRDefault="00FE30B5" w:rsidP="00FE30B5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процесс </w:t>
            </w:r>
            <w:r w:rsidR="00954E65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работы специалистов по </w:t>
            </w:r>
          </w:p>
        </w:tc>
      </w:tr>
      <w:tr w:rsidR="00A2401F" w:rsidRPr="00F23784" w14:paraId="1A20AD6E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4EAE91EA" w14:textId="23D4F93E" w:rsidR="00A2401F" w:rsidRPr="00E93FAD" w:rsidRDefault="00DC2D93" w:rsidP="00FE30B5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1" allowOverlap="1" wp14:anchorId="4333D7EE" wp14:editId="36EFA3A6">
                      <wp:simplePos x="0" y="0"/>
                      <wp:positionH relativeFrom="column">
                        <wp:posOffset>3364230</wp:posOffset>
                      </wp:positionH>
                      <wp:positionV relativeFrom="paragraph">
                        <wp:posOffset>12699</wp:posOffset>
                      </wp:positionV>
                      <wp:extent cx="2934970" cy="0"/>
                      <wp:effectExtent l="0" t="0" r="17780" b="19050"/>
                      <wp:wrapNone/>
                      <wp:docPr id="8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9349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5DDA93A6" id="Прямая соединительная линия 3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264.9pt,1pt" to="49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954E65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монтажу оборудования компании ООО «Зодиак-</w:t>
            </w:r>
            <w:proofErr w:type="spellStart"/>
            <w:r w:rsidR="00954E65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Электро</w:t>
            </w:r>
            <w:proofErr w:type="spellEnd"/>
            <w:r w:rsidR="00954E65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»</w:t>
            </w:r>
          </w:p>
        </w:tc>
      </w:tr>
      <w:tr w:rsidR="00A2401F" w:rsidRPr="00F23784" w14:paraId="5926F54F" w14:textId="77777777" w:rsidTr="00A652A0">
        <w:trPr>
          <w:gridAfter w:val="1"/>
          <w:wAfter w:w="34" w:type="dxa"/>
        </w:trPr>
        <w:tc>
          <w:tcPr>
            <w:tcW w:w="3543" w:type="dxa"/>
            <w:gridSpan w:val="7"/>
            <w:tcBorders>
              <w:top w:val="single" w:sz="4" w:space="0" w:color="auto"/>
            </w:tcBorders>
          </w:tcPr>
          <w:p w14:paraId="72AA0C41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Цель исследования:</w:t>
            </w:r>
          </w:p>
        </w:tc>
        <w:tc>
          <w:tcPr>
            <w:tcW w:w="6489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0A51BC5" w14:textId="77777777" w:rsidR="00A2401F" w:rsidRPr="00F23784" w:rsidRDefault="00E93FAD" w:rsidP="00E93FAD">
            <w:pPr>
              <w:rPr>
                <w:rFonts w:ascii="Times New Roman" w:eastAsia="Calibri" w:hAnsi="Times New Roman" w:cs="Times New Roman"/>
                <w:sz w:val="2"/>
                <w:szCs w:val="2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систематизация знаний и закрепление навыков</w:t>
            </w:r>
          </w:p>
        </w:tc>
      </w:tr>
      <w:tr w:rsidR="00A2401F" w:rsidRPr="00F23784" w14:paraId="2CDB9F4F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469DC000" w14:textId="77777777" w:rsidR="00A2401F" w:rsidRPr="00F23784" w:rsidRDefault="00E93FAD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применения средств и методов проектирования и программной реализации</w:t>
            </w:r>
          </w:p>
        </w:tc>
      </w:tr>
      <w:tr w:rsidR="00A2401F" w:rsidRPr="00F23784" w14:paraId="1B5143B4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007B7557" w14:textId="0E0CB14B" w:rsidR="00A2401F" w:rsidRPr="00AD6BBD" w:rsidRDefault="00FE5D17" w:rsidP="005E2C9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компонентов</w:t>
            </w:r>
            <w:r w:rsidR="00C8085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информационных</w:t>
            </w:r>
            <w:r w:rsidR="00E93FAD" w:rsidRPr="006015B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систем </w:t>
            </w:r>
          </w:p>
        </w:tc>
      </w:tr>
      <w:tr w:rsidR="00A2401F" w:rsidRPr="00F23784" w14:paraId="77A7955D" w14:textId="77777777" w:rsidTr="00A652A0">
        <w:trPr>
          <w:gridAfter w:val="1"/>
          <w:wAfter w:w="34" w:type="dxa"/>
        </w:trPr>
        <w:tc>
          <w:tcPr>
            <w:tcW w:w="5953" w:type="dxa"/>
            <w:gridSpan w:val="12"/>
            <w:tcBorders>
              <w:top w:val="single" w:sz="4" w:space="0" w:color="auto"/>
            </w:tcBorders>
          </w:tcPr>
          <w:p w14:paraId="179F139B" w14:textId="77777777" w:rsidR="00A2401F" w:rsidRPr="004E6F93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Пояснительная записка ВКР состоит из</w:t>
            </w:r>
          </w:p>
        </w:tc>
        <w:tc>
          <w:tcPr>
            <w:tcW w:w="4079" w:type="dxa"/>
            <w:gridSpan w:val="7"/>
            <w:tcBorders>
              <w:top w:val="single" w:sz="4" w:space="0" w:color="auto"/>
            </w:tcBorders>
          </w:tcPr>
          <w:p w14:paraId="4CBFDDAA" w14:textId="41D1A112" w:rsidR="00A2401F" w:rsidRPr="004E6F93" w:rsidRDefault="002D2F9A" w:rsidP="00E93FAD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введения, </w:t>
            </w:r>
            <w:r w:rsidR="00954E65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  <w:r w:rsidR="00E93FAD" w:rsidRPr="004E6F9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разделов, </w:t>
            </w:r>
          </w:p>
        </w:tc>
      </w:tr>
      <w:tr w:rsidR="00A2401F" w:rsidRPr="00F23784" w14:paraId="48A8FB7D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731A07C5" w14:textId="77777777" w:rsidR="00A2401F" w:rsidRPr="004E6F93" w:rsidRDefault="00E93FAD" w:rsidP="00F316A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заключения</w:t>
            </w:r>
            <w:r w:rsidR="00DC2D93" w:rsidRPr="004E6F93">
              <w:rPr>
                <w:rFonts w:ascii="Times New Roman" w:eastAsia="Calibri" w:hAnsi="Times New Roman" w:cs="Times New Roman"/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2265D725" wp14:editId="37FB76FD">
                      <wp:simplePos x="0" y="0"/>
                      <wp:positionH relativeFrom="column">
                        <wp:posOffset>3697605</wp:posOffset>
                      </wp:positionH>
                      <wp:positionV relativeFrom="paragraph">
                        <wp:posOffset>10794</wp:posOffset>
                      </wp:positionV>
                      <wp:extent cx="2370455" cy="0"/>
                      <wp:effectExtent l="0" t="0" r="10795" b="19050"/>
                      <wp:wrapNone/>
                      <wp:docPr id="67" name="Прямая соединительная линия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37045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214E296A" id="Прямая соединительная линия 67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291.15pt,.85pt" to="477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E6F9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, списка использованных источников, приложени</w:t>
            </w:r>
            <w:r w:rsidR="00033585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й</w:t>
            </w:r>
            <w:r w:rsidRPr="004E6F9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A2401F" w:rsidRPr="00F667BF" w14:paraId="11AFD287" w14:textId="77777777" w:rsidTr="00A652A0">
        <w:trPr>
          <w:gridAfter w:val="1"/>
          <w:wAfter w:w="34" w:type="dxa"/>
        </w:trPr>
        <w:tc>
          <w:tcPr>
            <w:tcW w:w="3543" w:type="dxa"/>
            <w:gridSpan w:val="7"/>
            <w:tcBorders>
              <w:top w:val="single" w:sz="4" w:space="0" w:color="auto"/>
            </w:tcBorders>
          </w:tcPr>
          <w:p w14:paraId="15C4CC0B" w14:textId="77777777" w:rsidR="00A2401F" w:rsidRPr="004E6F93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Работа выполнена в объеме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9D48F79" w14:textId="2C0C949F" w:rsidR="00A2401F" w:rsidRPr="004E6F93" w:rsidRDefault="00FE5D17" w:rsidP="00F316A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84" w:type="dxa"/>
            <w:gridSpan w:val="8"/>
            <w:tcBorders>
              <w:top w:val="single" w:sz="4" w:space="0" w:color="auto"/>
            </w:tcBorders>
          </w:tcPr>
          <w:p w14:paraId="2A90E7C1" w14:textId="77777777" w:rsidR="00A2401F" w:rsidRPr="004E6F93" w:rsidRDefault="00A2401F" w:rsidP="003348CD">
            <w:pPr>
              <w:ind w:right="-7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страниц, содержит</w:t>
            </w:r>
          </w:p>
        </w:tc>
        <w:tc>
          <w:tcPr>
            <w:tcW w:w="3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17A5F1" w14:textId="07761CDF" w:rsidR="00A2401F" w:rsidRPr="004E6F93" w:rsidRDefault="00262C6D" w:rsidP="004E6F93">
            <w:pPr>
              <w:tabs>
                <w:tab w:val="center" w:pos="159"/>
              </w:tabs>
              <w:ind w:left="-113" w:right="-11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695" w:type="dxa"/>
            <w:tcBorders>
              <w:top w:val="single" w:sz="4" w:space="0" w:color="auto"/>
            </w:tcBorders>
          </w:tcPr>
          <w:p w14:paraId="6A45C552" w14:textId="77777777" w:rsidR="00A2401F" w:rsidRPr="004E6F93" w:rsidRDefault="000B5E8F" w:rsidP="003348CD">
            <w:pPr>
              <w:ind w:left="-142" w:firstLine="14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</w:t>
            </w:r>
            <w:r w:rsidR="00DF4898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исун</w:t>
            </w:r>
            <w:r w:rsidR="00A2401F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ов</w:t>
            </w:r>
            <w:r w:rsidR="00A2401F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</w:tr>
      <w:tr w:rsidR="00B026D8" w:rsidRPr="00F667BF" w14:paraId="1D0631EF" w14:textId="77777777" w:rsidTr="00A652A0">
        <w:trPr>
          <w:gridAfter w:val="1"/>
          <w:wAfter w:w="34" w:type="dxa"/>
        </w:trPr>
        <w:tc>
          <w:tcPr>
            <w:tcW w:w="706" w:type="dxa"/>
            <w:gridSpan w:val="2"/>
            <w:tcBorders>
              <w:bottom w:val="single" w:sz="4" w:space="0" w:color="auto"/>
            </w:tcBorders>
          </w:tcPr>
          <w:p w14:paraId="212C4290" w14:textId="44B1297C" w:rsidR="00B026D8" w:rsidRPr="004E6F93" w:rsidRDefault="00262C6D" w:rsidP="00F316A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83" w:type="dxa"/>
            <w:gridSpan w:val="2"/>
          </w:tcPr>
          <w:p w14:paraId="3A0246A9" w14:textId="77777777" w:rsidR="00B026D8" w:rsidRPr="004E6F93" w:rsidRDefault="003348CD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таблиц</w:t>
            </w:r>
            <w:r w:rsidR="00B026D8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57" w:type="dxa"/>
            <w:gridSpan w:val="2"/>
            <w:tcBorders>
              <w:bottom w:val="single" w:sz="4" w:space="0" w:color="auto"/>
            </w:tcBorders>
          </w:tcPr>
          <w:p w14:paraId="045D8BA7" w14:textId="73E9BF00" w:rsidR="00B026D8" w:rsidRPr="004E6F93" w:rsidRDefault="00262C6D" w:rsidP="00F316A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9" w:type="dxa"/>
            <w:gridSpan w:val="4"/>
          </w:tcPr>
          <w:p w14:paraId="13C3395F" w14:textId="721B366D" w:rsidR="00B026D8" w:rsidRPr="004E6F93" w:rsidRDefault="00AF5F00" w:rsidP="003348C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="003348CD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риложени</w:t>
            </w:r>
            <w:r w:rsidR="00262C6D">
              <w:rPr>
                <w:rFonts w:ascii="Times New Roman" w:eastAsia="Calibri" w:hAnsi="Times New Roman" w:cs="Times New Roman"/>
                <w:sz w:val="28"/>
                <w:szCs w:val="28"/>
              </w:rPr>
              <w:t>й</w:t>
            </w:r>
            <w:r w:rsidR="003348CD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8" w:type="dxa"/>
            <w:gridSpan w:val="2"/>
          </w:tcPr>
          <w:p w14:paraId="437CB1BA" w14:textId="77777777" w:rsidR="00B026D8" w:rsidRPr="004E6F93" w:rsidRDefault="00B026D8" w:rsidP="00F316AF">
            <w:pPr>
              <w:ind w:right="-25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gridSpan w:val="7"/>
          </w:tcPr>
          <w:p w14:paraId="21BAF999" w14:textId="77777777" w:rsidR="00B026D8" w:rsidRPr="004E6F93" w:rsidRDefault="00B026D8" w:rsidP="00F316AF">
            <w:pPr>
              <w:ind w:right="-25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026D8" w:rsidRPr="00F667BF" w14:paraId="18454F37" w14:textId="77777777" w:rsidTr="00A652A0">
        <w:trPr>
          <w:gridAfter w:val="1"/>
          <w:wAfter w:w="34" w:type="dxa"/>
        </w:trPr>
        <w:tc>
          <w:tcPr>
            <w:tcW w:w="5953" w:type="dxa"/>
            <w:gridSpan w:val="12"/>
          </w:tcPr>
          <w:p w14:paraId="11B65F04" w14:textId="77777777" w:rsidR="00B026D8" w:rsidRPr="004E6F93" w:rsidRDefault="00B026D8" w:rsidP="00B026D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Список использованных источников</w:t>
            </w:r>
            <w:r w:rsidR="00E93FAD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включает 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1C67D0FB" w14:textId="456B0B4A" w:rsidR="00B026D8" w:rsidRPr="004E6F93" w:rsidRDefault="000F4087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262C6D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9" w:type="dxa"/>
            <w:gridSpan w:val="4"/>
          </w:tcPr>
          <w:p w14:paraId="55C8ED52" w14:textId="77777777" w:rsidR="00B026D8" w:rsidRPr="004E6F93" w:rsidRDefault="003348CD" w:rsidP="00DF4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наименований</w:t>
            </w:r>
            <w:r w:rsidR="00B026D8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026D8" w:rsidRPr="00F23784" w14:paraId="3749992B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</w:tcPr>
          <w:p w14:paraId="35FC9E17" w14:textId="77777777" w:rsidR="00B026D8" w:rsidRPr="004E6F93" w:rsidRDefault="00B026D8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Анализ разделов и выводы:</w:t>
            </w:r>
          </w:p>
        </w:tc>
      </w:tr>
      <w:tr w:rsidR="00B026D8" w:rsidRPr="009A2528" w14:paraId="34B038A7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1D85E508" w14:textId="4C34BBEE" w:rsidR="00B026D8" w:rsidRPr="009A2528" w:rsidRDefault="000F4087" w:rsidP="00662761">
            <w:pPr>
              <w:ind w:firstLine="885"/>
              <w:jc w:val="both"/>
              <w:rPr>
                <w:rFonts w:ascii="Times New Roman" w:eastAsia="Calibri" w:hAnsi="Times New Roman" w:cs="Times New Roman"/>
                <w:spacing w:val="-8"/>
                <w:sz w:val="28"/>
                <w:szCs w:val="28"/>
                <w:u w:val="single"/>
              </w:rPr>
            </w:pPr>
            <w:r w:rsidRPr="009A2528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В разделе «Введение» отражена актуальность темы по </w:t>
            </w:r>
            <w:r w:rsidR="00262C6D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разработке модулей</w:t>
            </w:r>
          </w:p>
        </w:tc>
      </w:tr>
      <w:tr w:rsidR="00B026D8" w:rsidRPr="009A2528" w14:paraId="5397EA46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677A22DA" w14:textId="4438E8D6" w:rsidR="00B026D8" w:rsidRPr="009A2528" w:rsidRDefault="00262C6D" w:rsidP="0066276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подсистемы «Управления задачами»</w:t>
            </w:r>
            <w:r w:rsidR="000F4087" w:rsidRPr="009A2528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представленная в виде веб-приложения,</w:t>
            </w:r>
            <w:r w:rsidR="000F4087" w:rsidRPr="009A2528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</w:p>
        </w:tc>
      </w:tr>
      <w:tr w:rsidR="00262C6D" w:rsidRPr="009A2528" w14:paraId="2E306EC0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79FE5C86" w14:textId="56492E1C" w:rsidR="00262C6D" w:rsidRDefault="00262C6D" w:rsidP="0066276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9A2528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определены основные задачи, которые необходимо выполнить</w:t>
            </w:r>
          </w:p>
        </w:tc>
      </w:tr>
      <w:tr w:rsidR="00B026D8" w:rsidRPr="009A2528" w14:paraId="49B55B8A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06035A8C" w14:textId="7D3CBC57" w:rsidR="00B026D8" w:rsidRPr="009A2528" w:rsidRDefault="000F4087" w:rsidP="0066276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9A2528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в процессе данной работы.</w:t>
            </w:r>
            <w:r w:rsidR="00321079" w:rsidRPr="009A2528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В разделе «</w:t>
            </w:r>
            <w:r w:rsidR="00F856E9" w:rsidRPr="00F856E9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Назначение и цели разработки</w:t>
            </w:r>
            <w:r w:rsidR="00C42FA2" w:rsidRPr="009A2528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»</w:t>
            </w:r>
          </w:p>
        </w:tc>
      </w:tr>
      <w:tr w:rsidR="00B026D8" w:rsidRPr="009A2528" w14:paraId="19EC3566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4D859D31" w14:textId="77777777" w:rsidR="00B026D8" w:rsidRPr="009A2528" w:rsidRDefault="00321079" w:rsidP="0066276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9A2528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приводится краткое описание объекта автоматизации и выделяются</w:t>
            </w:r>
            <w:r w:rsidR="00C42FA2" w:rsidRPr="009A2528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основные</w:t>
            </w:r>
          </w:p>
        </w:tc>
      </w:tr>
      <w:tr w:rsidR="00B026D8" w:rsidRPr="009A2528" w14:paraId="64B4B74B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15C9404E" w14:textId="23F3F523" w:rsidR="00B026D8" w:rsidRPr="009343D8" w:rsidRDefault="00321079" w:rsidP="00662761">
            <w:pPr>
              <w:ind w:right="-142"/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9A2528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показатели, которые должны быть достигнуты после внедрения </w:t>
            </w:r>
            <w:r w:rsidR="00F856E9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приложения</w:t>
            </w:r>
            <w:r w:rsidR="009343D8" w:rsidRPr="009343D8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.</w:t>
            </w:r>
          </w:p>
        </w:tc>
      </w:tr>
      <w:tr w:rsidR="00B026D8" w:rsidRPr="009A2528" w14:paraId="0C4D46C3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03E8929D" w14:textId="4761F251" w:rsidR="00B026D8" w:rsidRPr="009A2528" w:rsidRDefault="0029055B" w:rsidP="00662761">
            <w:pPr>
              <w:ind w:right="-284"/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На основе анализа требований заказчика разработан технический проект, который </w:t>
            </w:r>
          </w:p>
        </w:tc>
      </w:tr>
      <w:tr w:rsidR="009343D8" w:rsidRPr="009A2528" w14:paraId="23117774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0BA06363" w14:textId="4C44B99C" w:rsidR="009343D8" w:rsidRPr="00C03AB5" w:rsidRDefault="0029055B" w:rsidP="0066276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включает в себя спецификации</w:t>
            </w:r>
            <w:r w:rsidR="00D32A3E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программного обеспечения, логическую модель данных</w:t>
            </w:r>
            <w:r w:rsidR="00C80856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,</w:t>
            </w:r>
            <w:r w:rsidR="00D32A3E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</w:p>
        </w:tc>
      </w:tr>
      <w:tr w:rsidR="00C80856" w:rsidRPr="009A2528" w14:paraId="51A44864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7ECE767B" w14:textId="6AEFF40D" w:rsidR="00C80856" w:rsidRDefault="00C80856" w:rsidP="0066276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включая анализ структурных единиц входной и выходной информации, диаграмму</w:t>
            </w:r>
          </w:p>
        </w:tc>
      </w:tr>
      <w:tr w:rsidR="00C80856" w:rsidRPr="009A2528" w14:paraId="29953B4C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4DD6194B" w14:textId="537713D9" w:rsidR="00C80856" w:rsidRDefault="00C80856" w:rsidP="0066276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классов, определяющую требования к методам, которые необходимо реализовать</w:t>
            </w:r>
          </w:p>
        </w:tc>
      </w:tr>
      <w:tr w:rsidR="00C80856" w:rsidRPr="009A2528" w14:paraId="0C01575E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37F9FA3A" w14:textId="64BDD233" w:rsidR="00C80856" w:rsidRDefault="00C80856" w:rsidP="0066276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для обработки данных, так же представлены проектные решения по реализации</w:t>
            </w:r>
          </w:p>
        </w:tc>
      </w:tr>
      <w:tr w:rsidR="00C03AB5" w:rsidRPr="00662761" w14:paraId="22B32FB8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7020503D" w14:textId="6C96F0AB" w:rsidR="00C03AB5" w:rsidRPr="00D17F8E" w:rsidRDefault="00D32A3E" w:rsidP="0066276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пользовательск</w:t>
            </w:r>
            <w:r w:rsidR="00C80856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ого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интерфейс</w:t>
            </w:r>
            <w:r w:rsidR="00C80856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приложения. </w:t>
            </w:r>
            <w:r w:rsidR="00C80856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Этап реализации отображает</w:t>
            </w:r>
          </w:p>
        </w:tc>
      </w:tr>
      <w:tr w:rsidR="00C03AB5" w:rsidRPr="00662761" w14:paraId="0F898D8C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4F3A6D8D" w14:textId="2B580CFD" w:rsidR="00C03AB5" w:rsidRPr="00FF26C8" w:rsidRDefault="00C80856" w:rsidP="0066276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обоснование выбора средств </w:t>
            </w:r>
            <w:r w:rsidR="0066276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разработки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, в частности, </w:t>
            </w:r>
            <w:r w:rsidR="00262C6D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фреймворк</w:t>
            </w:r>
            <w:r w:rsidR="00262C6D" w:rsidRPr="00262C6D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  <w:r w:rsidR="00262C6D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>ReactJS</w:t>
            </w:r>
            <w:r w:rsidR="0066276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, описание </w:t>
            </w:r>
          </w:p>
        </w:tc>
      </w:tr>
      <w:tr w:rsidR="00C03AB5" w:rsidRPr="00662761" w14:paraId="692BA0F2" w14:textId="77777777" w:rsidTr="00A652A0">
        <w:trPr>
          <w:gridAfter w:val="1"/>
          <w:wAfter w:w="34" w:type="dxa"/>
        </w:trPr>
        <w:tc>
          <w:tcPr>
            <w:tcW w:w="10032" w:type="dxa"/>
            <w:gridSpan w:val="19"/>
            <w:tcBorders>
              <w:bottom w:val="single" w:sz="4" w:space="0" w:color="auto"/>
            </w:tcBorders>
          </w:tcPr>
          <w:p w14:paraId="2B07E6BD" w14:textId="45336B3A" w:rsidR="00C03AB5" w:rsidRPr="00C03AB5" w:rsidRDefault="00662761" w:rsidP="0066276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реализованной базы данных в среде </w:t>
            </w:r>
            <w:proofErr w:type="spellStart"/>
            <w:r w:rsidRPr="0066276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Microsoft</w:t>
            </w:r>
            <w:proofErr w:type="spellEnd"/>
            <w:r w:rsidRPr="0066276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SQL Server </w:t>
            </w:r>
            <w:proofErr w:type="spellStart"/>
            <w:r w:rsidRPr="0066276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Management</w:t>
            </w:r>
            <w:proofErr w:type="spellEnd"/>
            <w:r w:rsidRPr="0066276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Studio 18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, </w:t>
            </w:r>
          </w:p>
        </w:tc>
      </w:tr>
      <w:tr w:rsidR="00C03AB5" w:rsidRPr="00CC0273" w14:paraId="58C2B3F7" w14:textId="77777777" w:rsidTr="00A652A0">
        <w:tc>
          <w:tcPr>
            <w:tcW w:w="10066" w:type="dxa"/>
            <w:gridSpan w:val="20"/>
            <w:tcBorders>
              <w:bottom w:val="single" w:sz="4" w:space="0" w:color="auto"/>
            </w:tcBorders>
          </w:tcPr>
          <w:p w14:paraId="2A995E48" w14:textId="5A5B3BA5" w:rsidR="00C03AB5" w:rsidRDefault="00662761" w:rsidP="00BB04C4">
            <w:pP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описание программных модулей, включая архитектуру построения проекта  </w:t>
            </w:r>
          </w:p>
        </w:tc>
      </w:tr>
      <w:tr w:rsidR="00C03AB5" w:rsidRPr="00CC0273" w14:paraId="6149CD3B" w14:textId="77777777" w:rsidTr="00A652A0">
        <w:tc>
          <w:tcPr>
            <w:tcW w:w="10066" w:type="dxa"/>
            <w:gridSpan w:val="20"/>
            <w:tcBorders>
              <w:bottom w:val="single" w:sz="4" w:space="0" w:color="auto"/>
            </w:tcBorders>
          </w:tcPr>
          <w:p w14:paraId="407EF355" w14:textId="75F3346C" w:rsidR="00C03AB5" w:rsidRPr="00C03AB5" w:rsidRDefault="00662761" w:rsidP="00BB04C4">
            <w:pP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приложения,</w:t>
            </w:r>
            <w:r w:rsidR="00262C6D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страницы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и программный код. В приложении реализована</w:t>
            </w:r>
          </w:p>
        </w:tc>
      </w:tr>
      <w:tr w:rsidR="00C03AB5" w:rsidRPr="00CC0273" w14:paraId="01497A67" w14:textId="77777777" w:rsidTr="00A652A0">
        <w:tc>
          <w:tcPr>
            <w:tcW w:w="10066" w:type="dxa"/>
            <w:gridSpan w:val="20"/>
            <w:tcBorders>
              <w:bottom w:val="single" w:sz="4" w:space="0" w:color="auto"/>
            </w:tcBorders>
          </w:tcPr>
          <w:p w14:paraId="675349F7" w14:textId="44F36BDF" w:rsidR="00C03AB5" w:rsidRDefault="00662761" w:rsidP="00BB04C4">
            <w:pP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простая и удобная справочная подсистема. </w:t>
            </w:r>
            <w:r w:rsidR="00E545CA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Итоги проверки качества выполненного </w:t>
            </w:r>
          </w:p>
        </w:tc>
      </w:tr>
      <w:tr w:rsidR="00C03AB5" w:rsidRPr="00CC0273" w14:paraId="669E44BD" w14:textId="77777777" w:rsidTr="00A652A0">
        <w:tc>
          <w:tcPr>
            <w:tcW w:w="10066" w:type="dxa"/>
            <w:gridSpan w:val="20"/>
            <w:tcBorders>
              <w:bottom w:val="single" w:sz="4" w:space="0" w:color="auto"/>
            </w:tcBorders>
          </w:tcPr>
          <w:p w14:paraId="7AE96395" w14:textId="61B033E8" w:rsidR="00C03AB5" w:rsidRPr="00C03AB5" w:rsidRDefault="00E545CA" w:rsidP="00BB04C4">
            <w:pP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приложения на предмет взаимодействия компонентов приложения и правильности</w:t>
            </w:r>
          </w:p>
        </w:tc>
      </w:tr>
      <w:tr w:rsidR="00C03AB5" w:rsidRPr="00CC0273" w14:paraId="3CAF9930" w14:textId="77777777" w:rsidTr="00A652A0">
        <w:tc>
          <w:tcPr>
            <w:tcW w:w="10066" w:type="dxa"/>
            <w:gridSpan w:val="20"/>
            <w:tcBorders>
              <w:bottom w:val="single" w:sz="4" w:space="0" w:color="auto"/>
            </w:tcBorders>
          </w:tcPr>
          <w:p w14:paraId="60BFE48B" w14:textId="42E1199C" w:rsidR="00C03AB5" w:rsidRPr="00C03AB5" w:rsidRDefault="00E545CA" w:rsidP="00BB04C4">
            <w:pP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обработки запросов, студент представил итоги проведения интеграционного</w:t>
            </w:r>
          </w:p>
        </w:tc>
      </w:tr>
    </w:tbl>
    <w:p w14:paraId="3794A778" w14:textId="200ED99E" w:rsidR="00A652A0" w:rsidRDefault="00A652A0"/>
    <w:p w14:paraId="74BF3EDD" w14:textId="77777777" w:rsidR="0029055B" w:rsidRDefault="0029055B"/>
    <w:p w14:paraId="5CE9890C" w14:textId="77777777" w:rsidR="00A652A0" w:rsidRDefault="00A652A0"/>
    <w:tbl>
      <w:tblPr>
        <w:tblStyle w:val="4"/>
        <w:tblW w:w="102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"/>
        <w:gridCol w:w="1220"/>
        <w:gridCol w:w="735"/>
        <w:gridCol w:w="384"/>
        <w:gridCol w:w="275"/>
        <w:gridCol w:w="327"/>
        <w:gridCol w:w="76"/>
        <w:gridCol w:w="66"/>
        <w:gridCol w:w="567"/>
        <w:gridCol w:w="567"/>
        <w:gridCol w:w="709"/>
        <w:gridCol w:w="723"/>
        <w:gridCol w:w="736"/>
        <w:gridCol w:w="242"/>
        <w:gridCol w:w="316"/>
        <w:gridCol w:w="393"/>
        <w:gridCol w:w="1350"/>
        <w:gridCol w:w="1485"/>
        <w:gridCol w:w="36"/>
      </w:tblGrid>
      <w:tr w:rsidR="00C03AB5" w:rsidRPr="00CC0273" w14:paraId="346EE874" w14:textId="77777777" w:rsidTr="00A652A0">
        <w:trPr>
          <w:gridBefore w:val="1"/>
          <w:wBefore w:w="33" w:type="dxa"/>
        </w:trPr>
        <w:tc>
          <w:tcPr>
            <w:tcW w:w="10207" w:type="dxa"/>
            <w:gridSpan w:val="18"/>
            <w:tcBorders>
              <w:bottom w:val="single" w:sz="4" w:space="0" w:color="auto"/>
            </w:tcBorders>
          </w:tcPr>
          <w:p w14:paraId="063B8521" w14:textId="009BF17D" w:rsidR="00C03AB5" w:rsidRPr="003306BF" w:rsidRDefault="00E545CA" w:rsidP="00E545CA">
            <w:pPr>
              <w:ind w:right="-109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тестирования. Эксплуатационная документация представлена в виде</w:t>
            </w:r>
            <w:r w:rsidR="00FD2ADF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руководства</w:t>
            </w:r>
          </w:p>
        </w:tc>
      </w:tr>
      <w:tr w:rsidR="00C03AB5" w:rsidRPr="00CC0273" w14:paraId="154391C2" w14:textId="77777777" w:rsidTr="00A652A0">
        <w:trPr>
          <w:gridBefore w:val="1"/>
          <w:wBefore w:w="33" w:type="dxa"/>
        </w:trPr>
        <w:tc>
          <w:tcPr>
            <w:tcW w:w="10207" w:type="dxa"/>
            <w:gridSpan w:val="18"/>
            <w:tcBorders>
              <w:bottom w:val="single" w:sz="4" w:space="0" w:color="auto"/>
            </w:tcBorders>
          </w:tcPr>
          <w:p w14:paraId="1DD87D17" w14:textId="41A6881F" w:rsidR="00C03AB5" w:rsidRPr="003306BF" w:rsidRDefault="00E545CA" w:rsidP="00BB04C4">
            <w:pP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пользователя и руководств</w:t>
            </w:r>
            <w:r w:rsidR="00FD2ADF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программиста. В списке источников </w:t>
            </w:r>
            <w:r w:rsidR="00FD2ADF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отражены базовые</w:t>
            </w:r>
          </w:p>
        </w:tc>
      </w:tr>
      <w:tr w:rsidR="00C03AB5" w:rsidRPr="00CC0273" w14:paraId="4291BAF6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  <w:tcBorders>
              <w:bottom w:val="single" w:sz="4" w:space="0" w:color="auto"/>
            </w:tcBorders>
          </w:tcPr>
          <w:p w14:paraId="5B28AD6B" w14:textId="4CB56A05" w:rsidR="00C03AB5" w:rsidRPr="00C03AB5" w:rsidRDefault="00E545CA" w:rsidP="00F7404A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стандарты</w:t>
            </w:r>
            <w:r w:rsidRPr="004D167C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техническая литература и источники, которые </w:t>
            </w:r>
            <w:r w:rsidR="00232D6B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использовал студент</w:t>
            </w:r>
          </w:p>
        </w:tc>
      </w:tr>
      <w:tr w:rsidR="004D167C" w:rsidRPr="00CC0273" w14:paraId="7DE029DD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  <w:tcBorders>
              <w:bottom w:val="single" w:sz="4" w:space="0" w:color="auto"/>
            </w:tcBorders>
          </w:tcPr>
          <w:p w14:paraId="6BBE4814" w14:textId="48525961" w:rsidR="004D167C" w:rsidRPr="004D167C" w:rsidRDefault="00E545CA" w:rsidP="00F7404A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в процессе работы. В приложениях приводятся требования</w:t>
            </w:r>
            <w:r w:rsidR="00232D6B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заказчика к программе,</w:t>
            </w:r>
          </w:p>
        </w:tc>
      </w:tr>
      <w:tr w:rsidR="004D167C" w:rsidRPr="00CC0273" w14:paraId="44E37591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  <w:tcBorders>
              <w:bottom w:val="single" w:sz="4" w:space="0" w:color="auto"/>
            </w:tcBorders>
          </w:tcPr>
          <w:p w14:paraId="6A1F1131" w14:textId="7058078B" w:rsidR="004D167C" w:rsidRPr="004D167C" w:rsidRDefault="00E545CA" w:rsidP="00F7404A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основной программный код, тест-кейсы. Программный</w:t>
            </w:r>
            <w:r w:rsidR="00232D6B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компонент адаптирован</w:t>
            </w:r>
          </w:p>
        </w:tc>
      </w:tr>
      <w:tr w:rsidR="004D167C" w:rsidRPr="00CC0273" w14:paraId="4BC9FD80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  <w:tcBorders>
              <w:bottom w:val="single" w:sz="4" w:space="0" w:color="auto"/>
            </w:tcBorders>
          </w:tcPr>
          <w:p w14:paraId="72F212D9" w14:textId="683E70CD" w:rsidR="004D167C" w:rsidRPr="004D167C" w:rsidRDefault="00E010C1" w:rsidP="00F7404A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для работы в</w:t>
            </w:r>
            <w:r w:rsidR="00E545CA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сети Интернет</w:t>
            </w:r>
            <w:r w:rsidR="00E545CA" w:rsidRPr="004D167C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,</w:t>
            </w:r>
            <w:r w:rsidR="00E545CA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соответствует всем</w:t>
            </w:r>
            <w:r w:rsidR="00232D6B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требованиям заказчика</w:t>
            </w:r>
            <w:r w:rsidR="00232D6B" w:rsidRPr="00E010C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.</w:t>
            </w:r>
          </w:p>
        </w:tc>
      </w:tr>
      <w:tr w:rsidR="004D167C" w:rsidRPr="00CC0273" w14:paraId="7E3EA7E6" w14:textId="77777777" w:rsidTr="00D165A0">
        <w:trPr>
          <w:gridAfter w:val="1"/>
          <w:wAfter w:w="36" w:type="dxa"/>
        </w:trPr>
        <w:tc>
          <w:tcPr>
            <w:tcW w:w="10204" w:type="dxa"/>
            <w:gridSpan w:val="18"/>
          </w:tcPr>
          <w:p w14:paraId="67CEA938" w14:textId="05031B76" w:rsidR="004D167C" w:rsidRPr="00E010C1" w:rsidRDefault="004D167C" w:rsidP="00F7404A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</w:p>
        </w:tc>
      </w:tr>
      <w:tr w:rsidR="00463459" w:rsidRPr="00F23784" w14:paraId="01E16EF8" w14:textId="77777777" w:rsidTr="00D165A0">
        <w:trPr>
          <w:gridAfter w:val="1"/>
          <w:wAfter w:w="36" w:type="dxa"/>
        </w:trPr>
        <w:tc>
          <w:tcPr>
            <w:tcW w:w="10204" w:type="dxa"/>
            <w:gridSpan w:val="18"/>
          </w:tcPr>
          <w:p w14:paraId="44BC2B99" w14:textId="77777777" w:rsidR="00463459" w:rsidRPr="00D165A0" w:rsidRDefault="00463459" w:rsidP="00D165A0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Замечания по качеству выполнения и содержания работы: </w:t>
            </w:r>
          </w:p>
        </w:tc>
      </w:tr>
      <w:tr w:rsidR="00D165A0" w:rsidRPr="00F23784" w14:paraId="5A5ADB35" w14:textId="77777777" w:rsidTr="00476F3D">
        <w:trPr>
          <w:gridAfter w:val="1"/>
          <w:wAfter w:w="36" w:type="dxa"/>
        </w:trPr>
        <w:tc>
          <w:tcPr>
            <w:tcW w:w="10204" w:type="dxa"/>
            <w:gridSpan w:val="18"/>
          </w:tcPr>
          <w:p w14:paraId="406AC02A" w14:textId="77777777" w:rsidR="00D165A0" w:rsidRPr="00F856E9" w:rsidRDefault="00D165A0" w:rsidP="00F316AF">
            <w:pPr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  <w:lang w:val="en-US"/>
              </w:rPr>
            </w:pPr>
            <w:r w:rsidRPr="00B06B3C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имеются,</w:t>
            </w: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не имеются.</w:t>
            </w:r>
          </w:p>
        </w:tc>
      </w:tr>
      <w:tr w:rsidR="00A2401F" w:rsidRPr="00F23784" w14:paraId="07EB88BA" w14:textId="77777777" w:rsidTr="00D165A0">
        <w:trPr>
          <w:gridAfter w:val="1"/>
          <w:wAfter w:w="36" w:type="dxa"/>
        </w:trPr>
        <w:tc>
          <w:tcPr>
            <w:tcW w:w="6976" w:type="dxa"/>
            <w:gridSpan w:val="15"/>
          </w:tcPr>
          <w:p w14:paraId="6A9869D3" w14:textId="77777777" w:rsidR="00A2401F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Замечания по </w:t>
            </w:r>
            <w:r w:rsidRPr="00033585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исполнительности при работе:</w:t>
            </w:r>
          </w:p>
          <w:p w14:paraId="7420C13B" w14:textId="77777777" w:rsidR="00D165A0" w:rsidRPr="00F23784" w:rsidRDefault="00D165A0" w:rsidP="00D165A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6B3C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имеются,</w:t>
            </w: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не имеются.</w:t>
            </w:r>
          </w:p>
        </w:tc>
        <w:tc>
          <w:tcPr>
            <w:tcW w:w="3228" w:type="dxa"/>
            <w:gridSpan w:val="3"/>
          </w:tcPr>
          <w:p w14:paraId="27A1DEC2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A2401F" w:rsidRPr="00F23784" w14:paraId="46B1454E" w14:textId="77777777" w:rsidTr="00A652A0">
        <w:trPr>
          <w:gridAfter w:val="1"/>
          <w:wAfter w:w="36" w:type="dxa"/>
        </w:trPr>
        <w:tc>
          <w:tcPr>
            <w:tcW w:w="3683" w:type="dxa"/>
            <w:gridSpan w:val="9"/>
          </w:tcPr>
          <w:p w14:paraId="71E90FA6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Активность в работе:</w:t>
            </w:r>
          </w:p>
        </w:tc>
        <w:tc>
          <w:tcPr>
            <w:tcW w:w="6521" w:type="dxa"/>
            <w:gridSpan w:val="9"/>
          </w:tcPr>
          <w:p w14:paraId="150A4978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высокая, </w:t>
            </w:r>
            <w:r w:rsidRPr="00B06B3C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удовлетворительная,</w:t>
            </w: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  <w:r w:rsidRPr="00B06B3C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низкая.</w:t>
            </w:r>
          </w:p>
        </w:tc>
      </w:tr>
      <w:tr w:rsidR="00A2401F" w:rsidRPr="00F23784" w14:paraId="7118DBDB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</w:tcPr>
          <w:p w14:paraId="19BC8A78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Особые показатели и характеристики:</w:t>
            </w:r>
          </w:p>
        </w:tc>
      </w:tr>
      <w:tr w:rsidR="00A2401F" w:rsidRPr="00F23784" w14:paraId="52B48E69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  <w:tcBorders>
              <w:bottom w:val="single" w:sz="4" w:space="0" w:color="auto"/>
            </w:tcBorders>
          </w:tcPr>
          <w:p w14:paraId="61B75E96" w14:textId="77777777" w:rsidR="00A2401F" w:rsidRPr="000B5E8F" w:rsidRDefault="00BA0EDC" w:rsidP="005A0B66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студентом самостоятельно были изучены возможности выбранных средств</w:t>
            </w:r>
          </w:p>
        </w:tc>
      </w:tr>
      <w:tr w:rsidR="00A2401F" w:rsidRPr="00F23784" w14:paraId="63FB354F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  <w:tcBorders>
              <w:bottom w:val="single" w:sz="4" w:space="0" w:color="auto"/>
            </w:tcBorders>
          </w:tcPr>
          <w:p w14:paraId="73C83DE3" w14:textId="08AC8A51" w:rsidR="00A2401F" w:rsidRPr="00262C6D" w:rsidRDefault="00BA0EDC" w:rsidP="00BA0ED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программной реализации, в частности, </w:t>
            </w:r>
            <w:r w:rsidR="00262C6D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>ReactJS</w:t>
            </w:r>
            <w:r w:rsidR="001E0FA6" w:rsidRPr="001E0FA6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,</w:t>
            </w:r>
            <w:r w:rsidR="00262C6D" w:rsidRPr="00262C6D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  <w:r w:rsidR="00262C6D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>react</w:t>
            </w:r>
            <w:r w:rsidR="00262C6D" w:rsidRPr="00262C6D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-</w:t>
            </w:r>
            <w:r w:rsidR="00262C6D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>redux</w:t>
            </w:r>
            <w:r w:rsidR="00262C6D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и </w:t>
            </w:r>
            <w:proofErr w:type="spellStart"/>
            <w:r w:rsidR="00262C6D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>dateFormat</w:t>
            </w:r>
            <w:proofErr w:type="spellEnd"/>
          </w:p>
        </w:tc>
      </w:tr>
      <w:tr w:rsidR="00A2401F" w:rsidRPr="00F23784" w14:paraId="2068B7DB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  <w:tcBorders>
              <w:top w:val="single" w:sz="4" w:space="0" w:color="auto"/>
            </w:tcBorders>
          </w:tcPr>
          <w:p w14:paraId="3738FDAD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Содержание выпускной квалификационной работы позволяет сделать </w:t>
            </w:r>
          </w:p>
        </w:tc>
      </w:tr>
      <w:tr w:rsidR="00A2401F" w:rsidRPr="00F23784" w14:paraId="54FD0059" w14:textId="77777777" w:rsidTr="00A652A0">
        <w:trPr>
          <w:gridAfter w:val="1"/>
          <w:wAfter w:w="36" w:type="dxa"/>
        </w:trPr>
        <w:tc>
          <w:tcPr>
            <w:tcW w:w="1988" w:type="dxa"/>
            <w:gridSpan w:val="3"/>
          </w:tcPr>
          <w:p w14:paraId="6C621683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вывод, что она </w:t>
            </w:r>
          </w:p>
        </w:tc>
        <w:tc>
          <w:tcPr>
            <w:tcW w:w="2971" w:type="dxa"/>
            <w:gridSpan w:val="8"/>
          </w:tcPr>
          <w:p w14:paraId="0A068426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является, </w:t>
            </w:r>
            <w:r w:rsidRPr="00E95222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не является</w:t>
            </w:r>
          </w:p>
        </w:tc>
        <w:tc>
          <w:tcPr>
            <w:tcW w:w="5245" w:type="dxa"/>
            <w:gridSpan w:val="7"/>
          </w:tcPr>
          <w:p w14:paraId="3708504A" w14:textId="77777777" w:rsidR="00A2401F" w:rsidRPr="00F23784" w:rsidRDefault="00A2401F" w:rsidP="00F316AF">
            <w:pPr>
              <w:ind w:right="-25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законченным исследовательским трудом, </w:t>
            </w:r>
          </w:p>
        </w:tc>
      </w:tr>
      <w:tr w:rsidR="00A2401F" w:rsidRPr="00F23784" w14:paraId="5BAC3633" w14:textId="77777777" w:rsidTr="00A652A0">
        <w:trPr>
          <w:gridAfter w:val="1"/>
          <w:wAfter w:w="36" w:type="dxa"/>
        </w:trPr>
        <w:tc>
          <w:tcPr>
            <w:tcW w:w="3050" w:type="dxa"/>
            <w:gridSpan w:val="7"/>
          </w:tcPr>
          <w:p w14:paraId="09032B87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выполненным автором </w:t>
            </w:r>
          </w:p>
        </w:tc>
        <w:tc>
          <w:tcPr>
            <w:tcW w:w="7154" w:type="dxa"/>
            <w:gridSpan w:val="11"/>
          </w:tcPr>
          <w:p w14:paraId="59A9A1AC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самостоятельно, </w:t>
            </w:r>
            <w:r w:rsidRPr="00EA168F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несамостоятельно.</w:t>
            </w:r>
          </w:p>
        </w:tc>
      </w:tr>
      <w:tr w:rsidR="00A2401F" w:rsidRPr="00F23784" w14:paraId="6DD3A99D" w14:textId="77777777" w:rsidTr="00A652A0">
        <w:trPr>
          <w:gridAfter w:val="1"/>
          <w:wAfter w:w="36" w:type="dxa"/>
        </w:trPr>
        <w:tc>
          <w:tcPr>
            <w:tcW w:w="6660" w:type="dxa"/>
            <w:gridSpan w:val="14"/>
          </w:tcPr>
          <w:p w14:paraId="78A81FE3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Выводы и практические предложения работы</w:t>
            </w:r>
          </w:p>
        </w:tc>
        <w:tc>
          <w:tcPr>
            <w:tcW w:w="3544" w:type="dxa"/>
            <w:gridSpan w:val="4"/>
          </w:tcPr>
          <w:p w14:paraId="64DC2DBD" w14:textId="77777777" w:rsidR="00A2401F" w:rsidRPr="005A0B66" w:rsidRDefault="00A2401F" w:rsidP="00F316A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5A0B6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позволяют, </w:t>
            </w:r>
            <w:r w:rsidRPr="005A0B66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не позволяют</w:t>
            </w:r>
          </w:p>
        </w:tc>
      </w:tr>
      <w:tr w:rsidR="00A2401F" w:rsidRPr="00F23784" w14:paraId="758B3DAC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</w:tcPr>
          <w:p w14:paraId="6C1ED2D6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"/>
                <w:szCs w:val="2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квалифицировать ее как решение актуальной практической задачи будущей </w:t>
            </w: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</w:p>
        </w:tc>
      </w:tr>
      <w:tr w:rsidR="00A2401F" w:rsidRPr="00F23784" w14:paraId="5C0BCF3E" w14:textId="77777777" w:rsidTr="00A652A0">
        <w:trPr>
          <w:gridAfter w:val="1"/>
          <w:wAfter w:w="36" w:type="dxa"/>
        </w:trPr>
        <w:tc>
          <w:tcPr>
            <w:tcW w:w="4250" w:type="dxa"/>
            <w:gridSpan w:val="10"/>
          </w:tcPr>
          <w:p w14:paraId="79C9D8E8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профессиональной деятельности</w:t>
            </w:r>
          </w:p>
        </w:tc>
        <w:tc>
          <w:tcPr>
            <w:tcW w:w="5954" w:type="dxa"/>
            <w:gridSpan w:val="8"/>
            <w:tcBorders>
              <w:bottom w:val="single" w:sz="4" w:space="0" w:color="auto"/>
            </w:tcBorders>
          </w:tcPr>
          <w:p w14:paraId="4F932C00" w14:textId="37213EA3" w:rsidR="00A2401F" w:rsidRPr="005A0B66" w:rsidRDefault="009B0CC4" w:rsidP="00F316A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программист</w:t>
            </w:r>
          </w:p>
        </w:tc>
      </w:tr>
      <w:tr w:rsidR="00A2401F" w:rsidRPr="00B026D8" w14:paraId="1371CEF5" w14:textId="77777777" w:rsidTr="00A652A0">
        <w:trPr>
          <w:gridAfter w:val="1"/>
          <w:wAfter w:w="36" w:type="dxa"/>
        </w:trPr>
        <w:tc>
          <w:tcPr>
            <w:tcW w:w="4250" w:type="dxa"/>
            <w:gridSpan w:val="10"/>
          </w:tcPr>
          <w:p w14:paraId="4C1A7628" w14:textId="77777777" w:rsidR="00A2401F" w:rsidRPr="00B026D8" w:rsidRDefault="00A2401F" w:rsidP="00F316AF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954" w:type="dxa"/>
            <w:gridSpan w:val="8"/>
            <w:tcBorders>
              <w:top w:val="single" w:sz="4" w:space="0" w:color="auto"/>
            </w:tcBorders>
          </w:tcPr>
          <w:p w14:paraId="2E33C74E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(наименование квалификации)</w:t>
            </w:r>
          </w:p>
        </w:tc>
      </w:tr>
      <w:tr w:rsidR="00A2401F" w:rsidRPr="00F23784" w14:paraId="5155D148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</w:tcPr>
          <w:p w14:paraId="101D5BC2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ВКР соответствует требованиям государственной итоговой аттестации по</w:t>
            </w:r>
          </w:p>
        </w:tc>
      </w:tr>
      <w:tr w:rsidR="00A2401F" w:rsidRPr="00F23784" w14:paraId="4EB9AA6E" w14:textId="77777777" w:rsidTr="00A652A0">
        <w:trPr>
          <w:gridAfter w:val="1"/>
          <w:wAfter w:w="36" w:type="dxa"/>
        </w:trPr>
        <w:tc>
          <w:tcPr>
            <w:tcW w:w="2372" w:type="dxa"/>
            <w:gridSpan w:val="4"/>
          </w:tcPr>
          <w:p w14:paraId="644A8CA6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7832" w:type="dxa"/>
            <w:gridSpan w:val="14"/>
            <w:tcBorders>
              <w:bottom w:val="single" w:sz="4" w:space="0" w:color="auto"/>
            </w:tcBorders>
          </w:tcPr>
          <w:p w14:paraId="1B029FD0" w14:textId="6891BE63" w:rsidR="00A2401F" w:rsidRPr="00F23784" w:rsidRDefault="009B0CC4" w:rsidP="00F316A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93FA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09.02.0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  <w:r w:rsidRPr="00E93FA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«Информационные системы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и программирование</w:t>
            </w:r>
            <w:r w:rsidRPr="00E93FA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»</w:t>
            </w:r>
          </w:p>
        </w:tc>
      </w:tr>
      <w:tr w:rsidR="00A2401F" w:rsidRPr="00B026D8" w14:paraId="5E064C81" w14:textId="77777777" w:rsidTr="00A652A0">
        <w:trPr>
          <w:gridAfter w:val="1"/>
          <w:wAfter w:w="36" w:type="dxa"/>
        </w:trPr>
        <w:tc>
          <w:tcPr>
            <w:tcW w:w="2372" w:type="dxa"/>
            <w:gridSpan w:val="4"/>
          </w:tcPr>
          <w:p w14:paraId="43CC1CD2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832" w:type="dxa"/>
            <w:gridSpan w:val="14"/>
            <w:tcBorders>
              <w:top w:val="single" w:sz="4" w:space="0" w:color="auto"/>
            </w:tcBorders>
          </w:tcPr>
          <w:p w14:paraId="087A7C7C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(код и наименование специальности)</w:t>
            </w:r>
          </w:p>
        </w:tc>
      </w:tr>
      <w:tr w:rsidR="00A2401F" w:rsidRPr="00F23784" w14:paraId="0E0735B1" w14:textId="77777777" w:rsidTr="00A652A0">
        <w:trPr>
          <w:gridAfter w:val="1"/>
          <w:wAfter w:w="36" w:type="dxa"/>
        </w:trPr>
        <w:tc>
          <w:tcPr>
            <w:tcW w:w="2647" w:type="dxa"/>
            <w:gridSpan w:val="5"/>
          </w:tcPr>
          <w:p w14:paraId="32B1D831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В этой связи</w:t>
            </w:r>
          </w:p>
        </w:tc>
        <w:tc>
          <w:tcPr>
            <w:tcW w:w="3771" w:type="dxa"/>
            <w:gridSpan w:val="8"/>
          </w:tcPr>
          <w:p w14:paraId="6BBF95C8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рекомендую, </w:t>
            </w:r>
            <w:r w:rsidRPr="003B0D58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не рекомендую</w:t>
            </w:r>
          </w:p>
        </w:tc>
        <w:tc>
          <w:tcPr>
            <w:tcW w:w="3786" w:type="dxa"/>
            <w:gridSpan w:val="5"/>
          </w:tcPr>
          <w:p w14:paraId="2FE20C86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студента(ку)</w:t>
            </w:r>
          </w:p>
        </w:tc>
      </w:tr>
      <w:tr w:rsidR="00A2401F" w:rsidRPr="00F23784" w14:paraId="2D5642B2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  <w:tcBorders>
              <w:bottom w:val="single" w:sz="4" w:space="0" w:color="auto"/>
            </w:tcBorders>
          </w:tcPr>
          <w:p w14:paraId="45A385F1" w14:textId="16717BF9" w:rsidR="00A2401F" w:rsidRPr="00F23784" w:rsidRDefault="00FE5D17" w:rsidP="003B0D5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Арькова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Александра Снергеевича</w:t>
            </w:r>
            <w:bookmarkStart w:id="0" w:name="_GoBack"/>
            <w:bookmarkEnd w:id="0"/>
          </w:p>
        </w:tc>
      </w:tr>
      <w:tr w:rsidR="00A2401F" w:rsidRPr="00B026D8" w14:paraId="5BB9C7B3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  <w:tcBorders>
              <w:top w:val="single" w:sz="4" w:space="0" w:color="auto"/>
            </w:tcBorders>
          </w:tcPr>
          <w:p w14:paraId="61497FD4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(Фамилия, Имя и Отчество в родительном падеже)</w:t>
            </w:r>
          </w:p>
        </w:tc>
      </w:tr>
      <w:tr w:rsidR="00A2401F" w:rsidRPr="00F23784" w14:paraId="01A5B44D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</w:tcPr>
          <w:p w14:paraId="012EF626" w14:textId="77777777" w:rsidR="00A2401F" w:rsidRPr="00F23784" w:rsidRDefault="00A2401F" w:rsidP="00DC3D2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допустить к защите выполненной им выпускной квалификационной работы перед Государственной </w:t>
            </w:r>
            <w:r w:rsidR="00DC3D22">
              <w:rPr>
                <w:rFonts w:ascii="Times New Roman" w:eastAsia="Calibri" w:hAnsi="Times New Roman" w:cs="Times New Roman"/>
                <w:sz w:val="28"/>
                <w:szCs w:val="28"/>
              </w:rPr>
              <w:t>экзаменационной</w:t>
            </w: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комиссией.</w:t>
            </w:r>
          </w:p>
        </w:tc>
      </w:tr>
      <w:tr w:rsidR="00A2401F" w:rsidRPr="00F23784" w14:paraId="6559E89C" w14:textId="77777777" w:rsidTr="00A652A0">
        <w:trPr>
          <w:gridAfter w:val="1"/>
          <w:wAfter w:w="36" w:type="dxa"/>
        </w:trPr>
        <w:tc>
          <w:tcPr>
            <w:tcW w:w="3050" w:type="dxa"/>
            <w:gridSpan w:val="7"/>
          </w:tcPr>
          <w:p w14:paraId="4D028CB2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gridSpan w:val="5"/>
          </w:tcPr>
          <w:p w14:paraId="75DC59C5" w14:textId="77777777" w:rsidR="00A2401F" w:rsidRPr="00BA0EDC" w:rsidRDefault="00A2401F" w:rsidP="00F316AF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22" w:type="dxa"/>
            <w:gridSpan w:val="6"/>
          </w:tcPr>
          <w:p w14:paraId="216CC8A3" w14:textId="77777777" w:rsidR="00A2401F" w:rsidRPr="00BA0EDC" w:rsidRDefault="00A2401F" w:rsidP="00F316AF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3D22" w:rsidRPr="00F23784" w14:paraId="2898E570" w14:textId="77777777" w:rsidTr="00A652A0">
        <w:trPr>
          <w:gridAfter w:val="1"/>
          <w:wAfter w:w="36" w:type="dxa"/>
        </w:trPr>
        <w:tc>
          <w:tcPr>
            <w:tcW w:w="3116" w:type="dxa"/>
            <w:gridSpan w:val="8"/>
          </w:tcPr>
          <w:p w14:paraId="453D88E1" w14:textId="77777777" w:rsidR="00DC3D22" w:rsidRPr="00BA0EDC" w:rsidRDefault="00DC3D22" w:rsidP="00F316AF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BA0ED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Рекомендуемая оценка</w:t>
            </w:r>
          </w:p>
        </w:tc>
        <w:tc>
          <w:tcPr>
            <w:tcW w:w="7088" w:type="dxa"/>
            <w:gridSpan w:val="10"/>
            <w:tcBorders>
              <w:bottom w:val="single" w:sz="4" w:space="0" w:color="auto"/>
            </w:tcBorders>
          </w:tcPr>
          <w:p w14:paraId="64B90244" w14:textId="083F944C" w:rsidR="00DC3D22" w:rsidRPr="00BA0EDC" w:rsidRDefault="00CA0156" w:rsidP="00BA0EDC">
            <w:pPr>
              <w:jc w:val="center"/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t>О</w:t>
            </w:r>
            <w:r w:rsidR="009343D8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t>тлично</w:t>
            </w:r>
          </w:p>
        </w:tc>
      </w:tr>
      <w:tr w:rsidR="00DC3D22" w:rsidRPr="00F23784" w14:paraId="25243355" w14:textId="77777777" w:rsidTr="00A652A0">
        <w:trPr>
          <w:gridAfter w:val="1"/>
          <w:wAfter w:w="36" w:type="dxa"/>
        </w:trPr>
        <w:tc>
          <w:tcPr>
            <w:tcW w:w="3116" w:type="dxa"/>
            <w:gridSpan w:val="8"/>
          </w:tcPr>
          <w:p w14:paraId="0CA6C166" w14:textId="77777777" w:rsidR="00DC3D22" w:rsidRPr="00F23784" w:rsidRDefault="00DC3D22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gridSpan w:val="10"/>
            <w:tcBorders>
              <w:top w:val="single" w:sz="4" w:space="0" w:color="auto"/>
            </w:tcBorders>
          </w:tcPr>
          <w:p w14:paraId="74561302" w14:textId="77777777" w:rsidR="00DC3D22" w:rsidRPr="00F23784" w:rsidRDefault="00DC3D22" w:rsidP="00DC3D2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(отлично, хорош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</w:t>
            </w: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, удовлетворительно или неудовлетворительно)</w:t>
            </w:r>
          </w:p>
        </w:tc>
      </w:tr>
      <w:tr w:rsidR="00A2401F" w:rsidRPr="00F23784" w14:paraId="16D2CAFF" w14:textId="77777777" w:rsidTr="00A652A0">
        <w:trPr>
          <w:gridAfter w:val="1"/>
          <w:wAfter w:w="36" w:type="dxa"/>
        </w:trPr>
        <w:tc>
          <w:tcPr>
            <w:tcW w:w="3050" w:type="dxa"/>
            <w:gridSpan w:val="7"/>
          </w:tcPr>
          <w:p w14:paraId="78D2043D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gridSpan w:val="5"/>
          </w:tcPr>
          <w:p w14:paraId="2BF9997D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22" w:type="dxa"/>
            <w:gridSpan w:val="6"/>
          </w:tcPr>
          <w:p w14:paraId="218217AB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2401F" w:rsidRPr="00F23784" w14:paraId="56C7E970" w14:textId="77777777" w:rsidTr="00A652A0">
        <w:trPr>
          <w:gridAfter w:val="1"/>
          <w:wAfter w:w="36" w:type="dxa"/>
        </w:trPr>
        <w:tc>
          <w:tcPr>
            <w:tcW w:w="2974" w:type="dxa"/>
            <w:gridSpan w:val="6"/>
          </w:tcPr>
          <w:p w14:paraId="2FC2643E" w14:textId="77777777" w:rsidR="00A2401F" w:rsidRPr="00F23784" w:rsidRDefault="00A2401F" w:rsidP="00DC3D2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</w:t>
            </w:r>
            <w:r w:rsidR="002E68A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C3D22">
              <w:rPr>
                <w:rFonts w:ascii="Times New Roman" w:eastAsia="Calibri" w:hAnsi="Times New Roman" w:cs="Times New Roman"/>
                <w:sz w:val="28"/>
                <w:szCs w:val="28"/>
              </w:rPr>
              <w:t>ВКР</w:t>
            </w:r>
          </w:p>
        </w:tc>
        <w:tc>
          <w:tcPr>
            <w:tcW w:w="7230" w:type="dxa"/>
            <w:gridSpan w:val="12"/>
            <w:tcBorders>
              <w:bottom w:val="single" w:sz="4" w:space="0" w:color="auto"/>
            </w:tcBorders>
          </w:tcPr>
          <w:p w14:paraId="4F8C5C90" w14:textId="1764B9B0" w:rsidR="00A2401F" w:rsidRPr="005A0B66" w:rsidRDefault="005A0B66" w:rsidP="00F316A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5A0B6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Головко Р</w:t>
            </w:r>
            <w:r w:rsidR="00CA015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имма Анатольевна</w:t>
            </w:r>
          </w:p>
        </w:tc>
      </w:tr>
      <w:tr w:rsidR="00A2401F" w:rsidRPr="00B026D8" w14:paraId="6D77DFB9" w14:textId="77777777" w:rsidTr="00A652A0">
        <w:trPr>
          <w:gridAfter w:val="1"/>
          <w:wAfter w:w="36" w:type="dxa"/>
        </w:trPr>
        <w:tc>
          <w:tcPr>
            <w:tcW w:w="2974" w:type="dxa"/>
            <w:gridSpan w:val="6"/>
          </w:tcPr>
          <w:p w14:paraId="4E534175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230" w:type="dxa"/>
            <w:gridSpan w:val="12"/>
            <w:tcBorders>
              <w:top w:val="single" w:sz="4" w:space="0" w:color="auto"/>
            </w:tcBorders>
          </w:tcPr>
          <w:p w14:paraId="6B030230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(Фамилия, Имя и Отчество,</w:t>
            </w:r>
            <w:r w:rsidR="005E2C9A">
              <w:rPr>
                <w:rFonts w:ascii="Times New Roman" w:eastAsia="Calibri" w:hAnsi="Times New Roman" w:cs="Times New Roman"/>
                <w:sz w:val="16"/>
                <w:szCs w:val="16"/>
              </w:rPr>
              <w:t>)</w:t>
            </w:r>
          </w:p>
        </w:tc>
      </w:tr>
      <w:tr w:rsidR="00A2401F" w:rsidRPr="00F23784" w14:paraId="5794E019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  <w:tcBorders>
              <w:bottom w:val="single" w:sz="4" w:space="0" w:color="auto"/>
            </w:tcBorders>
          </w:tcPr>
          <w:p w14:paraId="2ACEB8D0" w14:textId="77777777" w:rsidR="00A2401F" w:rsidRPr="002E68A6" w:rsidRDefault="002E68A6" w:rsidP="00F316A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68A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преподаватель </w:t>
            </w:r>
            <w:r w:rsidR="00F7404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дисциплин </w:t>
            </w:r>
            <w:r w:rsidRPr="002E68A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профессионального цикла ГБПОУ КК ККЭП</w:t>
            </w:r>
          </w:p>
        </w:tc>
      </w:tr>
      <w:tr w:rsidR="00A2401F" w:rsidRPr="00B026D8" w14:paraId="35EB51CF" w14:textId="77777777" w:rsidTr="00A652A0">
        <w:trPr>
          <w:gridAfter w:val="1"/>
          <w:wAfter w:w="36" w:type="dxa"/>
        </w:trPr>
        <w:tc>
          <w:tcPr>
            <w:tcW w:w="10204" w:type="dxa"/>
            <w:gridSpan w:val="18"/>
            <w:tcBorders>
              <w:top w:val="single" w:sz="4" w:space="0" w:color="auto"/>
            </w:tcBorders>
          </w:tcPr>
          <w:p w14:paraId="05660570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должность и место работы руководителя)</w:t>
            </w:r>
          </w:p>
        </w:tc>
      </w:tr>
      <w:tr w:rsidR="00A2401F" w:rsidRPr="00F23784" w14:paraId="58E50EB4" w14:textId="77777777" w:rsidTr="00A652A0">
        <w:trPr>
          <w:gridAfter w:val="1"/>
          <w:wAfter w:w="36" w:type="dxa"/>
        </w:trPr>
        <w:tc>
          <w:tcPr>
            <w:tcW w:w="1253" w:type="dxa"/>
            <w:gridSpan w:val="2"/>
          </w:tcPr>
          <w:p w14:paraId="1FAE4DEA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797" w:type="dxa"/>
            <w:gridSpan w:val="5"/>
            <w:tcBorders>
              <w:bottom w:val="single" w:sz="4" w:space="0" w:color="auto"/>
            </w:tcBorders>
          </w:tcPr>
          <w:p w14:paraId="7CEFCA11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19" w:type="dxa"/>
            <w:gridSpan w:val="9"/>
          </w:tcPr>
          <w:p w14:paraId="1627F9FF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AE5D04" w14:textId="56A652FE" w:rsidR="00A2401F" w:rsidRPr="00DF4898" w:rsidRDefault="00A2401F" w:rsidP="00233F60">
            <w:pPr>
              <w:ind w:right="-36" w:hanging="106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485" w:type="dxa"/>
          </w:tcPr>
          <w:p w14:paraId="3A3330D4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2401F" w:rsidRPr="00F23784" w14:paraId="3BE10254" w14:textId="77777777" w:rsidTr="00A652A0">
        <w:trPr>
          <w:gridAfter w:val="1"/>
          <w:wAfter w:w="36" w:type="dxa"/>
        </w:trPr>
        <w:tc>
          <w:tcPr>
            <w:tcW w:w="1253" w:type="dxa"/>
            <w:gridSpan w:val="2"/>
          </w:tcPr>
          <w:p w14:paraId="6671F97D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97" w:type="dxa"/>
            <w:gridSpan w:val="5"/>
            <w:tcBorders>
              <w:top w:val="single" w:sz="4" w:space="0" w:color="auto"/>
            </w:tcBorders>
          </w:tcPr>
          <w:p w14:paraId="3D7D120B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19" w:type="dxa"/>
            <w:gridSpan w:val="9"/>
          </w:tcPr>
          <w:p w14:paraId="0229FD7A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FEDDDC1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1485" w:type="dxa"/>
          </w:tcPr>
          <w:p w14:paraId="036103F2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422318D2" w14:textId="77777777" w:rsidR="007A0523" w:rsidRDefault="00357423"/>
    <w:sectPr w:rsidR="007A0523" w:rsidSect="0092407B">
      <w:headerReference w:type="default" r:id="rId6"/>
      <w:type w:val="continuous"/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CD6E9" w14:textId="77777777" w:rsidR="00357423" w:rsidRPr="00D42A8D" w:rsidRDefault="00357423" w:rsidP="00A2401F">
      <w:pPr>
        <w:spacing w:after="0" w:line="240" w:lineRule="auto"/>
        <w:rPr>
          <w:sz w:val="28"/>
          <w:szCs w:val="28"/>
        </w:rPr>
      </w:pPr>
      <w:r>
        <w:separator/>
      </w:r>
    </w:p>
  </w:endnote>
  <w:endnote w:type="continuationSeparator" w:id="0">
    <w:p w14:paraId="41A15C6F" w14:textId="77777777" w:rsidR="00357423" w:rsidRPr="00D42A8D" w:rsidRDefault="00357423" w:rsidP="00A2401F">
      <w:pPr>
        <w:spacing w:after="0" w:line="240" w:lineRule="auto"/>
        <w:rPr>
          <w:sz w:val="28"/>
          <w:szCs w:val="2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646E7" w14:textId="77777777" w:rsidR="00357423" w:rsidRPr="00D42A8D" w:rsidRDefault="00357423" w:rsidP="00A2401F">
      <w:pPr>
        <w:spacing w:after="0" w:line="240" w:lineRule="auto"/>
        <w:rPr>
          <w:sz w:val="28"/>
          <w:szCs w:val="28"/>
        </w:rPr>
      </w:pPr>
      <w:r>
        <w:separator/>
      </w:r>
    </w:p>
  </w:footnote>
  <w:footnote w:type="continuationSeparator" w:id="0">
    <w:p w14:paraId="0C6FB4B5" w14:textId="77777777" w:rsidR="00357423" w:rsidRPr="00D42A8D" w:rsidRDefault="00357423" w:rsidP="00A2401F">
      <w:pPr>
        <w:spacing w:after="0" w:line="240" w:lineRule="auto"/>
        <w:rPr>
          <w:sz w:val="28"/>
          <w:szCs w:val="28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88440" w14:textId="77777777" w:rsidR="00A2401F" w:rsidRDefault="00A2401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01F"/>
    <w:rsid w:val="00002F9B"/>
    <w:rsid w:val="00016A59"/>
    <w:rsid w:val="000270EF"/>
    <w:rsid w:val="00033585"/>
    <w:rsid w:val="00040C93"/>
    <w:rsid w:val="000B5E8F"/>
    <w:rsid w:val="000F1136"/>
    <w:rsid w:val="000F4087"/>
    <w:rsid w:val="001428D2"/>
    <w:rsid w:val="001E0FA6"/>
    <w:rsid w:val="00232D6B"/>
    <w:rsid w:val="00233F60"/>
    <w:rsid w:val="00240035"/>
    <w:rsid w:val="00262C6D"/>
    <w:rsid w:val="00267A40"/>
    <w:rsid w:val="0029055B"/>
    <w:rsid w:val="002A1168"/>
    <w:rsid w:val="002C4F66"/>
    <w:rsid w:val="002D2F9A"/>
    <w:rsid w:val="002D4FC2"/>
    <w:rsid w:val="002D5085"/>
    <w:rsid w:val="002E3C3F"/>
    <w:rsid w:val="002E68A6"/>
    <w:rsid w:val="0032004A"/>
    <w:rsid w:val="00321079"/>
    <w:rsid w:val="003306BF"/>
    <w:rsid w:val="003348CD"/>
    <w:rsid w:val="00357423"/>
    <w:rsid w:val="00365ADF"/>
    <w:rsid w:val="00385436"/>
    <w:rsid w:val="003B0D58"/>
    <w:rsid w:val="003B3CE8"/>
    <w:rsid w:val="003C3D2C"/>
    <w:rsid w:val="003C7F11"/>
    <w:rsid w:val="003E4D32"/>
    <w:rsid w:val="003F0B9C"/>
    <w:rsid w:val="003F4643"/>
    <w:rsid w:val="00453D80"/>
    <w:rsid w:val="00463459"/>
    <w:rsid w:val="00466C9A"/>
    <w:rsid w:val="004D167C"/>
    <w:rsid w:val="004D7064"/>
    <w:rsid w:val="004E6F93"/>
    <w:rsid w:val="004F794D"/>
    <w:rsid w:val="00536405"/>
    <w:rsid w:val="0053744D"/>
    <w:rsid w:val="00543AF2"/>
    <w:rsid w:val="00564042"/>
    <w:rsid w:val="0057700D"/>
    <w:rsid w:val="005A0B66"/>
    <w:rsid w:val="005B15EC"/>
    <w:rsid w:val="005B418F"/>
    <w:rsid w:val="005E2C9A"/>
    <w:rsid w:val="005F7380"/>
    <w:rsid w:val="00621CD1"/>
    <w:rsid w:val="006331FD"/>
    <w:rsid w:val="006372C6"/>
    <w:rsid w:val="00662761"/>
    <w:rsid w:val="0067693E"/>
    <w:rsid w:val="006D1CD4"/>
    <w:rsid w:val="006D7734"/>
    <w:rsid w:val="00725049"/>
    <w:rsid w:val="007527CC"/>
    <w:rsid w:val="0079370C"/>
    <w:rsid w:val="0088057A"/>
    <w:rsid w:val="008C7C58"/>
    <w:rsid w:val="0092407B"/>
    <w:rsid w:val="00926379"/>
    <w:rsid w:val="00930098"/>
    <w:rsid w:val="009343D8"/>
    <w:rsid w:val="00950004"/>
    <w:rsid w:val="00954E65"/>
    <w:rsid w:val="00966034"/>
    <w:rsid w:val="00966D12"/>
    <w:rsid w:val="00981A57"/>
    <w:rsid w:val="009A1835"/>
    <w:rsid w:val="009A2528"/>
    <w:rsid w:val="009B0CC4"/>
    <w:rsid w:val="009C2D0F"/>
    <w:rsid w:val="00A2401F"/>
    <w:rsid w:val="00A25259"/>
    <w:rsid w:val="00A652A0"/>
    <w:rsid w:val="00A668C5"/>
    <w:rsid w:val="00A7545E"/>
    <w:rsid w:val="00AA185A"/>
    <w:rsid w:val="00AD6BBD"/>
    <w:rsid w:val="00AF5F00"/>
    <w:rsid w:val="00B026D8"/>
    <w:rsid w:val="00B06B3C"/>
    <w:rsid w:val="00B52522"/>
    <w:rsid w:val="00B5566A"/>
    <w:rsid w:val="00B96643"/>
    <w:rsid w:val="00BA0EDC"/>
    <w:rsid w:val="00C03AB5"/>
    <w:rsid w:val="00C3321E"/>
    <w:rsid w:val="00C42FA2"/>
    <w:rsid w:val="00C45FB9"/>
    <w:rsid w:val="00C5757B"/>
    <w:rsid w:val="00C80856"/>
    <w:rsid w:val="00C83CBD"/>
    <w:rsid w:val="00C933A8"/>
    <w:rsid w:val="00CA0156"/>
    <w:rsid w:val="00CB427A"/>
    <w:rsid w:val="00CC0273"/>
    <w:rsid w:val="00CD0FEA"/>
    <w:rsid w:val="00CE539A"/>
    <w:rsid w:val="00D165A0"/>
    <w:rsid w:val="00D17C4B"/>
    <w:rsid w:val="00D17F8E"/>
    <w:rsid w:val="00D32A3E"/>
    <w:rsid w:val="00D350BF"/>
    <w:rsid w:val="00D63054"/>
    <w:rsid w:val="00D82372"/>
    <w:rsid w:val="00D82BD0"/>
    <w:rsid w:val="00DC2D93"/>
    <w:rsid w:val="00DC3D22"/>
    <w:rsid w:val="00DD32BC"/>
    <w:rsid w:val="00DF0FAC"/>
    <w:rsid w:val="00DF38F5"/>
    <w:rsid w:val="00DF4898"/>
    <w:rsid w:val="00E010C1"/>
    <w:rsid w:val="00E1267A"/>
    <w:rsid w:val="00E25A67"/>
    <w:rsid w:val="00E36B7D"/>
    <w:rsid w:val="00E50622"/>
    <w:rsid w:val="00E545CA"/>
    <w:rsid w:val="00E93FAD"/>
    <w:rsid w:val="00E95222"/>
    <w:rsid w:val="00EA06DF"/>
    <w:rsid w:val="00EA168F"/>
    <w:rsid w:val="00EB776B"/>
    <w:rsid w:val="00EE1496"/>
    <w:rsid w:val="00EE777D"/>
    <w:rsid w:val="00F227AA"/>
    <w:rsid w:val="00F22E40"/>
    <w:rsid w:val="00F45B25"/>
    <w:rsid w:val="00F667BF"/>
    <w:rsid w:val="00F7404A"/>
    <w:rsid w:val="00F856E9"/>
    <w:rsid w:val="00FB6064"/>
    <w:rsid w:val="00FD2ADF"/>
    <w:rsid w:val="00FE30B5"/>
    <w:rsid w:val="00FE5D17"/>
    <w:rsid w:val="00FF2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00D8"/>
  <w15:docId w15:val="{52DB1CB7-A1D3-4D91-9139-5E04FA90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uiPriority w:val="39"/>
    <w:rsid w:val="00A2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A240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A240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2401F"/>
  </w:style>
  <w:style w:type="paragraph" w:styleId="a6">
    <w:name w:val="footer"/>
    <w:basedOn w:val="a"/>
    <w:link w:val="a7"/>
    <w:uiPriority w:val="99"/>
    <w:semiHidden/>
    <w:unhideWhenUsed/>
    <w:rsid w:val="00A240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2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Головко Р.А.</cp:lastModifiedBy>
  <cp:revision>4</cp:revision>
  <dcterms:created xsi:type="dcterms:W3CDTF">2022-06-06T20:21:00Z</dcterms:created>
  <dcterms:modified xsi:type="dcterms:W3CDTF">2022-06-06T20:26:00Z</dcterms:modified>
</cp:coreProperties>
</file>