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C14CB" w14:textId="77777777" w:rsidR="00A524DC" w:rsidRDefault="00A524DC" w:rsidP="00A524DC">
      <w:pPr>
        <w:shd w:val="clear" w:color="auto" w:fill="FFFFFF"/>
        <w:spacing w:after="0" w:line="240" w:lineRule="auto"/>
        <w:jc w:val="right"/>
        <w:outlineLvl w:val="0"/>
        <w:rPr>
          <w:rFonts w:ascii="Arial Black" w:eastAsia="Times New Roman" w:hAnsi="Arial Black" w:cs="Arial"/>
          <w:b/>
          <w:bCs/>
          <w:color w:val="313131"/>
          <w:kern w:val="36"/>
          <w:sz w:val="50"/>
          <w:szCs w:val="50"/>
          <w:lang w:eastAsia="en-ID"/>
        </w:rPr>
      </w:pPr>
    </w:p>
    <w:p w14:paraId="4C894C7D" w14:textId="77777777" w:rsidR="00A524DC" w:rsidRDefault="00A524DC" w:rsidP="00A524DC">
      <w:pPr>
        <w:shd w:val="clear" w:color="auto" w:fill="FFFFFF"/>
        <w:spacing w:after="0" w:line="240" w:lineRule="auto"/>
        <w:jc w:val="right"/>
        <w:outlineLvl w:val="0"/>
        <w:rPr>
          <w:rFonts w:ascii="Arial Black" w:eastAsia="Times New Roman" w:hAnsi="Arial Black" w:cs="Arial"/>
          <w:b/>
          <w:bCs/>
          <w:color w:val="313131"/>
          <w:kern w:val="36"/>
          <w:sz w:val="50"/>
          <w:szCs w:val="50"/>
          <w:lang w:eastAsia="en-ID"/>
        </w:rPr>
      </w:pPr>
    </w:p>
    <w:p w14:paraId="6CEFCE9C" w14:textId="4EB68E98" w:rsidR="00A524DC" w:rsidRPr="00883DAD" w:rsidRDefault="00A524DC" w:rsidP="00A524DC">
      <w:pPr>
        <w:shd w:val="clear" w:color="auto" w:fill="FFFFFF"/>
        <w:spacing w:after="0" w:line="240" w:lineRule="auto"/>
        <w:jc w:val="right"/>
        <w:outlineLvl w:val="0"/>
        <w:rPr>
          <w:rFonts w:ascii="Arial Black" w:eastAsia="Times New Roman" w:hAnsi="Arial Black" w:cs="Arial"/>
          <w:b/>
          <w:bCs/>
          <w:color w:val="313131"/>
          <w:kern w:val="36"/>
          <w:sz w:val="50"/>
          <w:szCs w:val="50"/>
          <w:lang w:eastAsia="en-ID"/>
        </w:rPr>
      </w:pPr>
      <w:r w:rsidRPr="00A524DC">
        <w:rPr>
          <w:rFonts w:ascii="Arial Black" w:eastAsia="Times New Roman" w:hAnsi="Arial Black" w:cs="Arial"/>
          <w:b/>
          <w:bCs/>
          <w:color w:val="313131"/>
          <w:kern w:val="36"/>
          <w:sz w:val="50"/>
          <w:szCs w:val="50"/>
          <w:lang w:eastAsia="en-ID"/>
        </w:rPr>
        <w:t>Convert Process Builder into Flow</w:t>
      </w:r>
    </w:p>
    <w:p w14:paraId="46D6391F" w14:textId="77777777" w:rsidR="00A524DC" w:rsidRDefault="00A524DC" w:rsidP="00A524DC"/>
    <w:p w14:paraId="235A3D3E" w14:textId="77777777" w:rsidR="00A524DC" w:rsidRDefault="00A524DC" w:rsidP="00A524DC"/>
    <w:p w14:paraId="57EC4B57" w14:textId="77777777" w:rsidR="00A524DC" w:rsidRDefault="00A524DC" w:rsidP="00A524DC"/>
    <w:p w14:paraId="1F131DF3" w14:textId="77777777" w:rsidR="00A524DC" w:rsidRDefault="00A524DC" w:rsidP="00A524DC">
      <w:pPr>
        <w:rPr>
          <w:sz w:val="32"/>
          <w:szCs w:val="32"/>
        </w:rPr>
      </w:pPr>
    </w:p>
    <w:p w14:paraId="3B70C8D9" w14:textId="77777777" w:rsidR="00A524DC" w:rsidRDefault="00A524DC" w:rsidP="00A524DC">
      <w:pPr>
        <w:rPr>
          <w:sz w:val="32"/>
          <w:szCs w:val="32"/>
        </w:rPr>
      </w:pPr>
    </w:p>
    <w:p w14:paraId="70D5F0F0" w14:textId="77777777" w:rsidR="00A524DC" w:rsidRDefault="00A524DC" w:rsidP="00A524DC">
      <w:pPr>
        <w:rPr>
          <w:sz w:val="32"/>
          <w:szCs w:val="32"/>
        </w:rPr>
      </w:pPr>
    </w:p>
    <w:p w14:paraId="5A892BA9" w14:textId="77777777" w:rsidR="00A524DC" w:rsidRDefault="00A524DC" w:rsidP="00A524DC">
      <w:pPr>
        <w:rPr>
          <w:sz w:val="32"/>
          <w:szCs w:val="32"/>
        </w:rPr>
      </w:pPr>
    </w:p>
    <w:p w14:paraId="5B5CD1A1" w14:textId="77777777" w:rsidR="00A524DC" w:rsidRPr="00EB1D52" w:rsidRDefault="00A524DC" w:rsidP="00A524DC">
      <w:pPr>
        <w:rPr>
          <w:sz w:val="32"/>
          <w:szCs w:val="32"/>
        </w:rPr>
      </w:pPr>
    </w:p>
    <w:p w14:paraId="12E2E229" w14:textId="77777777" w:rsidR="00A524DC" w:rsidRPr="00EB1D52" w:rsidRDefault="00A524DC" w:rsidP="00A524DC">
      <w:pPr>
        <w:jc w:val="right"/>
        <w:rPr>
          <w:b/>
          <w:bCs/>
          <w:sz w:val="32"/>
          <w:szCs w:val="32"/>
        </w:rPr>
      </w:pPr>
      <w:r w:rsidRPr="00EB1D52">
        <w:rPr>
          <w:b/>
          <w:bCs/>
          <w:sz w:val="32"/>
          <w:szCs w:val="32"/>
        </w:rPr>
        <w:t>Prepared By</w:t>
      </w:r>
    </w:p>
    <w:p w14:paraId="250AFC1D" w14:textId="77777777" w:rsidR="00A524DC" w:rsidRPr="00EB1D52" w:rsidRDefault="00A524DC" w:rsidP="00A524DC">
      <w:pPr>
        <w:jc w:val="right"/>
        <w:rPr>
          <w:sz w:val="32"/>
          <w:szCs w:val="32"/>
        </w:rPr>
      </w:pPr>
      <w:r w:rsidRPr="00EB1D52">
        <w:rPr>
          <w:sz w:val="32"/>
          <w:szCs w:val="32"/>
        </w:rPr>
        <w:t xml:space="preserve">Florentino </w:t>
      </w:r>
      <w:proofErr w:type="spellStart"/>
      <w:r w:rsidRPr="00EB1D52">
        <w:rPr>
          <w:sz w:val="32"/>
          <w:szCs w:val="32"/>
        </w:rPr>
        <w:t>Aryo</w:t>
      </w:r>
      <w:proofErr w:type="spellEnd"/>
      <w:r w:rsidRPr="00EB1D52">
        <w:rPr>
          <w:sz w:val="32"/>
          <w:szCs w:val="32"/>
        </w:rPr>
        <w:t xml:space="preserve"> Widyantoro</w:t>
      </w:r>
      <w:r>
        <w:rPr>
          <w:sz w:val="32"/>
          <w:szCs w:val="32"/>
        </w:rPr>
        <w:t>,</w:t>
      </w:r>
    </w:p>
    <w:p w14:paraId="3176A75F" w14:textId="77777777" w:rsidR="00A524DC" w:rsidRPr="00EB1D52" w:rsidRDefault="00A524DC" w:rsidP="00A524DC">
      <w:pPr>
        <w:jc w:val="right"/>
        <w:rPr>
          <w:sz w:val="32"/>
          <w:szCs w:val="32"/>
        </w:rPr>
      </w:pPr>
      <w:r w:rsidRPr="00EB1D52">
        <w:rPr>
          <w:sz w:val="32"/>
          <w:szCs w:val="32"/>
        </w:rPr>
        <w:t>Technical Consultant</w:t>
      </w:r>
    </w:p>
    <w:p w14:paraId="374F0140" w14:textId="32EE8896" w:rsidR="00A524DC" w:rsidRDefault="00A524DC"/>
    <w:p w14:paraId="03FAC1BB" w14:textId="45E6D13D" w:rsidR="00A524DC" w:rsidRPr="00A524DC" w:rsidRDefault="00A524DC" w:rsidP="00A524DC"/>
    <w:p w14:paraId="42F5F4BD" w14:textId="70BADFDB" w:rsidR="00A524DC" w:rsidRPr="00A524DC" w:rsidRDefault="00A524DC" w:rsidP="00A524DC"/>
    <w:p w14:paraId="4C2AD5A9" w14:textId="22538D09" w:rsidR="00A524DC" w:rsidRPr="00A524DC" w:rsidRDefault="00A524DC" w:rsidP="00A524DC"/>
    <w:p w14:paraId="7A566789" w14:textId="5FCEE7BB" w:rsidR="00A524DC" w:rsidRPr="00A524DC" w:rsidRDefault="00A524DC" w:rsidP="00A524DC"/>
    <w:p w14:paraId="1F9CDF9B" w14:textId="603AFBA6" w:rsidR="00A524DC" w:rsidRPr="00A524DC" w:rsidRDefault="00A524DC" w:rsidP="00A524DC"/>
    <w:p w14:paraId="51D4EDF0" w14:textId="70B8F9D5" w:rsidR="00A524DC" w:rsidRDefault="00A524DC" w:rsidP="00A524DC"/>
    <w:p w14:paraId="035564EE" w14:textId="7E0DBE5F" w:rsidR="00A524DC" w:rsidRDefault="00A524DC">
      <w:r>
        <w:br w:type="page"/>
      </w:r>
    </w:p>
    <w:p w14:paraId="704D4064" w14:textId="58D4A148" w:rsidR="00A524DC" w:rsidRDefault="00A524DC" w:rsidP="00A524DC">
      <w:r>
        <w:lastRenderedPageBreak/>
        <w:t>Steps:</w:t>
      </w:r>
    </w:p>
    <w:p w14:paraId="703C1A40" w14:textId="026F00B9" w:rsidR="00A524DC" w:rsidRDefault="00A524DC" w:rsidP="00A524DC">
      <w:pPr>
        <w:pStyle w:val="ListParagraph"/>
        <w:numPr>
          <w:ilvl w:val="0"/>
          <w:numId w:val="1"/>
        </w:numPr>
      </w:pPr>
      <w:r>
        <w:t xml:space="preserve">Query a process builder </w:t>
      </w:r>
      <w:r w:rsidR="005511C7">
        <w:t>using this query:</w:t>
      </w:r>
      <w:r w:rsidR="005511C7">
        <w:br/>
      </w:r>
      <w:r w:rsidR="005511C7" w:rsidRPr="005511C7">
        <w:t xml:space="preserve">Select id, </w:t>
      </w:r>
      <w:proofErr w:type="spellStart"/>
      <w:r w:rsidR="005511C7" w:rsidRPr="005511C7">
        <w:t>MasterLabel</w:t>
      </w:r>
      <w:proofErr w:type="spellEnd"/>
      <w:r w:rsidR="005511C7" w:rsidRPr="005511C7">
        <w:t xml:space="preserve">, Status, </w:t>
      </w:r>
      <w:proofErr w:type="spellStart"/>
      <w:r w:rsidR="005511C7" w:rsidRPr="005511C7">
        <w:t>versionNumber</w:t>
      </w:r>
      <w:proofErr w:type="spellEnd"/>
      <w:r w:rsidR="005511C7" w:rsidRPr="005511C7">
        <w:t xml:space="preserve"> from flow where </w:t>
      </w:r>
      <w:proofErr w:type="spellStart"/>
      <w:r w:rsidR="005511C7" w:rsidRPr="005511C7">
        <w:t>MasterLabel</w:t>
      </w:r>
      <w:proofErr w:type="spellEnd"/>
      <w:r w:rsidR="005511C7" w:rsidRPr="005511C7">
        <w:t xml:space="preserve"> = </w:t>
      </w:r>
      <w:proofErr w:type="spellStart"/>
      <w:r w:rsidR="005511C7">
        <w:t>Process_Builder_Label</w:t>
      </w:r>
      <w:proofErr w:type="spellEnd"/>
      <w:proofErr w:type="gramStart"/>
      <w:r w:rsidR="005511C7" w:rsidRPr="005511C7">
        <w:t>'</w:t>
      </w:r>
      <w:r w:rsidR="005511C7">
        <w:t xml:space="preserve"> .</w:t>
      </w:r>
      <w:proofErr w:type="gramEnd"/>
      <w:r w:rsidR="005511C7">
        <w:t xml:space="preserve"> </w:t>
      </w:r>
      <w:proofErr w:type="gramStart"/>
      <w:r w:rsidR="000E510F">
        <w:t xml:space="preserve">Mark </w:t>
      </w:r>
      <w:r w:rsidR="005511C7">
        <w:t xml:space="preserve"> ‘</w:t>
      </w:r>
      <w:proofErr w:type="gramEnd"/>
      <w:r w:rsidR="005511C7">
        <w:t>Use Tooling API’</w:t>
      </w:r>
      <w:r w:rsidR="000E510F">
        <w:t xml:space="preserve"> as checked</w:t>
      </w:r>
      <w:r w:rsidR="005511C7">
        <w:t>.</w:t>
      </w:r>
      <w:r w:rsidR="005511C7">
        <w:br/>
      </w:r>
      <w:r w:rsidR="005511C7" w:rsidRPr="005511C7">
        <w:drawing>
          <wp:inline distT="0" distB="0" distL="0" distR="0" wp14:anchorId="52A46ECC" wp14:editId="5039271D">
            <wp:extent cx="5116750" cy="34671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6169" cy="347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A0A84" w14:textId="444D1C9F" w:rsidR="005511C7" w:rsidRDefault="005511C7" w:rsidP="00A524DC">
      <w:pPr>
        <w:pStyle w:val="ListParagraph"/>
        <w:numPr>
          <w:ilvl w:val="0"/>
          <w:numId w:val="1"/>
        </w:numPr>
      </w:pPr>
      <w:r>
        <w:t>Copy the result Id from the results</w:t>
      </w:r>
      <w:r w:rsidR="000E510F">
        <w:t>.</w:t>
      </w:r>
    </w:p>
    <w:p w14:paraId="57432C0B" w14:textId="6896AD61" w:rsidR="005511C7" w:rsidRDefault="005511C7" w:rsidP="00A524DC">
      <w:pPr>
        <w:pStyle w:val="ListParagraph"/>
        <w:numPr>
          <w:ilvl w:val="0"/>
          <w:numId w:val="1"/>
        </w:numPr>
      </w:pPr>
      <w:r>
        <w:t>Open any flow in Flow Builder then replace ‘</w:t>
      </w:r>
      <w:proofErr w:type="spellStart"/>
      <w:r>
        <w:t>flowid</w:t>
      </w:r>
      <w:proofErr w:type="spellEnd"/>
      <w:r w:rsidR="000E510F">
        <w:t>’ value from browser’s address bar with Id from step #2, press Enter.</w:t>
      </w:r>
      <w:r w:rsidR="000E510F">
        <w:br/>
      </w:r>
      <w:r w:rsidR="000E510F" w:rsidRPr="000E510F">
        <w:drawing>
          <wp:inline distT="0" distB="0" distL="0" distR="0" wp14:anchorId="60F2670E" wp14:editId="2DC48A06">
            <wp:extent cx="5105400" cy="32450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8729" cy="324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640F2" w14:textId="28024956" w:rsidR="000E510F" w:rsidRDefault="000E510F" w:rsidP="00A524DC">
      <w:pPr>
        <w:pStyle w:val="ListParagraph"/>
        <w:numPr>
          <w:ilvl w:val="0"/>
          <w:numId w:val="1"/>
        </w:numPr>
      </w:pPr>
      <w:r>
        <w:t xml:space="preserve">Click ‘Save As’ then save as </w:t>
      </w:r>
      <w:r w:rsidR="0072646F">
        <w:t>N</w:t>
      </w:r>
      <w:r>
        <w:t xml:space="preserve">ew </w:t>
      </w:r>
      <w:r w:rsidR="0072646F">
        <w:t>F</w:t>
      </w:r>
      <w:r>
        <w:t>low</w:t>
      </w:r>
    </w:p>
    <w:p w14:paraId="7AC43710" w14:textId="02060CE0" w:rsidR="0072646F" w:rsidRDefault="0072646F" w:rsidP="00A524DC">
      <w:pPr>
        <w:pStyle w:val="ListParagraph"/>
        <w:numPr>
          <w:ilvl w:val="0"/>
          <w:numId w:val="1"/>
        </w:numPr>
      </w:pPr>
      <w:r>
        <w:t>Fill some name</w:t>
      </w:r>
    </w:p>
    <w:p w14:paraId="3D28940A" w14:textId="28CD0B3B" w:rsidR="0072646F" w:rsidRDefault="0072646F" w:rsidP="00A524DC">
      <w:pPr>
        <w:pStyle w:val="ListParagraph"/>
        <w:numPr>
          <w:ilvl w:val="0"/>
          <w:numId w:val="1"/>
        </w:numPr>
      </w:pPr>
      <w:r>
        <w:t>Click ‘Advanced’, then change Type picklist value into ‘Record Triggered Flow’</w:t>
      </w:r>
    </w:p>
    <w:p w14:paraId="5D349FBF" w14:textId="74E0F5CF" w:rsidR="0072646F" w:rsidRDefault="0072646F" w:rsidP="00A524DC">
      <w:pPr>
        <w:pStyle w:val="ListParagraph"/>
        <w:numPr>
          <w:ilvl w:val="0"/>
          <w:numId w:val="1"/>
        </w:numPr>
      </w:pPr>
      <w:r>
        <w:t>Click ‘Save’</w:t>
      </w:r>
    </w:p>
    <w:p w14:paraId="7542F4F1" w14:textId="7417E3AC" w:rsidR="0072646F" w:rsidRDefault="0072646F" w:rsidP="00A524DC">
      <w:pPr>
        <w:pStyle w:val="ListParagraph"/>
        <w:numPr>
          <w:ilvl w:val="0"/>
          <w:numId w:val="1"/>
        </w:numPr>
      </w:pPr>
      <w:r>
        <w:lastRenderedPageBreak/>
        <w:t>Configure Start, fill Object</w:t>
      </w:r>
      <w:r w:rsidR="005A352D">
        <w:br/>
      </w:r>
      <w:r w:rsidR="005A352D" w:rsidRPr="005A352D">
        <w:drawing>
          <wp:inline distT="0" distB="0" distL="0" distR="0" wp14:anchorId="145B346D" wp14:editId="0AD6F8EA">
            <wp:extent cx="4762500" cy="33980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6400" cy="340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6464D" w14:textId="71522B94" w:rsidR="005A352D" w:rsidRDefault="005A352D" w:rsidP="00A524DC">
      <w:pPr>
        <w:pStyle w:val="ListParagraph"/>
        <w:numPr>
          <w:ilvl w:val="0"/>
          <w:numId w:val="1"/>
        </w:numPr>
      </w:pPr>
      <w:r>
        <w:t>Configure Trigger and any other changes you needed.</w:t>
      </w:r>
    </w:p>
    <w:p w14:paraId="785ECE50" w14:textId="4260919F" w:rsidR="005A352D" w:rsidRDefault="005A352D" w:rsidP="00A524DC">
      <w:pPr>
        <w:pStyle w:val="ListParagraph"/>
        <w:numPr>
          <w:ilvl w:val="0"/>
          <w:numId w:val="1"/>
        </w:numPr>
      </w:pPr>
      <w:r>
        <w:t>Click ‘Done’, your new Flow is ready.</w:t>
      </w:r>
    </w:p>
    <w:p w14:paraId="0DBF640C" w14:textId="026DC754" w:rsidR="005A352D" w:rsidRPr="005A352D" w:rsidRDefault="005A352D" w:rsidP="005A352D"/>
    <w:p w14:paraId="48848003" w14:textId="1E2FCA29" w:rsidR="005A352D" w:rsidRPr="005A352D" w:rsidRDefault="005A352D" w:rsidP="005A352D"/>
    <w:p w14:paraId="2A6B53EC" w14:textId="727F5415" w:rsidR="005A352D" w:rsidRPr="005A352D" w:rsidRDefault="005A352D" w:rsidP="005A352D"/>
    <w:p w14:paraId="19C9912F" w14:textId="64D36CBF" w:rsidR="005A352D" w:rsidRPr="005A352D" w:rsidRDefault="005A352D" w:rsidP="005A352D"/>
    <w:p w14:paraId="1DFFCFD4" w14:textId="79D4B5D4" w:rsidR="005A352D" w:rsidRPr="005A352D" w:rsidRDefault="005A352D" w:rsidP="005A352D"/>
    <w:p w14:paraId="70508098" w14:textId="5B624DB7" w:rsidR="005A352D" w:rsidRPr="005A352D" w:rsidRDefault="005A352D" w:rsidP="005A352D"/>
    <w:p w14:paraId="654C411E" w14:textId="396AFB5C" w:rsidR="005A352D" w:rsidRPr="005A352D" w:rsidRDefault="005A352D" w:rsidP="005A352D"/>
    <w:p w14:paraId="5839BBA2" w14:textId="39E00D12" w:rsidR="005A352D" w:rsidRPr="005A352D" w:rsidRDefault="005A352D" w:rsidP="005A352D"/>
    <w:p w14:paraId="63622F7F" w14:textId="48C511AC" w:rsidR="005A352D" w:rsidRPr="005A352D" w:rsidRDefault="005A352D" w:rsidP="005A352D"/>
    <w:p w14:paraId="4B43DAF6" w14:textId="0533E34A" w:rsidR="005A352D" w:rsidRPr="005A352D" w:rsidRDefault="005A352D" w:rsidP="005A352D"/>
    <w:p w14:paraId="32A35225" w14:textId="3E931B20" w:rsidR="005A352D" w:rsidRDefault="005A352D" w:rsidP="005A352D"/>
    <w:p w14:paraId="2C84719E" w14:textId="25B44C18" w:rsidR="005A352D" w:rsidRDefault="005A352D" w:rsidP="005A352D">
      <w:pPr>
        <w:tabs>
          <w:tab w:val="left" w:pos="1725"/>
        </w:tabs>
      </w:pPr>
      <w:r>
        <w:tab/>
      </w:r>
      <w:r>
        <w:br/>
      </w:r>
      <w:r>
        <w:br/>
      </w:r>
    </w:p>
    <w:p w14:paraId="10D7F0AA" w14:textId="77777777" w:rsidR="005A352D" w:rsidRDefault="005A352D">
      <w:r>
        <w:br w:type="page"/>
      </w:r>
    </w:p>
    <w:p w14:paraId="6880867D" w14:textId="7D65D6D8" w:rsidR="005A352D" w:rsidRDefault="005A352D" w:rsidP="005A352D">
      <w:pPr>
        <w:tabs>
          <w:tab w:val="left" w:pos="1725"/>
        </w:tabs>
      </w:pPr>
      <w:r>
        <w:lastRenderedPageBreak/>
        <w:t>References:</w:t>
      </w:r>
    </w:p>
    <w:p w14:paraId="46F0103C" w14:textId="4BD29331" w:rsidR="005A352D" w:rsidRPr="005A352D" w:rsidRDefault="005A352D" w:rsidP="005A352D">
      <w:pPr>
        <w:tabs>
          <w:tab w:val="left" w:pos="1725"/>
        </w:tabs>
      </w:pPr>
      <w:r w:rsidRPr="005A352D">
        <w:t>https://developer.salesforce.com/docs/atlas.en-us.api_tooling.meta/api_tooling/tooling_api_objects_flow.htm</w:t>
      </w:r>
    </w:p>
    <w:sectPr w:rsidR="005A352D" w:rsidRPr="005A35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72DE6"/>
    <w:multiLevelType w:val="hybridMultilevel"/>
    <w:tmpl w:val="FCF04B0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4DC"/>
    <w:rsid w:val="000E510F"/>
    <w:rsid w:val="00350D29"/>
    <w:rsid w:val="005511C7"/>
    <w:rsid w:val="005A352D"/>
    <w:rsid w:val="005B61E1"/>
    <w:rsid w:val="0072646F"/>
    <w:rsid w:val="00A524DC"/>
    <w:rsid w:val="00B82E5C"/>
    <w:rsid w:val="00BD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F8332"/>
  <w15:chartTrackingRefBased/>
  <w15:docId w15:val="{C64225A8-F725-4F54-9F3B-86C954482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4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Florentino Widyantoro</dc:creator>
  <cp:keywords/>
  <dc:description/>
  <cp:lastModifiedBy>Florentino Widyantoro</cp:lastModifiedBy>
  <cp:revision>1</cp:revision>
  <dcterms:created xsi:type="dcterms:W3CDTF">2021-12-15T13:10:00Z</dcterms:created>
  <dcterms:modified xsi:type="dcterms:W3CDTF">2021-12-15T13:42:00Z</dcterms:modified>
</cp:coreProperties>
</file>