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0926" w14:textId="77777777" w:rsidR="00857025" w:rsidRDefault="00857025" w:rsidP="00857025">
      <w:pPr>
        <w:rPr>
          <w:rFonts w:ascii="Arial Black" w:eastAsia="Times New Roman" w:hAnsi="Arial Black" w:cs="Arial"/>
          <w:b/>
          <w:bCs/>
          <w:color w:val="313131"/>
          <w:kern w:val="36"/>
          <w:sz w:val="50"/>
          <w:szCs w:val="50"/>
          <w:lang w:eastAsia="en-ID"/>
        </w:rPr>
      </w:pPr>
    </w:p>
    <w:p w14:paraId="5F3133B0" w14:textId="7DDBCCC0" w:rsidR="00857025" w:rsidRDefault="00997F53" w:rsidP="00857025">
      <w:r w:rsidRPr="00997F53">
        <w:rPr>
          <w:rFonts w:ascii="Arial Black" w:eastAsia="Times New Roman" w:hAnsi="Arial Black" w:cs="Arial"/>
          <w:b/>
          <w:bCs/>
          <w:color w:val="313131"/>
          <w:kern w:val="36"/>
          <w:sz w:val="50"/>
          <w:szCs w:val="50"/>
          <w:lang w:eastAsia="en-ID"/>
        </w:rPr>
        <w:t>Custom picklist with searchable bar</w:t>
      </w:r>
    </w:p>
    <w:p w14:paraId="7D98DD05" w14:textId="77777777" w:rsidR="00857025" w:rsidRDefault="00857025" w:rsidP="00857025"/>
    <w:p w14:paraId="6C641335" w14:textId="77777777" w:rsidR="00857025" w:rsidRDefault="00857025" w:rsidP="00857025">
      <w:pPr>
        <w:rPr>
          <w:sz w:val="32"/>
          <w:szCs w:val="32"/>
        </w:rPr>
      </w:pPr>
    </w:p>
    <w:p w14:paraId="5641C4F9" w14:textId="77777777" w:rsidR="00857025" w:rsidRDefault="00857025" w:rsidP="00857025">
      <w:pPr>
        <w:rPr>
          <w:sz w:val="32"/>
          <w:szCs w:val="32"/>
        </w:rPr>
      </w:pPr>
    </w:p>
    <w:p w14:paraId="342E73E0" w14:textId="77777777" w:rsidR="00857025" w:rsidRDefault="00857025" w:rsidP="00857025">
      <w:pPr>
        <w:rPr>
          <w:sz w:val="32"/>
          <w:szCs w:val="32"/>
        </w:rPr>
      </w:pPr>
    </w:p>
    <w:p w14:paraId="75203608" w14:textId="77777777" w:rsidR="00857025" w:rsidRDefault="00857025" w:rsidP="00857025">
      <w:pPr>
        <w:rPr>
          <w:sz w:val="32"/>
          <w:szCs w:val="32"/>
        </w:rPr>
      </w:pPr>
    </w:p>
    <w:p w14:paraId="6FC5D30E" w14:textId="77777777" w:rsidR="00857025" w:rsidRPr="00EB1D52" w:rsidRDefault="00857025" w:rsidP="00857025">
      <w:pPr>
        <w:rPr>
          <w:sz w:val="32"/>
          <w:szCs w:val="32"/>
        </w:rPr>
      </w:pPr>
    </w:p>
    <w:p w14:paraId="133EAD8F" w14:textId="77777777" w:rsidR="00857025" w:rsidRPr="00EB1D52" w:rsidRDefault="00857025" w:rsidP="00857025">
      <w:pPr>
        <w:jc w:val="right"/>
        <w:rPr>
          <w:b/>
          <w:bCs/>
          <w:sz w:val="32"/>
          <w:szCs w:val="32"/>
        </w:rPr>
      </w:pPr>
      <w:r w:rsidRPr="00EB1D52">
        <w:rPr>
          <w:b/>
          <w:bCs/>
          <w:sz w:val="32"/>
          <w:szCs w:val="32"/>
        </w:rPr>
        <w:t>Prepared By</w:t>
      </w:r>
    </w:p>
    <w:p w14:paraId="669508F6" w14:textId="77777777" w:rsidR="00857025" w:rsidRPr="00EB1D52" w:rsidRDefault="00857025" w:rsidP="00857025">
      <w:pPr>
        <w:jc w:val="right"/>
        <w:rPr>
          <w:sz w:val="32"/>
          <w:szCs w:val="32"/>
        </w:rPr>
      </w:pPr>
      <w:r w:rsidRPr="00EB1D52">
        <w:rPr>
          <w:sz w:val="32"/>
          <w:szCs w:val="32"/>
        </w:rPr>
        <w:t>Florentino Aryo Widyantoro</w:t>
      </w:r>
      <w:r>
        <w:rPr>
          <w:sz w:val="32"/>
          <w:szCs w:val="32"/>
        </w:rPr>
        <w:t>,</w:t>
      </w:r>
    </w:p>
    <w:p w14:paraId="7E85A02D" w14:textId="77777777" w:rsidR="00857025" w:rsidRPr="00EB1D52" w:rsidRDefault="00857025" w:rsidP="00857025">
      <w:pPr>
        <w:jc w:val="right"/>
        <w:rPr>
          <w:sz w:val="32"/>
          <w:szCs w:val="32"/>
        </w:rPr>
      </w:pPr>
      <w:r w:rsidRPr="00EB1D52">
        <w:rPr>
          <w:sz w:val="32"/>
          <w:szCs w:val="32"/>
        </w:rPr>
        <w:t>Technical Consultant</w:t>
      </w:r>
    </w:p>
    <w:p w14:paraId="5477D294" w14:textId="7AEDDC5C" w:rsidR="00857025" w:rsidRDefault="00857025">
      <w:r>
        <w:br w:type="page"/>
      </w:r>
    </w:p>
    <w:p w14:paraId="122BAC30" w14:textId="4D937423" w:rsidR="0025297B" w:rsidRDefault="00CB7EF0">
      <w:r>
        <w:lastRenderedPageBreak/>
        <w:t>Result Example:</w:t>
      </w:r>
    </w:p>
    <w:p w14:paraId="2CDB34D6" w14:textId="6B0CC486" w:rsidR="00CB7EF0" w:rsidRDefault="00CB7EF0">
      <w:r w:rsidRPr="00CB7EF0">
        <w:drawing>
          <wp:inline distT="0" distB="0" distL="0" distR="0" wp14:anchorId="3B7254AA" wp14:editId="2C26E430">
            <wp:extent cx="2429214" cy="29722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46A2" w14:textId="4231D057" w:rsidR="00CB7EF0" w:rsidRDefault="00CB7EF0"/>
    <w:p w14:paraId="0C126669" w14:textId="788B5E4C" w:rsidR="00CB7EF0" w:rsidRDefault="00CB7EF0">
      <w:r>
        <w:t>How to:</w:t>
      </w:r>
    </w:p>
    <w:p w14:paraId="15AD743C" w14:textId="65369F9F" w:rsidR="00CB7EF0" w:rsidRDefault="00FC057B" w:rsidP="00CB7EF0">
      <w:pPr>
        <w:pStyle w:val="ListParagraph"/>
        <w:numPr>
          <w:ilvl w:val="0"/>
          <w:numId w:val="1"/>
        </w:numPr>
      </w:pPr>
      <w:r>
        <w:t xml:space="preserve">Download select2 javascript plugins from </w:t>
      </w:r>
      <w:hyperlink r:id="rId6" w:history="1">
        <w:r w:rsidRPr="001F2A3F">
          <w:rPr>
            <w:rStyle w:val="Hyperlink"/>
          </w:rPr>
          <w:t>https://github.com/select2/select2/tags</w:t>
        </w:r>
      </w:hyperlink>
    </w:p>
    <w:p w14:paraId="7365B00E" w14:textId="62E56952" w:rsidR="00FC057B" w:rsidRDefault="00FC057B" w:rsidP="00CB7EF0">
      <w:pPr>
        <w:pStyle w:val="ListParagraph"/>
        <w:numPr>
          <w:ilvl w:val="0"/>
          <w:numId w:val="1"/>
        </w:numPr>
      </w:pPr>
      <w:r>
        <w:t>Upload to SF as static resource</w:t>
      </w:r>
    </w:p>
    <w:p w14:paraId="160653B8" w14:textId="6559A164" w:rsidR="00997F53" w:rsidRDefault="001905B7" w:rsidP="00CB7EF0">
      <w:pPr>
        <w:pStyle w:val="ListParagraph"/>
        <w:numPr>
          <w:ilvl w:val="0"/>
          <w:numId w:val="1"/>
        </w:numPr>
      </w:pPr>
      <w:r>
        <w:t xml:space="preserve">Detailed code can be found here: </w:t>
      </w:r>
      <w:hyperlink r:id="rId7" w:history="1">
        <w:r w:rsidRPr="001F2A3F">
          <w:rPr>
            <w:rStyle w:val="Hyperlink"/>
          </w:rPr>
          <w:t>https://github.com/FlorentAryo/SF-Rep/tree/main/Custom%20picklist%20with%20searchable%20bar</w:t>
        </w:r>
      </w:hyperlink>
    </w:p>
    <w:p w14:paraId="04DEBDD8" w14:textId="53B2BD35" w:rsidR="001905B7" w:rsidRDefault="001905B7">
      <w:r>
        <w:br w:type="page"/>
      </w:r>
    </w:p>
    <w:p w14:paraId="0B118721" w14:textId="5165AA02" w:rsidR="001905B7" w:rsidRDefault="001905B7" w:rsidP="001905B7">
      <w:pPr>
        <w:pStyle w:val="ListParagraph"/>
        <w:ind w:left="360"/>
      </w:pPr>
      <w:r>
        <w:lastRenderedPageBreak/>
        <w:t>References:</w:t>
      </w:r>
    </w:p>
    <w:p w14:paraId="4437F23B" w14:textId="7DED7896" w:rsidR="001905B7" w:rsidRDefault="001905B7" w:rsidP="001905B7">
      <w:pPr>
        <w:pStyle w:val="ListParagraph"/>
        <w:ind w:left="360"/>
      </w:pPr>
      <w:r w:rsidRPr="001905B7">
        <w:t>https://select2.org/</w:t>
      </w:r>
    </w:p>
    <w:sectPr w:rsidR="00190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D73DB"/>
    <w:multiLevelType w:val="hybridMultilevel"/>
    <w:tmpl w:val="0688FA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25"/>
    <w:rsid w:val="001905B7"/>
    <w:rsid w:val="00350D29"/>
    <w:rsid w:val="005B61E1"/>
    <w:rsid w:val="00857025"/>
    <w:rsid w:val="00997F53"/>
    <w:rsid w:val="00B82E5C"/>
    <w:rsid w:val="00BD678E"/>
    <w:rsid w:val="00CB7EF0"/>
    <w:rsid w:val="00FC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6542"/>
  <w15:chartTrackingRefBased/>
  <w15:docId w15:val="{E28373A4-3AF5-4527-9600-1DC2DE35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lorentAryo/SF-Rep/tree/main/Custom%20picklist%20with%20searchable%20b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ct2/select2/tag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Florentino Widyantoro</dc:creator>
  <cp:keywords/>
  <dc:description/>
  <cp:lastModifiedBy>Florentino Widyantoro</cp:lastModifiedBy>
  <cp:revision>2</cp:revision>
  <dcterms:created xsi:type="dcterms:W3CDTF">2021-12-15T13:42:00Z</dcterms:created>
  <dcterms:modified xsi:type="dcterms:W3CDTF">2021-12-15T14:09:00Z</dcterms:modified>
</cp:coreProperties>
</file>