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2FB22" w14:textId="2371866F" w:rsidR="005726DF" w:rsidRDefault="00157CBA" w:rsidP="00157CBA">
      <w:pPr>
        <w:pStyle w:val="Titre"/>
        <w:jc w:val="center"/>
        <w:rPr>
          <w:b/>
          <w:bCs/>
          <w:color w:val="FF0000"/>
          <w:u w:val="single"/>
        </w:rPr>
      </w:pPr>
      <w:r w:rsidRPr="00157CBA">
        <w:rPr>
          <w:b/>
          <w:bCs/>
          <w:color w:val="FF0000"/>
          <w:u w:val="single"/>
        </w:rPr>
        <w:t>Context</w:t>
      </w:r>
    </w:p>
    <w:p w14:paraId="553F1F39" w14:textId="77777777" w:rsidR="00E86318" w:rsidRPr="00E86318" w:rsidRDefault="00E86318" w:rsidP="00E86318"/>
    <w:p w14:paraId="2B9AD84D" w14:textId="1531CDB5" w:rsidR="00456A5D" w:rsidRPr="00456A5D" w:rsidRDefault="00456A5D" w:rsidP="00456A5D">
      <w:r>
        <w:tab/>
      </w:r>
      <w:r w:rsidR="00E86318">
        <w:t>Notre application est une application sur le manga/animé One Piece</w:t>
      </w:r>
      <w:r w:rsidR="00C77E6C">
        <w:t xml:space="preserve">. Cette application est un master details regroupant les arcs </w:t>
      </w:r>
      <w:r w:rsidR="005F5BDB">
        <w:t>et les infos correspondantes à cette arc.</w:t>
      </w:r>
    </w:p>
    <w:p w14:paraId="71C5102B" w14:textId="77777777" w:rsidR="00157CBA" w:rsidRPr="00157CBA" w:rsidRDefault="00157CBA" w:rsidP="00157CBA"/>
    <w:sectPr w:rsidR="00157CBA" w:rsidRPr="00157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A"/>
    <w:rsid w:val="00157CBA"/>
    <w:rsid w:val="00456A5D"/>
    <w:rsid w:val="005726DF"/>
    <w:rsid w:val="005F5BDB"/>
    <w:rsid w:val="00C77E6C"/>
    <w:rsid w:val="00E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5B4C"/>
  <w15:chartTrackingRefBased/>
  <w15:docId w15:val="{302062B4-71AB-4628-9FA6-2B85086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7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5</cp:revision>
  <dcterms:created xsi:type="dcterms:W3CDTF">2021-03-30T12:41:00Z</dcterms:created>
  <dcterms:modified xsi:type="dcterms:W3CDTF">2021-03-30T13:08:00Z</dcterms:modified>
</cp:coreProperties>
</file>