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FB22" w14:textId="2371866F" w:rsidR="005726DF" w:rsidRDefault="00157CBA" w:rsidP="00157CBA">
      <w:pPr>
        <w:pStyle w:val="Titre"/>
        <w:jc w:val="center"/>
        <w:rPr>
          <w:b/>
          <w:bCs/>
          <w:color w:val="FF0000"/>
          <w:u w:val="single"/>
        </w:rPr>
      </w:pPr>
      <w:r w:rsidRPr="00157CBA">
        <w:rPr>
          <w:b/>
          <w:bCs/>
          <w:color w:val="FF0000"/>
          <w:u w:val="single"/>
        </w:rPr>
        <w:t>Context</w:t>
      </w:r>
    </w:p>
    <w:p w14:paraId="553F1F39" w14:textId="77777777" w:rsidR="00E86318" w:rsidRPr="00E86318" w:rsidRDefault="00E86318" w:rsidP="00E86318"/>
    <w:p w14:paraId="71C5102B" w14:textId="75C33548" w:rsidR="00157CBA" w:rsidRDefault="00456A5D" w:rsidP="00157CBA">
      <w:r>
        <w:tab/>
      </w:r>
      <w:r w:rsidR="00CA19CD">
        <w:t>Fonctionnalités :</w:t>
      </w:r>
    </w:p>
    <w:p w14:paraId="5CDFF8ED" w14:textId="31697AE9" w:rsidR="00CA19CD" w:rsidRDefault="00F2658B" w:rsidP="00CA19CD">
      <w:pPr>
        <w:pStyle w:val="Paragraphedeliste"/>
        <w:numPr>
          <w:ilvl w:val="0"/>
          <w:numId w:val="1"/>
        </w:numPr>
      </w:pPr>
      <w:r>
        <w:t>Afficher les détails de l’arc (saison) que l’utilisateur sélectionne</w:t>
      </w:r>
      <w:r w:rsidR="00CC5837">
        <w:t>.</w:t>
      </w:r>
    </w:p>
    <w:p w14:paraId="369CFBA9" w14:textId="1AE68CC8" w:rsidR="00CC5837" w:rsidRDefault="00CC5837" w:rsidP="00CA19CD">
      <w:pPr>
        <w:pStyle w:val="Paragraphedeliste"/>
        <w:numPr>
          <w:ilvl w:val="0"/>
          <w:numId w:val="1"/>
        </w:numPr>
      </w:pPr>
      <w:r>
        <w:t xml:space="preserve">Ajouter un arc </w:t>
      </w:r>
    </w:p>
    <w:p w14:paraId="19B39938" w14:textId="3B4A8538" w:rsidR="00D029F7" w:rsidRPr="00157CBA" w:rsidRDefault="00D029F7" w:rsidP="00CA19CD">
      <w:pPr>
        <w:pStyle w:val="Paragraphedeliste"/>
        <w:numPr>
          <w:ilvl w:val="0"/>
          <w:numId w:val="1"/>
        </w:numPr>
      </w:pPr>
      <w:r>
        <w:t>Recherche d’arc plus précisement</w:t>
      </w:r>
    </w:p>
    <w:sectPr w:rsidR="00D029F7" w:rsidRPr="00157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B7E60"/>
    <w:multiLevelType w:val="hybridMultilevel"/>
    <w:tmpl w:val="ED72C1A4"/>
    <w:lvl w:ilvl="0" w:tplc="978A2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A"/>
    <w:rsid w:val="00157CBA"/>
    <w:rsid w:val="00456A5D"/>
    <w:rsid w:val="005726DF"/>
    <w:rsid w:val="005F5BDB"/>
    <w:rsid w:val="00C77E6C"/>
    <w:rsid w:val="00CA19CD"/>
    <w:rsid w:val="00CC5837"/>
    <w:rsid w:val="00D029F7"/>
    <w:rsid w:val="00E86318"/>
    <w:rsid w:val="00F2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5B4C"/>
  <w15:chartTrackingRefBased/>
  <w15:docId w15:val="{302062B4-71AB-4628-9FA6-2B85086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A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9</cp:revision>
  <dcterms:created xsi:type="dcterms:W3CDTF">2021-03-30T12:41:00Z</dcterms:created>
  <dcterms:modified xsi:type="dcterms:W3CDTF">2021-03-30T13:19:00Z</dcterms:modified>
</cp:coreProperties>
</file>