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2FB22" w14:textId="2BB07590" w:rsidR="005726DF" w:rsidRDefault="00157CBA" w:rsidP="00157CBA">
      <w:pPr>
        <w:pStyle w:val="Titre"/>
        <w:jc w:val="center"/>
        <w:rPr>
          <w:b/>
          <w:bCs/>
          <w:color w:val="FF0000"/>
          <w:u w:val="single"/>
        </w:rPr>
      </w:pPr>
      <w:r w:rsidRPr="00157CBA">
        <w:rPr>
          <w:b/>
          <w:bCs/>
          <w:color w:val="FF0000"/>
          <w:u w:val="single"/>
        </w:rPr>
        <w:t>Context</w:t>
      </w:r>
    </w:p>
    <w:p w14:paraId="2B9AD84D" w14:textId="0597F4B6" w:rsidR="00456A5D" w:rsidRPr="00456A5D" w:rsidRDefault="00456A5D" w:rsidP="00456A5D">
      <w:r>
        <w:tab/>
        <w:t>Ceci est notre context.</w:t>
      </w:r>
    </w:p>
    <w:p w14:paraId="71C5102B" w14:textId="77777777" w:rsidR="00157CBA" w:rsidRPr="00157CBA" w:rsidRDefault="00157CBA" w:rsidP="00157CBA"/>
    <w:sectPr w:rsidR="00157CBA" w:rsidRPr="00157C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BA"/>
    <w:rsid w:val="00157CBA"/>
    <w:rsid w:val="00456A5D"/>
    <w:rsid w:val="0057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C5B4C"/>
  <w15:chartTrackingRefBased/>
  <w15:docId w15:val="{302062B4-71AB-4628-9FA6-2B85086A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57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7C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BUHOT</dc:creator>
  <cp:keywords/>
  <dc:description/>
  <cp:lastModifiedBy>Florent BUHOT</cp:lastModifiedBy>
  <cp:revision>2</cp:revision>
  <dcterms:created xsi:type="dcterms:W3CDTF">2021-03-30T12:41:00Z</dcterms:created>
  <dcterms:modified xsi:type="dcterms:W3CDTF">2021-03-30T12:56:00Z</dcterms:modified>
</cp:coreProperties>
</file>