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8FA7D" w14:textId="664E651A" w:rsidR="00971B88" w:rsidRDefault="00272563" w:rsidP="00E34126">
      <w:pPr>
        <w:pStyle w:val="Titre"/>
        <w:jc w:val="center"/>
      </w:pPr>
      <w:r>
        <w:t>Contexte Projet One Piece</w:t>
      </w:r>
    </w:p>
    <w:p w14:paraId="68898018" w14:textId="77777777" w:rsidR="00E34126" w:rsidRPr="00E34126" w:rsidRDefault="00E34126" w:rsidP="00E34126"/>
    <w:p w14:paraId="7CB7F483" w14:textId="77777777" w:rsidR="00591A04" w:rsidRDefault="00591A04" w:rsidP="00332713">
      <w:pPr>
        <w:ind w:firstLine="708"/>
        <w:jc w:val="both"/>
      </w:pPr>
    </w:p>
    <w:p w14:paraId="63F6534E" w14:textId="39473B3A" w:rsidR="00272563" w:rsidRDefault="00272563" w:rsidP="00332713">
      <w:pPr>
        <w:ind w:firstLine="708"/>
        <w:jc w:val="both"/>
      </w:pPr>
      <w:r>
        <w:t xml:space="preserve">Tout d’abord le projet aura pour but de réunir tous les arcs de One Piece afin de faire découvrir </w:t>
      </w:r>
      <w:proofErr w:type="gramStart"/>
      <w:r>
        <w:t>l’animé</w:t>
      </w:r>
      <w:proofErr w:type="gramEnd"/>
      <w:r>
        <w:t xml:space="preserve"> aux gens ou bien les aider </w:t>
      </w:r>
      <w:r w:rsidR="00CA4073">
        <w:t>à</w:t>
      </w:r>
      <w:r>
        <w:t xml:space="preserve"> redécouvrir les anciens arcs</w:t>
      </w:r>
      <w:r w:rsidR="00F307F5">
        <w:t xml:space="preserve"> qu’ils ont pu oublier et apprécier </w:t>
      </w:r>
      <w:r w:rsidR="00A540E7">
        <w:t>à</w:t>
      </w:r>
      <w:r w:rsidR="00F307F5">
        <w:t xml:space="preserve"> l’époque étant donné que One Piece date de 1997</w:t>
      </w:r>
      <w:r>
        <w:t xml:space="preserve">. Le public visé est </w:t>
      </w:r>
      <w:r w:rsidR="0099667C">
        <w:t>un</w:t>
      </w:r>
      <w:r>
        <w:t xml:space="preserve"> peu près tout le monde, c’est-à-dire </w:t>
      </w:r>
      <w:r w:rsidR="0099667C">
        <w:t>à</w:t>
      </w:r>
      <w:r>
        <w:t xml:space="preserve"> la fois ce qui découvre les animés </w:t>
      </w:r>
      <w:r w:rsidR="000B130B">
        <w:t xml:space="preserve">car ils auront maintenant un support explicatif </w:t>
      </w:r>
      <w:r w:rsidR="001E6B60">
        <w:t>et détaillé. M</w:t>
      </w:r>
      <w:r>
        <w:t>ais aussi les fans d’animés eux-mêmes</w:t>
      </w:r>
      <w:r w:rsidR="001E6B60">
        <w:t xml:space="preserve"> qui pourrons redécouvrir des choses ou des petites anec</w:t>
      </w:r>
      <w:r w:rsidR="009140A1">
        <w:t>dote</w:t>
      </w:r>
      <w:r w:rsidR="00750722">
        <w:t>s</w:t>
      </w:r>
      <w:r w:rsidR="009140A1">
        <w:t xml:space="preserve"> qu’ils auraient pu manquer</w:t>
      </w:r>
      <w:r w:rsidR="00F307F5">
        <w:t xml:space="preserve">. </w:t>
      </w:r>
      <w:r w:rsidR="00FC73B9">
        <w:t>Ce</w:t>
      </w:r>
      <w:r w:rsidR="00670300">
        <w:t xml:space="preserve"> projet peut aussi attirer </w:t>
      </w:r>
      <w:r w:rsidR="00332713">
        <w:t>les fans</w:t>
      </w:r>
      <w:r w:rsidR="00670300">
        <w:t xml:space="preserve"> qui veulent connaitre </w:t>
      </w:r>
      <w:r w:rsidR="0048489E">
        <w:t>tous les détails</w:t>
      </w:r>
      <w:r w:rsidR="00670300">
        <w:t xml:space="preserve"> de l’œuvre</w:t>
      </w:r>
      <w:r w:rsidR="007866E3">
        <w:t>, avoir accès à toutes les anecdotes</w:t>
      </w:r>
      <w:r w:rsidR="0048489E">
        <w:t xml:space="preserve"> </w:t>
      </w:r>
      <w:r w:rsidR="00322372">
        <w:t>et théories</w:t>
      </w:r>
      <w:r w:rsidR="00332713">
        <w:t>.</w:t>
      </w:r>
    </w:p>
    <w:p w14:paraId="7D8A2F40" w14:textId="7AFF0C71" w:rsidR="00F307F5" w:rsidRDefault="00F307F5" w:rsidP="00332713">
      <w:pPr>
        <w:jc w:val="both"/>
      </w:pPr>
      <w:r>
        <w:t>Listes idées/fonctionnalités :</w:t>
      </w:r>
    </w:p>
    <w:p w14:paraId="608AFA12" w14:textId="620FEDAE" w:rsidR="00B400C4" w:rsidRDefault="00B400C4" w:rsidP="00332713">
      <w:pPr>
        <w:pStyle w:val="Paragraphedeliste"/>
        <w:numPr>
          <w:ilvl w:val="0"/>
          <w:numId w:val="1"/>
        </w:numPr>
        <w:jc w:val="both"/>
      </w:pPr>
      <w:r>
        <w:t>Pouvoir parcourir le monde de l’animé au travers d’une carte ou l’on peut sélectionner l’arc que l’on veut et où il y a la chronologie apparente.</w:t>
      </w:r>
      <w:r w:rsidR="008979E4">
        <w:t xml:space="preserve"> (</w:t>
      </w:r>
      <w:proofErr w:type="gramStart"/>
      <w:r w:rsidR="008979E4">
        <w:t>master</w:t>
      </w:r>
      <w:proofErr w:type="gramEnd"/>
      <w:r w:rsidR="008979E4">
        <w:t>)</w:t>
      </w:r>
    </w:p>
    <w:p w14:paraId="258D4842" w14:textId="04B9D2BC" w:rsidR="00F307F5" w:rsidRDefault="00F307F5" w:rsidP="00332713">
      <w:pPr>
        <w:pStyle w:val="Paragraphedeliste"/>
        <w:numPr>
          <w:ilvl w:val="0"/>
          <w:numId w:val="1"/>
        </w:numPr>
        <w:jc w:val="both"/>
      </w:pPr>
      <w:r>
        <w:t>Barre de recherche afin de retrouver vite son arc préférer et alors apprendre des choses sur celui-ci</w:t>
      </w:r>
      <w:r w:rsidR="00250375">
        <w:t xml:space="preserve"> et donc le mettre en surbrillance sur la carte pour pouvoir le situ</w:t>
      </w:r>
      <w:r w:rsidR="008979E4">
        <w:t>er</w:t>
      </w:r>
      <w:r w:rsidR="00250375">
        <w:t xml:space="preserve"> dans l’histoire.</w:t>
      </w:r>
    </w:p>
    <w:p w14:paraId="2A610453" w14:textId="72AC46D7" w:rsidR="00F307F5" w:rsidRDefault="00F307F5" w:rsidP="00332713">
      <w:pPr>
        <w:pStyle w:val="Paragraphedeliste"/>
        <w:numPr>
          <w:ilvl w:val="0"/>
          <w:numId w:val="1"/>
        </w:numPr>
        <w:jc w:val="both"/>
      </w:pPr>
      <w:r>
        <w:t>Ajout d’une description aux différents arcs afin de connaitre sur le bout des doigts l’histoire de l’arc, dans cette description on trouvera une image ainsi qu’un texte descriptif intéressant mais aussi des images</w:t>
      </w:r>
      <w:r w:rsidR="00452F70">
        <w:t>, les personnages</w:t>
      </w:r>
      <w:r w:rsidR="001A0EDC">
        <w:t xml:space="preserve"> principaux (le reste des personnages pourront être ajouter par les </w:t>
      </w:r>
      <w:r w:rsidR="00E35AEF">
        <w:t>utilisateurs)</w:t>
      </w:r>
      <w:r>
        <w:t xml:space="preserve"> et bien d’autres choses (:</w:t>
      </w:r>
      <w:r w:rsidR="008979E4">
        <w:t xml:space="preserve"> (</w:t>
      </w:r>
      <w:r w:rsidR="0048489E">
        <w:t>détails</w:t>
      </w:r>
      <w:r w:rsidR="008979E4">
        <w:t>)</w:t>
      </w:r>
    </w:p>
    <w:p w14:paraId="05E2F10C" w14:textId="7535C2F7" w:rsidR="00F307F5" w:rsidRDefault="00F307F5" w:rsidP="00332713">
      <w:pPr>
        <w:pStyle w:val="Paragraphedeliste"/>
        <w:numPr>
          <w:ilvl w:val="0"/>
          <w:numId w:val="1"/>
        </w:numPr>
        <w:jc w:val="both"/>
      </w:pPr>
      <w:r>
        <w:t xml:space="preserve">Ajout d’un personnage pour chaque arc afin de compléter l’histoire de l’arc avec nous et de partager </w:t>
      </w:r>
      <w:r w:rsidR="001A7DE6">
        <w:t>son image avec tout le monde</w:t>
      </w:r>
    </w:p>
    <w:p w14:paraId="2A856655" w14:textId="20154112" w:rsidR="001A7DE6" w:rsidRDefault="001A7DE6" w:rsidP="00332713">
      <w:pPr>
        <w:pStyle w:val="Paragraphedeliste"/>
        <w:numPr>
          <w:ilvl w:val="0"/>
          <w:numId w:val="1"/>
        </w:numPr>
        <w:jc w:val="both"/>
      </w:pPr>
      <w:r>
        <w:t xml:space="preserve">Possibilité de rechercher un personnage également afin de voir </w:t>
      </w:r>
      <w:r w:rsidR="00A540E7">
        <w:t>à</w:t>
      </w:r>
      <w:r>
        <w:t xml:space="preserve"> quel</w:t>
      </w:r>
      <w:r w:rsidR="00631EF2">
        <w:t xml:space="preserve"> arc</w:t>
      </w:r>
      <w:r>
        <w:t xml:space="preserve"> il a participé et apprendre des choses nouvelles </w:t>
      </w:r>
      <w:r w:rsidR="00D1553C">
        <w:t xml:space="preserve">sur </w:t>
      </w:r>
      <w:r>
        <w:t>eux comme leur secret les plus gardé</w:t>
      </w:r>
      <w:r w:rsidR="00100054">
        <w:t>. (</w:t>
      </w:r>
      <w:proofErr w:type="gramStart"/>
      <w:r w:rsidR="00100054">
        <w:t>petit</w:t>
      </w:r>
      <w:proofErr w:type="gramEnd"/>
      <w:r w:rsidR="00100054">
        <w:t xml:space="preserve"> master/</w:t>
      </w:r>
      <w:r w:rsidR="0048489E">
        <w:t>détails</w:t>
      </w:r>
      <w:r w:rsidR="00100054">
        <w:t>)</w:t>
      </w:r>
    </w:p>
    <w:p w14:paraId="56A45D96" w14:textId="287B8DE9" w:rsidR="001A7DE6" w:rsidRDefault="001A7DE6" w:rsidP="00332713">
      <w:pPr>
        <w:pStyle w:val="Paragraphedeliste"/>
        <w:numPr>
          <w:ilvl w:val="0"/>
          <w:numId w:val="1"/>
        </w:numPr>
        <w:jc w:val="both"/>
      </w:pPr>
      <w:r>
        <w:t xml:space="preserve">Liste de personnage pour voir </w:t>
      </w:r>
      <w:r w:rsidR="003A1C53">
        <w:t>tous les personnages</w:t>
      </w:r>
      <w:r>
        <w:t xml:space="preserve"> créer auparavant et donc voir la multitude de personnages dans ce monde fabuleux de One Piece.</w:t>
      </w:r>
    </w:p>
    <w:p w14:paraId="26FFF9BD" w14:textId="4C368AD7" w:rsidR="007866E3" w:rsidRDefault="007866E3" w:rsidP="00332713">
      <w:pPr>
        <w:pStyle w:val="Paragraphedeliste"/>
        <w:numPr>
          <w:ilvl w:val="0"/>
          <w:numId w:val="1"/>
        </w:numPr>
        <w:jc w:val="both"/>
      </w:pPr>
      <w:r>
        <w:t>Ajout</w:t>
      </w:r>
      <w:r w:rsidR="003F09C7">
        <w:t xml:space="preserve"> d’anecdote à propos d’un arc ou d’un personnage pour compléter le </w:t>
      </w:r>
      <w:r w:rsidR="00C243E5">
        <w:t>nombre de détails et en apprendre plus</w:t>
      </w:r>
    </w:p>
    <w:sectPr w:rsidR="007866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152E1"/>
    <w:multiLevelType w:val="hybridMultilevel"/>
    <w:tmpl w:val="EE1ADD1C"/>
    <w:lvl w:ilvl="0" w:tplc="16E6E5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63"/>
    <w:rsid w:val="000B130B"/>
    <w:rsid w:val="00100054"/>
    <w:rsid w:val="001A0EDC"/>
    <w:rsid w:val="001A7DE6"/>
    <w:rsid w:val="001E6B60"/>
    <w:rsid w:val="00250375"/>
    <w:rsid w:val="00272563"/>
    <w:rsid w:val="00322372"/>
    <w:rsid w:val="00332713"/>
    <w:rsid w:val="003A1C53"/>
    <w:rsid w:val="003F09C7"/>
    <w:rsid w:val="00452F70"/>
    <w:rsid w:val="0048489E"/>
    <w:rsid w:val="004C3708"/>
    <w:rsid w:val="00591A04"/>
    <w:rsid w:val="00631EF2"/>
    <w:rsid w:val="00670300"/>
    <w:rsid w:val="00750722"/>
    <w:rsid w:val="007866E3"/>
    <w:rsid w:val="00823E23"/>
    <w:rsid w:val="008979E4"/>
    <w:rsid w:val="009140A1"/>
    <w:rsid w:val="0099667C"/>
    <w:rsid w:val="00A540E7"/>
    <w:rsid w:val="00B400C4"/>
    <w:rsid w:val="00C05ADE"/>
    <w:rsid w:val="00C243E5"/>
    <w:rsid w:val="00CA4073"/>
    <w:rsid w:val="00D1553C"/>
    <w:rsid w:val="00D77848"/>
    <w:rsid w:val="00E34126"/>
    <w:rsid w:val="00E35AEF"/>
    <w:rsid w:val="00EA7AEE"/>
    <w:rsid w:val="00EE3E08"/>
    <w:rsid w:val="00F05E39"/>
    <w:rsid w:val="00F307F5"/>
    <w:rsid w:val="00FC73B9"/>
    <w:rsid w:val="00FF71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E77CE"/>
  <w15:chartTrackingRefBased/>
  <w15:docId w15:val="{230A3B9D-FD25-460C-83AB-337133E36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07F5"/>
    <w:pPr>
      <w:ind w:left="720"/>
      <w:contextualSpacing/>
    </w:pPr>
  </w:style>
  <w:style w:type="paragraph" w:styleId="Titre">
    <w:name w:val="Title"/>
    <w:basedOn w:val="Normal"/>
    <w:next w:val="Normal"/>
    <w:link w:val="TitreCar"/>
    <w:uiPriority w:val="10"/>
    <w:qFormat/>
    <w:rsid w:val="00E341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1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307</Words>
  <Characters>1692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Khris LOICHET</dc:creator>
  <cp:keywords/>
  <dc:description/>
  <cp:lastModifiedBy>Florent BUHOT</cp:lastModifiedBy>
  <cp:revision>36</cp:revision>
  <dcterms:created xsi:type="dcterms:W3CDTF">2021-03-30T19:43:00Z</dcterms:created>
  <dcterms:modified xsi:type="dcterms:W3CDTF">2021-03-31T07:06:00Z</dcterms:modified>
</cp:coreProperties>
</file>