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DD894" w14:textId="217DF268" w:rsidR="00B8512B" w:rsidRDefault="00B8512B" w:rsidP="00B8512B">
      <w:pPr>
        <w:pStyle w:val="Titre1"/>
        <w:jc w:val="center"/>
        <w:rPr>
          <w:b/>
          <w:bCs/>
          <w:color w:val="FF0000"/>
          <w:u w:val="single"/>
        </w:rPr>
      </w:pPr>
      <w:r w:rsidRPr="00B8512B">
        <w:rPr>
          <w:b/>
          <w:bCs/>
          <w:color w:val="FF0000"/>
          <w:u w:val="single"/>
        </w:rPr>
        <w:t>Description du diagramme de cas</w:t>
      </w:r>
    </w:p>
    <w:p w14:paraId="77C94935" w14:textId="77777777" w:rsidR="00B8512B" w:rsidRPr="00B8512B" w:rsidRDefault="00B8512B" w:rsidP="00B8512B"/>
    <w:p w14:paraId="4B86EBEA" w14:textId="119BC334" w:rsidR="00B8512B" w:rsidRDefault="00B8512B">
      <w:pPr>
        <w:rPr>
          <w:b/>
          <w:bCs/>
          <w:u w:val="single"/>
        </w:rPr>
      </w:pPr>
      <w:r>
        <w:rPr>
          <w:b/>
          <w:bCs/>
          <w:u w:val="single"/>
        </w:rPr>
        <w:t>Cas « Parcourir le monde » :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B8512B" w14:paraId="3A17E136" w14:textId="77777777" w:rsidTr="00CC21FB">
        <w:tc>
          <w:tcPr>
            <w:tcW w:w="4531" w:type="dxa"/>
          </w:tcPr>
          <w:p w14:paraId="5A951D5B" w14:textId="77777777" w:rsidR="00B8512B" w:rsidRPr="00B8512B" w:rsidRDefault="00B8512B" w:rsidP="00CC21FB">
            <w:r w:rsidRPr="00B8512B">
              <w:t>Nom</w:t>
            </w:r>
          </w:p>
        </w:tc>
        <w:tc>
          <w:tcPr>
            <w:tcW w:w="4678" w:type="dxa"/>
          </w:tcPr>
          <w:p w14:paraId="259401DA" w14:textId="5D47DA7F" w:rsidR="00B8512B" w:rsidRPr="00B8512B" w:rsidRDefault="00B8512B" w:rsidP="00CC21FB">
            <w:r>
              <w:t>Parcourir le monde</w:t>
            </w:r>
          </w:p>
        </w:tc>
      </w:tr>
      <w:tr w:rsidR="00B8512B" w14:paraId="365F3B8C" w14:textId="77777777" w:rsidTr="00CC21FB">
        <w:tc>
          <w:tcPr>
            <w:tcW w:w="4531" w:type="dxa"/>
          </w:tcPr>
          <w:p w14:paraId="4127A65D" w14:textId="77777777" w:rsidR="00B8512B" w:rsidRPr="00B8512B" w:rsidRDefault="00B8512B" w:rsidP="00CC21FB">
            <w:r w:rsidRPr="00B8512B">
              <w:t>Objectif</w:t>
            </w:r>
          </w:p>
        </w:tc>
        <w:tc>
          <w:tcPr>
            <w:tcW w:w="4678" w:type="dxa"/>
          </w:tcPr>
          <w:p w14:paraId="29261E25" w14:textId="50497038" w:rsidR="00B8512B" w:rsidRPr="00B8512B" w:rsidRDefault="00B8512B" w:rsidP="00CC21FB">
            <w:r>
              <w:t>Sélectionner sur la carte du monde de One Piece l’arc sur lequel on veut avoir des information</w:t>
            </w:r>
          </w:p>
        </w:tc>
      </w:tr>
      <w:tr w:rsidR="00B8512B" w14:paraId="10982981" w14:textId="77777777" w:rsidTr="00CC21FB">
        <w:tc>
          <w:tcPr>
            <w:tcW w:w="4531" w:type="dxa"/>
          </w:tcPr>
          <w:p w14:paraId="7E7C35FC" w14:textId="77777777" w:rsidR="00B8512B" w:rsidRPr="00B8512B" w:rsidRDefault="00B8512B" w:rsidP="00CC21FB">
            <w:r w:rsidRPr="00B8512B">
              <w:t>Acteurs principaux</w:t>
            </w:r>
          </w:p>
        </w:tc>
        <w:tc>
          <w:tcPr>
            <w:tcW w:w="4678" w:type="dxa"/>
          </w:tcPr>
          <w:p w14:paraId="7E2FF35D" w14:textId="77777777" w:rsidR="00B8512B" w:rsidRPr="00B8512B" w:rsidRDefault="00B8512B" w:rsidP="00CC21FB">
            <w:r>
              <w:t>Utilisateur</w:t>
            </w:r>
          </w:p>
        </w:tc>
      </w:tr>
      <w:tr w:rsidR="00B8512B" w14:paraId="5F40FBEF" w14:textId="77777777" w:rsidTr="00CC21FB">
        <w:tc>
          <w:tcPr>
            <w:tcW w:w="4531" w:type="dxa"/>
          </w:tcPr>
          <w:p w14:paraId="387CF0F0" w14:textId="77777777" w:rsidR="00B8512B" w:rsidRPr="00B8512B" w:rsidRDefault="00B8512B" w:rsidP="00CC21FB">
            <w:r w:rsidRPr="00B8512B">
              <w:t xml:space="preserve">Acteurs secondaire </w:t>
            </w:r>
          </w:p>
        </w:tc>
        <w:tc>
          <w:tcPr>
            <w:tcW w:w="4678" w:type="dxa"/>
          </w:tcPr>
          <w:p w14:paraId="2C33EE12" w14:textId="77777777" w:rsidR="00B8512B" w:rsidRPr="00B8512B" w:rsidRDefault="00B8512B" w:rsidP="00CC21FB"/>
        </w:tc>
      </w:tr>
      <w:tr w:rsidR="00B8512B" w14:paraId="629E1E0E" w14:textId="77777777" w:rsidTr="00CC21FB">
        <w:tc>
          <w:tcPr>
            <w:tcW w:w="4531" w:type="dxa"/>
          </w:tcPr>
          <w:p w14:paraId="5B0DE008" w14:textId="77777777" w:rsidR="00B8512B" w:rsidRPr="00B8512B" w:rsidRDefault="00B8512B" w:rsidP="00CC21FB">
            <w:r w:rsidRPr="00B8512B">
              <w:t>Conditions initial</w:t>
            </w:r>
          </w:p>
        </w:tc>
        <w:tc>
          <w:tcPr>
            <w:tcW w:w="4678" w:type="dxa"/>
          </w:tcPr>
          <w:p w14:paraId="3E587570" w14:textId="0CCB7538" w:rsidR="00B8512B" w:rsidRPr="00B8512B" w:rsidRDefault="00B8512B" w:rsidP="00CC21FB">
            <w:r>
              <w:t xml:space="preserve">- </w:t>
            </w:r>
            <w:r w:rsidR="00386C76">
              <w:t xml:space="preserve">Avoir le pointeur de la souris dans la page de la </w:t>
            </w:r>
            <w:r w:rsidR="001E59F8">
              <w:t>carte</w:t>
            </w:r>
          </w:p>
        </w:tc>
      </w:tr>
      <w:tr w:rsidR="00B8512B" w14:paraId="3C3D36FA" w14:textId="77777777" w:rsidTr="00CC21FB">
        <w:tc>
          <w:tcPr>
            <w:tcW w:w="4531" w:type="dxa"/>
          </w:tcPr>
          <w:p w14:paraId="66F3ED27" w14:textId="77777777" w:rsidR="00B8512B" w:rsidRPr="00B8512B" w:rsidRDefault="00B8512B" w:rsidP="00CC21FB">
            <w:r w:rsidRPr="00B8512B">
              <w:t>Scénario d’utilisation</w:t>
            </w:r>
          </w:p>
        </w:tc>
        <w:tc>
          <w:tcPr>
            <w:tcW w:w="4678" w:type="dxa"/>
          </w:tcPr>
          <w:p w14:paraId="7A87866F" w14:textId="371553AF" w:rsidR="00B8512B" w:rsidRPr="00B8512B" w:rsidRDefault="00B8512B" w:rsidP="00CC21FB">
            <w:r>
              <w:t xml:space="preserve">- </w:t>
            </w:r>
            <w:r w:rsidR="00386C76">
              <w:t>Cliquer sur un arc</w:t>
            </w:r>
            <w:r>
              <w:t xml:space="preserve"> (fin 1</w:t>
            </w:r>
            <w:r w:rsidR="00386C76">
              <w:t>, si non fin 2</w:t>
            </w:r>
            <w:r>
              <w:t>)</w:t>
            </w:r>
          </w:p>
        </w:tc>
      </w:tr>
      <w:tr w:rsidR="00B8512B" w14:paraId="28831D7E" w14:textId="77777777" w:rsidTr="00CC21FB">
        <w:tc>
          <w:tcPr>
            <w:tcW w:w="4531" w:type="dxa"/>
          </w:tcPr>
          <w:p w14:paraId="1372E8F8" w14:textId="77777777" w:rsidR="00B8512B" w:rsidRPr="00B8512B" w:rsidRDefault="00B8512B" w:rsidP="00CC21FB">
            <w:r w:rsidRPr="00B8512B">
              <w:t>Conditions de fin</w:t>
            </w:r>
          </w:p>
        </w:tc>
        <w:tc>
          <w:tcPr>
            <w:tcW w:w="4678" w:type="dxa"/>
          </w:tcPr>
          <w:p w14:paraId="3A6024E5" w14:textId="77777777" w:rsidR="00B8512B" w:rsidRDefault="00B8512B" w:rsidP="00CC21FB">
            <w:pPr>
              <w:pStyle w:val="Paragraphedeliste"/>
              <w:numPr>
                <w:ilvl w:val="0"/>
                <w:numId w:val="3"/>
              </w:numPr>
            </w:pPr>
            <w:r>
              <w:t>Affiche les détails de l’arc demander</w:t>
            </w:r>
          </w:p>
          <w:p w14:paraId="157444E1" w14:textId="56EA2198" w:rsidR="00B8512B" w:rsidRPr="00B8512B" w:rsidRDefault="00386C76" w:rsidP="00CC21FB">
            <w:pPr>
              <w:pStyle w:val="Paragraphedeliste"/>
              <w:numPr>
                <w:ilvl w:val="0"/>
                <w:numId w:val="3"/>
              </w:numPr>
            </w:pPr>
            <w:r>
              <w:t>Ne fais rien du tout</w:t>
            </w:r>
          </w:p>
        </w:tc>
      </w:tr>
    </w:tbl>
    <w:p w14:paraId="54070F4A" w14:textId="77777777" w:rsidR="00B8512B" w:rsidRDefault="00B8512B">
      <w:pPr>
        <w:rPr>
          <w:b/>
          <w:bCs/>
          <w:u w:val="single"/>
        </w:rPr>
      </w:pPr>
    </w:p>
    <w:p w14:paraId="5CC08C74" w14:textId="55DB8F09" w:rsidR="00A32400" w:rsidRDefault="00B8512B">
      <w:pPr>
        <w:rPr>
          <w:b/>
          <w:bCs/>
          <w:u w:val="single"/>
        </w:rPr>
      </w:pPr>
      <w:r w:rsidRPr="00B8512B">
        <w:rPr>
          <w:b/>
          <w:bCs/>
          <w:u w:val="single"/>
        </w:rPr>
        <w:t xml:space="preserve">Cas </w:t>
      </w:r>
      <w:r>
        <w:rPr>
          <w:b/>
          <w:bCs/>
          <w:u w:val="single"/>
        </w:rPr>
        <w:t>« </w:t>
      </w:r>
      <w:r w:rsidRPr="00B8512B">
        <w:rPr>
          <w:b/>
          <w:bCs/>
          <w:u w:val="single"/>
        </w:rPr>
        <w:t>Rechercher un arc</w:t>
      </w:r>
      <w:r>
        <w:rPr>
          <w:b/>
          <w:bCs/>
          <w:u w:val="single"/>
        </w:rPr>
        <w:t> »</w:t>
      </w:r>
      <w:r w:rsidRPr="00B8512B">
        <w:rPr>
          <w:b/>
          <w:bCs/>
          <w:u w:val="single"/>
        </w:rPr>
        <w:t> :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B8512B" w14:paraId="38399278" w14:textId="77777777" w:rsidTr="00B8512B">
        <w:tc>
          <w:tcPr>
            <w:tcW w:w="4531" w:type="dxa"/>
          </w:tcPr>
          <w:p w14:paraId="3C869804" w14:textId="518A76D2" w:rsidR="00B8512B" w:rsidRPr="00B8512B" w:rsidRDefault="00B8512B">
            <w:r w:rsidRPr="00B8512B">
              <w:t>Nom</w:t>
            </w:r>
          </w:p>
        </w:tc>
        <w:tc>
          <w:tcPr>
            <w:tcW w:w="4678" w:type="dxa"/>
          </w:tcPr>
          <w:p w14:paraId="1282B1AA" w14:textId="3C3CE54D" w:rsidR="00B8512B" w:rsidRPr="00B8512B" w:rsidRDefault="00B8512B">
            <w:r>
              <w:t>Rechercher un arc</w:t>
            </w:r>
          </w:p>
        </w:tc>
      </w:tr>
      <w:tr w:rsidR="00B8512B" w14:paraId="459D7FB3" w14:textId="77777777" w:rsidTr="00B8512B">
        <w:tc>
          <w:tcPr>
            <w:tcW w:w="4531" w:type="dxa"/>
          </w:tcPr>
          <w:p w14:paraId="13B4CD4E" w14:textId="1FB6F0F8" w:rsidR="00B8512B" w:rsidRPr="00B8512B" w:rsidRDefault="00B8512B">
            <w:r w:rsidRPr="00B8512B">
              <w:t>Objectif</w:t>
            </w:r>
          </w:p>
        </w:tc>
        <w:tc>
          <w:tcPr>
            <w:tcW w:w="4678" w:type="dxa"/>
          </w:tcPr>
          <w:p w14:paraId="1A34D64C" w14:textId="678C1EC3" w:rsidR="00B8512B" w:rsidRPr="00B8512B" w:rsidRDefault="00B8512B">
            <w:r>
              <w:t xml:space="preserve">Chercher un arc dans </w:t>
            </w:r>
            <w:r w:rsidR="005F3CE9">
              <w:t>tous les arcs</w:t>
            </w:r>
            <w:r>
              <w:t xml:space="preserve"> de One Piece</w:t>
            </w:r>
          </w:p>
        </w:tc>
      </w:tr>
      <w:tr w:rsidR="00B8512B" w14:paraId="5900EB86" w14:textId="77777777" w:rsidTr="00B8512B">
        <w:tc>
          <w:tcPr>
            <w:tcW w:w="4531" w:type="dxa"/>
          </w:tcPr>
          <w:p w14:paraId="4638CA2C" w14:textId="75B72CF5" w:rsidR="00B8512B" w:rsidRPr="00B8512B" w:rsidRDefault="00B8512B">
            <w:r w:rsidRPr="00B8512B">
              <w:t>Acteurs principaux</w:t>
            </w:r>
          </w:p>
        </w:tc>
        <w:tc>
          <w:tcPr>
            <w:tcW w:w="4678" w:type="dxa"/>
          </w:tcPr>
          <w:p w14:paraId="0BB0D327" w14:textId="12978203" w:rsidR="00B8512B" w:rsidRPr="00B8512B" w:rsidRDefault="00B8512B">
            <w:r>
              <w:t>Utilisateur</w:t>
            </w:r>
          </w:p>
        </w:tc>
      </w:tr>
      <w:tr w:rsidR="00B8512B" w14:paraId="59176676" w14:textId="77777777" w:rsidTr="00B8512B">
        <w:tc>
          <w:tcPr>
            <w:tcW w:w="4531" w:type="dxa"/>
          </w:tcPr>
          <w:p w14:paraId="135864E6" w14:textId="354696FB" w:rsidR="00B8512B" w:rsidRPr="00B8512B" w:rsidRDefault="00B8512B">
            <w:r w:rsidRPr="00B8512B">
              <w:t xml:space="preserve">Acteurs secondaire </w:t>
            </w:r>
          </w:p>
        </w:tc>
        <w:tc>
          <w:tcPr>
            <w:tcW w:w="4678" w:type="dxa"/>
          </w:tcPr>
          <w:p w14:paraId="412390A4" w14:textId="77777777" w:rsidR="00B8512B" w:rsidRPr="00B8512B" w:rsidRDefault="00B8512B"/>
        </w:tc>
      </w:tr>
      <w:tr w:rsidR="00B8512B" w14:paraId="5A65C5CC" w14:textId="77777777" w:rsidTr="00B8512B">
        <w:tc>
          <w:tcPr>
            <w:tcW w:w="4531" w:type="dxa"/>
          </w:tcPr>
          <w:p w14:paraId="24142163" w14:textId="146D69EA" w:rsidR="00B8512B" w:rsidRPr="00B8512B" w:rsidRDefault="00B8512B">
            <w:r w:rsidRPr="00B8512B">
              <w:t>Conditions initial</w:t>
            </w:r>
          </w:p>
        </w:tc>
        <w:tc>
          <w:tcPr>
            <w:tcW w:w="4678" w:type="dxa"/>
          </w:tcPr>
          <w:p w14:paraId="33518B9D" w14:textId="1A7AF00E" w:rsidR="00B8512B" w:rsidRPr="00B8512B" w:rsidRDefault="00B8512B">
            <w:r>
              <w:t>- Être dans la barre de recherche d’arc</w:t>
            </w:r>
          </w:p>
        </w:tc>
      </w:tr>
      <w:tr w:rsidR="00B8512B" w14:paraId="7011F950" w14:textId="77777777" w:rsidTr="00B8512B">
        <w:tc>
          <w:tcPr>
            <w:tcW w:w="4531" w:type="dxa"/>
          </w:tcPr>
          <w:p w14:paraId="5079F23B" w14:textId="561F0969" w:rsidR="00B8512B" w:rsidRPr="00B8512B" w:rsidRDefault="00B8512B">
            <w:r w:rsidRPr="00B8512B">
              <w:t>Scénario d’utilisation</w:t>
            </w:r>
          </w:p>
        </w:tc>
        <w:tc>
          <w:tcPr>
            <w:tcW w:w="4678" w:type="dxa"/>
          </w:tcPr>
          <w:p w14:paraId="165B7FE8" w14:textId="6593EA12" w:rsidR="00B8512B" w:rsidRDefault="00B8512B" w:rsidP="00B8512B">
            <w:r>
              <w:t>- Entrer un nom d’arc existant (fin 1)</w:t>
            </w:r>
          </w:p>
          <w:p w14:paraId="714E9E0B" w14:textId="58684A09" w:rsidR="00B8512B" w:rsidRPr="00B8512B" w:rsidRDefault="00B8512B" w:rsidP="00B8512B">
            <w:r>
              <w:t>- Entrer un nom d’arc inexistant (fin 2)</w:t>
            </w:r>
          </w:p>
        </w:tc>
      </w:tr>
      <w:tr w:rsidR="00B8512B" w14:paraId="503A6942" w14:textId="77777777" w:rsidTr="00B8512B">
        <w:tc>
          <w:tcPr>
            <w:tcW w:w="4531" w:type="dxa"/>
          </w:tcPr>
          <w:p w14:paraId="4142A756" w14:textId="0E419372" w:rsidR="00B8512B" w:rsidRPr="00B8512B" w:rsidRDefault="00B8512B">
            <w:r w:rsidRPr="00B8512B">
              <w:t>Conditions de fin</w:t>
            </w:r>
          </w:p>
        </w:tc>
        <w:tc>
          <w:tcPr>
            <w:tcW w:w="4678" w:type="dxa"/>
          </w:tcPr>
          <w:p w14:paraId="387EDA6D" w14:textId="77777777" w:rsidR="00B8512B" w:rsidRDefault="00B8512B" w:rsidP="00B8512B">
            <w:pPr>
              <w:pStyle w:val="Paragraphedeliste"/>
              <w:numPr>
                <w:ilvl w:val="0"/>
                <w:numId w:val="3"/>
              </w:numPr>
            </w:pPr>
            <w:r>
              <w:t>Affiche les détails de l’arc demander</w:t>
            </w:r>
          </w:p>
          <w:p w14:paraId="351A6250" w14:textId="34BB9842" w:rsidR="00B8512B" w:rsidRPr="00B8512B" w:rsidRDefault="00B8512B" w:rsidP="00B8512B">
            <w:pPr>
              <w:pStyle w:val="Paragraphedeliste"/>
              <w:numPr>
                <w:ilvl w:val="0"/>
                <w:numId w:val="3"/>
              </w:numPr>
            </w:pPr>
            <w:r>
              <w:t>Affiche qu’il n’y pas d’arc à ce nom</w:t>
            </w:r>
          </w:p>
        </w:tc>
      </w:tr>
    </w:tbl>
    <w:p w14:paraId="35A0AB3D" w14:textId="618DC963" w:rsidR="00B8512B" w:rsidRDefault="00B8512B">
      <w:pPr>
        <w:rPr>
          <w:b/>
          <w:bCs/>
          <w:u w:val="single"/>
        </w:rPr>
      </w:pPr>
    </w:p>
    <w:p w14:paraId="1773C12B" w14:textId="1205CE6F" w:rsidR="00B8512B" w:rsidRDefault="00BE2C91">
      <w:pPr>
        <w:rPr>
          <w:b/>
          <w:bCs/>
          <w:u w:val="single"/>
        </w:rPr>
      </w:pPr>
      <w:r>
        <w:rPr>
          <w:b/>
          <w:bCs/>
          <w:u w:val="single"/>
        </w:rPr>
        <w:t>Cas « Rechercher un personnage</w:t>
      </w:r>
      <w:r w:rsidR="005F3CE9">
        <w:rPr>
          <w:b/>
          <w:bCs/>
          <w:u w:val="single"/>
        </w:rPr>
        <w:t> » :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5F3CE9" w14:paraId="405ED3C4" w14:textId="77777777" w:rsidTr="00CC21FB">
        <w:tc>
          <w:tcPr>
            <w:tcW w:w="4531" w:type="dxa"/>
          </w:tcPr>
          <w:p w14:paraId="72411BB1" w14:textId="77777777" w:rsidR="005F3CE9" w:rsidRPr="00B8512B" w:rsidRDefault="005F3CE9" w:rsidP="00CC21FB">
            <w:r w:rsidRPr="00B8512B">
              <w:t>Nom</w:t>
            </w:r>
          </w:p>
        </w:tc>
        <w:tc>
          <w:tcPr>
            <w:tcW w:w="4678" w:type="dxa"/>
          </w:tcPr>
          <w:p w14:paraId="46D04E76" w14:textId="73B0E9A9" w:rsidR="005F3CE9" w:rsidRPr="00B8512B" w:rsidRDefault="005F3CE9" w:rsidP="00CC21FB">
            <w:r>
              <w:t xml:space="preserve">Rechercher un </w:t>
            </w:r>
            <w:r>
              <w:t>personnage</w:t>
            </w:r>
          </w:p>
        </w:tc>
      </w:tr>
      <w:tr w:rsidR="005F3CE9" w14:paraId="5FAE3F88" w14:textId="77777777" w:rsidTr="00CC21FB">
        <w:tc>
          <w:tcPr>
            <w:tcW w:w="4531" w:type="dxa"/>
          </w:tcPr>
          <w:p w14:paraId="10EEEA4F" w14:textId="77777777" w:rsidR="005F3CE9" w:rsidRPr="00B8512B" w:rsidRDefault="005F3CE9" w:rsidP="00CC21FB">
            <w:r w:rsidRPr="00B8512B">
              <w:t>Objectif</w:t>
            </w:r>
          </w:p>
        </w:tc>
        <w:tc>
          <w:tcPr>
            <w:tcW w:w="4678" w:type="dxa"/>
          </w:tcPr>
          <w:p w14:paraId="389FA5F3" w14:textId="5B46C881" w:rsidR="005F3CE9" w:rsidRPr="00B8512B" w:rsidRDefault="005F3CE9" w:rsidP="00CC21FB">
            <w:r>
              <w:t xml:space="preserve">Chercher un </w:t>
            </w:r>
            <w:r>
              <w:t>personnage</w:t>
            </w:r>
            <w:r>
              <w:t xml:space="preserve"> </w:t>
            </w:r>
            <w:r w:rsidR="003D54B5">
              <w:t xml:space="preserve">de One Piece </w:t>
            </w:r>
          </w:p>
        </w:tc>
      </w:tr>
      <w:tr w:rsidR="005F3CE9" w14:paraId="483D415F" w14:textId="77777777" w:rsidTr="00CC21FB">
        <w:tc>
          <w:tcPr>
            <w:tcW w:w="4531" w:type="dxa"/>
          </w:tcPr>
          <w:p w14:paraId="3AC81F98" w14:textId="77777777" w:rsidR="005F3CE9" w:rsidRPr="00B8512B" w:rsidRDefault="005F3CE9" w:rsidP="00CC21FB">
            <w:r w:rsidRPr="00B8512B">
              <w:t>Acteurs principaux</w:t>
            </w:r>
          </w:p>
        </w:tc>
        <w:tc>
          <w:tcPr>
            <w:tcW w:w="4678" w:type="dxa"/>
          </w:tcPr>
          <w:p w14:paraId="2A70E63B" w14:textId="77777777" w:rsidR="005F3CE9" w:rsidRPr="00B8512B" w:rsidRDefault="005F3CE9" w:rsidP="00CC21FB">
            <w:r>
              <w:t>Utilisateur</w:t>
            </w:r>
          </w:p>
        </w:tc>
      </w:tr>
      <w:tr w:rsidR="005F3CE9" w14:paraId="63D8EDB8" w14:textId="77777777" w:rsidTr="00CC21FB">
        <w:tc>
          <w:tcPr>
            <w:tcW w:w="4531" w:type="dxa"/>
          </w:tcPr>
          <w:p w14:paraId="7101AE7A" w14:textId="77777777" w:rsidR="005F3CE9" w:rsidRPr="00B8512B" w:rsidRDefault="005F3CE9" w:rsidP="00CC21FB">
            <w:r w:rsidRPr="00B8512B">
              <w:t xml:space="preserve">Acteurs secondaire </w:t>
            </w:r>
          </w:p>
        </w:tc>
        <w:tc>
          <w:tcPr>
            <w:tcW w:w="4678" w:type="dxa"/>
          </w:tcPr>
          <w:p w14:paraId="688F7DC5" w14:textId="77777777" w:rsidR="005F3CE9" w:rsidRPr="00B8512B" w:rsidRDefault="005F3CE9" w:rsidP="00CC21FB"/>
        </w:tc>
      </w:tr>
      <w:tr w:rsidR="005F3CE9" w14:paraId="1E266A9D" w14:textId="77777777" w:rsidTr="00CC21FB">
        <w:tc>
          <w:tcPr>
            <w:tcW w:w="4531" w:type="dxa"/>
          </w:tcPr>
          <w:p w14:paraId="14248F0D" w14:textId="77777777" w:rsidR="005F3CE9" w:rsidRPr="00B8512B" w:rsidRDefault="005F3CE9" w:rsidP="00CC21FB">
            <w:r w:rsidRPr="00B8512B">
              <w:t>Conditions initial</w:t>
            </w:r>
          </w:p>
        </w:tc>
        <w:tc>
          <w:tcPr>
            <w:tcW w:w="4678" w:type="dxa"/>
          </w:tcPr>
          <w:p w14:paraId="5990AC14" w14:textId="4148652B" w:rsidR="005F3CE9" w:rsidRPr="00B8512B" w:rsidRDefault="005F3CE9" w:rsidP="00CC21FB">
            <w:r>
              <w:t>- Être dans la barre de recherche d</w:t>
            </w:r>
            <w:r w:rsidR="00AC650B">
              <w:t>e personnage</w:t>
            </w:r>
          </w:p>
        </w:tc>
      </w:tr>
      <w:tr w:rsidR="005F3CE9" w14:paraId="510F19B7" w14:textId="77777777" w:rsidTr="00CC21FB">
        <w:tc>
          <w:tcPr>
            <w:tcW w:w="4531" w:type="dxa"/>
          </w:tcPr>
          <w:p w14:paraId="42D4B95D" w14:textId="77777777" w:rsidR="005F3CE9" w:rsidRPr="00B8512B" w:rsidRDefault="005F3CE9" w:rsidP="00CC21FB">
            <w:r w:rsidRPr="00B8512B">
              <w:t>Scénario d’utilisation</w:t>
            </w:r>
          </w:p>
        </w:tc>
        <w:tc>
          <w:tcPr>
            <w:tcW w:w="4678" w:type="dxa"/>
          </w:tcPr>
          <w:p w14:paraId="75D804B1" w14:textId="1982DEF3" w:rsidR="005F3CE9" w:rsidRDefault="005F3CE9" w:rsidP="00CC21FB">
            <w:r>
              <w:t>- Entrer un nom d</w:t>
            </w:r>
            <w:r w:rsidR="00AC650B">
              <w:t>e personnage</w:t>
            </w:r>
            <w:r>
              <w:t xml:space="preserve"> existant (fin 1)</w:t>
            </w:r>
          </w:p>
          <w:p w14:paraId="7B38E751" w14:textId="0E60B329" w:rsidR="005F3CE9" w:rsidRPr="00B8512B" w:rsidRDefault="005F3CE9" w:rsidP="00CC21FB">
            <w:r>
              <w:t>- Entrer un nom d</w:t>
            </w:r>
            <w:r w:rsidR="00AC650B">
              <w:t>e personnage</w:t>
            </w:r>
            <w:r>
              <w:t xml:space="preserve"> inexistant (fin 2)</w:t>
            </w:r>
          </w:p>
        </w:tc>
      </w:tr>
      <w:tr w:rsidR="005F3CE9" w14:paraId="716AD9F3" w14:textId="77777777" w:rsidTr="00CC21FB">
        <w:tc>
          <w:tcPr>
            <w:tcW w:w="4531" w:type="dxa"/>
          </w:tcPr>
          <w:p w14:paraId="4B5A7518" w14:textId="77777777" w:rsidR="005F3CE9" w:rsidRPr="00B8512B" w:rsidRDefault="005F3CE9" w:rsidP="00CC21FB">
            <w:r w:rsidRPr="00B8512B">
              <w:t>Conditions de fin</w:t>
            </w:r>
          </w:p>
        </w:tc>
        <w:tc>
          <w:tcPr>
            <w:tcW w:w="4678" w:type="dxa"/>
          </w:tcPr>
          <w:p w14:paraId="684AFDF8" w14:textId="3C1FBCDA" w:rsidR="005F3CE9" w:rsidRDefault="005F3CE9" w:rsidP="005F3CE9">
            <w:pPr>
              <w:pStyle w:val="Paragraphedeliste"/>
              <w:numPr>
                <w:ilvl w:val="0"/>
                <w:numId w:val="4"/>
              </w:numPr>
            </w:pPr>
            <w:r>
              <w:t xml:space="preserve">Affiche les détails </w:t>
            </w:r>
            <w:r w:rsidR="00AC650B">
              <w:t>du personnage</w:t>
            </w:r>
            <w:r>
              <w:t xml:space="preserve"> demander</w:t>
            </w:r>
          </w:p>
          <w:p w14:paraId="1FFE14A6" w14:textId="05EC5158" w:rsidR="005F3CE9" w:rsidRPr="00B8512B" w:rsidRDefault="005F3CE9" w:rsidP="005F3CE9">
            <w:pPr>
              <w:pStyle w:val="Paragraphedeliste"/>
              <w:numPr>
                <w:ilvl w:val="0"/>
                <w:numId w:val="4"/>
              </w:numPr>
            </w:pPr>
            <w:r>
              <w:t>Affiche qu’il n’y pas d</w:t>
            </w:r>
            <w:r w:rsidR="00AC650B">
              <w:t>e personnages</w:t>
            </w:r>
            <w:r>
              <w:t xml:space="preserve"> à ce nom</w:t>
            </w:r>
          </w:p>
        </w:tc>
      </w:tr>
    </w:tbl>
    <w:p w14:paraId="03CD3399" w14:textId="311EA071" w:rsidR="005F3CE9" w:rsidRDefault="005F3CE9">
      <w:pPr>
        <w:rPr>
          <w:b/>
          <w:bCs/>
          <w:u w:val="single"/>
        </w:rPr>
      </w:pPr>
    </w:p>
    <w:p w14:paraId="32C9320E" w14:textId="77777777" w:rsidR="00377F76" w:rsidRDefault="00377F76">
      <w:pPr>
        <w:rPr>
          <w:b/>
          <w:bCs/>
          <w:u w:val="single"/>
        </w:rPr>
      </w:pPr>
    </w:p>
    <w:p w14:paraId="5BE5EA60" w14:textId="77777777" w:rsidR="00377F76" w:rsidRDefault="00377F76">
      <w:pPr>
        <w:rPr>
          <w:b/>
          <w:bCs/>
          <w:u w:val="single"/>
        </w:rPr>
      </w:pPr>
    </w:p>
    <w:p w14:paraId="7E5D948F" w14:textId="77777777" w:rsidR="00377F76" w:rsidRDefault="00377F76">
      <w:pPr>
        <w:rPr>
          <w:b/>
          <w:bCs/>
          <w:u w:val="single"/>
        </w:rPr>
      </w:pPr>
    </w:p>
    <w:p w14:paraId="4986B7DE" w14:textId="77777777" w:rsidR="00377F76" w:rsidRDefault="00377F76">
      <w:pPr>
        <w:rPr>
          <w:b/>
          <w:bCs/>
          <w:u w:val="single"/>
        </w:rPr>
      </w:pPr>
    </w:p>
    <w:p w14:paraId="7EFDE118" w14:textId="67191D52" w:rsidR="00377F76" w:rsidRDefault="00377F76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Cas « Ajouter un personnage » :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377F76" w14:paraId="69AFE92B" w14:textId="77777777" w:rsidTr="00CC21FB">
        <w:tc>
          <w:tcPr>
            <w:tcW w:w="4531" w:type="dxa"/>
          </w:tcPr>
          <w:p w14:paraId="5E0B2A33" w14:textId="77777777" w:rsidR="00377F76" w:rsidRPr="00B8512B" w:rsidRDefault="00377F76" w:rsidP="00CC21FB">
            <w:r w:rsidRPr="00B8512B">
              <w:t>Nom</w:t>
            </w:r>
          </w:p>
        </w:tc>
        <w:tc>
          <w:tcPr>
            <w:tcW w:w="4678" w:type="dxa"/>
          </w:tcPr>
          <w:p w14:paraId="6D5ED21F" w14:textId="786B7C29" w:rsidR="00377F76" w:rsidRPr="00B8512B" w:rsidRDefault="00284E45" w:rsidP="00CC21FB">
            <w:r>
              <w:t>Ajouter un personnage</w:t>
            </w:r>
          </w:p>
        </w:tc>
      </w:tr>
      <w:tr w:rsidR="00284E45" w14:paraId="2602F9C9" w14:textId="77777777" w:rsidTr="00CC21FB">
        <w:tc>
          <w:tcPr>
            <w:tcW w:w="4531" w:type="dxa"/>
          </w:tcPr>
          <w:p w14:paraId="1C9104D8" w14:textId="77777777" w:rsidR="00284E45" w:rsidRPr="00B8512B" w:rsidRDefault="00284E45" w:rsidP="00284E45">
            <w:r w:rsidRPr="00B8512B">
              <w:t>Objectif</w:t>
            </w:r>
          </w:p>
        </w:tc>
        <w:tc>
          <w:tcPr>
            <w:tcW w:w="4678" w:type="dxa"/>
          </w:tcPr>
          <w:p w14:paraId="02738D5E" w14:textId="7A8D85F3" w:rsidR="00284E45" w:rsidRPr="00B8512B" w:rsidRDefault="00284E45" w:rsidP="00284E45">
            <w:r>
              <w:t>Ajoute un personnage dans l’application</w:t>
            </w:r>
          </w:p>
        </w:tc>
      </w:tr>
      <w:tr w:rsidR="00284E45" w14:paraId="166EC919" w14:textId="77777777" w:rsidTr="00CC21FB">
        <w:tc>
          <w:tcPr>
            <w:tcW w:w="4531" w:type="dxa"/>
          </w:tcPr>
          <w:p w14:paraId="5B35550F" w14:textId="77777777" w:rsidR="00284E45" w:rsidRPr="00B8512B" w:rsidRDefault="00284E45" w:rsidP="00284E45">
            <w:r w:rsidRPr="00B8512B">
              <w:t>Acteurs principaux</w:t>
            </w:r>
          </w:p>
        </w:tc>
        <w:tc>
          <w:tcPr>
            <w:tcW w:w="4678" w:type="dxa"/>
          </w:tcPr>
          <w:p w14:paraId="280D0468" w14:textId="77777777" w:rsidR="00284E45" w:rsidRPr="00B8512B" w:rsidRDefault="00284E45" w:rsidP="00284E45">
            <w:r>
              <w:t>Utilisateur</w:t>
            </w:r>
          </w:p>
        </w:tc>
      </w:tr>
      <w:tr w:rsidR="00284E45" w14:paraId="68B1FDED" w14:textId="77777777" w:rsidTr="00CC21FB">
        <w:tc>
          <w:tcPr>
            <w:tcW w:w="4531" w:type="dxa"/>
          </w:tcPr>
          <w:p w14:paraId="33258A37" w14:textId="77777777" w:rsidR="00284E45" w:rsidRPr="00B8512B" w:rsidRDefault="00284E45" w:rsidP="00284E45">
            <w:r w:rsidRPr="00B8512B">
              <w:t xml:space="preserve">Acteurs secondaire </w:t>
            </w:r>
          </w:p>
        </w:tc>
        <w:tc>
          <w:tcPr>
            <w:tcW w:w="4678" w:type="dxa"/>
          </w:tcPr>
          <w:p w14:paraId="42343A6B" w14:textId="77777777" w:rsidR="00284E45" w:rsidRPr="00B8512B" w:rsidRDefault="00284E45" w:rsidP="00284E45"/>
        </w:tc>
      </w:tr>
      <w:tr w:rsidR="00284E45" w14:paraId="3881BC19" w14:textId="77777777" w:rsidTr="00CC21FB">
        <w:tc>
          <w:tcPr>
            <w:tcW w:w="4531" w:type="dxa"/>
          </w:tcPr>
          <w:p w14:paraId="0F674BE3" w14:textId="77777777" w:rsidR="00284E45" w:rsidRPr="00B8512B" w:rsidRDefault="00284E45" w:rsidP="00284E45">
            <w:r w:rsidRPr="00B8512B">
              <w:t>Conditions initial</w:t>
            </w:r>
          </w:p>
        </w:tc>
        <w:tc>
          <w:tcPr>
            <w:tcW w:w="4678" w:type="dxa"/>
          </w:tcPr>
          <w:p w14:paraId="0875EA7A" w14:textId="2650D6AA" w:rsidR="00284E45" w:rsidRDefault="00284E45" w:rsidP="00284E45">
            <w:r>
              <w:t xml:space="preserve">- </w:t>
            </w:r>
            <w:r>
              <w:t>Cliquer sur l’</w:t>
            </w:r>
            <w:r w:rsidR="000D7EEC">
              <w:t>icône</w:t>
            </w:r>
            <w:r>
              <w:t xml:space="preserve"> d’ajout de personnage</w:t>
            </w:r>
          </w:p>
          <w:p w14:paraId="08D6EE54" w14:textId="2649DB1B" w:rsidR="000D7EEC" w:rsidRPr="00B8512B" w:rsidRDefault="000D7EEC" w:rsidP="00284E45">
            <w:r>
              <w:t>- Être dans la fenêtre de saisie de personnage</w:t>
            </w:r>
          </w:p>
        </w:tc>
      </w:tr>
      <w:tr w:rsidR="00284E45" w14:paraId="6C957FE0" w14:textId="77777777" w:rsidTr="00CC21FB">
        <w:tc>
          <w:tcPr>
            <w:tcW w:w="4531" w:type="dxa"/>
          </w:tcPr>
          <w:p w14:paraId="6419CBAB" w14:textId="77777777" w:rsidR="00284E45" w:rsidRPr="00B8512B" w:rsidRDefault="00284E45" w:rsidP="00284E45">
            <w:r w:rsidRPr="00B8512B">
              <w:t>Scénario d’utilisation</w:t>
            </w:r>
          </w:p>
        </w:tc>
        <w:tc>
          <w:tcPr>
            <w:tcW w:w="4678" w:type="dxa"/>
          </w:tcPr>
          <w:p w14:paraId="4CA74EFD" w14:textId="1343CDBD" w:rsidR="00284E45" w:rsidRDefault="00284E45" w:rsidP="00284E45">
            <w:r>
              <w:t xml:space="preserve">- Entrer </w:t>
            </w:r>
            <w:r w:rsidR="0023171E">
              <w:t>toutes les informations nécessaires</w:t>
            </w:r>
            <w:r w:rsidR="00A84779">
              <w:t xml:space="preserve"> pour la création du personnage (nom, prénom</w:t>
            </w:r>
            <w:r w:rsidR="00887540">
              <w:t xml:space="preserve">, situation (pirate, marine, lambda, …), </w:t>
            </w:r>
            <w:r w:rsidR="00EA3447">
              <w:t>dans quel arc, informations complémentaire)</w:t>
            </w:r>
            <w:r w:rsidR="004F673A">
              <w:t xml:space="preserve"> (fin 1)</w:t>
            </w:r>
          </w:p>
          <w:p w14:paraId="498E2104" w14:textId="1E37EBC1" w:rsidR="00284E45" w:rsidRPr="00B8512B" w:rsidRDefault="00284E45" w:rsidP="00284E45">
            <w:r>
              <w:t xml:space="preserve">- </w:t>
            </w:r>
            <w:r w:rsidR="004F673A">
              <w:t>Annuler l’ajout d’un personnage</w:t>
            </w:r>
            <w:r>
              <w:t xml:space="preserve"> (fin 2)</w:t>
            </w:r>
          </w:p>
        </w:tc>
      </w:tr>
      <w:tr w:rsidR="00284E45" w14:paraId="5C9EF976" w14:textId="77777777" w:rsidTr="00CC21FB">
        <w:tc>
          <w:tcPr>
            <w:tcW w:w="4531" w:type="dxa"/>
          </w:tcPr>
          <w:p w14:paraId="3E57A405" w14:textId="77777777" w:rsidR="00284E45" w:rsidRPr="00B8512B" w:rsidRDefault="00284E45" w:rsidP="00284E45">
            <w:r w:rsidRPr="00B8512B">
              <w:t>Conditions de fin</w:t>
            </w:r>
          </w:p>
        </w:tc>
        <w:tc>
          <w:tcPr>
            <w:tcW w:w="4678" w:type="dxa"/>
          </w:tcPr>
          <w:p w14:paraId="433C202B" w14:textId="4DCFAFA7" w:rsidR="00284E45" w:rsidRDefault="004F673A" w:rsidP="00284E45">
            <w:pPr>
              <w:pStyle w:val="Paragraphedeliste"/>
              <w:numPr>
                <w:ilvl w:val="0"/>
                <w:numId w:val="5"/>
              </w:numPr>
            </w:pPr>
            <w:r>
              <w:t>Enregistre le personnage</w:t>
            </w:r>
          </w:p>
          <w:p w14:paraId="74AAEEFB" w14:textId="2F77A907" w:rsidR="00284E45" w:rsidRPr="00B8512B" w:rsidRDefault="004F673A" w:rsidP="00284E45">
            <w:pPr>
              <w:pStyle w:val="Paragraphedeliste"/>
              <w:numPr>
                <w:ilvl w:val="0"/>
                <w:numId w:val="5"/>
              </w:numPr>
            </w:pPr>
            <w:r>
              <w:t>Annule la saisie d’un personnage et retourne au menu (map monde)</w:t>
            </w:r>
          </w:p>
        </w:tc>
      </w:tr>
    </w:tbl>
    <w:p w14:paraId="244DF70B" w14:textId="23EAE79C" w:rsidR="00377F76" w:rsidRDefault="00377F76">
      <w:pPr>
        <w:rPr>
          <w:b/>
          <w:bCs/>
          <w:u w:val="single"/>
        </w:rPr>
      </w:pPr>
    </w:p>
    <w:p w14:paraId="05C40E10" w14:textId="01D878BE" w:rsidR="00DC221E" w:rsidRDefault="00DC221E">
      <w:pPr>
        <w:rPr>
          <w:b/>
          <w:bCs/>
          <w:u w:val="single"/>
        </w:rPr>
      </w:pPr>
      <w:r>
        <w:rPr>
          <w:b/>
          <w:bCs/>
          <w:u w:val="single"/>
        </w:rPr>
        <w:t>Cas « Ajouter information arc » :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DC221E" w:rsidRPr="00B8512B" w14:paraId="26FFC4A5" w14:textId="77777777" w:rsidTr="00CC21FB">
        <w:tc>
          <w:tcPr>
            <w:tcW w:w="4531" w:type="dxa"/>
          </w:tcPr>
          <w:p w14:paraId="50D154FB" w14:textId="77777777" w:rsidR="00DC221E" w:rsidRPr="00B8512B" w:rsidRDefault="00DC221E" w:rsidP="00CC21FB">
            <w:r w:rsidRPr="00B8512B">
              <w:t>Nom</w:t>
            </w:r>
          </w:p>
        </w:tc>
        <w:tc>
          <w:tcPr>
            <w:tcW w:w="4678" w:type="dxa"/>
          </w:tcPr>
          <w:p w14:paraId="09B6058E" w14:textId="2EF315A1" w:rsidR="00DC221E" w:rsidRPr="00B8512B" w:rsidRDefault="00DC221E" w:rsidP="00CC21FB">
            <w:r>
              <w:t xml:space="preserve">Ajouter </w:t>
            </w:r>
            <w:r>
              <w:t>information arc</w:t>
            </w:r>
          </w:p>
        </w:tc>
      </w:tr>
      <w:tr w:rsidR="00DC221E" w:rsidRPr="00B8512B" w14:paraId="1B45B3D7" w14:textId="77777777" w:rsidTr="00CC21FB">
        <w:tc>
          <w:tcPr>
            <w:tcW w:w="4531" w:type="dxa"/>
          </w:tcPr>
          <w:p w14:paraId="3D27C04A" w14:textId="77777777" w:rsidR="00DC221E" w:rsidRPr="00B8512B" w:rsidRDefault="00DC221E" w:rsidP="00CC21FB">
            <w:r w:rsidRPr="00B8512B">
              <w:t>Objectif</w:t>
            </w:r>
          </w:p>
        </w:tc>
        <w:tc>
          <w:tcPr>
            <w:tcW w:w="4678" w:type="dxa"/>
          </w:tcPr>
          <w:p w14:paraId="3908A243" w14:textId="2B388129" w:rsidR="00DC221E" w:rsidRPr="00B8512B" w:rsidRDefault="00DC221E" w:rsidP="00CC21FB">
            <w:r>
              <w:t>Permet d’ajouter des information</w:t>
            </w:r>
            <w:r w:rsidR="0023171E">
              <w:t>s</w:t>
            </w:r>
            <w:r>
              <w:t xml:space="preserve"> sur un arc donné</w:t>
            </w:r>
          </w:p>
        </w:tc>
      </w:tr>
      <w:tr w:rsidR="00DC221E" w:rsidRPr="00B8512B" w14:paraId="7BE4A683" w14:textId="77777777" w:rsidTr="00CC21FB">
        <w:tc>
          <w:tcPr>
            <w:tcW w:w="4531" w:type="dxa"/>
          </w:tcPr>
          <w:p w14:paraId="5C110E3A" w14:textId="77777777" w:rsidR="00DC221E" w:rsidRPr="00B8512B" w:rsidRDefault="00DC221E" w:rsidP="00CC21FB">
            <w:r w:rsidRPr="00B8512B">
              <w:t>Acteurs principaux</w:t>
            </w:r>
          </w:p>
        </w:tc>
        <w:tc>
          <w:tcPr>
            <w:tcW w:w="4678" w:type="dxa"/>
          </w:tcPr>
          <w:p w14:paraId="155BC015" w14:textId="77777777" w:rsidR="00DC221E" w:rsidRPr="00B8512B" w:rsidRDefault="00DC221E" w:rsidP="00CC21FB">
            <w:r>
              <w:t>Utilisateur</w:t>
            </w:r>
          </w:p>
        </w:tc>
      </w:tr>
      <w:tr w:rsidR="00DC221E" w:rsidRPr="00B8512B" w14:paraId="1CE1454C" w14:textId="77777777" w:rsidTr="00CC21FB">
        <w:tc>
          <w:tcPr>
            <w:tcW w:w="4531" w:type="dxa"/>
          </w:tcPr>
          <w:p w14:paraId="0DD4FB56" w14:textId="77777777" w:rsidR="00DC221E" w:rsidRPr="00B8512B" w:rsidRDefault="00DC221E" w:rsidP="00CC21FB">
            <w:r w:rsidRPr="00B8512B">
              <w:t xml:space="preserve">Acteurs secondaire </w:t>
            </w:r>
          </w:p>
        </w:tc>
        <w:tc>
          <w:tcPr>
            <w:tcW w:w="4678" w:type="dxa"/>
          </w:tcPr>
          <w:p w14:paraId="3EBABC94" w14:textId="77777777" w:rsidR="00DC221E" w:rsidRPr="00B8512B" w:rsidRDefault="00DC221E" w:rsidP="00CC21FB"/>
        </w:tc>
      </w:tr>
      <w:tr w:rsidR="00DC221E" w:rsidRPr="00B8512B" w14:paraId="33CC3DD7" w14:textId="77777777" w:rsidTr="00CC21FB">
        <w:tc>
          <w:tcPr>
            <w:tcW w:w="4531" w:type="dxa"/>
          </w:tcPr>
          <w:p w14:paraId="092C2BAF" w14:textId="77777777" w:rsidR="00DC221E" w:rsidRPr="00B8512B" w:rsidRDefault="00DC221E" w:rsidP="00CC21FB">
            <w:r w:rsidRPr="00B8512B">
              <w:t>Conditions initial</w:t>
            </w:r>
          </w:p>
        </w:tc>
        <w:tc>
          <w:tcPr>
            <w:tcW w:w="4678" w:type="dxa"/>
          </w:tcPr>
          <w:p w14:paraId="7F8B33F6" w14:textId="4894AB5E" w:rsidR="0023171E" w:rsidRDefault="0023171E" w:rsidP="00CC21FB">
            <w:r>
              <w:t>- Être dans la fenêtre d’information d’un arc</w:t>
            </w:r>
          </w:p>
          <w:p w14:paraId="7E949F74" w14:textId="5B023A80" w:rsidR="00DC221E" w:rsidRDefault="00DC221E" w:rsidP="00CC21FB">
            <w:r>
              <w:t>- Cliquer sur l’icône d’ajout d</w:t>
            </w:r>
            <w:r>
              <w:t>’information</w:t>
            </w:r>
          </w:p>
          <w:p w14:paraId="26B61EE7" w14:textId="1E0782F8" w:rsidR="00DC221E" w:rsidRPr="00B8512B" w:rsidRDefault="00DC221E" w:rsidP="00CC21FB">
            <w:r>
              <w:t xml:space="preserve">- Être dans la fenêtre de saisie </w:t>
            </w:r>
            <w:r w:rsidR="0023171E">
              <w:t>d’information</w:t>
            </w:r>
          </w:p>
        </w:tc>
      </w:tr>
      <w:tr w:rsidR="00DC221E" w:rsidRPr="00B8512B" w14:paraId="657F84E3" w14:textId="77777777" w:rsidTr="00CC21FB">
        <w:tc>
          <w:tcPr>
            <w:tcW w:w="4531" w:type="dxa"/>
          </w:tcPr>
          <w:p w14:paraId="3D6D243E" w14:textId="77777777" w:rsidR="00DC221E" w:rsidRPr="00B8512B" w:rsidRDefault="00DC221E" w:rsidP="00CC21FB">
            <w:r w:rsidRPr="00B8512B">
              <w:t>Scénario d’utilisation</w:t>
            </w:r>
          </w:p>
        </w:tc>
        <w:tc>
          <w:tcPr>
            <w:tcW w:w="4678" w:type="dxa"/>
          </w:tcPr>
          <w:p w14:paraId="1F142EC6" w14:textId="5E2DDE73" w:rsidR="00DC221E" w:rsidRDefault="00DC221E" w:rsidP="00CC21FB">
            <w:r>
              <w:t xml:space="preserve">- Entrer toutes les informations </w:t>
            </w:r>
            <w:r w:rsidR="0023171E">
              <w:t>voulu</w:t>
            </w:r>
            <w:r>
              <w:t xml:space="preserve"> (fin 1)</w:t>
            </w:r>
          </w:p>
          <w:p w14:paraId="64532A02" w14:textId="282B8FC2" w:rsidR="00DC221E" w:rsidRPr="00B8512B" w:rsidRDefault="00DC221E" w:rsidP="00CC21FB">
            <w:r>
              <w:t xml:space="preserve">- Annuler l’ajout </w:t>
            </w:r>
            <w:r w:rsidR="004D67B5">
              <w:t>d’informations</w:t>
            </w:r>
            <w:r>
              <w:t xml:space="preserve"> (fin 2)</w:t>
            </w:r>
          </w:p>
        </w:tc>
      </w:tr>
      <w:tr w:rsidR="00DC221E" w:rsidRPr="00B8512B" w14:paraId="7C89058E" w14:textId="77777777" w:rsidTr="00CC21FB">
        <w:tc>
          <w:tcPr>
            <w:tcW w:w="4531" w:type="dxa"/>
          </w:tcPr>
          <w:p w14:paraId="6819E376" w14:textId="77777777" w:rsidR="00DC221E" w:rsidRPr="00B8512B" w:rsidRDefault="00DC221E" w:rsidP="00CC21FB">
            <w:r w:rsidRPr="00B8512B">
              <w:t>Conditions de fin</w:t>
            </w:r>
          </w:p>
        </w:tc>
        <w:tc>
          <w:tcPr>
            <w:tcW w:w="4678" w:type="dxa"/>
          </w:tcPr>
          <w:p w14:paraId="44380E64" w14:textId="0B696B7F" w:rsidR="00DC221E" w:rsidRDefault="00DC221E" w:rsidP="00DC221E">
            <w:pPr>
              <w:pStyle w:val="Paragraphedeliste"/>
              <w:numPr>
                <w:ilvl w:val="0"/>
                <w:numId w:val="6"/>
              </w:numPr>
            </w:pPr>
            <w:r>
              <w:t>Enregistre le</w:t>
            </w:r>
            <w:r w:rsidR="004D67B5">
              <w:t>s informations saisies</w:t>
            </w:r>
          </w:p>
          <w:p w14:paraId="358CFB14" w14:textId="1FE2E97E" w:rsidR="00DC221E" w:rsidRPr="00B8512B" w:rsidRDefault="00DC221E" w:rsidP="00DC221E">
            <w:pPr>
              <w:pStyle w:val="Paragraphedeliste"/>
              <w:numPr>
                <w:ilvl w:val="0"/>
                <w:numId w:val="6"/>
              </w:numPr>
            </w:pPr>
            <w:r>
              <w:t>Annule la saisie d’</w:t>
            </w:r>
            <w:r w:rsidR="004D67B5">
              <w:t>informations</w:t>
            </w:r>
          </w:p>
        </w:tc>
      </w:tr>
    </w:tbl>
    <w:p w14:paraId="689CB19D" w14:textId="220D7609" w:rsidR="00DC221E" w:rsidRDefault="00DC221E">
      <w:pPr>
        <w:rPr>
          <w:b/>
          <w:bCs/>
          <w:u w:val="single"/>
        </w:rPr>
      </w:pPr>
    </w:p>
    <w:p w14:paraId="797602B8" w14:textId="447ED013" w:rsidR="00660EB5" w:rsidRDefault="00660EB5">
      <w:pPr>
        <w:rPr>
          <w:b/>
          <w:bCs/>
          <w:u w:val="single"/>
        </w:rPr>
      </w:pPr>
      <w:r>
        <w:rPr>
          <w:b/>
          <w:bCs/>
          <w:u w:val="single"/>
        </w:rPr>
        <w:t>Cas « Ajouter informations personnage »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660EB5" w:rsidRPr="00B8512B" w14:paraId="25706C4F" w14:textId="77777777" w:rsidTr="00CC21FB">
        <w:tc>
          <w:tcPr>
            <w:tcW w:w="4531" w:type="dxa"/>
          </w:tcPr>
          <w:p w14:paraId="1CD03F57" w14:textId="77777777" w:rsidR="00660EB5" w:rsidRPr="00B8512B" w:rsidRDefault="00660EB5" w:rsidP="00CC21FB">
            <w:r w:rsidRPr="00B8512B">
              <w:t>Nom</w:t>
            </w:r>
          </w:p>
        </w:tc>
        <w:tc>
          <w:tcPr>
            <w:tcW w:w="4678" w:type="dxa"/>
          </w:tcPr>
          <w:p w14:paraId="7C1AA672" w14:textId="27ECDA48" w:rsidR="00660EB5" w:rsidRPr="00B8512B" w:rsidRDefault="00660EB5" w:rsidP="00CC21FB">
            <w:r>
              <w:t xml:space="preserve">Ajouter information </w:t>
            </w:r>
            <w:r>
              <w:t>personnage</w:t>
            </w:r>
          </w:p>
        </w:tc>
      </w:tr>
      <w:tr w:rsidR="00660EB5" w:rsidRPr="00B8512B" w14:paraId="4F475F19" w14:textId="77777777" w:rsidTr="00CC21FB">
        <w:tc>
          <w:tcPr>
            <w:tcW w:w="4531" w:type="dxa"/>
          </w:tcPr>
          <w:p w14:paraId="64F7E724" w14:textId="77777777" w:rsidR="00660EB5" w:rsidRPr="00B8512B" w:rsidRDefault="00660EB5" w:rsidP="00CC21FB">
            <w:r w:rsidRPr="00B8512B">
              <w:t>Objectif</w:t>
            </w:r>
          </w:p>
        </w:tc>
        <w:tc>
          <w:tcPr>
            <w:tcW w:w="4678" w:type="dxa"/>
          </w:tcPr>
          <w:p w14:paraId="156B451E" w14:textId="37757F8C" w:rsidR="00660EB5" w:rsidRPr="00B8512B" w:rsidRDefault="00660EB5" w:rsidP="00CC21FB">
            <w:r>
              <w:t xml:space="preserve">Permet d’ajouter des informations sur un </w:t>
            </w:r>
            <w:r>
              <w:t>personnages</w:t>
            </w:r>
            <w:r>
              <w:t xml:space="preserve"> donné</w:t>
            </w:r>
          </w:p>
        </w:tc>
      </w:tr>
      <w:tr w:rsidR="00660EB5" w:rsidRPr="00B8512B" w14:paraId="5BA07780" w14:textId="77777777" w:rsidTr="00CC21FB">
        <w:tc>
          <w:tcPr>
            <w:tcW w:w="4531" w:type="dxa"/>
          </w:tcPr>
          <w:p w14:paraId="00181BB3" w14:textId="77777777" w:rsidR="00660EB5" w:rsidRPr="00B8512B" w:rsidRDefault="00660EB5" w:rsidP="00CC21FB">
            <w:r w:rsidRPr="00B8512B">
              <w:t>Acteurs principaux</w:t>
            </w:r>
          </w:p>
        </w:tc>
        <w:tc>
          <w:tcPr>
            <w:tcW w:w="4678" w:type="dxa"/>
          </w:tcPr>
          <w:p w14:paraId="37EB5ECC" w14:textId="77777777" w:rsidR="00660EB5" w:rsidRPr="00B8512B" w:rsidRDefault="00660EB5" w:rsidP="00CC21FB">
            <w:r>
              <w:t>Utilisateur</w:t>
            </w:r>
          </w:p>
        </w:tc>
      </w:tr>
      <w:tr w:rsidR="00660EB5" w:rsidRPr="00B8512B" w14:paraId="1B739DDF" w14:textId="77777777" w:rsidTr="00CC21FB">
        <w:tc>
          <w:tcPr>
            <w:tcW w:w="4531" w:type="dxa"/>
          </w:tcPr>
          <w:p w14:paraId="3615443D" w14:textId="77777777" w:rsidR="00660EB5" w:rsidRPr="00B8512B" w:rsidRDefault="00660EB5" w:rsidP="00CC21FB">
            <w:r w:rsidRPr="00B8512B">
              <w:t xml:space="preserve">Acteurs secondaire </w:t>
            </w:r>
          </w:p>
        </w:tc>
        <w:tc>
          <w:tcPr>
            <w:tcW w:w="4678" w:type="dxa"/>
          </w:tcPr>
          <w:p w14:paraId="68E7B0B9" w14:textId="77777777" w:rsidR="00660EB5" w:rsidRPr="00B8512B" w:rsidRDefault="00660EB5" w:rsidP="00CC21FB"/>
        </w:tc>
      </w:tr>
      <w:tr w:rsidR="00660EB5" w:rsidRPr="00B8512B" w14:paraId="78B2A79E" w14:textId="77777777" w:rsidTr="00CC21FB">
        <w:tc>
          <w:tcPr>
            <w:tcW w:w="4531" w:type="dxa"/>
          </w:tcPr>
          <w:p w14:paraId="3D7C46BC" w14:textId="77777777" w:rsidR="00660EB5" w:rsidRPr="00B8512B" w:rsidRDefault="00660EB5" w:rsidP="00CC21FB">
            <w:r w:rsidRPr="00B8512B">
              <w:t>Conditions initial</w:t>
            </w:r>
          </w:p>
        </w:tc>
        <w:tc>
          <w:tcPr>
            <w:tcW w:w="4678" w:type="dxa"/>
          </w:tcPr>
          <w:p w14:paraId="63B26227" w14:textId="5971A303" w:rsidR="00660EB5" w:rsidRDefault="00660EB5" w:rsidP="00CC21FB">
            <w:r>
              <w:t xml:space="preserve">- Être dans la fenêtre d’information d’un </w:t>
            </w:r>
            <w:r>
              <w:t>personnage</w:t>
            </w:r>
          </w:p>
          <w:p w14:paraId="4D6C536D" w14:textId="778790F7" w:rsidR="00660EB5" w:rsidRDefault="00660EB5" w:rsidP="00CC21FB">
            <w:r>
              <w:t>- Cliquer sur l’icône d’ajout d’information</w:t>
            </w:r>
            <w:r w:rsidR="00252B28">
              <w:t>s</w:t>
            </w:r>
          </w:p>
          <w:p w14:paraId="4FC94D98" w14:textId="26D13CA2" w:rsidR="00660EB5" w:rsidRPr="00B8512B" w:rsidRDefault="00660EB5" w:rsidP="00CC21FB">
            <w:r>
              <w:t>- Être dans la fenêtre de saisie d’information</w:t>
            </w:r>
            <w:r w:rsidR="00252B28">
              <w:t>s</w:t>
            </w:r>
          </w:p>
        </w:tc>
      </w:tr>
      <w:tr w:rsidR="00660EB5" w:rsidRPr="00B8512B" w14:paraId="5581AD7E" w14:textId="77777777" w:rsidTr="00CC21FB">
        <w:tc>
          <w:tcPr>
            <w:tcW w:w="4531" w:type="dxa"/>
          </w:tcPr>
          <w:p w14:paraId="78D54BB6" w14:textId="77777777" w:rsidR="00660EB5" w:rsidRPr="00B8512B" w:rsidRDefault="00660EB5" w:rsidP="00CC21FB">
            <w:r w:rsidRPr="00B8512B">
              <w:t>Scénario d’utilisation</w:t>
            </w:r>
          </w:p>
        </w:tc>
        <w:tc>
          <w:tcPr>
            <w:tcW w:w="4678" w:type="dxa"/>
          </w:tcPr>
          <w:p w14:paraId="29C673F0" w14:textId="77777777" w:rsidR="00660EB5" w:rsidRDefault="00660EB5" w:rsidP="00CC21FB">
            <w:r>
              <w:t>- Entrer toutes les informations voulu (fin 1)</w:t>
            </w:r>
          </w:p>
          <w:p w14:paraId="3D5A8A8A" w14:textId="77777777" w:rsidR="00660EB5" w:rsidRPr="00B8512B" w:rsidRDefault="00660EB5" w:rsidP="00CC21FB">
            <w:r>
              <w:t>- Annuler l’ajout d’informations (fin 2)</w:t>
            </w:r>
          </w:p>
        </w:tc>
      </w:tr>
      <w:tr w:rsidR="00660EB5" w:rsidRPr="00B8512B" w14:paraId="65BACC53" w14:textId="77777777" w:rsidTr="00CC21FB">
        <w:tc>
          <w:tcPr>
            <w:tcW w:w="4531" w:type="dxa"/>
          </w:tcPr>
          <w:p w14:paraId="6AE9A10C" w14:textId="77777777" w:rsidR="00660EB5" w:rsidRPr="00B8512B" w:rsidRDefault="00660EB5" w:rsidP="00CC21FB">
            <w:r w:rsidRPr="00B8512B">
              <w:t>Conditions de fin</w:t>
            </w:r>
          </w:p>
        </w:tc>
        <w:tc>
          <w:tcPr>
            <w:tcW w:w="4678" w:type="dxa"/>
          </w:tcPr>
          <w:p w14:paraId="1FD4473E" w14:textId="77777777" w:rsidR="00660EB5" w:rsidRDefault="00660EB5" w:rsidP="00660EB5">
            <w:pPr>
              <w:pStyle w:val="Paragraphedeliste"/>
              <w:numPr>
                <w:ilvl w:val="0"/>
                <w:numId w:val="7"/>
              </w:numPr>
            </w:pPr>
            <w:r>
              <w:t>Enregistre les informations saisies</w:t>
            </w:r>
          </w:p>
          <w:p w14:paraId="2DBDCEFF" w14:textId="77777777" w:rsidR="00660EB5" w:rsidRPr="00B8512B" w:rsidRDefault="00660EB5" w:rsidP="00660EB5">
            <w:pPr>
              <w:pStyle w:val="Paragraphedeliste"/>
              <w:numPr>
                <w:ilvl w:val="0"/>
                <w:numId w:val="7"/>
              </w:numPr>
            </w:pPr>
            <w:r>
              <w:t>Annule la saisie d’informations</w:t>
            </w:r>
          </w:p>
        </w:tc>
      </w:tr>
    </w:tbl>
    <w:p w14:paraId="0334241A" w14:textId="77777777" w:rsidR="00660EB5" w:rsidRPr="00B8512B" w:rsidRDefault="00660EB5">
      <w:pPr>
        <w:rPr>
          <w:b/>
          <w:bCs/>
          <w:u w:val="single"/>
        </w:rPr>
      </w:pPr>
    </w:p>
    <w:sectPr w:rsidR="00660EB5" w:rsidRPr="00B851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B5DC0"/>
    <w:multiLevelType w:val="hybridMultilevel"/>
    <w:tmpl w:val="5F628FF8"/>
    <w:lvl w:ilvl="0" w:tplc="E738F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14B6E"/>
    <w:multiLevelType w:val="hybridMultilevel"/>
    <w:tmpl w:val="B7E0A1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72838"/>
    <w:multiLevelType w:val="hybridMultilevel"/>
    <w:tmpl w:val="B7E0A1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63632"/>
    <w:multiLevelType w:val="hybridMultilevel"/>
    <w:tmpl w:val="B7E0A1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C32C2"/>
    <w:multiLevelType w:val="hybridMultilevel"/>
    <w:tmpl w:val="B7E0A1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42D34"/>
    <w:multiLevelType w:val="hybridMultilevel"/>
    <w:tmpl w:val="B8E6FAD0"/>
    <w:lvl w:ilvl="0" w:tplc="678CC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45ABE"/>
    <w:multiLevelType w:val="hybridMultilevel"/>
    <w:tmpl w:val="B7E0A1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2B"/>
    <w:rsid w:val="000D7EEC"/>
    <w:rsid w:val="001E59F8"/>
    <w:rsid w:val="0023171E"/>
    <w:rsid w:val="00252B28"/>
    <w:rsid w:val="00284E45"/>
    <w:rsid w:val="00377F76"/>
    <w:rsid w:val="00386C76"/>
    <w:rsid w:val="003D54B5"/>
    <w:rsid w:val="004D67B5"/>
    <w:rsid w:val="004F673A"/>
    <w:rsid w:val="005F3CE9"/>
    <w:rsid w:val="00660EB5"/>
    <w:rsid w:val="007147C6"/>
    <w:rsid w:val="00887540"/>
    <w:rsid w:val="00A32400"/>
    <w:rsid w:val="00A84779"/>
    <w:rsid w:val="00AC650B"/>
    <w:rsid w:val="00B8512B"/>
    <w:rsid w:val="00BE2C91"/>
    <w:rsid w:val="00DC221E"/>
    <w:rsid w:val="00EA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E4438"/>
  <w15:chartTrackingRefBased/>
  <w15:docId w15:val="{F05A8F5E-8225-4499-85AB-54FD2B16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5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51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851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85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8512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851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851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851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475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BUHOT</dc:creator>
  <cp:keywords/>
  <dc:description/>
  <cp:lastModifiedBy>Florent BUHOT</cp:lastModifiedBy>
  <cp:revision>19</cp:revision>
  <dcterms:created xsi:type="dcterms:W3CDTF">2021-04-01T13:29:00Z</dcterms:created>
  <dcterms:modified xsi:type="dcterms:W3CDTF">2021-04-01T14:01:00Z</dcterms:modified>
</cp:coreProperties>
</file>