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C47F" w14:textId="17A33AE7" w:rsidR="00D92300" w:rsidRDefault="002A4634" w:rsidP="002A4634">
      <w:pPr>
        <w:pStyle w:val="Titre"/>
        <w:jc w:val="center"/>
        <w:rPr>
          <w:b/>
          <w:bCs/>
          <w:color w:val="FF0000"/>
          <w:u w:val="single"/>
        </w:rPr>
      </w:pPr>
      <w:r>
        <w:rPr>
          <w:b/>
          <w:bCs/>
          <w:color w:val="FF0000"/>
          <w:u w:val="single"/>
        </w:rPr>
        <w:t>Diagramme de classes</w:t>
      </w:r>
    </w:p>
    <w:p w14:paraId="6C1768F0" w14:textId="5921A1CB" w:rsidR="002A4634" w:rsidRDefault="002A4634" w:rsidP="002A4634"/>
    <w:p w14:paraId="7A48C415" w14:textId="1C69AF3C" w:rsidR="002A4634" w:rsidRDefault="002A4634" w:rsidP="002A4634"/>
    <w:p w14:paraId="0F7D5E87" w14:textId="0AC40111" w:rsidR="002A4634" w:rsidRDefault="002A4634" w:rsidP="002A4634"/>
    <w:p w14:paraId="68216942" w14:textId="727577B5" w:rsidR="00963569" w:rsidRDefault="00A61403" w:rsidP="002A4634">
      <w:r w:rsidRPr="00A61403">
        <w:rPr>
          <w:noProof/>
        </w:rPr>
        <w:drawing>
          <wp:inline distT="0" distB="0" distL="0" distR="0" wp14:anchorId="1F7E5770" wp14:editId="46AD9960">
            <wp:extent cx="5760720" cy="28174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17495"/>
                    </a:xfrm>
                    <a:prstGeom prst="rect">
                      <a:avLst/>
                    </a:prstGeom>
                  </pic:spPr>
                </pic:pic>
              </a:graphicData>
            </a:graphic>
          </wp:inline>
        </w:drawing>
      </w:r>
    </w:p>
    <w:p w14:paraId="72594EF5" w14:textId="70F7822E" w:rsidR="00571574" w:rsidRDefault="00571574" w:rsidP="002A4634">
      <w:r>
        <w:tab/>
        <w:t xml:space="preserve">Voici donc notre diagramme de classe complet. Il comporte </w:t>
      </w:r>
      <w:r w:rsidR="00EA6732">
        <w:t>5</w:t>
      </w:r>
      <w:r>
        <w:t xml:space="preserve"> paquets : Application, ClassLibrary1</w:t>
      </w:r>
      <w:r w:rsidR="00EA6732">
        <w:t xml:space="preserve">, </w:t>
      </w:r>
      <w:proofErr w:type="spellStart"/>
      <w:r>
        <w:t>Converteur</w:t>
      </w:r>
      <w:proofErr w:type="spellEnd"/>
      <w:r w:rsidR="00EA6732">
        <w:t xml:space="preserve">, Stub et </w:t>
      </w:r>
      <w:proofErr w:type="spellStart"/>
      <w:r w:rsidR="00EA6732">
        <w:t>DataContractPersistance</w:t>
      </w:r>
      <w:proofErr w:type="spellEnd"/>
      <w:r>
        <w:t xml:space="preserve">. </w:t>
      </w:r>
      <w:r w:rsidR="00C505E4">
        <w:t xml:space="preserve">Bien </w:t>
      </w:r>
      <w:r w:rsidR="00C505E4">
        <w:t>sûr</w:t>
      </w:r>
      <w:r w:rsidR="00C505E4">
        <w:t xml:space="preserve"> dans ce diagramme de classe des éléments ne figure pas par soucis de place, nous n’arrivions pas à tout faire tenir donc </w:t>
      </w:r>
      <w:proofErr w:type="spellStart"/>
      <w:r w:rsidR="00C505E4">
        <w:t>on</w:t>
      </w:r>
      <w:proofErr w:type="spellEnd"/>
      <w:r w:rsidR="00C505E4">
        <w:t xml:space="preserve"> préféré enlever certaines vus ainsi que certaine méthode peu utile tel que les </w:t>
      </w:r>
      <w:proofErr w:type="spellStart"/>
      <w:r w:rsidR="00C505E4">
        <w:t>toString</w:t>
      </w:r>
      <w:proofErr w:type="spellEnd"/>
      <w:r w:rsidR="00C505E4">
        <w:t xml:space="preserve"> ou les constructeur que l’on a pas forcément toujours précisé.</w:t>
      </w:r>
    </w:p>
    <w:p w14:paraId="771DEB0C" w14:textId="41A54331" w:rsidR="00571574" w:rsidRDefault="00571574" w:rsidP="00571574">
      <w:pPr>
        <w:ind w:firstLine="708"/>
      </w:pPr>
      <w:r>
        <w:t xml:space="preserve">Le paquet </w:t>
      </w:r>
      <w:proofErr w:type="spellStart"/>
      <w:r>
        <w:t>Converteur</w:t>
      </w:r>
      <w:proofErr w:type="spellEnd"/>
      <w:r>
        <w:t xml:space="preserve"> est relié à l’Application par les ressources de </w:t>
      </w:r>
      <w:proofErr w:type="spellStart"/>
      <w:r>
        <w:t>app.xaml</w:t>
      </w:r>
      <w:proofErr w:type="spellEnd"/>
      <w:r>
        <w:t xml:space="preserve">. Il ne contient qu’un seul convertisseur </w:t>
      </w:r>
      <w:r w:rsidRPr="00571574">
        <w:t>Func2WindowPartConverter</w:t>
      </w:r>
      <w:r>
        <w:t xml:space="preserve">.cs pour le moment. Nous en rajouterons un pour convertir les </w:t>
      </w:r>
      <w:proofErr w:type="spellStart"/>
      <w:r>
        <w:t>NomHaki</w:t>
      </w:r>
      <w:proofErr w:type="spellEnd"/>
      <w:r>
        <w:t xml:space="preserve"> de la classe </w:t>
      </w:r>
      <w:proofErr w:type="spellStart"/>
      <w:r>
        <w:t>Haki</w:t>
      </w:r>
      <w:proofErr w:type="spellEnd"/>
      <w:r>
        <w:t xml:space="preserve"> qui sont issu de </w:t>
      </w:r>
      <w:r w:rsidR="00E22E0B">
        <w:t xml:space="preserve">l’énumération </w:t>
      </w:r>
      <w:proofErr w:type="spellStart"/>
      <w:r w:rsidR="00E22E0B">
        <w:t>NomHaki</w:t>
      </w:r>
      <w:proofErr w:type="spellEnd"/>
      <w:r w:rsidR="00E22E0B">
        <w:t>.</w:t>
      </w:r>
    </w:p>
    <w:p w14:paraId="54789637" w14:textId="4FE5FB4E" w:rsidR="00E22E0B" w:rsidRDefault="00E22E0B" w:rsidP="00571574">
      <w:pPr>
        <w:ind w:firstLine="708"/>
      </w:pPr>
      <w:r>
        <w:t xml:space="preserve">Le paquet ClassLibrary1 est relié à l’Application </w:t>
      </w:r>
      <w:r w:rsidR="00B93C36">
        <w:t>par</w:t>
      </w:r>
      <w:r>
        <w:t xml:space="preserve"> le manager qui est déclaré en propriété dans </w:t>
      </w:r>
      <w:proofErr w:type="spellStart"/>
      <w:r>
        <w:t>App.xaml.cs</w:t>
      </w:r>
      <w:proofErr w:type="spellEnd"/>
      <w:r>
        <w:t>.</w:t>
      </w:r>
    </w:p>
    <w:p w14:paraId="342A5318" w14:textId="05FC5063" w:rsidR="00B93C36" w:rsidRDefault="00B93C36" w:rsidP="00571574">
      <w:pPr>
        <w:ind w:firstLine="708"/>
      </w:pPr>
      <w:r>
        <w:t xml:space="preserve">Pour les paquets Stub et </w:t>
      </w:r>
      <w:proofErr w:type="spellStart"/>
      <w:r>
        <w:t>DataContractPersistance</w:t>
      </w:r>
      <w:proofErr w:type="spellEnd"/>
      <w:r>
        <w:t xml:space="preserve"> la même technique à été utilisé pour les relié à </w:t>
      </w:r>
      <w:proofErr w:type="spellStart"/>
      <w:r>
        <w:t>ClassLibrary</w:t>
      </w:r>
      <w:proofErr w:type="spellEnd"/>
      <w:r>
        <w:t xml:space="preserve">, </w:t>
      </w:r>
      <w:r w:rsidR="005164CF">
        <w:t>la class principale</w:t>
      </w:r>
      <w:r>
        <w:t xml:space="preserve"> des deux paquet implémente l’interface </w:t>
      </w:r>
      <w:proofErr w:type="spellStart"/>
      <w:r>
        <w:t>IPeristanceManager</w:t>
      </w:r>
      <w:proofErr w:type="spellEnd"/>
      <w:r>
        <w:t xml:space="preserve">. On précise que c’est deux paquets sont prévus pour le stockage des données. Le paquet stub ne peut que charger les données dans l’application. Tandis que le paquet </w:t>
      </w:r>
      <w:proofErr w:type="spellStart"/>
      <w:r>
        <w:t>DataContractPersistance</w:t>
      </w:r>
      <w:proofErr w:type="spellEnd"/>
      <w:r>
        <w:t xml:space="preserve"> lui permet de charger mais aussi de sauvegarder les données de l’application.</w:t>
      </w:r>
    </w:p>
    <w:p w14:paraId="556135A7" w14:textId="6C440F3B" w:rsidR="008C1DAA" w:rsidRDefault="008C1DAA" w:rsidP="002A4634">
      <w:r w:rsidRPr="008C1DAA">
        <w:rPr>
          <w:noProof/>
        </w:rPr>
        <w:lastRenderedPageBreak/>
        <w:drawing>
          <wp:inline distT="0" distB="0" distL="0" distR="0" wp14:anchorId="245AD7F0" wp14:editId="4B3A8D78">
            <wp:extent cx="5760720" cy="323405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34055"/>
                    </a:xfrm>
                    <a:prstGeom prst="rect">
                      <a:avLst/>
                    </a:prstGeom>
                  </pic:spPr>
                </pic:pic>
              </a:graphicData>
            </a:graphic>
          </wp:inline>
        </w:drawing>
      </w:r>
    </w:p>
    <w:p w14:paraId="58DA4774" w14:textId="1AB225F2" w:rsidR="0061552E" w:rsidRDefault="008C1DAA" w:rsidP="008C1DAA">
      <w:pPr>
        <w:ind w:firstLine="708"/>
      </w:pPr>
      <w:r>
        <w:t>M</w:t>
      </w:r>
      <w:r w:rsidR="0061552E">
        <w:t xml:space="preserve">aintenant rentrons un peu plus dans le détail de </w:t>
      </w:r>
      <w:proofErr w:type="spellStart"/>
      <w:r w:rsidR="0061552E">
        <w:t>ClassLibrary</w:t>
      </w:r>
      <w:proofErr w:type="spellEnd"/>
      <w:r w:rsidR="0061552E">
        <w:t xml:space="preserve"> : </w:t>
      </w:r>
    </w:p>
    <w:p w14:paraId="7D9D0438" w14:textId="0A124B93" w:rsidR="0061552E" w:rsidRDefault="0061552E" w:rsidP="002A4634">
      <w:r>
        <w:t>Ce paquet contient :</w:t>
      </w:r>
    </w:p>
    <w:p w14:paraId="7AEA07F6" w14:textId="5AFE70E8" w:rsidR="0061552E" w:rsidRDefault="0061552E" w:rsidP="0061552E">
      <w:pPr>
        <w:pStyle w:val="Paragraphedeliste"/>
        <w:numPr>
          <w:ilvl w:val="0"/>
          <w:numId w:val="1"/>
        </w:numPr>
      </w:pPr>
      <w:r>
        <w:t>6 classes</w:t>
      </w:r>
    </w:p>
    <w:p w14:paraId="6E3E6D23" w14:textId="71C8A33B" w:rsidR="0061552E" w:rsidRDefault="0061552E" w:rsidP="0061552E">
      <w:pPr>
        <w:pStyle w:val="Paragraphedeliste"/>
        <w:numPr>
          <w:ilvl w:val="0"/>
          <w:numId w:val="1"/>
        </w:numPr>
      </w:pPr>
      <w:r>
        <w:t xml:space="preserve">1 énumération </w:t>
      </w:r>
    </w:p>
    <w:p w14:paraId="392AFF20" w14:textId="4F8215CE" w:rsidR="0061552E" w:rsidRDefault="0061552E" w:rsidP="0061552E">
      <w:pPr>
        <w:pStyle w:val="Paragraphedeliste"/>
        <w:numPr>
          <w:ilvl w:val="0"/>
          <w:numId w:val="1"/>
        </w:numPr>
      </w:pPr>
      <w:r>
        <w:t>1 interface</w:t>
      </w:r>
    </w:p>
    <w:p w14:paraId="74E4AA97" w14:textId="77777777" w:rsidR="008C1DAA" w:rsidRDefault="0061552E" w:rsidP="006F449E">
      <w:pPr>
        <w:ind w:firstLine="708"/>
        <w:jc w:val="both"/>
      </w:pPr>
      <w:r>
        <w:t xml:space="preserve">Toutes les classes sont </w:t>
      </w:r>
      <w:r w:rsidR="006F449E">
        <w:t>là</w:t>
      </w:r>
      <w:r>
        <w:t xml:space="preserve"> pour présenter les personnages et les arcs sauf le manager qui réunit </w:t>
      </w:r>
      <w:r w:rsidR="006F449E">
        <w:t>toutes les classes</w:t>
      </w:r>
      <w:r>
        <w:t xml:space="preserve">. En effet le manager a 3 collections importantes, une pour les personnages, une pour les arcs et une pour regrouper les différents </w:t>
      </w:r>
      <w:proofErr w:type="spellStart"/>
      <w:r>
        <w:t>hakis</w:t>
      </w:r>
      <w:proofErr w:type="spellEnd"/>
      <w:r w:rsidR="006F449E">
        <w:t xml:space="preserve">. Toutes les collections de notre application sont des listes car nous n’avions pas besoin ni de dictionnaire, ni de collection complexe, de simple liste suffisait. Nous pouvons préciser que le Manager est relié au </w:t>
      </w:r>
      <w:proofErr w:type="spellStart"/>
      <w:r w:rsidR="006F449E" w:rsidRPr="006F449E">
        <w:t>IPersistanceManager</w:t>
      </w:r>
      <w:proofErr w:type="spellEnd"/>
      <w:r w:rsidR="006F449E">
        <w:t xml:space="preserve"> en l’implémentant mais aussi en ayant une propriété qui nous permet de changer de mode de sauvegarde ou de récupération. Nous avons également mis toutes nos propriétés en privé pour respecter l’encapsulation.</w:t>
      </w:r>
    </w:p>
    <w:p w14:paraId="30878179" w14:textId="77777777" w:rsidR="008C1DAA" w:rsidRDefault="008C1DAA" w:rsidP="006F449E">
      <w:pPr>
        <w:ind w:firstLine="708"/>
        <w:jc w:val="both"/>
      </w:pPr>
    </w:p>
    <w:p w14:paraId="6FEB9753" w14:textId="77777777" w:rsidR="008C1DAA" w:rsidRDefault="008C1DAA" w:rsidP="006F449E">
      <w:pPr>
        <w:ind w:firstLine="708"/>
        <w:jc w:val="both"/>
      </w:pPr>
    </w:p>
    <w:p w14:paraId="30AC1C66" w14:textId="77777777" w:rsidR="008C1DAA" w:rsidRDefault="008C1DAA" w:rsidP="006F449E">
      <w:pPr>
        <w:ind w:firstLine="708"/>
        <w:jc w:val="both"/>
      </w:pPr>
    </w:p>
    <w:p w14:paraId="4892CECB" w14:textId="77777777" w:rsidR="008C1DAA" w:rsidRDefault="008C1DAA" w:rsidP="006F449E">
      <w:pPr>
        <w:ind w:firstLine="708"/>
        <w:jc w:val="both"/>
      </w:pPr>
    </w:p>
    <w:p w14:paraId="74340984" w14:textId="77777777" w:rsidR="008C1DAA" w:rsidRDefault="008C1DAA" w:rsidP="006F449E">
      <w:pPr>
        <w:ind w:firstLine="708"/>
        <w:jc w:val="both"/>
      </w:pPr>
    </w:p>
    <w:p w14:paraId="31AA2F2C" w14:textId="77777777" w:rsidR="008C1DAA" w:rsidRDefault="008C1DAA" w:rsidP="006F449E">
      <w:pPr>
        <w:ind w:firstLine="708"/>
        <w:jc w:val="both"/>
      </w:pPr>
    </w:p>
    <w:p w14:paraId="4F7E58DE" w14:textId="02501186" w:rsidR="008C1DAA" w:rsidRDefault="008C1DAA" w:rsidP="008C1DAA">
      <w:pPr>
        <w:jc w:val="both"/>
      </w:pPr>
    </w:p>
    <w:p w14:paraId="13E74E76" w14:textId="4144E977" w:rsidR="00963569" w:rsidRDefault="00963569" w:rsidP="006F449E">
      <w:pPr>
        <w:ind w:firstLine="708"/>
        <w:jc w:val="both"/>
      </w:pPr>
    </w:p>
    <w:p w14:paraId="622740F6" w14:textId="1D5F4A6E" w:rsidR="00EA6732" w:rsidRDefault="00EA6732" w:rsidP="002A4634"/>
    <w:p w14:paraId="661EC301" w14:textId="6CDB34A4" w:rsidR="008C1DAA" w:rsidRDefault="00A61403" w:rsidP="002A4634">
      <w:r w:rsidRPr="00A61403">
        <w:rPr>
          <w:noProof/>
        </w:rPr>
        <w:lastRenderedPageBreak/>
        <w:drawing>
          <wp:inline distT="0" distB="0" distL="0" distR="0" wp14:anchorId="307F7682" wp14:editId="3480E430">
            <wp:extent cx="5760720" cy="468249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82490"/>
                    </a:xfrm>
                    <a:prstGeom prst="rect">
                      <a:avLst/>
                    </a:prstGeom>
                  </pic:spPr>
                </pic:pic>
              </a:graphicData>
            </a:graphic>
          </wp:inline>
        </w:drawing>
      </w:r>
    </w:p>
    <w:p w14:paraId="64161DD6" w14:textId="51C67C8A" w:rsidR="000A0BE8" w:rsidRDefault="008C1DAA" w:rsidP="002A4634">
      <w:r>
        <w:tab/>
        <w:t xml:space="preserve">Maintenant voyons plus le paquet Application, qui est appelé Projet dans le diagramme de paquetage. Il est lié à </w:t>
      </w:r>
      <w:proofErr w:type="spellStart"/>
      <w:r>
        <w:t>ClassLibrary</w:t>
      </w:r>
      <w:proofErr w:type="spellEnd"/>
      <w:r>
        <w:t xml:space="preserve"> avec la propriété </w:t>
      </w:r>
      <w:proofErr w:type="spellStart"/>
      <w:r>
        <w:t>MonManager</w:t>
      </w:r>
      <w:proofErr w:type="spellEnd"/>
      <w:r>
        <w:t xml:space="preserve">. Il est ensuite relié à toutes les vues de notre application que nous n’avons pas pu représenter ici par soucis de place. Nous avons </w:t>
      </w:r>
      <w:r w:rsidR="000A0BE8">
        <w:t>gardé</w:t>
      </w:r>
      <w:r>
        <w:t xml:space="preserve"> celle qui représente le plus notre application</w:t>
      </w:r>
      <w:r w:rsidR="000A0BE8">
        <w:t xml:space="preserve"> : </w:t>
      </w:r>
    </w:p>
    <w:p w14:paraId="46A4A25C" w14:textId="61AFFB34" w:rsidR="000A0BE8" w:rsidRDefault="00A61403" w:rsidP="000A0BE8">
      <w:pPr>
        <w:pStyle w:val="Paragraphedeliste"/>
        <w:numPr>
          <w:ilvl w:val="0"/>
          <w:numId w:val="1"/>
        </w:numPr>
      </w:pPr>
      <w:proofErr w:type="spellStart"/>
      <w:r>
        <w:t>AjoutPerso</w:t>
      </w:r>
      <w:proofErr w:type="spellEnd"/>
      <w:r>
        <w:t xml:space="preserve">, qui nous permet d’ajouter des personnages les boutons ont toujours </w:t>
      </w:r>
      <w:r w:rsidR="00C65662">
        <w:t>les mêmes paramètres, le nouveau personnage est là pour pouvoir être ajouter et le navigateur pour naviguer sur une autre page.</w:t>
      </w:r>
    </w:p>
    <w:p w14:paraId="072BF568" w14:textId="0A97FB47" w:rsidR="00C65662" w:rsidRDefault="00E4069C" w:rsidP="000A0BE8">
      <w:pPr>
        <w:pStyle w:val="Paragraphedeliste"/>
        <w:numPr>
          <w:ilvl w:val="0"/>
          <w:numId w:val="1"/>
        </w:numPr>
      </w:pPr>
      <w:r>
        <w:t>Accueil qui</w:t>
      </w:r>
      <w:r w:rsidR="00C65662">
        <w:t xml:space="preserve"> contient un des boutons pour chacun de nos arc, nous ne les avons donc pas tous représenté ici.</w:t>
      </w:r>
    </w:p>
    <w:p w14:paraId="12F10955" w14:textId="7C70DC48" w:rsidR="00C65662" w:rsidRDefault="00C65662" w:rsidP="000A0BE8">
      <w:pPr>
        <w:pStyle w:val="Paragraphedeliste"/>
        <w:numPr>
          <w:ilvl w:val="0"/>
          <w:numId w:val="1"/>
        </w:numPr>
      </w:pPr>
      <w:proofErr w:type="spellStart"/>
      <w:r>
        <w:t>ajoutImagePerso</w:t>
      </w:r>
      <w:proofErr w:type="spellEnd"/>
      <w:r>
        <w:t xml:space="preserve"> qui comprend des boutons qui ont tous les même paramètres</w:t>
      </w:r>
    </w:p>
    <w:p w14:paraId="5ED4F7E1" w14:textId="2B365CFD" w:rsidR="008C1DAA" w:rsidRDefault="008C1DAA" w:rsidP="002A4634"/>
    <w:p w14:paraId="5F9A1F1D" w14:textId="77777777" w:rsidR="008C1DAA" w:rsidRDefault="008C1DAA" w:rsidP="002A4634"/>
    <w:p w14:paraId="04C05233" w14:textId="26F7ACE4" w:rsidR="00EA6732" w:rsidRDefault="008C1DAA" w:rsidP="002A4634">
      <w:r w:rsidRPr="00EA6732">
        <w:rPr>
          <w:noProof/>
        </w:rPr>
        <w:lastRenderedPageBreak/>
        <w:drawing>
          <wp:inline distT="0" distB="0" distL="0" distR="0" wp14:anchorId="5B3AAAB4" wp14:editId="08A8224B">
            <wp:extent cx="5760720" cy="20999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99945"/>
                    </a:xfrm>
                    <a:prstGeom prst="rect">
                      <a:avLst/>
                    </a:prstGeom>
                  </pic:spPr>
                </pic:pic>
              </a:graphicData>
            </a:graphic>
          </wp:inline>
        </w:drawing>
      </w:r>
    </w:p>
    <w:p w14:paraId="7C499076" w14:textId="6F7B12A1" w:rsidR="00C505E4" w:rsidRPr="002A4634" w:rsidRDefault="00B148F8" w:rsidP="002A4634">
      <w:r>
        <w:tab/>
        <w:t xml:space="preserve">Et pour finir sur ce qui est plutôt de la partie 4, la persistance. Nous avons donc dans un premier temps fait le </w:t>
      </w:r>
      <w:r w:rsidRPr="00B148F8">
        <w:rPr>
          <w:b/>
          <w:bCs/>
        </w:rPr>
        <w:t>Stub</w:t>
      </w:r>
      <w:r>
        <w:t xml:space="preserve"> pour pouvoir chargé les donnés qui sont rentré en dur dessus. Et dans un second temps le </w:t>
      </w:r>
      <w:proofErr w:type="spellStart"/>
      <w:r w:rsidRPr="00B148F8">
        <w:rPr>
          <w:b/>
          <w:bCs/>
        </w:rPr>
        <w:t>DataContractPersistance</w:t>
      </w:r>
      <w:proofErr w:type="spellEnd"/>
      <w:r>
        <w:t xml:space="preserve"> pour pouvoir avoir un fichier de chargement mais aussi de sauvegarde. La classe Stub permet de charger les données qu’elle contient. </w:t>
      </w:r>
      <w:proofErr w:type="spellStart"/>
      <w:r>
        <w:t>DataContract</w:t>
      </w:r>
      <w:proofErr w:type="spellEnd"/>
      <w:r>
        <w:t xml:space="preserve"> permet de charger et sauvegarder les données dans un fichier dont toutes les infos sont en propriété, le nom : </w:t>
      </w:r>
      <w:proofErr w:type="spellStart"/>
      <w:r>
        <w:t>FileName</w:t>
      </w:r>
      <w:proofErr w:type="spellEnd"/>
      <w:r>
        <w:t xml:space="preserve">, le chemin : </w:t>
      </w:r>
      <w:proofErr w:type="spellStart"/>
      <w:r>
        <w:t>FilePath</w:t>
      </w:r>
      <w:proofErr w:type="spellEnd"/>
      <w:r>
        <w:t xml:space="preserve">. </w:t>
      </w:r>
      <w:proofErr w:type="spellStart"/>
      <w:r>
        <w:t>PersFile</w:t>
      </w:r>
      <w:proofErr w:type="spellEnd"/>
      <w:r>
        <w:t xml:space="preserve"> est là pour </w:t>
      </w:r>
      <w:proofErr w:type="spellStart"/>
      <w:r>
        <w:t>pour</w:t>
      </w:r>
      <w:proofErr w:type="spellEnd"/>
      <w:r>
        <w:t xml:space="preserve"> combiner le nom et le chemin d’accès. Nous utilisons la classe </w:t>
      </w:r>
      <w:proofErr w:type="spellStart"/>
      <w:r>
        <w:t>DataPersist</w:t>
      </w:r>
      <w:proofErr w:type="spellEnd"/>
      <w:r>
        <w:t xml:space="preserve"> pour pouvoir chargé toutes les donnés dans le même fichier.</w:t>
      </w:r>
    </w:p>
    <w:sectPr w:rsidR="00C505E4" w:rsidRPr="002A4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569AD"/>
    <w:multiLevelType w:val="hybridMultilevel"/>
    <w:tmpl w:val="E910B1D6"/>
    <w:lvl w:ilvl="0" w:tplc="1FE6FB3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34"/>
    <w:rsid w:val="000A0BE8"/>
    <w:rsid w:val="002A4634"/>
    <w:rsid w:val="005164CF"/>
    <w:rsid w:val="00571574"/>
    <w:rsid w:val="0061552E"/>
    <w:rsid w:val="006F449E"/>
    <w:rsid w:val="008C1DAA"/>
    <w:rsid w:val="00963569"/>
    <w:rsid w:val="00A61403"/>
    <w:rsid w:val="00AD5635"/>
    <w:rsid w:val="00B148F8"/>
    <w:rsid w:val="00B93C36"/>
    <w:rsid w:val="00C505E4"/>
    <w:rsid w:val="00C5063B"/>
    <w:rsid w:val="00C65662"/>
    <w:rsid w:val="00D56A2C"/>
    <w:rsid w:val="00D92300"/>
    <w:rsid w:val="00E22E0B"/>
    <w:rsid w:val="00E4069C"/>
    <w:rsid w:val="00EA67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9373"/>
  <w15:chartTrackingRefBased/>
  <w15:docId w15:val="{1974D573-8306-4F2A-8537-C1F1DCB1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A4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463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15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545</Words>
  <Characters>3003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BUHOT</dc:creator>
  <cp:keywords/>
  <dc:description/>
  <cp:lastModifiedBy>Florent BUHOT</cp:lastModifiedBy>
  <cp:revision>11</cp:revision>
  <dcterms:created xsi:type="dcterms:W3CDTF">2021-06-03T16:08:00Z</dcterms:created>
  <dcterms:modified xsi:type="dcterms:W3CDTF">2021-06-04T20:00:00Z</dcterms:modified>
</cp:coreProperties>
</file>