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3E98" w14:textId="41814529" w:rsidR="00DD5656" w:rsidRDefault="008D57DB" w:rsidP="008D57DB">
      <w:pPr>
        <w:pStyle w:val="Titre"/>
        <w:jc w:val="center"/>
        <w:rPr>
          <w:b/>
          <w:bCs/>
          <w:color w:val="FF0000"/>
          <w:u w:val="single"/>
        </w:rPr>
      </w:pPr>
      <w:r>
        <w:rPr>
          <w:b/>
          <w:bCs/>
          <w:color w:val="FF0000"/>
          <w:u w:val="single"/>
        </w:rPr>
        <w:t>Ergonomie</w:t>
      </w:r>
    </w:p>
    <w:p w14:paraId="17470120" w14:textId="1A02EA31" w:rsidR="008D57DB" w:rsidRDefault="008D57DB" w:rsidP="008D57DB"/>
    <w:p w14:paraId="7CDF0ACD" w14:textId="1E823173" w:rsidR="008D57DB" w:rsidRPr="008D57DB" w:rsidRDefault="008D57DB" w:rsidP="008D57DB">
      <w:pPr>
        <w:jc w:val="both"/>
      </w:pPr>
      <w:r>
        <w:tab/>
        <w:t xml:space="preserve">Pour l’ergonomie, toutes les </w:t>
      </w:r>
      <w:r w:rsidR="00CE1BC9">
        <w:t>fonctionnalités de l’application sont disponibles en quelques clics</w:t>
      </w:r>
      <w:r>
        <w:t xml:space="preserve"> dès l’écran d’accueil. De plus le fait de mettre la carte du monde de One Piece rend l’application plus intéressante et orignal, cela donne envie de cliquer sur chaque île pour </w:t>
      </w:r>
      <w:r w:rsidR="00CE1BC9">
        <w:t>de documenter sur les évènements qui s’y sont produit</w:t>
      </w:r>
      <w:r>
        <w:t xml:space="preserve">. </w:t>
      </w:r>
      <w:r w:rsidR="00CE1BC9">
        <w:t>Les fonctionnalités</w:t>
      </w:r>
      <w:r>
        <w:t xml:space="preserve"> sont </w:t>
      </w:r>
      <w:r w:rsidR="00CE1BC9">
        <w:t>également claires</w:t>
      </w:r>
      <w:r>
        <w:t xml:space="preserve"> et définie avec des boutons qui portent leur nom pour éviter toutes confusions et pour rendre l’application </w:t>
      </w:r>
      <w:r w:rsidR="00CE1BC9">
        <w:t>le plus simple d’utilisation possible</w:t>
      </w:r>
      <w:r>
        <w:t>.</w:t>
      </w:r>
    </w:p>
    <w:sectPr w:rsidR="008D57DB" w:rsidRPr="008D5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DB"/>
    <w:rsid w:val="008D57DB"/>
    <w:rsid w:val="00CE1BC9"/>
    <w:rsid w:val="00DD56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F4DD"/>
  <w15:chartTrackingRefBased/>
  <w15:docId w15:val="{152EC5E3-08F2-45C3-8FF1-24A13578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5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57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81</Words>
  <Characters>450</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BUHOT</dc:creator>
  <cp:keywords/>
  <dc:description/>
  <cp:lastModifiedBy>Florent BUHOT</cp:lastModifiedBy>
  <cp:revision>2</cp:revision>
  <dcterms:created xsi:type="dcterms:W3CDTF">2021-04-07T06:16:00Z</dcterms:created>
  <dcterms:modified xsi:type="dcterms:W3CDTF">2021-06-04T19:29:00Z</dcterms:modified>
</cp:coreProperties>
</file>