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6D80158D" w:rsidR="00AE53E0" w:rsidRPr="00FC0211" w:rsidRDefault="00845617" w:rsidP="00FC0211">
      <w:pPr>
        <w:jc w:val="center"/>
      </w:pPr>
      <w:r w:rsidRPr="00845617">
        <w:rPr>
          <w:b/>
          <w:bCs/>
          <w:color w:val="FF0000"/>
          <w:sz w:val="40"/>
          <w:szCs w:val="40"/>
          <w:u w:val="single"/>
        </w:rPr>
        <w:lastRenderedPageBreak/>
        <w:t>Sketchs</w:t>
      </w:r>
    </w:p>
    <w:p w14:paraId="2A7FB585" w14:textId="11203DBF" w:rsidR="00845617" w:rsidRDefault="00845617" w:rsidP="00845617">
      <w:pPr>
        <w:jc w:val="both"/>
      </w:pPr>
      <w:r>
        <w:rPr>
          <w:color w:val="FF0000"/>
        </w:rPr>
        <w:tab/>
      </w:r>
      <w:r w:rsidR="001659D8" w:rsidRPr="001659D8">
        <w:t>Page principal</w:t>
      </w:r>
      <w:r w:rsidR="001659D8">
        <w:t> :</w:t>
      </w:r>
    </w:p>
    <w:p w14:paraId="1CED896D" w14:textId="4FDF5FEB" w:rsidR="001659D8" w:rsidRPr="00845617" w:rsidRDefault="00485269" w:rsidP="0009237D">
      <w:pPr>
        <w:rPr>
          <w:color w:val="FF0000"/>
        </w:rPr>
      </w:pPr>
      <w:r w:rsidRPr="00485269">
        <w:rPr>
          <w:noProof/>
          <w:color w:val="FF0000"/>
        </w:rPr>
        <w:drawing>
          <wp:inline distT="0" distB="0" distL="0" distR="0" wp14:anchorId="476FAC56" wp14:editId="1D43BB31">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7082E83B" w14:textId="2CA9E70E" w:rsidR="00F03F53" w:rsidRDefault="0009237D" w:rsidP="00F03F53">
      <w:pPr>
        <w:pBdr>
          <w:top w:val="nil"/>
          <w:left w:val="nil"/>
          <w:bottom w:val="nil"/>
          <w:right w:val="nil"/>
          <w:between w:val="nil"/>
        </w:pBdr>
        <w:jc w:val="both"/>
      </w:pPr>
      <w:r>
        <w:tab/>
      </w:r>
      <w:r w:rsidR="00132FE0">
        <w:t>Page description d’arc :</w:t>
      </w:r>
    </w:p>
    <w:p w14:paraId="0D11C25B" w14:textId="5579AF3B" w:rsidR="00132FE0" w:rsidRDefault="00895622" w:rsidP="00B80A1B">
      <w:pPr>
        <w:pBdr>
          <w:top w:val="nil"/>
          <w:left w:val="nil"/>
          <w:bottom w:val="nil"/>
          <w:right w:val="nil"/>
          <w:between w:val="nil"/>
        </w:pBdr>
        <w:jc w:val="center"/>
      </w:pPr>
      <w:r w:rsidRPr="00895622">
        <w:rPr>
          <w:noProof/>
        </w:rPr>
        <w:drawing>
          <wp:inline distT="0" distB="0" distL="0" distR="0" wp14:anchorId="38445821" wp14:editId="1FC726A2">
            <wp:extent cx="5760720" cy="31540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54045"/>
                    </a:xfrm>
                    <a:prstGeom prst="rect">
                      <a:avLst/>
                    </a:prstGeom>
                  </pic:spPr>
                </pic:pic>
              </a:graphicData>
            </a:graphic>
          </wp:inline>
        </w:drawing>
      </w:r>
    </w:p>
    <w:p w14:paraId="45C68DCD" w14:textId="6D3AC936" w:rsidR="00B80A1B" w:rsidRDefault="00B80A1B" w:rsidP="00B80A1B">
      <w:pPr>
        <w:pBdr>
          <w:top w:val="nil"/>
          <w:left w:val="nil"/>
          <w:bottom w:val="nil"/>
          <w:right w:val="nil"/>
          <w:between w:val="nil"/>
        </w:pBdr>
        <w:jc w:val="center"/>
      </w:pPr>
    </w:p>
    <w:p w14:paraId="0346115C" w14:textId="3214A9E6" w:rsidR="00B80A1B" w:rsidRDefault="00B80A1B" w:rsidP="00B80A1B">
      <w:pPr>
        <w:pBdr>
          <w:top w:val="nil"/>
          <w:left w:val="nil"/>
          <w:bottom w:val="nil"/>
          <w:right w:val="nil"/>
          <w:between w:val="nil"/>
        </w:pBdr>
        <w:jc w:val="center"/>
      </w:pPr>
    </w:p>
    <w:p w14:paraId="5DC6AE3A" w14:textId="2A16D777" w:rsidR="00B80A1B" w:rsidRDefault="00B80A1B" w:rsidP="00B80A1B">
      <w:pPr>
        <w:pBdr>
          <w:top w:val="nil"/>
          <w:left w:val="nil"/>
          <w:bottom w:val="nil"/>
          <w:right w:val="nil"/>
          <w:between w:val="nil"/>
        </w:pBdr>
        <w:jc w:val="center"/>
      </w:pPr>
    </w:p>
    <w:p w14:paraId="71B2538C" w14:textId="7065DCA8" w:rsidR="00B80A1B" w:rsidRDefault="00B80A1B" w:rsidP="00B80A1B">
      <w:pPr>
        <w:pBdr>
          <w:top w:val="nil"/>
          <w:left w:val="nil"/>
          <w:bottom w:val="nil"/>
          <w:right w:val="nil"/>
          <w:between w:val="nil"/>
        </w:pBdr>
        <w:jc w:val="center"/>
      </w:pPr>
    </w:p>
    <w:p w14:paraId="0ECEFB44" w14:textId="7ABE484F" w:rsidR="00B80A1B" w:rsidRDefault="00B80A1B" w:rsidP="00B80A1B">
      <w:pPr>
        <w:pBdr>
          <w:top w:val="nil"/>
          <w:left w:val="nil"/>
          <w:bottom w:val="nil"/>
          <w:right w:val="nil"/>
          <w:between w:val="nil"/>
        </w:pBdr>
        <w:jc w:val="both"/>
      </w:pPr>
      <w:r>
        <w:lastRenderedPageBreak/>
        <w:tab/>
        <w:t xml:space="preserve">Page description </w:t>
      </w:r>
      <w:r w:rsidR="0078182E">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69CF1D0E" w:rsidR="000215AD" w:rsidRDefault="000215AD" w:rsidP="000215AD">
      <w:pPr>
        <w:pBdr>
          <w:top w:val="nil"/>
          <w:left w:val="nil"/>
          <w:bottom w:val="nil"/>
          <w:right w:val="nil"/>
          <w:between w:val="nil"/>
        </w:pBdr>
      </w:pPr>
    </w:p>
    <w:p w14:paraId="499A8B5C" w14:textId="64D13FE0" w:rsidR="000215AD" w:rsidRDefault="000215AD" w:rsidP="000215AD">
      <w:pPr>
        <w:pBdr>
          <w:top w:val="nil"/>
          <w:left w:val="nil"/>
          <w:bottom w:val="nil"/>
          <w:right w:val="nil"/>
          <w:between w:val="nil"/>
        </w:pBdr>
      </w:pPr>
      <w:r>
        <w:tab/>
        <w:t>Page ajout d’image </w:t>
      </w:r>
      <w:r w:rsidR="00F24812">
        <w:t xml:space="preserve">arc </w:t>
      </w:r>
      <w:r>
        <w:t xml:space="preserve">: </w:t>
      </w:r>
    </w:p>
    <w:p w14:paraId="4A8C5781" w14:textId="7227F2B1" w:rsidR="00F24812" w:rsidRDefault="00A5079D" w:rsidP="00A5079D">
      <w:pPr>
        <w:pBdr>
          <w:top w:val="nil"/>
          <w:left w:val="nil"/>
          <w:bottom w:val="nil"/>
          <w:right w:val="nil"/>
          <w:between w:val="nil"/>
        </w:pBdr>
        <w:jc w:val="center"/>
      </w:pPr>
      <w:r w:rsidRPr="00A5079D">
        <w:rPr>
          <w:noProof/>
        </w:rPr>
        <w:drawing>
          <wp:inline distT="0" distB="0" distL="0" distR="0" wp14:anchorId="019655E8" wp14:editId="2CBA131B">
            <wp:extent cx="5760720" cy="31388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8805"/>
                    </a:xfrm>
                    <a:prstGeom prst="rect">
                      <a:avLst/>
                    </a:prstGeom>
                  </pic:spPr>
                </pic:pic>
              </a:graphicData>
            </a:graphic>
          </wp:inline>
        </w:drawing>
      </w:r>
    </w:p>
    <w:p w14:paraId="05FE87BF" w14:textId="3278DAEA" w:rsidR="00F24812" w:rsidRDefault="00F24812" w:rsidP="000215AD">
      <w:pPr>
        <w:pBdr>
          <w:top w:val="nil"/>
          <w:left w:val="nil"/>
          <w:bottom w:val="nil"/>
          <w:right w:val="nil"/>
          <w:between w:val="nil"/>
        </w:pBdr>
      </w:pPr>
    </w:p>
    <w:p w14:paraId="1FBCB564" w14:textId="77777777" w:rsidR="00F3572B" w:rsidRDefault="00F21214" w:rsidP="000215AD">
      <w:pPr>
        <w:pBdr>
          <w:top w:val="nil"/>
          <w:left w:val="nil"/>
          <w:bottom w:val="nil"/>
          <w:right w:val="nil"/>
          <w:between w:val="nil"/>
        </w:pBdr>
      </w:pPr>
      <w:r>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00CAB188" w14:textId="1770EDFA" w:rsidR="006171CA" w:rsidRDefault="006171CA" w:rsidP="00B46B37">
      <w:pPr>
        <w:pBdr>
          <w:top w:val="nil"/>
          <w:left w:val="nil"/>
          <w:bottom w:val="nil"/>
          <w:right w:val="nil"/>
          <w:between w:val="nil"/>
        </w:pBdr>
        <w:ind w:firstLine="720"/>
      </w:pPr>
      <w:r>
        <w:lastRenderedPageBreak/>
        <w:t xml:space="preserve">Page </w:t>
      </w:r>
      <w:r w:rsidR="00CA45D9">
        <w:t>ajout d’</w:t>
      </w:r>
      <w:r>
        <w:t xml:space="preserve">information arc : </w:t>
      </w:r>
      <w:r w:rsidR="00B46B37" w:rsidRPr="00B46B37">
        <w:rPr>
          <w:noProof/>
        </w:rPr>
        <w:drawing>
          <wp:inline distT="0" distB="0" distL="0" distR="0" wp14:anchorId="1BE8A693" wp14:editId="5A57F8FD">
            <wp:extent cx="5760720" cy="31476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7695"/>
                    </a:xfrm>
                    <a:prstGeom prst="rect">
                      <a:avLst/>
                    </a:prstGeom>
                  </pic:spPr>
                </pic:pic>
              </a:graphicData>
            </a:graphic>
          </wp:inline>
        </w:drawing>
      </w:r>
    </w:p>
    <w:p w14:paraId="37EB0860" w14:textId="5E84627F" w:rsidR="00E61414" w:rsidRDefault="00E61414" w:rsidP="00F3572B">
      <w:pPr>
        <w:pBdr>
          <w:top w:val="nil"/>
          <w:left w:val="nil"/>
          <w:bottom w:val="nil"/>
          <w:right w:val="nil"/>
          <w:between w:val="nil"/>
        </w:pBdr>
        <w:ind w:firstLine="720"/>
      </w:pPr>
      <w:r>
        <w:t>Page ajout d’information personnage</w:t>
      </w:r>
      <w:r w:rsidR="00FC0211">
        <w:t xml:space="preserve"> : </w:t>
      </w:r>
    </w:p>
    <w:p w14:paraId="17C39DD9" w14:textId="34894924" w:rsidR="00FC0211" w:rsidRDefault="00FC0211" w:rsidP="00FC0211">
      <w:pPr>
        <w:pBdr>
          <w:top w:val="nil"/>
          <w:left w:val="nil"/>
          <w:bottom w:val="nil"/>
          <w:right w:val="nil"/>
          <w:between w:val="nil"/>
        </w:pBdr>
      </w:pPr>
      <w:r w:rsidRPr="00FC0211">
        <w:drawing>
          <wp:inline distT="0" distB="0" distL="0" distR="0" wp14:anchorId="11C7BE87" wp14:editId="21E23BFD">
            <wp:extent cx="5760720" cy="31572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7220"/>
                    </a:xfrm>
                    <a:prstGeom prst="rect">
                      <a:avLst/>
                    </a:prstGeom>
                  </pic:spPr>
                </pic:pic>
              </a:graphicData>
            </a:graphic>
          </wp:inline>
        </w:drawing>
      </w:r>
    </w:p>
    <w:p w14:paraId="6069B48D" w14:textId="77777777" w:rsidR="00E61414" w:rsidRDefault="00E61414" w:rsidP="00F3572B">
      <w:pPr>
        <w:pBdr>
          <w:top w:val="nil"/>
          <w:left w:val="nil"/>
          <w:bottom w:val="nil"/>
          <w:right w:val="nil"/>
          <w:between w:val="nil"/>
        </w:pBdr>
        <w:ind w:firstLine="720"/>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731B1F" w14:textId="12E9647B" w:rsidR="00F21214" w:rsidRDefault="00F21214" w:rsidP="00F3572B">
      <w:pPr>
        <w:pBdr>
          <w:top w:val="nil"/>
          <w:left w:val="nil"/>
          <w:bottom w:val="nil"/>
          <w:right w:val="nil"/>
          <w:between w:val="nil"/>
        </w:pBdr>
        <w:ind w:firstLine="720"/>
      </w:pPr>
      <w:r>
        <w:lastRenderedPageBreak/>
        <w:t xml:space="preserve">Page ajout personnage : </w:t>
      </w:r>
    </w:p>
    <w:p w14:paraId="1A2068A6" w14:textId="26B8E81F" w:rsidR="00B46B37" w:rsidRDefault="0092234D" w:rsidP="0092234D">
      <w:pPr>
        <w:pBdr>
          <w:top w:val="nil"/>
          <w:left w:val="nil"/>
          <w:bottom w:val="nil"/>
          <w:right w:val="nil"/>
          <w:between w:val="nil"/>
        </w:pBdr>
        <w:jc w:val="center"/>
      </w:pPr>
      <w:r w:rsidRPr="0092234D">
        <w:rPr>
          <w:noProof/>
        </w:rPr>
        <w:drawing>
          <wp:inline distT="0" distB="0" distL="0" distR="0" wp14:anchorId="6D87D362" wp14:editId="45404DEE">
            <wp:extent cx="5760720" cy="31559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5950"/>
                    </a:xfrm>
                    <a:prstGeom prst="rect">
                      <a:avLst/>
                    </a:prstGeom>
                  </pic:spPr>
                </pic:pic>
              </a:graphicData>
            </a:graphic>
          </wp:inline>
        </w:drawing>
      </w:r>
    </w:p>
    <w:p w14:paraId="145B53A4" w14:textId="77777777" w:rsidR="00B46B37" w:rsidRDefault="00B46B37" w:rsidP="009B487E">
      <w:pPr>
        <w:pBdr>
          <w:top w:val="nil"/>
          <w:left w:val="nil"/>
          <w:bottom w:val="nil"/>
          <w:right w:val="nil"/>
          <w:between w:val="nil"/>
        </w:pBdr>
      </w:pPr>
    </w:p>
    <w:p w14:paraId="4A699FF8" w14:textId="685B5F13" w:rsidR="009B487E" w:rsidRDefault="009B487E" w:rsidP="00B46B37">
      <w:pPr>
        <w:pBdr>
          <w:top w:val="nil"/>
          <w:left w:val="nil"/>
          <w:bottom w:val="nil"/>
          <w:right w:val="nil"/>
          <w:between w:val="nil"/>
        </w:pBdr>
        <w:ind w:firstLine="720"/>
      </w:pPr>
      <w:r>
        <w:t>Page ajout image personnage :</w:t>
      </w:r>
    </w:p>
    <w:p w14:paraId="70FE308D" w14:textId="77777777" w:rsidR="00FC0211" w:rsidRDefault="00A5079D" w:rsidP="00FC0211">
      <w:pPr>
        <w:pBdr>
          <w:top w:val="nil"/>
          <w:left w:val="nil"/>
          <w:bottom w:val="nil"/>
          <w:right w:val="nil"/>
          <w:between w:val="nil"/>
        </w:pBdr>
        <w:jc w:val="center"/>
      </w:pPr>
      <w:r w:rsidRPr="00A5079D">
        <w:rPr>
          <w:noProof/>
        </w:rPr>
        <w:drawing>
          <wp:inline distT="0" distB="0" distL="0" distR="0" wp14:anchorId="2B1D99FB" wp14:editId="0D43D29D">
            <wp:extent cx="5760720" cy="31388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8805"/>
                    </a:xfrm>
                    <a:prstGeom prst="rect">
                      <a:avLst/>
                    </a:prstGeom>
                  </pic:spPr>
                </pic:pic>
              </a:graphicData>
            </a:graphic>
          </wp:inline>
        </w:drawing>
      </w:r>
    </w:p>
    <w:p w14:paraId="08100C69" w14:textId="77777777" w:rsidR="0092234D" w:rsidRDefault="0092234D" w:rsidP="00FC0211">
      <w:pPr>
        <w:pBdr>
          <w:top w:val="nil"/>
          <w:left w:val="nil"/>
          <w:bottom w:val="nil"/>
          <w:right w:val="nil"/>
          <w:between w:val="nil"/>
        </w:pBdr>
        <w:jc w:val="center"/>
        <w:rPr>
          <w:b/>
          <w:bCs/>
          <w:color w:val="FF0000"/>
          <w:sz w:val="40"/>
          <w:szCs w:val="40"/>
          <w:u w:val="single"/>
        </w:rPr>
      </w:pPr>
    </w:p>
    <w:p w14:paraId="4F11FCCE" w14:textId="77777777" w:rsidR="0092234D" w:rsidRDefault="0092234D" w:rsidP="00FC0211">
      <w:pPr>
        <w:pBdr>
          <w:top w:val="nil"/>
          <w:left w:val="nil"/>
          <w:bottom w:val="nil"/>
          <w:right w:val="nil"/>
          <w:between w:val="nil"/>
        </w:pBdr>
        <w:jc w:val="center"/>
        <w:rPr>
          <w:b/>
          <w:bCs/>
          <w:color w:val="FF0000"/>
          <w:sz w:val="40"/>
          <w:szCs w:val="40"/>
          <w:u w:val="single"/>
        </w:rPr>
      </w:pPr>
    </w:p>
    <w:p w14:paraId="3BC1B9B5" w14:textId="77777777" w:rsidR="0092234D" w:rsidRDefault="0092234D" w:rsidP="00FC0211">
      <w:pPr>
        <w:pBdr>
          <w:top w:val="nil"/>
          <w:left w:val="nil"/>
          <w:bottom w:val="nil"/>
          <w:right w:val="nil"/>
          <w:between w:val="nil"/>
        </w:pBdr>
        <w:jc w:val="center"/>
        <w:rPr>
          <w:b/>
          <w:bCs/>
          <w:color w:val="FF0000"/>
          <w:sz w:val="40"/>
          <w:szCs w:val="40"/>
          <w:u w:val="single"/>
        </w:rPr>
      </w:pPr>
    </w:p>
    <w:p w14:paraId="72145964" w14:textId="70A66D73" w:rsidR="00435D66" w:rsidRPr="00FC0211" w:rsidRDefault="00170982" w:rsidP="00FC0211">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6CBBBF7C" w:rsidR="00CE66A0" w:rsidRDefault="00CE66A0" w:rsidP="00435D66">
      <w:pPr>
        <w:pBdr>
          <w:top w:val="nil"/>
          <w:left w:val="nil"/>
          <w:bottom w:val="nil"/>
          <w:right w:val="nil"/>
          <w:between w:val="nil"/>
        </w:pBdr>
        <w:jc w:val="center"/>
        <w:rPr>
          <w:b/>
          <w:bCs/>
          <w:color w:val="FF0000"/>
          <w:u w:val="single"/>
        </w:rPr>
      </w:pPr>
      <w:r w:rsidRPr="00CE66A0">
        <w:rPr>
          <w:b/>
          <w:bCs/>
          <w:color w:val="FF0000"/>
          <w:u w:val="single"/>
        </w:rPr>
        <w:drawing>
          <wp:inline distT="0" distB="0" distL="0" distR="0" wp14:anchorId="2D260A98" wp14:editId="60A23916">
            <wp:extent cx="5760720" cy="5049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49520"/>
                    </a:xfrm>
                    <a:prstGeom prst="rect">
                      <a:avLst/>
                    </a:prstGeom>
                  </pic:spPr>
                </pic:pic>
              </a:graphicData>
            </a:graphic>
          </wp:inline>
        </w:drawing>
      </w:r>
    </w:p>
    <w:p w14:paraId="79ADF4A6" w14:textId="51A81354" w:rsidR="00CE66A0" w:rsidRDefault="00CE66A0" w:rsidP="00435D66">
      <w:pPr>
        <w:pBdr>
          <w:top w:val="nil"/>
          <w:left w:val="nil"/>
          <w:bottom w:val="nil"/>
          <w:right w:val="nil"/>
          <w:between w:val="nil"/>
        </w:pBdr>
        <w:jc w:val="center"/>
        <w:rPr>
          <w:b/>
          <w:bCs/>
          <w:color w:val="FF0000"/>
          <w:u w:val="single"/>
        </w:rPr>
      </w:pP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77777777" w:rsidR="00E11753" w:rsidRPr="00B8512B" w:rsidRDefault="00E11753" w:rsidP="00E11753">
            <w:pPr>
              <w:pStyle w:val="Paragraphedeliste"/>
              <w:numPr>
                <w:ilvl w:val="0"/>
                <w:numId w:val="2"/>
              </w:numPr>
            </w:pPr>
            <w:r>
              <w:t>Ne fais rien du tout</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B591FA0" w14:textId="77777777" w:rsidR="00E11753" w:rsidRPr="00B8512B" w:rsidRDefault="00E11753" w:rsidP="009010D5">
            <w:r>
              <w:t>- Entrer un nom de personnage inexistant (fin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1B2AC4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33674B5F" w14:textId="21BE4282" w:rsidR="002509D5" w:rsidRPr="00B8512B" w:rsidRDefault="002509D5" w:rsidP="002509D5">
            <w:r>
              <w:t xml:space="preserve">- </w:t>
            </w:r>
            <w:r>
              <w:t xml:space="preserve">Cliquer sur « accueil » (fin </w:t>
            </w:r>
            <w:r>
              <w:t>3</w:t>
            </w:r>
            <w:r>
              <w:t>)</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FB440D9" w14:textId="5B111706" w:rsidR="002509D5" w:rsidRPr="00B8512B" w:rsidRDefault="008F1937" w:rsidP="00E11753">
            <w:pPr>
              <w:pStyle w:val="Paragraphedeliste"/>
              <w:numPr>
                <w:ilvl w:val="0"/>
                <w:numId w:val="4"/>
              </w:numPr>
            </w:pPr>
            <w:r>
              <w:t>Ouvre la page d’accueil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7453E96F" w:rsidR="00BD7A34" w:rsidRDefault="00BD7A34" w:rsidP="00BD7A34">
            <w:r>
              <w:t>- Cliquer sur la zone de texte « </w:t>
            </w:r>
            <w:r w:rsidRPr="005244CF">
              <w:t xml:space="preserve">Informations / Histoire à ajouter </w:t>
            </w:r>
            <w:r w:rsidR="008222F9">
              <w:t xml:space="preserve">à </w:t>
            </w:r>
            <w:proofErr w:type="gramStart"/>
            <w:r w:rsidR="008222F9">
              <w:t>l’arc</w:t>
            </w:r>
            <w:r>
              <w:t>»</w:t>
            </w:r>
            <w:proofErr w:type="gramEnd"/>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2532D199" w:rsidR="00BD7A34" w:rsidRPr="00B8512B" w:rsidRDefault="00BD7A34" w:rsidP="00BD7A34">
            <w:pPr>
              <w:pStyle w:val="Paragraphedeliste"/>
              <w:numPr>
                <w:ilvl w:val="0"/>
                <w:numId w:val="5"/>
              </w:numPr>
            </w:pPr>
            <w:r>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w:t>
            </w:r>
            <w:r>
              <w:t>Cliquer sur « annuler »</w:t>
            </w:r>
            <w:r>
              <w:t xml:space="preserve"> (fin </w:t>
            </w:r>
            <w:r w:rsidR="00BD7A34">
              <w:t>2</w:t>
            </w:r>
            <w:r>
              <w:t>)</w:t>
            </w:r>
          </w:p>
          <w:p w14:paraId="2A46D4C7" w14:textId="1C235EFA" w:rsidR="00BD7A34" w:rsidRDefault="00BD7A34" w:rsidP="009010D5">
            <w:r>
              <w:t xml:space="preserve">- </w:t>
            </w:r>
            <w:r>
              <w:t>Cliquer sur la zone de texte « </w:t>
            </w:r>
            <w:r w:rsidRPr="005244CF">
              <w:t>Informations / Histoire à ajouter au personnage</w:t>
            </w:r>
            <w:r>
              <w:t> » (fin 3)</w:t>
            </w:r>
          </w:p>
          <w:p w14:paraId="3800D09F" w14:textId="3D39FB14" w:rsidR="00CC7FC7" w:rsidRDefault="00CC7FC7" w:rsidP="00CC7FC7">
            <w:r>
              <w:t xml:space="preserve">- </w:t>
            </w:r>
            <w:r>
              <w:t xml:space="preserve">Cliquer sur « accueil » (fin </w:t>
            </w:r>
            <w:r>
              <w:t>4</w:t>
            </w:r>
            <w:r>
              <w:t>)</w:t>
            </w:r>
          </w:p>
          <w:p w14:paraId="01C0277E" w14:textId="7A004C44" w:rsidR="00CC7FC7" w:rsidRPr="00B8512B" w:rsidRDefault="00CC7FC7" w:rsidP="00CC7FC7">
            <w:r>
              <w:t>- Cliquer sur « ajouter personnages »</w:t>
            </w:r>
            <w:r>
              <w:t xml:space="preserve">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5211C77B" w:rsidR="00E11753" w:rsidRDefault="00E11753" w:rsidP="00BD7A34">
            <w:pPr>
              <w:pStyle w:val="Paragraphedeliste"/>
              <w:numPr>
                <w:ilvl w:val="0"/>
                <w:numId w:val="6"/>
              </w:numPr>
            </w:pPr>
            <w:r>
              <w:t>Enregistre les informations saisies</w:t>
            </w:r>
            <w:r w:rsidR="00CC7FC7">
              <w:t xml:space="preserve"> et retourne</w:t>
            </w:r>
            <w:r w:rsidR="00BD7A34">
              <w:t xml:space="preserve"> dans la page d’information du personnage</w:t>
            </w:r>
          </w:p>
          <w:p w14:paraId="2FB53EE5" w14:textId="77777777" w:rsidR="00E11753" w:rsidRDefault="00E11753" w:rsidP="00BD7A34">
            <w:pPr>
              <w:pStyle w:val="Paragraphedeliste"/>
              <w:numPr>
                <w:ilvl w:val="0"/>
                <w:numId w:val="6"/>
              </w:numPr>
            </w:pPr>
            <w:r>
              <w:t>Annule la saisie d’informations</w:t>
            </w:r>
            <w:r w:rsidR="00BD7A34">
              <w:t xml:space="preserve"> et retourne dans la page d’information du personnage</w:t>
            </w:r>
          </w:p>
          <w:p w14:paraId="1A122B13" w14:textId="77777777" w:rsidR="00BD7A34" w:rsidRDefault="00BD7A34" w:rsidP="00BD7A34">
            <w:pPr>
              <w:pStyle w:val="Paragraphedeliste"/>
              <w:numPr>
                <w:ilvl w:val="0"/>
                <w:numId w:val="6"/>
              </w:numPr>
            </w:pPr>
            <w:r>
              <w:t xml:space="preserve">Permet à l’utilisateur d’entrer les informations qu’il souhaite sur le personnage </w:t>
            </w:r>
          </w:p>
          <w:p w14:paraId="533D73DD" w14:textId="77777777" w:rsidR="00BD7A34" w:rsidRDefault="00BD7A34" w:rsidP="00BD7A34">
            <w:pPr>
              <w:pStyle w:val="Paragraphedeliste"/>
              <w:numPr>
                <w:ilvl w:val="0"/>
                <w:numId w:val="6"/>
              </w:numPr>
            </w:pPr>
            <w:r>
              <w:t>Ouvre la page d’accueil et annule la saisie</w:t>
            </w:r>
          </w:p>
          <w:p w14:paraId="498AF6C5" w14:textId="542B1B41" w:rsidR="00BD7A34" w:rsidRPr="00B8512B" w:rsidRDefault="00BD7A34" w:rsidP="00BD7A34">
            <w:pPr>
              <w:pStyle w:val="Paragraphedeliste"/>
              <w:numPr>
                <w:ilvl w:val="0"/>
                <w:numId w:val="6"/>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xml:space="preserve">- Cliquer sur « accueil » (fin </w:t>
            </w:r>
            <w:r>
              <w:t>6</w:t>
            </w:r>
            <w:r>
              <w:t>)</w:t>
            </w:r>
          </w:p>
          <w:p w14:paraId="63D69E73" w14:textId="5E15EB68" w:rsidR="0057625F" w:rsidRPr="00B8512B" w:rsidRDefault="0057625F" w:rsidP="0057625F">
            <w:r>
              <w:t xml:space="preserve">- Cliquer sur « ajouter personnages » (fin </w:t>
            </w:r>
            <w:r>
              <w:t>7</w:t>
            </w:r>
            <w:r>
              <w:t>)</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w:t>
            </w:r>
            <w:r w:rsidR="0066531D">
              <w:t>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w:t>
            </w:r>
            <w:r w:rsidR="0066531D">
              <w:t>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1093F491" w14:textId="77777777" w:rsidR="00BB4EBA" w:rsidRDefault="00BB4EBA" w:rsidP="00DB38B6">
      <w:pPr>
        <w:rPr>
          <w:b/>
          <w:bCs/>
          <w:u w:val="single"/>
        </w:rPr>
      </w:pPr>
    </w:p>
    <w:p w14:paraId="60AF9763" w14:textId="77777777" w:rsidR="00BB4EBA" w:rsidRDefault="00BB4EBA" w:rsidP="00DB38B6">
      <w:pPr>
        <w:rPr>
          <w:b/>
          <w:bCs/>
          <w:u w:val="single"/>
        </w:rPr>
      </w:pPr>
    </w:p>
    <w:p w14:paraId="4797FAF8" w14:textId="77777777" w:rsidR="00BB4EBA" w:rsidRDefault="00BB4EBA" w:rsidP="00DB38B6">
      <w:pPr>
        <w:rPr>
          <w:b/>
          <w:bCs/>
          <w:u w:val="single"/>
        </w:rPr>
      </w:pPr>
    </w:p>
    <w:p w14:paraId="5B36E687" w14:textId="77777777" w:rsidR="00BB4EBA" w:rsidRDefault="00BB4EBA" w:rsidP="00DB38B6">
      <w:pPr>
        <w:rPr>
          <w:b/>
          <w:bCs/>
          <w:u w:val="single"/>
        </w:rPr>
      </w:pPr>
    </w:p>
    <w:p w14:paraId="32206452" w14:textId="2C83E6B8"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14139CE9" w14:textId="23731280" w:rsidR="002425C7" w:rsidRPr="00B8512B" w:rsidRDefault="002425C7" w:rsidP="009010D5">
            <w:r>
              <w:t>- Cliquer sur « ajouter personnages</w:t>
            </w:r>
            <w:r w:rsidR="004B17AA">
              <w:t> » (fin 6)</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6EDDFB41" w14:textId="05E7CE85" w:rsidR="002A3202" w:rsidRPr="00B8512B" w:rsidRDefault="002A3202" w:rsidP="00DB38B6">
            <w:pPr>
              <w:pStyle w:val="Paragraphedeliste"/>
              <w:numPr>
                <w:ilvl w:val="0"/>
                <w:numId w:val="9"/>
              </w:numPr>
            </w:pPr>
            <w:r>
              <w:t>Ouvre la page d’ajout d’un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4A3EB710"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w:t>
      </w:r>
      <w:r w:rsidR="00CA59A0">
        <w:t>Toutes les autres fonctionnalités</w:t>
      </w:r>
      <w:r w:rsidR="00CA59A0">
        <w:t xml:space="preserve"> sont </w:t>
      </w:r>
      <w:proofErr w:type="gramStart"/>
      <w:r w:rsidR="00CA59A0">
        <w:t>clair</w:t>
      </w:r>
      <w:proofErr w:type="gramEnd"/>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2"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9"/>
  </w:num>
  <w:num w:numId="5">
    <w:abstractNumId w:val="3"/>
  </w:num>
  <w:num w:numId="6">
    <w:abstractNumId w:val="8"/>
  </w:num>
  <w:num w:numId="7">
    <w:abstractNumId w:val="7"/>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559CE"/>
    <w:rsid w:val="0009237D"/>
    <w:rsid w:val="00132FE0"/>
    <w:rsid w:val="001659D8"/>
    <w:rsid w:val="00170982"/>
    <w:rsid w:val="00190681"/>
    <w:rsid w:val="001B662A"/>
    <w:rsid w:val="001F08C1"/>
    <w:rsid w:val="0020374C"/>
    <w:rsid w:val="00226C88"/>
    <w:rsid w:val="002425C7"/>
    <w:rsid w:val="002509D5"/>
    <w:rsid w:val="002A3202"/>
    <w:rsid w:val="002C01FD"/>
    <w:rsid w:val="0033066B"/>
    <w:rsid w:val="003A4808"/>
    <w:rsid w:val="003B0D86"/>
    <w:rsid w:val="003C160D"/>
    <w:rsid w:val="00435D66"/>
    <w:rsid w:val="00485269"/>
    <w:rsid w:val="004B17AA"/>
    <w:rsid w:val="005244CF"/>
    <w:rsid w:val="0055247C"/>
    <w:rsid w:val="0057181D"/>
    <w:rsid w:val="0057625F"/>
    <w:rsid w:val="00592257"/>
    <w:rsid w:val="005A6AA3"/>
    <w:rsid w:val="005D5AD2"/>
    <w:rsid w:val="006171CA"/>
    <w:rsid w:val="0066531D"/>
    <w:rsid w:val="00677BFC"/>
    <w:rsid w:val="00765C11"/>
    <w:rsid w:val="0078182E"/>
    <w:rsid w:val="007E285F"/>
    <w:rsid w:val="008222F9"/>
    <w:rsid w:val="00845617"/>
    <w:rsid w:val="00862B30"/>
    <w:rsid w:val="00895622"/>
    <w:rsid w:val="008F1937"/>
    <w:rsid w:val="0092234D"/>
    <w:rsid w:val="00972417"/>
    <w:rsid w:val="009A0C0E"/>
    <w:rsid w:val="009B487E"/>
    <w:rsid w:val="00A129BA"/>
    <w:rsid w:val="00A27C5A"/>
    <w:rsid w:val="00A5079D"/>
    <w:rsid w:val="00A87093"/>
    <w:rsid w:val="00AB2FBB"/>
    <w:rsid w:val="00AD4372"/>
    <w:rsid w:val="00AE53E0"/>
    <w:rsid w:val="00B46B37"/>
    <w:rsid w:val="00B647FB"/>
    <w:rsid w:val="00B80A1B"/>
    <w:rsid w:val="00BA6502"/>
    <w:rsid w:val="00BB177D"/>
    <w:rsid w:val="00BB4EBA"/>
    <w:rsid w:val="00BB7439"/>
    <w:rsid w:val="00BD7A34"/>
    <w:rsid w:val="00C1039C"/>
    <w:rsid w:val="00C227DD"/>
    <w:rsid w:val="00C75BC2"/>
    <w:rsid w:val="00CA45D9"/>
    <w:rsid w:val="00CA59A0"/>
    <w:rsid w:val="00CC7FC7"/>
    <w:rsid w:val="00CD4825"/>
    <w:rsid w:val="00CE66A0"/>
    <w:rsid w:val="00D44C77"/>
    <w:rsid w:val="00D53260"/>
    <w:rsid w:val="00DB38B6"/>
    <w:rsid w:val="00E11753"/>
    <w:rsid w:val="00E61414"/>
    <w:rsid w:val="00EC3A64"/>
    <w:rsid w:val="00ED63BC"/>
    <w:rsid w:val="00F03F53"/>
    <w:rsid w:val="00F21214"/>
    <w:rsid w:val="00F24812"/>
    <w:rsid w:val="00F3572B"/>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14</Pages>
  <Words>1682</Words>
  <Characters>9252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82</cp:revision>
  <dcterms:created xsi:type="dcterms:W3CDTF">2021-03-31T11:41:00Z</dcterms:created>
  <dcterms:modified xsi:type="dcterms:W3CDTF">2021-04-24T12:20:00Z</dcterms:modified>
</cp:coreProperties>
</file>