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C47F" w14:textId="17A33AE7" w:rsidR="00D92300" w:rsidRDefault="002A4634" w:rsidP="002A4634">
      <w:pPr>
        <w:pStyle w:val="Titre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Diagramme de classes</w:t>
      </w:r>
    </w:p>
    <w:p w14:paraId="6C1768F0" w14:textId="5921A1CB" w:rsidR="002A4634" w:rsidRDefault="002A4634" w:rsidP="002A4634"/>
    <w:p w14:paraId="7A48C415" w14:textId="1C69AF3C" w:rsidR="002A4634" w:rsidRDefault="002A4634" w:rsidP="002A4634"/>
    <w:p w14:paraId="0F7D5E87" w14:textId="0AC40111" w:rsidR="002A4634" w:rsidRDefault="002A4634" w:rsidP="002A4634"/>
    <w:p w14:paraId="68216942" w14:textId="70FB6350" w:rsidR="00963569" w:rsidRDefault="00963569" w:rsidP="002A4634">
      <w:r w:rsidRPr="00963569">
        <w:rPr>
          <w:noProof/>
        </w:rPr>
        <w:drawing>
          <wp:inline distT="0" distB="0" distL="0" distR="0" wp14:anchorId="218D49DC" wp14:editId="6FCA7518">
            <wp:extent cx="5760720" cy="2961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4EF5" w14:textId="77777777" w:rsidR="00571574" w:rsidRDefault="00571574" w:rsidP="002A4634">
      <w:r>
        <w:tab/>
        <w:t xml:space="preserve">Voici donc notre diagramme de classe complet. Il comporte 3 paquets : Application, ClassLibrary1 et </w:t>
      </w:r>
      <w:proofErr w:type="spellStart"/>
      <w:r>
        <w:t>Converteur</w:t>
      </w:r>
      <w:proofErr w:type="spellEnd"/>
      <w:r>
        <w:t xml:space="preserve">. </w:t>
      </w:r>
    </w:p>
    <w:p w14:paraId="771DEB0C" w14:textId="41A54331" w:rsidR="00571574" w:rsidRDefault="00571574" w:rsidP="00571574">
      <w:pPr>
        <w:ind w:firstLine="708"/>
      </w:pPr>
      <w:r>
        <w:t xml:space="preserve">Le paquet </w:t>
      </w:r>
      <w:proofErr w:type="spellStart"/>
      <w:r>
        <w:t>Converteur</w:t>
      </w:r>
      <w:proofErr w:type="spellEnd"/>
      <w:r>
        <w:t xml:space="preserve"> est relié à l’Application par les ressources de </w:t>
      </w:r>
      <w:proofErr w:type="spellStart"/>
      <w:r>
        <w:t>app.xaml</w:t>
      </w:r>
      <w:proofErr w:type="spellEnd"/>
      <w:r>
        <w:t xml:space="preserve">. Il ne contient qu’un seul convertisseur </w:t>
      </w:r>
      <w:r w:rsidRPr="00571574">
        <w:t>Func2WindowPartConverter</w:t>
      </w:r>
      <w:r>
        <w:t xml:space="preserve">.cs pour le moment. Nous en rajouterons un pour convertir les </w:t>
      </w:r>
      <w:proofErr w:type="spellStart"/>
      <w:r>
        <w:t>NomHaki</w:t>
      </w:r>
      <w:proofErr w:type="spellEnd"/>
      <w:r>
        <w:t xml:space="preserve"> de la classe </w:t>
      </w:r>
      <w:proofErr w:type="spellStart"/>
      <w:r>
        <w:t>Haki</w:t>
      </w:r>
      <w:proofErr w:type="spellEnd"/>
      <w:r>
        <w:t xml:space="preserve"> qui sont issu de </w:t>
      </w:r>
      <w:r w:rsidR="00E22E0B">
        <w:t xml:space="preserve">l’énumération </w:t>
      </w:r>
      <w:proofErr w:type="spellStart"/>
      <w:r w:rsidR="00E22E0B">
        <w:t>NomHaki</w:t>
      </w:r>
      <w:proofErr w:type="spellEnd"/>
      <w:r w:rsidR="00E22E0B">
        <w:t>.</w:t>
      </w:r>
    </w:p>
    <w:p w14:paraId="54789637" w14:textId="7C0F9560" w:rsidR="00E22E0B" w:rsidRDefault="00E22E0B" w:rsidP="00571574">
      <w:pPr>
        <w:ind w:firstLine="708"/>
      </w:pPr>
      <w:r>
        <w:t xml:space="preserve">Le paquet ClassLibrary1 est relié à l’Application pour le manager qui est déclaré en propriété dans </w:t>
      </w:r>
      <w:proofErr w:type="spellStart"/>
      <w:r>
        <w:t>App.xaml.cs</w:t>
      </w:r>
      <w:proofErr w:type="spellEnd"/>
      <w:r>
        <w:t>.</w:t>
      </w:r>
    </w:p>
    <w:p w14:paraId="6BBA56F8" w14:textId="41A5E24C" w:rsidR="00963569" w:rsidRDefault="00963569" w:rsidP="002A4634">
      <w:r w:rsidRPr="00963569">
        <w:rPr>
          <w:noProof/>
        </w:rPr>
        <w:drawing>
          <wp:inline distT="0" distB="0" distL="0" distR="0" wp14:anchorId="5888BCB7" wp14:editId="67C9BEB4">
            <wp:extent cx="5760720" cy="25311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4E76" w14:textId="6B57A97B" w:rsidR="00963569" w:rsidRPr="002A4634" w:rsidRDefault="00963569" w:rsidP="002A4634">
      <w:r w:rsidRPr="00963569">
        <w:rPr>
          <w:noProof/>
        </w:rPr>
        <w:lastRenderedPageBreak/>
        <w:drawing>
          <wp:inline distT="0" distB="0" distL="0" distR="0" wp14:anchorId="1D0DC73A" wp14:editId="45291311">
            <wp:extent cx="5760720" cy="42602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69" w:rsidRPr="002A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34"/>
    <w:rsid w:val="002A4634"/>
    <w:rsid w:val="00571574"/>
    <w:rsid w:val="00963569"/>
    <w:rsid w:val="00AD5635"/>
    <w:rsid w:val="00C5063B"/>
    <w:rsid w:val="00D92300"/>
    <w:rsid w:val="00E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9373"/>
  <w15:chartTrackingRefBased/>
  <w15:docId w15:val="{1974D573-8306-4F2A-8537-C1F1DCB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2</cp:revision>
  <dcterms:created xsi:type="dcterms:W3CDTF">2021-06-03T16:08:00Z</dcterms:created>
  <dcterms:modified xsi:type="dcterms:W3CDTF">2021-06-04T07:50:00Z</dcterms:modified>
</cp:coreProperties>
</file>