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167E2E" w14:paraId="5F8B6C61" w14:textId="77777777" w:rsidTr="002175B2">
        <w:tc>
          <w:tcPr>
            <w:tcW w:w="1615" w:type="dxa"/>
            <w:shd w:val="clear" w:color="auto" w:fill="auto"/>
          </w:tcPr>
          <w:p w14:paraId="58D51DED" w14:textId="003C39B2" w:rsidR="00573FC5" w:rsidRPr="00167E2E" w:rsidRDefault="00573FC5" w:rsidP="00143D53">
            <w:pPr>
              <w:tabs>
                <w:tab w:val="left" w:pos="7510"/>
              </w:tabs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shd w:val="clear" w:color="auto" w:fill="FFFFFF"/>
                <w:lang w:val="sq-AL"/>
              </w:rPr>
              <w:t xml:space="preserve">USHTRIMI </w:t>
            </w:r>
            <w:r w:rsidR="00AF6244">
              <w:rPr>
                <w:rFonts w:cstheme="minorHAnsi"/>
                <w:b/>
                <w:shd w:val="clear" w:color="auto" w:fill="FFFFFF"/>
                <w:lang w:val="sq-AL"/>
              </w:rPr>
              <w:t>10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64816449" w:rsidR="00573FC5" w:rsidRPr="00167E2E" w:rsidRDefault="0023183E" w:rsidP="00B128B2">
            <w:pPr>
              <w:tabs>
                <w:tab w:val="left" w:pos="7510"/>
              </w:tabs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</w:t>
            </w:r>
            <w:r w:rsidR="00F5390D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 xml:space="preserve"> – </w:t>
            </w:r>
            <w:r w:rsidR="00E25ED4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</w:t>
            </w:r>
            <w:r w:rsidR="002270D8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Objektet</w:t>
            </w:r>
            <w:r w:rsidR="00E25ED4"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”</w:t>
            </w:r>
          </w:p>
        </w:tc>
        <w:tc>
          <w:tcPr>
            <w:tcW w:w="3050" w:type="dxa"/>
          </w:tcPr>
          <w:p w14:paraId="636CC9ED" w14:textId="154F727A" w:rsidR="00573FC5" w:rsidRPr="00167E2E" w:rsidRDefault="00573FC5" w:rsidP="00EF7C8D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ID: ____________</w:t>
            </w:r>
            <w:r w:rsidR="00724819"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_______</w:t>
            </w: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___ </w:t>
            </w:r>
          </w:p>
        </w:tc>
      </w:tr>
      <w:tr w:rsidR="00B128B2" w:rsidRPr="00167E2E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0C76FA24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 w:rsidRPr="00167E2E"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08241C68" w:rsidR="00B128B2" w:rsidRPr="00167E2E" w:rsidRDefault="00AD6EF9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</w:t>
            </w:r>
            <w:r w:rsidR="00B128B2" w:rsidRPr="00167E2E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6E0D7FB" w:rsidR="00B128B2" w:rsidRPr="00167E2E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167E2E"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14:paraId="0D73A3E1" w14:textId="2D312C33" w:rsidR="009573F4" w:rsidRPr="009573F4" w:rsidRDefault="009573F4" w:rsidP="009573F4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b/>
          <w:bCs/>
          <w:sz w:val="20"/>
          <w:szCs w:val="20"/>
          <w:lang w:val="sq-AL"/>
        </w:rPr>
        <w:t>Ushtrimi 1</w:t>
      </w:r>
    </w:p>
    <w:p w14:paraId="08C7007F" w14:textId="61156940" w:rsidR="002270D8" w:rsidRPr="00AF6244" w:rsidRDefault="002270D8" w:rsidP="00AF624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që ka tri atribute:  </w:t>
      </w:r>
    </w:p>
    <w:p w14:paraId="25298251" w14:textId="6C11FA94" w:rsidR="002270D8" w:rsidRDefault="002270D8" w:rsidP="002270D8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b/>
          <w:bCs/>
          <w:sz w:val="20"/>
          <w:szCs w:val="20"/>
          <w:lang w:val="sq-AL"/>
        </w:rPr>
        <w:t>emri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[readonly], </w:t>
      </w:r>
      <w:r w:rsidRPr="002270D8">
        <w:rPr>
          <w:rFonts w:eastAsia="Calibri" w:cstheme="minorHAnsi"/>
          <w:b/>
          <w:bCs/>
          <w:sz w:val="20"/>
          <w:szCs w:val="20"/>
          <w:lang w:val="sq-AL"/>
        </w:rPr>
        <w:t>vitiLindjes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si dhe </w:t>
      </w:r>
      <w:r w:rsidRPr="002270D8">
        <w:rPr>
          <w:rFonts w:eastAsia="Calibri" w:cstheme="minorHAnsi"/>
          <w:b/>
          <w:bCs/>
          <w:sz w:val="20"/>
          <w:szCs w:val="20"/>
          <w:lang w:val="sq-AL"/>
        </w:rPr>
        <w:t>angazhimi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(p.sh. Profesor, Asistent, etj.)</w:t>
      </w:r>
    </w:p>
    <w:p w14:paraId="2B09F567" w14:textId="77777777" w:rsidR="002270D8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14:paraId="5FA95C72" w14:textId="77777777" w:rsidR="002270D8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metodat </w:t>
      </w:r>
      <w:r w:rsidRPr="002270D8">
        <w:rPr>
          <w:rFonts w:eastAsia="Calibri" w:cstheme="minorHAnsi"/>
          <w:b/>
          <w:bCs/>
          <w:sz w:val="20"/>
          <w:szCs w:val="20"/>
          <w:lang w:val="sq-AL"/>
        </w:rPr>
        <w:t>get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dhe </w:t>
      </w:r>
      <w:r w:rsidRPr="002270D8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36243FB9" w14:textId="77777777" w:rsidR="002270D8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 w:rsidRPr="002270D8"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në formatin: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70C3F19F" w14:textId="1473C040" w:rsidR="002270D8" w:rsidRDefault="002270D8" w:rsidP="00AF6244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>emri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2270D8">
        <w:rPr>
          <w:rFonts w:eastAsia="Calibri" w:cstheme="minorHAnsi"/>
          <w:sz w:val="20"/>
          <w:szCs w:val="20"/>
          <w:lang w:val="sq-AL"/>
        </w:rPr>
        <w:t>: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2270D8">
        <w:rPr>
          <w:rFonts w:eastAsia="Calibri" w:cstheme="minorHAnsi"/>
          <w:sz w:val="20"/>
          <w:szCs w:val="20"/>
          <w:lang w:val="sq-AL"/>
        </w:rPr>
        <w:t>vitiLindjes - angazhimi</w:t>
      </w:r>
    </w:p>
    <w:p w14:paraId="00C61E45" w14:textId="77777777" w:rsidR="002270D8" w:rsidRDefault="002270D8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Mesimdhenesi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për barazi. </w:t>
      </w:r>
    </w:p>
    <w:p w14:paraId="16A8A293" w14:textId="5C34FB8C" w:rsidR="00D87C07" w:rsidRDefault="002270D8" w:rsidP="00AF6244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Dy mësimdhënës janë të njëjtë nëse kanë emrin dhe vitin e lindjes të njëjtë.</w:t>
      </w:r>
      <w:r w:rsidR="003B7B60" w:rsidRPr="00AF6244">
        <w:rPr>
          <w:rFonts w:eastAsia="Calibri" w:cstheme="minorHAnsi"/>
          <w:sz w:val="20"/>
          <w:szCs w:val="20"/>
          <w:lang w:val="sq-AL"/>
        </w:rPr>
        <w:br/>
      </w:r>
    </w:p>
    <w:p w14:paraId="77A3075E" w14:textId="77777777" w:rsidR="002D5DCC" w:rsidRPr="00AF6244" w:rsidRDefault="002D5DCC" w:rsidP="00AF6244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5FF2EB07" w14:textId="4B03625A" w:rsidR="00AF6244" w:rsidRDefault="00AF6244" w:rsidP="00D87C07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Fakulteti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që ka atributin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drejtimi</w:t>
      </w:r>
      <w:r w:rsidRPr="00AF6244">
        <w:rPr>
          <w:rFonts w:eastAsia="Calibri" w:cstheme="minorHAnsi"/>
          <w:sz w:val="20"/>
          <w:szCs w:val="20"/>
          <w:lang w:val="sq-AL"/>
        </w:rPr>
        <w:t>, dhe përmban një  varg ku do të ruhen mësimdhënësit.</w:t>
      </w:r>
    </w:p>
    <w:p w14:paraId="78976055" w14:textId="77777777" w:rsidR="00AF6244" w:rsidRPr="00AF6244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drejtimin si dhe numrin e mësimdhënësve të fakultetit.  </w:t>
      </w:r>
    </w:p>
    <w:p w14:paraId="62579403" w14:textId="32A7A600" w:rsidR="00AF6244" w:rsidRPr="00AF6244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e cila tregon nëse në mësimdhënës jep mësim në fakultet. Mësimdhënësi ti dërgohet metodës si parametër. </w:t>
      </w:r>
    </w:p>
    <w:p w14:paraId="54D63019" w14:textId="346C9DA0" w:rsidR="00AF6244" w:rsidRPr="00AF6244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shtoMesimdhenesin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që e shton një mësimdhënës në varg nëse ai veç se nuk ekziston dhe ka vend në varg. </w:t>
      </w:r>
    </w:p>
    <w:p w14:paraId="38001656" w14:textId="6B5CC670" w:rsidR="00AF6244" w:rsidRPr="00AF6244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mesimdhenesiMeIRi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që e kthen mësimdhënës in më të ri në fakultet. Nëse ka shumë se një mësimdhënës më të ri me vit të lindjes të njëjtë, të kthehet mësimdhënësi i parë që e plotëson kushtin. </w:t>
      </w:r>
    </w:p>
    <w:p w14:paraId="7665A041" w14:textId="377DAFE9" w:rsidR="00AF6244" w:rsidRPr="00AF6244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ktheAngazhimet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që kthen mësimdhënësit që kanë angazhim të caktuar. Angazhimi ti dërgohet metodës si parametër. Nëse nuk ka asnjë mësimdhënës që ka angazhimin i cili dërgohet si parametër, të kthehet një vlerë null. </w:t>
      </w:r>
    </w:p>
    <w:p w14:paraId="2E05DC82" w14:textId="0818DEC0" w:rsidR="00AF6244" w:rsidRPr="00AF6244" w:rsidRDefault="00AF6244" w:rsidP="00AF624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AF6244">
        <w:rPr>
          <w:rFonts w:eastAsia="Calibri" w:cstheme="minorHAnsi"/>
          <w:b/>
          <w:bCs/>
          <w:sz w:val="20"/>
          <w:szCs w:val="20"/>
          <w:lang w:val="sq-AL"/>
        </w:rPr>
        <w:t>main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ku do të krijohet një instancë e klasës Fakulteti me drejtim “Shkenca Kompjuterike dhe Inxhinieri”, me 15 mësimdhënës dhe shtoni disa mësimdhënës.   </w:t>
      </w:r>
    </w:p>
    <w:p w14:paraId="154A3006" w14:textId="0BB81A32" w:rsidR="00AF6244" w:rsidRPr="00AF6244" w:rsidRDefault="00AF6244" w:rsidP="00AF1C9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AF6244">
        <w:rPr>
          <w:rFonts w:eastAsia="Calibri" w:cstheme="minorHAnsi"/>
          <w:sz w:val="20"/>
          <w:szCs w:val="20"/>
          <w:lang w:val="sq-AL"/>
        </w:rPr>
        <w:t>Të testohen a ekziston mësimdhënësi “Fistek Filani : 1985 - Asistent”, të shtypet (afishohet) mësimdhënësi më i ri</w:t>
      </w:r>
      <w:r>
        <w:rPr>
          <w:rFonts w:eastAsia="Calibri" w:cstheme="minorHAnsi"/>
          <w:sz w:val="20"/>
          <w:szCs w:val="20"/>
          <w:lang w:val="sq-AL"/>
        </w:rPr>
        <w:t xml:space="preserve"> dhe</w:t>
      </w:r>
      <w:r w:rsidRPr="00AF6244">
        <w:rPr>
          <w:rFonts w:eastAsia="Calibri" w:cstheme="minorHAnsi"/>
          <w:sz w:val="20"/>
          <w:szCs w:val="20"/>
          <w:lang w:val="sq-AL"/>
        </w:rPr>
        <w:t xml:space="preserve"> të shtypen (afishohen) mësimdhënësit me angazhim “Profesor”</w:t>
      </w:r>
    </w:p>
    <w:p w14:paraId="3F14F3DF" w14:textId="21DC7573" w:rsidR="00AF6244" w:rsidRDefault="00AF6244" w:rsidP="00AF6244">
      <w:p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</w:p>
    <w:p w14:paraId="2192828A" w14:textId="0CA69FBC" w:rsidR="00AF6244" w:rsidRDefault="00AF6244" w:rsidP="00AF6244">
      <w:p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</w:p>
    <w:p w14:paraId="6F4A9A3A" w14:textId="1C0BA659" w:rsidR="00AF6244" w:rsidRDefault="00AF6244" w:rsidP="00AF6244">
      <w:p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</w:p>
    <w:p w14:paraId="6C814E06" w14:textId="30221459" w:rsidR="009573F4" w:rsidRDefault="009573F4" w:rsidP="009573F4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b/>
          <w:bCs/>
          <w:sz w:val="20"/>
          <w:szCs w:val="20"/>
          <w:lang w:val="sq-AL"/>
        </w:rPr>
        <w:t>Ushtrimi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2</w:t>
      </w:r>
    </w:p>
    <w:p w14:paraId="5121F929" w14:textId="308B567A" w:rsidR="002270D8" w:rsidRPr="009573F4" w:rsidRDefault="002270D8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 xml:space="preserve">Libri 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4811E740" w14:textId="422C5A10" w:rsidR="002270D8" w:rsidRPr="002270D8" w:rsidRDefault="0080427B" w:rsidP="00D640B1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b/>
          <w:bCs/>
          <w:sz w:val="20"/>
          <w:szCs w:val="20"/>
          <w:lang w:val="sq-AL"/>
        </w:rPr>
        <w:t>i</w:t>
      </w:r>
      <w:r w:rsidR="002270D8" w:rsidRPr="002270D8">
        <w:rPr>
          <w:rFonts w:eastAsia="Calibri" w:cstheme="minorHAnsi"/>
          <w:b/>
          <w:bCs/>
          <w:sz w:val="20"/>
          <w:szCs w:val="20"/>
          <w:lang w:val="sq-AL"/>
        </w:rPr>
        <w:t>sbn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="002270D8" w:rsidRPr="0080427B">
        <w:rPr>
          <w:rFonts w:eastAsia="Calibri" w:cstheme="minorHAnsi"/>
          <w:sz w:val="20"/>
          <w:szCs w:val="20"/>
          <w:lang w:val="sq-AL"/>
        </w:rPr>
        <w:t>[readonly],</w:t>
      </w:r>
      <w:r w:rsidR="002270D8" w:rsidRPr="002270D8">
        <w:rPr>
          <w:rFonts w:eastAsia="Calibri" w:cstheme="minorHAnsi"/>
          <w:b/>
          <w:bCs/>
          <w:sz w:val="20"/>
          <w:szCs w:val="20"/>
          <w:lang w:val="sq-AL"/>
        </w:rPr>
        <w:t xml:space="preserve"> titulli  </w:t>
      </w:r>
      <w:r w:rsidR="002270D8" w:rsidRPr="00D640B1">
        <w:rPr>
          <w:rFonts w:eastAsia="Calibri" w:cstheme="minorHAnsi"/>
          <w:sz w:val="20"/>
          <w:szCs w:val="20"/>
          <w:lang w:val="sq-AL"/>
        </w:rPr>
        <w:t>dhe</w:t>
      </w:r>
      <w:r w:rsidR="002270D8" w:rsidRPr="002270D8">
        <w:rPr>
          <w:rFonts w:eastAsia="Calibri" w:cstheme="minorHAnsi"/>
          <w:b/>
          <w:bCs/>
          <w:sz w:val="20"/>
          <w:szCs w:val="20"/>
          <w:lang w:val="sq-AL"/>
        </w:rPr>
        <w:t xml:space="preserve"> numriFaqeve</w:t>
      </w:r>
    </w:p>
    <w:p w14:paraId="53A09552" w14:textId="2388898F" w:rsidR="002270D8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14:paraId="528D4441" w14:textId="77777777" w:rsidR="002270D8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metodat </w:t>
      </w:r>
      <w:r w:rsidRPr="002270D8">
        <w:rPr>
          <w:rFonts w:eastAsia="Calibri" w:cstheme="minorHAnsi"/>
          <w:b/>
          <w:bCs/>
          <w:sz w:val="20"/>
          <w:szCs w:val="20"/>
          <w:lang w:val="sq-AL"/>
        </w:rPr>
        <w:t>get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dhe </w:t>
      </w:r>
      <w:r w:rsidRPr="002270D8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108046CF" w14:textId="1AE1FBF1" w:rsidR="002270D8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 w:rsidR="0080427B" w:rsidRPr="0080427B">
        <w:rPr>
          <w:rFonts w:eastAsia="Calibri" w:cstheme="minorHAnsi"/>
          <w:b/>
          <w:bCs/>
          <w:sz w:val="20"/>
          <w:szCs w:val="20"/>
          <w:lang w:val="sq-AL"/>
        </w:rPr>
        <w:t xml:space="preserve">Libri </w:t>
      </w:r>
      <w:r w:rsidRPr="002270D8">
        <w:rPr>
          <w:rFonts w:eastAsia="Calibri" w:cstheme="minorHAnsi"/>
          <w:sz w:val="20"/>
          <w:szCs w:val="20"/>
          <w:lang w:val="sq-AL"/>
        </w:rPr>
        <w:t>në formatin: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570FC2F1" w14:textId="12B671D8" w:rsidR="0080427B" w:rsidRDefault="0080427B" w:rsidP="002D5DCC">
      <w:pPr>
        <w:pStyle w:val="ListParagraph"/>
        <w:spacing w:before="16" w:line="360" w:lineRule="auto"/>
        <w:ind w:left="936" w:right="109" w:firstLine="288"/>
        <w:rPr>
          <w:rFonts w:eastAsia="Calibri" w:cstheme="minorHAnsi"/>
          <w:sz w:val="20"/>
          <w:szCs w:val="20"/>
          <w:lang w:val="sq-AL"/>
        </w:rPr>
      </w:pPr>
      <w:r w:rsidRPr="0080427B">
        <w:rPr>
          <w:rFonts w:eastAsia="Calibri" w:cstheme="minorHAnsi"/>
          <w:sz w:val="20"/>
          <w:szCs w:val="20"/>
          <w:lang w:val="sq-AL"/>
        </w:rPr>
        <w:t>isbn : titulli - numriFaqeve</w:t>
      </w:r>
    </w:p>
    <w:p w14:paraId="5CC2C9BB" w14:textId="381DDC56" w:rsidR="002270D8" w:rsidRDefault="002270D8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="00D87C07" w:rsidRPr="00D87C07">
        <w:rPr>
          <w:rFonts w:eastAsia="Calibri" w:cstheme="minorHAnsi"/>
          <w:sz w:val="20"/>
          <w:szCs w:val="20"/>
          <w:lang w:val="sq-AL"/>
        </w:rPr>
        <w:t>Libri</w:t>
      </w:r>
      <w:r w:rsidR="00D87C07">
        <w:rPr>
          <w:rFonts w:eastAsia="Calibri" w:cstheme="minorHAnsi"/>
          <w:sz w:val="20"/>
          <w:szCs w:val="20"/>
          <w:lang w:val="sq-AL"/>
        </w:rPr>
        <w:t xml:space="preserve"> 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37C1E84C" w14:textId="51A81B9F" w:rsidR="002270D8" w:rsidRDefault="002270D8" w:rsidP="002D5DCC">
      <w:pPr>
        <w:pStyle w:val="ListParagraph"/>
        <w:spacing w:before="16" w:line="360" w:lineRule="auto"/>
        <w:ind w:left="936" w:right="109" w:firstLine="288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</w:t>
      </w:r>
      <w:r w:rsidR="00D87C07" w:rsidRPr="00D87C07">
        <w:rPr>
          <w:rFonts w:eastAsia="Calibri" w:cstheme="minorHAnsi"/>
          <w:sz w:val="20"/>
          <w:szCs w:val="20"/>
          <w:lang w:val="sq-AL"/>
        </w:rPr>
        <w:t xml:space="preserve">Dy libra janë të njejtë nëse kanë </w:t>
      </w:r>
      <w:r w:rsidR="00D87C07" w:rsidRPr="00D87C07">
        <w:rPr>
          <w:rFonts w:eastAsia="Calibri" w:cstheme="minorHAnsi"/>
          <w:b/>
          <w:bCs/>
          <w:sz w:val="20"/>
          <w:szCs w:val="20"/>
          <w:lang w:val="sq-AL"/>
        </w:rPr>
        <w:t>isbn</w:t>
      </w:r>
      <w:r w:rsidR="00D87C07" w:rsidRPr="00D87C07">
        <w:rPr>
          <w:rFonts w:eastAsia="Calibri" w:cstheme="minorHAnsi"/>
          <w:sz w:val="20"/>
          <w:szCs w:val="20"/>
          <w:lang w:val="sq-AL"/>
        </w:rPr>
        <w:t xml:space="preserve"> të njejtë</w:t>
      </w:r>
      <w:r w:rsidRPr="002270D8">
        <w:rPr>
          <w:rFonts w:eastAsia="Calibri" w:cstheme="minorHAnsi"/>
          <w:sz w:val="20"/>
          <w:szCs w:val="20"/>
          <w:lang w:val="sq-AL"/>
        </w:rPr>
        <w:t>.</w:t>
      </w:r>
    </w:p>
    <w:p w14:paraId="39387B67" w14:textId="445E955D" w:rsidR="009573F4" w:rsidRDefault="009573F4" w:rsidP="009573F4">
      <w:pPr>
        <w:pStyle w:val="ListParagraph"/>
        <w:spacing w:before="16" w:line="360" w:lineRule="auto"/>
        <w:ind w:left="432" w:right="109" w:firstLine="288"/>
        <w:rPr>
          <w:rFonts w:eastAsia="Calibri" w:cstheme="minorHAnsi"/>
          <w:sz w:val="20"/>
          <w:szCs w:val="20"/>
          <w:lang w:val="sq-AL"/>
        </w:rPr>
      </w:pPr>
    </w:p>
    <w:p w14:paraId="7B94E022" w14:textId="77777777" w:rsidR="002D5DCC" w:rsidRDefault="002D5DCC" w:rsidP="009573F4">
      <w:pPr>
        <w:pStyle w:val="ListParagraph"/>
        <w:spacing w:before="16" w:line="360" w:lineRule="auto"/>
        <w:ind w:left="432" w:right="109" w:firstLine="288"/>
        <w:rPr>
          <w:rFonts w:eastAsia="Calibri" w:cstheme="minorHAnsi"/>
          <w:sz w:val="20"/>
          <w:szCs w:val="20"/>
          <w:lang w:val="sq-AL"/>
        </w:rPr>
      </w:pPr>
    </w:p>
    <w:p w14:paraId="342FE186" w14:textId="77777777" w:rsidR="009573F4" w:rsidRDefault="009573F4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Biblioteka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ka atributin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9573F4">
        <w:rPr>
          <w:rFonts w:eastAsia="Calibri" w:cstheme="minorHAnsi"/>
          <w:sz w:val="20"/>
          <w:szCs w:val="20"/>
          <w:lang w:val="sq-AL"/>
        </w:rPr>
        <w:t>,  dhe përmban një  varg ku do të ruhen libra të ndryshëm.</w:t>
      </w:r>
    </w:p>
    <w:p w14:paraId="323D2F8D" w14:textId="77777777" w:rsidR="009573F4" w:rsidRP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librave të bibliotekës.  </w:t>
      </w:r>
    </w:p>
    <w:p w14:paraId="7056000C" w14:textId="2B493702" w:rsidR="009573F4" w:rsidRP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e cila tregon nëse një libër gjendet në bibliotekë. Libri ti dërgohet metodës si parametër. </w:t>
      </w:r>
    </w:p>
    <w:p w14:paraId="2E4CC5AB" w14:textId="365649F4" w:rsidR="009573F4" w:rsidRP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shtoLibrin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e shton një libër në  varg nëse nuk ekziston dhe ka vend në  varg</w:t>
      </w:r>
      <w:r w:rsidR="002F4F2A">
        <w:rPr>
          <w:rFonts w:eastAsia="Calibri" w:cstheme="minorHAnsi"/>
          <w:sz w:val="20"/>
          <w:szCs w:val="20"/>
          <w:lang w:val="sq-AL"/>
        </w:rPr>
        <w:t>.</w:t>
      </w:r>
      <w:bookmarkStart w:id="0" w:name="_GoBack"/>
      <w:bookmarkEnd w:id="0"/>
      <w:r w:rsidRPr="009573F4">
        <w:rPr>
          <w:rFonts w:eastAsia="Calibri" w:cstheme="minorHAnsi"/>
          <w:sz w:val="20"/>
          <w:szCs w:val="20"/>
          <w:lang w:val="sq-AL"/>
        </w:rPr>
        <w:t xml:space="preserve"> </w:t>
      </w:r>
    </w:p>
    <w:p w14:paraId="52480DF5" w14:textId="70AE0282" w:rsidR="009573F4" w:rsidRP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titulliMeIGjate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e kthen librin me titullin më të gjatë. Nëse ka më shumë se një libër me titull më të gjatë të kthehet libri i fundit. </w:t>
      </w:r>
    </w:p>
    <w:p w14:paraId="314C4BDE" w14:textId="5EA3210C" w:rsidR="009573F4" w:rsidRP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ktheNumratEFaqeve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kthen numrin më të vogël dhe më të madh të faqeve që kanë librat në bibliotekë. Nëse nuk janë së paku dy libra në varg të kthehet një vlerë null. </w:t>
      </w:r>
    </w:p>
    <w:p w14:paraId="4ED42A84" w14:textId="7AB013D9" w:rsidR="009573F4" w:rsidRP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main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ku do të krijohet një instancë e klasës Biblioteka me emrin “UBT Library” dhe me së paku 5 libra, dhe shtoni disa libra.   </w:t>
      </w:r>
    </w:p>
    <w:p w14:paraId="78AD96EE" w14:textId="02ED698F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>Të testohen a ekziston libri “12345 : Meshari - 188”, të shtypet libri me titullin më të gjatë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 w:rsidRPr="009573F4">
        <w:rPr>
          <w:rFonts w:eastAsia="Calibri" w:cstheme="minorHAnsi"/>
          <w:sz w:val="20"/>
          <w:szCs w:val="20"/>
          <w:lang w:val="sq-AL"/>
        </w:rPr>
        <w:t>të shtypet libri i parë dhe i fundit që vijnë nga metoda ktheLibrat</w:t>
      </w:r>
      <w:r>
        <w:rPr>
          <w:rFonts w:eastAsia="Calibri" w:cstheme="minorHAnsi"/>
          <w:sz w:val="20"/>
          <w:szCs w:val="20"/>
          <w:lang w:val="sq-AL"/>
        </w:rPr>
        <w:t>.</w:t>
      </w:r>
    </w:p>
    <w:p w14:paraId="7FB90F15" w14:textId="77777777" w:rsidR="009573F4" w:rsidRDefault="009573F4">
      <w:pPr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br w:type="page"/>
      </w:r>
    </w:p>
    <w:p w14:paraId="6B70B68A" w14:textId="77777777" w:rsidR="009573F4" w:rsidRDefault="009573F4" w:rsidP="009573F4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3</w:t>
      </w:r>
    </w:p>
    <w:p w14:paraId="66688631" w14:textId="1A95447A" w:rsidR="00D87C07" w:rsidRPr="009573F4" w:rsidRDefault="00D87C07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="003B7B60" w:rsidRPr="009573F4"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5827928A" w14:textId="012DB052" w:rsidR="003B7B60" w:rsidRPr="003B7B60" w:rsidRDefault="003B7B60" w:rsidP="003B7B60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 w:rsidRPr="003B7B60">
        <w:rPr>
          <w:rFonts w:eastAsia="Calibri" w:cstheme="minorHAnsi"/>
          <w:b/>
          <w:bCs/>
          <w:sz w:val="20"/>
          <w:szCs w:val="20"/>
          <w:lang w:val="sq-AL"/>
        </w:rPr>
        <w:t>emri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3B7B60">
        <w:rPr>
          <w:rFonts w:eastAsia="Calibri" w:cstheme="minorHAnsi"/>
          <w:sz w:val="20"/>
          <w:szCs w:val="20"/>
          <w:lang w:val="sq-AL"/>
        </w:rPr>
        <w:t>[readonly]</w:t>
      </w:r>
      <w:r w:rsidRPr="003B7B60">
        <w:rPr>
          <w:rFonts w:eastAsia="Calibri" w:cstheme="minorHAnsi"/>
          <w:b/>
          <w:bCs/>
          <w:sz w:val="20"/>
          <w:szCs w:val="20"/>
          <w:lang w:val="sq-AL"/>
        </w:rPr>
        <w:t xml:space="preserve">, vitiLindjes </w:t>
      </w:r>
      <w:r w:rsidRPr="00D640B1">
        <w:rPr>
          <w:rFonts w:eastAsia="Calibri" w:cstheme="minorHAnsi"/>
          <w:sz w:val="20"/>
          <w:szCs w:val="20"/>
          <w:lang w:val="sq-AL"/>
        </w:rPr>
        <w:t>dhe</w:t>
      </w:r>
      <w:r w:rsidRPr="003B7B60">
        <w:rPr>
          <w:rFonts w:eastAsia="Calibri" w:cstheme="minorHAnsi"/>
          <w:b/>
          <w:bCs/>
          <w:sz w:val="20"/>
          <w:szCs w:val="20"/>
          <w:lang w:val="sq-AL"/>
        </w:rPr>
        <w:t xml:space="preserve"> gjinia </w:t>
      </w:r>
      <w:r w:rsidRPr="00D640B1">
        <w:rPr>
          <w:rFonts w:eastAsia="Calibri" w:cstheme="minorHAnsi"/>
          <w:sz w:val="20"/>
          <w:szCs w:val="20"/>
          <w:lang w:val="sq-AL"/>
        </w:rPr>
        <w:t>(M ose F)</w:t>
      </w:r>
      <w:r w:rsidRPr="003B7B60">
        <w:rPr>
          <w:rFonts w:eastAsia="Calibri" w:cstheme="minorHAnsi"/>
          <w:b/>
          <w:bCs/>
          <w:sz w:val="20"/>
          <w:szCs w:val="20"/>
          <w:lang w:val="sq-AL"/>
        </w:rPr>
        <w:t xml:space="preserve">. </w:t>
      </w:r>
    </w:p>
    <w:p w14:paraId="7F1C4F9A" w14:textId="048E0A23" w:rsidR="00D87C07" w:rsidRPr="00D87C07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14:paraId="7C26BDB4" w14:textId="77777777" w:rsidR="00D87C07" w:rsidRPr="00D87C07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metodat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get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dhe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75489ED8" w14:textId="62F513E6" w:rsidR="00D87C07" w:rsidRPr="00D87C07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 w:rsidR="003B7B60" w:rsidRPr="003B7B60"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7E02B96E" w14:textId="77777777" w:rsidR="00D87C07" w:rsidRDefault="00D87C07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sz w:val="20"/>
          <w:szCs w:val="20"/>
          <w:lang w:val="sq-AL"/>
        </w:rPr>
        <w:t>emri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2270D8">
        <w:rPr>
          <w:rFonts w:eastAsia="Calibri" w:cstheme="minorHAnsi"/>
          <w:sz w:val="20"/>
          <w:szCs w:val="20"/>
          <w:lang w:val="sq-AL"/>
        </w:rPr>
        <w:t>: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2270D8">
        <w:rPr>
          <w:rFonts w:eastAsia="Calibri" w:cstheme="minorHAnsi"/>
          <w:sz w:val="20"/>
          <w:szCs w:val="20"/>
          <w:lang w:val="sq-AL"/>
        </w:rPr>
        <w:t>vitiLindjes - angazhimi</w:t>
      </w:r>
    </w:p>
    <w:p w14:paraId="49909FA1" w14:textId="4CC352B2" w:rsidR="00D87C07" w:rsidRPr="00D87C07" w:rsidRDefault="00D87C07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="003B7B60" w:rsidRPr="003B7B60">
        <w:rPr>
          <w:rFonts w:eastAsia="Calibri" w:cstheme="minorHAnsi"/>
          <w:b/>
          <w:bCs/>
          <w:sz w:val="20"/>
          <w:szCs w:val="20"/>
          <w:lang w:val="sq-AL"/>
        </w:rPr>
        <w:t xml:space="preserve">Aktori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2F1545F5" w14:textId="7191302C" w:rsidR="00D87C07" w:rsidRDefault="00D87C07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</w:t>
      </w:r>
      <w:r w:rsidR="003B7B60" w:rsidRPr="003B7B60">
        <w:rPr>
          <w:rFonts w:eastAsia="Calibri" w:cstheme="minorHAnsi"/>
          <w:sz w:val="20"/>
          <w:szCs w:val="20"/>
          <w:lang w:val="sq-AL"/>
        </w:rPr>
        <w:t>Dy aktorë janë të njëjtë nëse kanë emër dhe vit të lindjes të njëjtë</w:t>
      </w:r>
      <w:r w:rsidRPr="002270D8">
        <w:rPr>
          <w:rFonts w:eastAsia="Calibri" w:cstheme="minorHAnsi"/>
          <w:sz w:val="20"/>
          <w:szCs w:val="20"/>
          <w:lang w:val="sq-AL"/>
        </w:rPr>
        <w:t>.</w:t>
      </w:r>
    </w:p>
    <w:p w14:paraId="69F20E2E" w14:textId="19675FE8" w:rsidR="002D5DCC" w:rsidRDefault="002D5DCC" w:rsidP="009573F4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2DD6FBF5" w14:textId="77777777" w:rsidR="002D5DCC" w:rsidRDefault="002D5DCC" w:rsidP="009573F4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04D261B8" w14:textId="77777777" w:rsidR="009573F4" w:rsidRDefault="009573F4" w:rsidP="009573F4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Filmi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ka atributet readonly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dhe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vitiLansimit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,  dhe përmban një  varg ku do të ruhen aktorët e filmit.  </w:t>
      </w:r>
    </w:p>
    <w:p w14:paraId="6273B0C9" w14:textId="77777777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aktorëve të filmit.  </w:t>
      </w:r>
    </w:p>
    <w:p w14:paraId="6DC09E69" w14:textId="77777777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e cila tregon nëse një aktor gjendet në film. Aktori ti dërgohet metodës si parametër. </w:t>
      </w:r>
    </w:p>
    <w:p w14:paraId="2E078B78" w14:textId="77777777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shtoAktorin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e shton një aktor në  varg nëse nuk ekziston dhe ka vend në  varg. </w:t>
      </w:r>
    </w:p>
    <w:p w14:paraId="6BCE2B47" w14:textId="77777777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shtypAktoret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shtyp aktorët sipas gjinisë e cila dergohet si parametër. </w:t>
      </w:r>
    </w:p>
    <w:p w14:paraId="7CD18287" w14:textId="77777777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ktheAktoret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që  kthen aktorin më të ri dhe aktoren më të vjetër në film. Nëse nuk ka së paku një aktorë dhe një aktore te kthehet një vlerë null. </w:t>
      </w:r>
    </w:p>
    <w:p w14:paraId="336E3DA9" w14:textId="77777777" w:rsidR="009573F4" w:rsidRDefault="009573F4" w:rsidP="009573F4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9573F4">
        <w:rPr>
          <w:rFonts w:eastAsia="Calibri" w:cstheme="minorHAnsi"/>
          <w:b/>
          <w:bCs/>
          <w:sz w:val="20"/>
          <w:szCs w:val="20"/>
          <w:lang w:val="sq-AL"/>
        </w:rPr>
        <w:t>main</w:t>
      </w:r>
      <w:r w:rsidRPr="009573F4">
        <w:rPr>
          <w:rFonts w:eastAsia="Calibri" w:cstheme="minorHAnsi"/>
          <w:sz w:val="20"/>
          <w:szCs w:val="20"/>
          <w:lang w:val="sq-AL"/>
        </w:rPr>
        <w:t xml:space="preserve"> ku do të krijohet një instancë e klasës Filmi me emrin “Shutter Island”, i vitit 2010 dhe me së paku 5 aktorë, dhe shtoni disa aktorë.   </w:t>
      </w:r>
    </w:p>
    <w:p w14:paraId="60647FE8" w14:textId="07B8B4A2" w:rsidR="009573F4" w:rsidRPr="009573F4" w:rsidRDefault="009573F4" w:rsidP="00797DCB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u w:val="single"/>
          <w:lang w:val="sq-AL"/>
        </w:rPr>
      </w:pPr>
      <w:r w:rsidRPr="009573F4">
        <w:rPr>
          <w:rFonts w:eastAsia="Calibri" w:cstheme="minorHAnsi"/>
          <w:sz w:val="20"/>
          <w:szCs w:val="20"/>
          <w:lang w:val="sq-AL"/>
        </w:rPr>
        <w:t>Të testohen a ekziston aktori “Mark Ruffalo: 1943 - M”, të shtypen aktorët femra dhe shtyp aktoren më të vjetër dhe aktorin më të ri që vijnë nga metoda ktheAktoret</w:t>
      </w:r>
      <w:r>
        <w:rPr>
          <w:rFonts w:eastAsia="Calibri" w:cstheme="minorHAnsi"/>
          <w:sz w:val="20"/>
          <w:szCs w:val="20"/>
          <w:lang w:val="sq-AL"/>
        </w:rPr>
        <w:t>.</w:t>
      </w:r>
      <w:r w:rsidRPr="009573F4">
        <w:rPr>
          <w:rFonts w:eastAsia="Calibri" w:cstheme="minorHAnsi"/>
          <w:b/>
          <w:bCs/>
          <w:sz w:val="20"/>
          <w:szCs w:val="20"/>
          <w:u w:val="single"/>
          <w:lang w:val="sq-AL"/>
        </w:rPr>
        <w:br w:type="page"/>
      </w:r>
    </w:p>
    <w:p w14:paraId="2FD2A48C" w14:textId="3148EE52" w:rsidR="009573F4" w:rsidRPr="002D5DCC" w:rsidRDefault="002D5DCC" w:rsidP="002D5DCC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4</w:t>
      </w:r>
    </w:p>
    <w:p w14:paraId="65801269" w14:textId="1850A80B" w:rsidR="00D87C07" w:rsidRPr="00D87C07" w:rsidRDefault="00D87C07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="00EB222A"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Punetori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7D4F40CC" w14:textId="7C335D5C" w:rsidR="00D87C07" w:rsidRDefault="00EB222A" w:rsidP="00D87C07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EB222A">
        <w:rPr>
          <w:rFonts w:eastAsia="Calibri" w:cstheme="minorHAnsi"/>
          <w:b/>
          <w:bCs/>
          <w:sz w:val="20"/>
          <w:szCs w:val="20"/>
          <w:lang w:val="sq-AL"/>
        </w:rPr>
        <w:t>emri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EB222A">
        <w:rPr>
          <w:rFonts w:eastAsia="Calibri" w:cstheme="minorHAnsi"/>
          <w:sz w:val="20"/>
          <w:szCs w:val="20"/>
          <w:lang w:val="sq-AL"/>
        </w:rPr>
        <w:t>[readonly]</w:t>
      </w:r>
      <w:r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 , mosha dhe departamenti</w:t>
      </w:r>
    </w:p>
    <w:p w14:paraId="6475DF92" w14:textId="77777777" w:rsidR="00D87C07" w:rsidRPr="00D87C07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14:paraId="190EE1D9" w14:textId="77777777" w:rsidR="00D87C07" w:rsidRPr="00D87C07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metodat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get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dhe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6AFAF455" w14:textId="58B8EBC6" w:rsidR="00D87C07" w:rsidRPr="00D87C07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 w:rsidR="00EB222A"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Punetori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387C4B0E" w14:textId="1912A7B4" w:rsidR="00D87C07" w:rsidRDefault="00EB222A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 w:rsidRPr="00EB222A">
        <w:rPr>
          <w:rFonts w:eastAsia="Calibri" w:cstheme="minorHAnsi"/>
          <w:sz w:val="20"/>
          <w:szCs w:val="20"/>
          <w:lang w:val="sq-AL"/>
        </w:rPr>
        <w:t>emri - mosha : departamenti</w:t>
      </w:r>
    </w:p>
    <w:p w14:paraId="13581A67" w14:textId="09F23707" w:rsidR="00D87C07" w:rsidRPr="00D87C07" w:rsidRDefault="00D87C07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="00EB222A"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Punetori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35F98B61" w14:textId="1BE71AB4" w:rsidR="00D87C07" w:rsidRDefault="00D87C07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</w:t>
      </w:r>
      <w:r w:rsidR="00EB222A" w:rsidRPr="00EB222A">
        <w:rPr>
          <w:rFonts w:eastAsia="Calibri" w:cstheme="minorHAnsi"/>
          <w:sz w:val="20"/>
          <w:szCs w:val="20"/>
          <w:lang w:val="sq-AL"/>
        </w:rPr>
        <w:t>Dy punëtorë janë të njëjtë nëse kanë emrin dhe moshën e njëjtë.</w:t>
      </w:r>
    </w:p>
    <w:p w14:paraId="0BF82CE2" w14:textId="2B8CB415" w:rsidR="002D5DCC" w:rsidRDefault="002D5DCC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4FE54772" w14:textId="77777777" w:rsidR="002D5DCC" w:rsidRDefault="002D5DCC" w:rsidP="002D5DCC">
      <w:pPr>
        <w:pStyle w:val="ListParagraph"/>
        <w:spacing w:before="16" w:line="360" w:lineRule="auto"/>
        <w:ind w:left="792" w:right="109"/>
        <w:rPr>
          <w:rFonts w:eastAsia="Calibri" w:cstheme="minorHAnsi"/>
          <w:sz w:val="20"/>
          <w:szCs w:val="20"/>
          <w:lang w:val="sq-AL"/>
        </w:rPr>
      </w:pPr>
    </w:p>
    <w:p w14:paraId="723193F9" w14:textId="77777777" w:rsidR="002D5DCC" w:rsidRDefault="002D5DCC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Kompania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atributin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, dhe përmban një  varg ku do të ruhen punëtorë të ndryshëm. </w:t>
      </w:r>
    </w:p>
    <w:p w14:paraId="18D94B2E" w14:textId="5F95B9BC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punëtorëve të kompanisë.  </w:t>
      </w:r>
    </w:p>
    <w:p w14:paraId="04EBA5FC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e cila tregon nëse në punëtor punon në kompani. Punëtori ti dërgohet metodës si parametër. </w:t>
      </w:r>
    </w:p>
    <w:p w14:paraId="1FB1F74A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shtoPunetorin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e shton një punëtor në  varg nëse ai veq se nuk ekziston dhe ka vend në  varg. </w:t>
      </w:r>
    </w:p>
    <w:p w14:paraId="69921415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shtypDepartamentin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i shtyp të gjithë punëtorët e departamentit përkatës. Departamenti ti dërgohet metodës si parametër. </w:t>
      </w:r>
    </w:p>
    <w:p w14:paraId="36751CD1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kthePunetoret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 kthen punëtorin më të ri dhe më të vjetër në kompani. Nëse nuk janë së paku dy punëtorë në varg të kthehet një vlerë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null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4AF5F281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main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ku do të krijohet një instancë e klasës Kompania me emrin “KompaniaX” dhe me së paku 20 punëtorë, dhe shtoni disa punëtorë.   </w:t>
      </w:r>
    </w:p>
    <w:p w14:paraId="7B0EA24E" w14:textId="4792BBAF" w:rsidR="002D5DCC" w:rsidRP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>Të testohen a ekziston punëtori “Filan Fisteku - 33 : Teknologjia Informative”, të shtypen punëtorët e departamentit “Burimet Njerëzore”</w:t>
      </w:r>
      <w:r>
        <w:rPr>
          <w:rFonts w:eastAsia="Calibri" w:cstheme="minorHAnsi"/>
          <w:sz w:val="20"/>
          <w:szCs w:val="20"/>
          <w:lang w:val="sq-AL"/>
        </w:rPr>
        <w:t xml:space="preserve"> dhe </w:t>
      </w:r>
      <w:r w:rsidRPr="002D5DCC">
        <w:rPr>
          <w:rFonts w:eastAsia="Calibri" w:cstheme="minorHAnsi"/>
          <w:sz w:val="20"/>
          <w:szCs w:val="20"/>
          <w:lang w:val="sq-AL"/>
        </w:rPr>
        <w:t>shtyp punëtorin më të ri dhe më të vjetër në kompani që vijnë nga metoda kthePunetoret</w:t>
      </w:r>
      <w:r>
        <w:rPr>
          <w:rFonts w:eastAsia="Calibri" w:cstheme="minorHAnsi"/>
          <w:sz w:val="20"/>
          <w:szCs w:val="20"/>
          <w:lang w:val="sq-AL"/>
        </w:rPr>
        <w:t>.</w:t>
      </w:r>
    </w:p>
    <w:p w14:paraId="5ACB4DC1" w14:textId="63370F00" w:rsidR="002D5DCC" w:rsidRDefault="002D5DCC">
      <w:pPr>
        <w:rPr>
          <w:rFonts w:eastAsia="Calibri" w:cstheme="minorHAnsi"/>
          <w:sz w:val="20"/>
          <w:szCs w:val="20"/>
          <w:lang w:val="sq-AL"/>
        </w:rPr>
      </w:pPr>
      <w:r>
        <w:rPr>
          <w:rFonts w:eastAsia="Calibri" w:cstheme="minorHAnsi"/>
          <w:sz w:val="20"/>
          <w:szCs w:val="20"/>
          <w:lang w:val="sq-AL"/>
        </w:rPr>
        <w:br w:type="page"/>
      </w:r>
    </w:p>
    <w:p w14:paraId="03801E8C" w14:textId="77777777" w:rsidR="002D5DCC" w:rsidRDefault="002D5DCC" w:rsidP="002D5DCC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5</w:t>
      </w:r>
    </w:p>
    <w:p w14:paraId="0E29CEFC" w14:textId="260406A8" w:rsidR="00EB222A" w:rsidRPr="002D5DCC" w:rsidRDefault="00EB222A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74F64F44" w14:textId="57C46FA8" w:rsidR="00EB222A" w:rsidRDefault="00EB222A" w:rsidP="00EB222A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EB222A">
        <w:rPr>
          <w:rFonts w:eastAsia="Calibri" w:cstheme="minorHAnsi"/>
          <w:b/>
          <w:bCs/>
          <w:sz w:val="20"/>
          <w:szCs w:val="20"/>
          <w:lang w:val="sq-AL"/>
        </w:rPr>
        <w:t>kodi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EB222A">
        <w:rPr>
          <w:rFonts w:eastAsia="Calibri" w:cstheme="minorHAnsi"/>
          <w:sz w:val="20"/>
          <w:szCs w:val="20"/>
          <w:lang w:val="sq-AL"/>
        </w:rPr>
        <w:t>[readonly],</w:t>
      </w:r>
      <w:r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 emri  dhe popullsia</w:t>
      </w:r>
    </w:p>
    <w:p w14:paraId="284BECF9" w14:textId="77777777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14:paraId="03CEDD4F" w14:textId="77777777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metodat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get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dhe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320CD2CD" w14:textId="55AD765D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30FFD7AB" w14:textId="5B1ADC74" w:rsidR="00EB222A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EB222A">
        <w:rPr>
          <w:rFonts w:eastAsia="Calibri" w:cstheme="minorHAnsi"/>
          <w:sz w:val="20"/>
          <w:szCs w:val="20"/>
          <w:lang w:val="sq-AL"/>
        </w:rPr>
        <w:t>kodi - emri  : popullsia</w:t>
      </w:r>
    </w:p>
    <w:p w14:paraId="620182C0" w14:textId="4C86FC7D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Qyteti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6F01F276" w14:textId="583F834C" w:rsidR="00EB222A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</w:t>
      </w:r>
      <w:r w:rsidRPr="00EB222A">
        <w:rPr>
          <w:rFonts w:eastAsia="Calibri" w:cstheme="minorHAnsi"/>
          <w:sz w:val="20"/>
          <w:szCs w:val="20"/>
          <w:lang w:val="sq-AL"/>
        </w:rPr>
        <w:t>Dy qytete janë të njëjtë nëse e kanë kodin e njëjtë.</w:t>
      </w:r>
    </w:p>
    <w:p w14:paraId="179CD44D" w14:textId="768951B4" w:rsidR="002D5DCC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0D106E64" w14:textId="77777777" w:rsidR="002D5DCC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10525AE6" w14:textId="77777777" w:rsidR="002D5DCC" w:rsidRDefault="002D5DCC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Shteti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ka atributin emri , dhe përmban një  varg ku do të ruhen qytetet. </w:t>
      </w:r>
    </w:p>
    <w:p w14:paraId="0442C1AF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qyteteve të shtetit.  </w:t>
      </w:r>
    </w:p>
    <w:p w14:paraId="23DDA801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e cila tregon nëse një qytet eshte pjese e shtetit. Qyteti ti dërgohet metodës si parametër. </w:t>
      </w:r>
    </w:p>
    <w:p w14:paraId="4890AE77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shtoQytetin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e shton një qytet në  varg nëse ai veq se nuk ekziston dhe ka vend në  varg. </w:t>
      </w:r>
    </w:p>
    <w:p w14:paraId="398544AD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shtypQytetet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i shtyp të gjithë qytetet emiri i te cileve fillon me nje shkronje te caktuar, e cila i dergohet metodes si parameter. </w:t>
      </w:r>
    </w:p>
    <w:p w14:paraId="6F1477D0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ktheQytetet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kthen qytetet me popullsi më të madhe se një vlerë e caktuar e cila dërgohet metodës si parametër. Nëse nuk ka asnjë qytet me popullsi më të madhe se vlera e pranuar të kthehet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null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7BC00AB6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main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ku do të krijohet një instancë e klasës Shteti me emrin “Kosova” dhe me së paku 10 qytete, dhe shtoni disa qytete.   </w:t>
      </w:r>
    </w:p>
    <w:p w14:paraId="692AEC77" w14:textId="18F8BB50" w:rsidR="002D5DCC" w:rsidRP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>Të testohen a ekziston qyteti “30000 – Peje : 90000”, të shtypen qytetet emri i te cilëve fillon me shkronjen “P”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2D5DCC">
        <w:rPr>
          <w:rFonts w:eastAsia="Calibri" w:cstheme="minorHAnsi"/>
          <w:sz w:val="20"/>
          <w:szCs w:val="20"/>
          <w:lang w:val="sq-AL"/>
        </w:rPr>
        <w:t>dhe të shtypen qytetet me popullsi me te madhe se 100000 banorë që vijnë nga metoda ktheQytetet</w:t>
      </w:r>
      <w:r>
        <w:rPr>
          <w:rFonts w:eastAsia="Calibri" w:cstheme="minorHAnsi"/>
          <w:sz w:val="20"/>
          <w:szCs w:val="20"/>
          <w:lang w:val="sq-AL"/>
        </w:rPr>
        <w:t>.</w:t>
      </w:r>
      <w:r w:rsidRPr="002D5DCC">
        <w:rPr>
          <w:rFonts w:eastAsia="Calibri" w:cstheme="minorHAnsi"/>
          <w:sz w:val="20"/>
          <w:szCs w:val="20"/>
          <w:lang w:val="sq-AL"/>
        </w:rPr>
        <w:br w:type="page"/>
      </w:r>
    </w:p>
    <w:p w14:paraId="40CA0CA5" w14:textId="77777777" w:rsidR="002D5DCC" w:rsidRDefault="002D5DCC" w:rsidP="002D5DCC">
      <w:pPr>
        <w:pStyle w:val="ListParagraph"/>
        <w:numPr>
          <w:ilvl w:val="0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9573F4">
        <w:rPr>
          <w:rFonts w:eastAsia="Calibri" w:cstheme="minorHAnsi"/>
          <w:b/>
          <w:bCs/>
          <w:sz w:val="20"/>
          <w:szCs w:val="20"/>
          <w:lang w:val="sq-AL"/>
        </w:rPr>
        <w:lastRenderedPageBreak/>
        <w:t>Ushtrimi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6</w:t>
      </w:r>
    </w:p>
    <w:p w14:paraId="044F2E57" w14:textId="353EAEF0" w:rsidR="00EB222A" w:rsidRPr="002D5DCC" w:rsidRDefault="00EB222A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b/>
          <w:bCs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që ka tri atribute:  </w:t>
      </w:r>
    </w:p>
    <w:p w14:paraId="6CB180A4" w14:textId="700BA800" w:rsidR="00EB222A" w:rsidRDefault="00EB222A" w:rsidP="00EB222A">
      <w:pPr>
        <w:pStyle w:val="ListParagraph"/>
        <w:spacing w:before="16" w:line="360" w:lineRule="auto"/>
        <w:ind w:left="360" w:right="109" w:firstLine="360"/>
        <w:rPr>
          <w:rFonts w:eastAsia="Calibri" w:cstheme="minorHAnsi"/>
          <w:sz w:val="20"/>
          <w:szCs w:val="20"/>
          <w:lang w:val="sq-AL"/>
        </w:rPr>
      </w:pPr>
      <w:r w:rsidRPr="00EB222A">
        <w:rPr>
          <w:rFonts w:eastAsia="Calibri" w:cstheme="minorHAnsi"/>
          <w:b/>
          <w:bCs/>
          <w:sz w:val="20"/>
          <w:szCs w:val="20"/>
          <w:lang w:val="sq-AL"/>
        </w:rPr>
        <w:t>emri</w:t>
      </w:r>
      <w:r>
        <w:rPr>
          <w:rFonts w:eastAsia="Calibri" w:cstheme="minorHAnsi"/>
          <w:b/>
          <w:bCs/>
          <w:sz w:val="20"/>
          <w:szCs w:val="20"/>
          <w:lang w:val="sq-AL"/>
        </w:rPr>
        <w:t xml:space="preserve"> </w:t>
      </w:r>
      <w:r w:rsidRPr="00EB222A">
        <w:rPr>
          <w:rFonts w:eastAsia="Calibri" w:cstheme="minorHAnsi"/>
          <w:sz w:val="20"/>
          <w:szCs w:val="20"/>
          <w:lang w:val="sq-AL"/>
        </w:rPr>
        <w:t>[readonly]</w:t>
      </w:r>
      <w:r w:rsidRPr="00EB222A">
        <w:rPr>
          <w:rFonts w:eastAsia="Calibri" w:cstheme="minorHAnsi"/>
          <w:b/>
          <w:bCs/>
          <w:sz w:val="20"/>
          <w:szCs w:val="20"/>
          <w:lang w:val="sq-AL"/>
        </w:rPr>
        <w:t>, pozita dhe mosha</w:t>
      </w:r>
    </w:p>
    <w:p w14:paraId="70A106E4" w14:textId="77777777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konstruktorin që pranon që të tri parametrat, ku inicializohen të gjitha atributet. </w:t>
      </w:r>
    </w:p>
    <w:p w14:paraId="6C9247A5" w14:textId="77777777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metodat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get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dhe </w:t>
      </w:r>
      <w:r w:rsidRPr="00D87C07">
        <w:rPr>
          <w:rFonts w:eastAsia="Calibri" w:cstheme="minorHAnsi"/>
          <w:b/>
          <w:bCs/>
          <w:sz w:val="20"/>
          <w:szCs w:val="20"/>
          <w:lang w:val="sq-AL"/>
        </w:rPr>
        <w:t>set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 për ato atribute që ju e shihni të nevojshme  </w:t>
      </w:r>
    </w:p>
    <w:p w14:paraId="42D377A8" w14:textId="4ECA3202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që reprezenton në String një objekt të klasës </w:t>
      </w:r>
      <w:r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në formatin: </w:t>
      </w:r>
    </w:p>
    <w:p w14:paraId="45A24578" w14:textId="27A7A42A" w:rsidR="00EB222A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EB222A">
        <w:rPr>
          <w:rFonts w:eastAsia="Calibri" w:cstheme="minorHAnsi"/>
          <w:sz w:val="20"/>
          <w:szCs w:val="20"/>
          <w:lang w:val="sq-AL"/>
        </w:rPr>
        <w:t>emri : mosha - pozita</w:t>
      </w:r>
    </w:p>
    <w:p w14:paraId="7D4FD379" w14:textId="0C56940F" w:rsidR="00EB222A" w:rsidRPr="00D87C07" w:rsidRDefault="00EB222A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D87C07">
        <w:rPr>
          <w:rFonts w:eastAsia="Calibri" w:cstheme="minorHAnsi"/>
          <w:sz w:val="20"/>
          <w:szCs w:val="20"/>
          <w:lang w:val="sq-AL"/>
        </w:rPr>
        <w:t xml:space="preserve">Ofroni metodën për krahasimin e dy objekteve </w:t>
      </w:r>
      <w:r w:rsidRPr="00EB222A">
        <w:rPr>
          <w:rFonts w:eastAsia="Calibri" w:cstheme="minorHAnsi"/>
          <w:b/>
          <w:bCs/>
          <w:sz w:val="20"/>
          <w:szCs w:val="20"/>
          <w:lang w:val="sq-AL"/>
        </w:rPr>
        <w:t xml:space="preserve">Futbollisti </w:t>
      </w:r>
      <w:r w:rsidRPr="00D87C07">
        <w:rPr>
          <w:rFonts w:eastAsia="Calibri" w:cstheme="minorHAnsi"/>
          <w:sz w:val="20"/>
          <w:szCs w:val="20"/>
          <w:lang w:val="sq-AL"/>
        </w:rPr>
        <w:t xml:space="preserve">për barazi. </w:t>
      </w:r>
    </w:p>
    <w:p w14:paraId="7A70C2B6" w14:textId="2EBB6982" w:rsidR="00EB222A" w:rsidRDefault="00EB222A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  <w:r w:rsidRPr="002270D8">
        <w:rPr>
          <w:rFonts w:eastAsia="Calibri" w:cstheme="minorHAnsi"/>
          <w:b/>
          <w:bCs/>
          <w:sz w:val="20"/>
          <w:szCs w:val="20"/>
          <w:u w:val="single"/>
          <w:lang w:val="sq-AL"/>
        </w:rPr>
        <w:t>Vini re:</w:t>
      </w:r>
      <w:r w:rsidRPr="002270D8">
        <w:rPr>
          <w:rFonts w:eastAsia="Calibri" w:cstheme="minorHAnsi"/>
          <w:sz w:val="20"/>
          <w:szCs w:val="20"/>
          <w:lang w:val="sq-AL"/>
        </w:rPr>
        <w:t xml:space="preserve"> </w:t>
      </w:r>
      <w:r w:rsidRPr="00EB222A">
        <w:rPr>
          <w:rFonts w:eastAsia="Calibri" w:cstheme="minorHAnsi"/>
          <w:sz w:val="20"/>
          <w:szCs w:val="20"/>
          <w:lang w:val="sq-AL"/>
        </w:rPr>
        <w:t>Dy futbollistë janë të njëjtë nëse kanë emër, pozit</w:t>
      </w:r>
      <w:r>
        <w:rPr>
          <w:rFonts w:eastAsia="Calibri" w:cstheme="minorHAnsi"/>
          <w:sz w:val="20"/>
          <w:szCs w:val="20"/>
          <w:lang w:val="sq-AL"/>
        </w:rPr>
        <w:t>e</w:t>
      </w:r>
      <w:r w:rsidRPr="00EB222A">
        <w:rPr>
          <w:rFonts w:eastAsia="Calibri" w:cstheme="minorHAnsi"/>
          <w:sz w:val="20"/>
          <w:szCs w:val="20"/>
          <w:lang w:val="sq-AL"/>
        </w:rPr>
        <w:t xml:space="preserve"> dhe moshe të njëjtë.</w:t>
      </w:r>
    </w:p>
    <w:p w14:paraId="66CB74D2" w14:textId="4A679984" w:rsidR="002D5DCC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037936B9" w14:textId="77777777" w:rsidR="002D5DCC" w:rsidRDefault="002D5DCC" w:rsidP="002D5DCC">
      <w:pPr>
        <w:pStyle w:val="ListParagraph"/>
        <w:spacing w:before="16" w:line="360" w:lineRule="auto"/>
        <w:ind w:left="792" w:right="109" w:firstLine="432"/>
        <w:rPr>
          <w:rFonts w:eastAsia="Calibri" w:cstheme="minorHAnsi"/>
          <w:sz w:val="20"/>
          <w:szCs w:val="20"/>
          <w:lang w:val="sq-AL"/>
        </w:rPr>
      </w:pPr>
    </w:p>
    <w:p w14:paraId="052EC5F9" w14:textId="77777777" w:rsidR="002D5DCC" w:rsidRDefault="002D5DCC" w:rsidP="002D5DCC">
      <w:pPr>
        <w:pStyle w:val="ListParagraph"/>
        <w:numPr>
          <w:ilvl w:val="1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Krijoni klasën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Skuadra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ka atributin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emri</w:t>
      </w:r>
      <w:r w:rsidRPr="002D5DCC">
        <w:rPr>
          <w:rFonts w:eastAsia="Calibri" w:cstheme="minorHAnsi"/>
          <w:sz w:val="20"/>
          <w:szCs w:val="20"/>
          <w:lang w:val="sq-AL"/>
        </w:rPr>
        <w:t>,  dhe përmban një  varg ku do të ruhen futbollistë.</w:t>
      </w:r>
    </w:p>
    <w:p w14:paraId="60E9ABDF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konstruktorin e kësaj klase, i cili pranon emrin si dhe numrin e futbollistëve.  </w:t>
      </w:r>
    </w:p>
    <w:p w14:paraId="481CD1E6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ekziston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e cila tregon nëse një futbollist gjendet në skuadër. Futbollisti ti dërgohet metodës si parametër. </w:t>
      </w:r>
    </w:p>
    <w:p w14:paraId="47EE3D7C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shtoFutbollistin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e shton një futbollist në  varg nëse nuk ekziston dhe ka vend në  varg. </w:t>
      </w:r>
    </w:p>
    <w:p w14:paraId="5013A3D2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avgMaxMosha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e kthen futbollistin me moshën më të madhe se mesatarja e moshës së skuadrës. Nëse ka më shumë se një futbollist me moshë më të madhe të kthehet futbollisti i fundit. </w:t>
      </w:r>
    </w:p>
    <w:p w14:paraId="011CC8C4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ktheFutbollistet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që  kthen futbollistët qe jane të një pozite te caktuar. Pozita ti dërgohet metodës si parametër. Nëse nuk ka asnjë futbollist që është i pozitës e cila dërgohet si parametër, të kthehet një vlerë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null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. </w:t>
      </w:r>
    </w:p>
    <w:p w14:paraId="58C35A10" w14:textId="77777777" w:rsid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 xml:space="preserve">Ofroni metodën </w:t>
      </w:r>
      <w:r w:rsidRPr="002D5DCC">
        <w:rPr>
          <w:rFonts w:eastAsia="Calibri" w:cstheme="minorHAnsi"/>
          <w:b/>
          <w:bCs/>
          <w:sz w:val="20"/>
          <w:szCs w:val="20"/>
          <w:lang w:val="sq-AL"/>
        </w:rPr>
        <w:t>main</w:t>
      </w:r>
      <w:r w:rsidRPr="002D5DCC">
        <w:rPr>
          <w:rFonts w:eastAsia="Calibri" w:cstheme="minorHAnsi"/>
          <w:sz w:val="20"/>
          <w:szCs w:val="20"/>
          <w:lang w:val="sq-AL"/>
        </w:rPr>
        <w:t xml:space="preserve"> ku do të krijohet një instancë e klasës Skuadra me emrin “Shqipëria” dhe me së paku 16 futbollistë, dhe shtoni disa futbollistë.   </w:t>
      </w:r>
    </w:p>
    <w:p w14:paraId="0704B457" w14:textId="5F22E1DB" w:rsidR="00D87C07" w:rsidRPr="002D5DCC" w:rsidRDefault="002D5DCC" w:rsidP="002D5DCC">
      <w:pPr>
        <w:pStyle w:val="ListParagraph"/>
        <w:numPr>
          <w:ilvl w:val="2"/>
          <w:numId w:val="21"/>
        </w:numPr>
        <w:spacing w:before="16" w:line="360" w:lineRule="auto"/>
        <w:ind w:right="109"/>
        <w:rPr>
          <w:rFonts w:eastAsia="Calibri" w:cstheme="minorHAnsi"/>
          <w:sz w:val="20"/>
          <w:szCs w:val="20"/>
          <w:lang w:val="sq-AL"/>
        </w:rPr>
      </w:pPr>
      <w:r w:rsidRPr="002D5DCC">
        <w:rPr>
          <w:rFonts w:eastAsia="Calibri" w:cstheme="minorHAnsi"/>
          <w:sz w:val="20"/>
          <w:szCs w:val="20"/>
          <w:lang w:val="sq-AL"/>
        </w:rPr>
        <w:t>Të testohen a ekziston futbollisti “Lorik Cana : Mbrojtes - 32”, të shtypet futbollisti me moshën më të madhe se mesatarja</w:t>
      </w:r>
      <w:r>
        <w:rPr>
          <w:rFonts w:eastAsia="Calibri" w:cstheme="minorHAnsi"/>
          <w:sz w:val="20"/>
          <w:szCs w:val="20"/>
          <w:lang w:val="sq-AL"/>
        </w:rPr>
        <w:t xml:space="preserve"> </w:t>
      </w:r>
      <w:r w:rsidRPr="002D5DCC">
        <w:rPr>
          <w:rFonts w:eastAsia="Calibri" w:cstheme="minorHAnsi"/>
          <w:sz w:val="20"/>
          <w:szCs w:val="20"/>
          <w:lang w:val="sq-AL"/>
        </w:rPr>
        <w:t>dhe shtyp futbollistët e pozites “Portier” qe vijne nga metoda ktheFutbollistet</w:t>
      </w:r>
      <w:r>
        <w:rPr>
          <w:rFonts w:eastAsia="Calibri" w:cstheme="minorHAnsi"/>
          <w:sz w:val="20"/>
          <w:szCs w:val="20"/>
          <w:lang w:val="sq-AL"/>
        </w:rPr>
        <w:t>.</w:t>
      </w:r>
    </w:p>
    <w:sectPr w:rsidR="00D87C07" w:rsidRPr="002D5DCC" w:rsidSect="00D33651">
      <w:headerReference w:type="default" r:id="rId7"/>
      <w:footerReference w:type="default" r:id="rId8"/>
      <w:type w:val="continuous"/>
      <w:pgSz w:w="11906" w:h="16838" w:code="9"/>
      <w:pgMar w:top="1560" w:right="1600" w:bottom="280" w:left="1300" w:header="710" w:footer="1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E5DA3" w14:textId="77777777" w:rsidR="00DD1EC9" w:rsidRDefault="00DD1EC9" w:rsidP="00DE6C4B">
      <w:pPr>
        <w:spacing w:after="0" w:line="240" w:lineRule="auto"/>
      </w:pPr>
      <w:r>
        <w:separator/>
      </w:r>
    </w:p>
  </w:endnote>
  <w:endnote w:type="continuationSeparator" w:id="0">
    <w:p w14:paraId="3383D177" w14:textId="77777777" w:rsidR="00DD1EC9" w:rsidRDefault="00DD1EC9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2A1CF2B5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2F4F2A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2F4F2A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E4132" w14:textId="77777777" w:rsidR="00DD1EC9" w:rsidRDefault="00DD1EC9" w:rsidP="00DE6C4B">
      <w:pPr>
        <w:spacing w:after="0" w:line="240" w:lineRule="auto"/>
      </w:pPr>
      <w:r>
        <w:separator/>
      </w:r>
    </w:p>
  </w:footnote>
  <w:footnote w:type="continuationSeparator" w:id="0">
    <w:p w14:paraId="3A8D5864" w14:textId="77777777" w:rsidR="00DD1EC9" w:rsidRDefault="00DD1EC9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5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7035C9"/>
    <w:multiLevelType w:val="hybridMultilevel"/>
    <w:tmpl w:val="F376B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F24A0"/>
    <w:multiLevelType w:val="hybridMultilevel"/>
    <w:tmpl w:val="7BD8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B767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4579D9"/>
    <w:multiLevelType w:val="hybridMultilevel"/>
    <w:tmpl w:val="3B8A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42443"/>
    <w:multiLevelType w:val="hybridMultilevel"/>
    <w:tmpl w:val="D2A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E4846"/>
    <w:multiLevelType w:val="hybridMultilevel"/>
    <w:tmpl w:val="F3768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B874FCB"/>
    <w:multiLevelType w:val="hybridMultilevel"/>
    <w:tmpl w:val="AF20E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97395"/>
    <w:multiLevelType w:val="multilevel"/>
    <w:tmpl w:val="D04A323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20"/>
  </w:num>
  <w:num w:numId="5">
    <w:abstractNumId w:val="11"/>
  </w:num>
  <w:num w:numId="6">
    <w:abstractNumId w:val="17"/>
  </w:num>
  <w:num w:numId="7">
    <w:abstractNumId w:val="3"/>
  </w:num>
  <w:num w:numId="8">
    <w:abstractNumId w:val="21"/>
  </w:num>
  <w:num w:numId="9">
    <w:abstractNumId w:val="7"/>
  </w:num>
  <w:num w:numId="10">
    <w:abstractNumId w:val="18"/>
  </w:num>
  <w:num w:numId="11">
    <w:abstractNumId w:val="5"/>
  </w:num>
  <w:num w:numId="12">
    <w:abstractNumId w:val="13"/>
  </w:num>
  <w:num w:numId="13">
    <w:abstractNumId w:val="12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2"/>
  </w:num>
  <w:num w:numId="19">
    <w:abstractNumId w:val="1"/>
  </w:num>
  <w:num w:numId="20">
    <w:abstractNumId w:val="16"/>
  </w:num>
  <w:num w:numId="21">
    <w:abstractNumId w:val="22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82"/>
    <w:rsid w:val="00043831"/>
    <w:rsid w:val="00076639"/>
    <w:rsid w:val="000B451B"/>
    <w:rsid w:val="000C4CA0"/>
    <w:rsid w:val="000F28DB"/>
    <w:rsid w:val="000F3EE4"/>
    <w:rsid w:val="000F7D28"/>
    <w:rsid w:val="000F7EA5"/>
    <w:rsid w:val="001136F2"/>
    <w:rsid w:val="00132AF1"/>
    <w:rsid w:val="00143D53"/>
    <w:rsid w:val="00167E2E"/>
    <w:rsid w:val="00175E14"/>
    <w:rsid w:val="001A3E7D"/>
    <w:rsid w:val="001B0973"/>
    <w:rsid w:val="0020267D"/>
    <w:rsid w:val="002175B2"/>
    <w:rsid w:val="002270D8"/>
    <w:rsid w:val="0023183E"/>
    <w:rsid w:val="002331FC"/>
    <w:rsid w:val="002559A7"/>
    <w:rsid w:val="00296C60"/>
    <w:rsid w:val="002C0DDF"/>
    <w:rsid w:val="002C2FBE"/>
    <w:rsid w:val="002D5DCC"/>
    <w:rsid w:val="002D7C3D"/>
    <w:rsid w:val="002E73FA"/>
    <w:rsid w:val="002F4F2A"/>
    <w:rsid w:val="0031512D"/>
    <w:rsid w:val="00323465"/>
    <w:rsid w:val="00355BC1"/>
    <w:rsid w:val="00382163"/>
    <w:rsid w:val="003B1E23"/>
    <w:rsid w:val="003B7B60"/>
    <w:rsid w:val="003C731F"/>
    <w:rsid w:val="003F4DE4"/>
    <w:rsid w:val="00416DE4"/>
    <w:rsid w:val="004269B1"/>
    <w:rsid w:val="00435783"/>
    <w:rsid w:val="00445FF6"/>
    <w:rsid w:val="00472814"/>
    <w:rsid w:val="0049004A"/>
    <w:rsid w:val="0049315B"/>
    <w:rsid w:val="00497612"/>
    <w:rsid w:val="004A0730"/>
    <w:rsid w:val="004C6033"/>
    <w:rsid w:val="004D0401"/>
    <w:rsid w:val="004D1285"/>
    <w:rsid w:val="004D16CE"/>
    <w:rsid w:val="004F061A"/>
    <w:rsid w:val="0052033C"/>
    <w:rsid w:val="00561D27"/>
    <w:rsid w:val="00566419"/>
    <w:rsid w:val="00573FC5"/>
    <w:rsid w:val="005A37E2"/>
    <w:rsid w:val="005C0902"/>
    <w:rsid w:val="005E0A70"/>
    <w:rsid w:val="00645EBD"/>
    <w:rsid w:val="00656021"/>
    <w:rsid w:val="00673EFF"/>
    <w:rsid w:val="006A1F99"/>
    <w:rsid w:val="006C6192"/>
    <w:rsid w:val="00700094"/>
    <w:rsid w:val="00715D59"/>
    <w:rsid w:val="00717976"/>
    <w:rsid w:val="00724819"/>
    <w:rsid w:val="00791220"/>
    <w:rsid w:val="007933D5"/>
    <w:rsid w:val="007A5964"/>
    <w:rsid w:val="007B54E5"/>
    <w:rsid w:val="007C3219"/>
    <w:rsid w:val="007E4293"/>
    <w:rsid w:val="0080427B"/>
    <w:rsid w:val="00813702"/>
    <w:rsid w:val="008653DA"/>
    <w:rsid w:val="00886992"/>
    <w:rsid w:val="009327AD"/>
    <w:rsid w:val="00933EF5"/>
    <w:rsid w:val="009573F4"/>
    <w:rsid w:val="00971525"/>
    <w:rsid w:val="009B5D92"/>
    <w:rsid w:val="009E06DA"/>
    <w:rsid w:val="00A00C2E"/>
    <w:rsid w:val="00A21FC2"/>
    <w:rsid w:val="00A4675E"/>
    <w:rsid w:val="00A56E5F"/>
    <w:rsid w:val="00A6056E"/>
    <w:rsid w:val="00A62382"/>
    <w:rsid w:val="00AD6EF9"/>
    <w:rsid w:val="00AF6244"/>
    <w:rsid w:val="00B128B2"/>
    <w:rsid w:val="00B30800"/>
    <w:rsid w:val="00B42ACA"/>
    <w:rsid w:val="00B478D5"/>
    <w:rsid w:val="00BB5D69"/>
    <w:rsid w:val="00C25659"/>
    <w:rsid w:val="00C33065"/>
    <w:rsid w:val="00C35DC6"/>
    <w:rsid w:val="00C53082"/>
    <w:rsid w:val="00C8294F"/>
    <w:rsid w:val="00C96D20"/>
    <w:rsid w:val="00CA5CC7"/>
    <w:rsid w:val="00CF4635"/>
    <w:rsid w:val="00D04C8C"/>
    <w:rsid w:val="00D07942"/>
    <w:rsid w:val="00D25450"/>
    <w:rsid w:val="00D33651"/>
    <w:rsid w:val="00D4120F"/>
    <w:rsid w:val="00D54788"/>
    <w:rsid w:val="00D640B1"/>
    <w:rsid w:val="00D87C07"/>
    <w:rsid w:val="00D91A2D"/>
    <w:rsid w:val="00DD1EC9"/>
    <w:rsid w:val="00DE1476"/>
    <w:rsid w:val="00DE2C6F"/>
    <w:rsid w:val="00DE6C4B"/>
    <w:rsid w:val="00E0427D"/>
    <w:rsid w:val="00E15077"/>
    <w:rsid w:val="00E25ED4"/>
    <w:rsid w:val="00E676BB"/>
    <w:rsid w:val="00E82C88"/>
    <w:rsid w:val="00E82D99"/>
    <w:rsid w:val="00EB222A"/>
    <w:rsid w:val="00EE6699"/>
    <w:rsid w:val="00EE719E"/>
    <w:rsid w:val="00EF5711"/>
    <w:rsid w:val="00EF7C8D"/>
    <w:rsid w:val="00F0241E"/>
    <w:rsid w:val="00F110CA"/>
    <w:rsid w:val="00F14868"/>
    <w:rsid w:val="00F35F2F"/>
    <w:rsid w:val="00F5390D"/>
    <w:rsid w:val="00FB44AD"/>
    <w:rsid w:val="00FC14A4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Nauka-LM</dc:creator>
  <cp:keywords/>
  <dc:description/>
  <cp:lastModifiedBy>blerim .</cp:lastModifiedBy>
  <cp:revision>3</cp:revision>
  <cp:lastPrinted>2020-04-14T00:14:00Z</cp:lastPrinted>
  <dcterms:created xsi:type="dcterms:W3CDTF">2020-06-02T09:43:00Z</dcterms:created>
  <dcterms:modified xsi:type="dcterms:W3CDTF">2020-06-02T11:52:00Z</dcterms:modified>
</cp:coreProperties>
</file>