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848C" w14:textId="41468E90" w:rsidR="00566FE5" w:rsidRDefault="0010199F" w:rsidP="0010199F">
      <w:pPr>
        <w:jc w:val="center"/>
      </w:pPr>
      <w:r>
        <w:rPr>
          <w:b/>
          <w:bCs/>
        </w:rPr>
        <w:t>Maximum Flow</w:t>
      </w:r>
    </w:p>
    <w:p w14:paraId="4AD807E6" w14:textId="5CB3D75F" w:rsidR="0010199F" w:rsidRDefault="0010199F" w:rsidP="0010199F">
      <w:pPr>
        <w:jc w:val="center"/>
      </w:pPr>
    </w:p>
    <w:p w14:paraId="7A5A4906" w14:textId="7DBDCF1C" w:rsidR="0010199F" w:rsidRDefault="0010199F" w:rsidP="0010199F">
      <w:pPr>
        <w:rPr>
          <w:rFonts w:ascii="Calibri" w:hAnsi="Calibri" w:cs="Calibri"/>
        </w:rPr>
      </w:pPr>
      <w:r>
        <w:rPr>
          <w:b/>
          <w:bCs/>
        </w:rPr>
        <w:t xml:space="preserve">Fold-Fulkerson </w:t>
      </w:r>
      <w:r>
        <w:t xml:space="preserve">: </w:t>
      </w:r>
      <w:r w:rsidRPr="00BC7BDE">
        <w:t>Ë</w:t>
      </w:r>
      <w:r>
        <w:t>sht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>m q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rcakton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maksimumin e informacionit q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rrjedh nga source n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target </w:t>
      </w:r>
      <w:r>
        <w:t>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t</w:t>
      </w:r>
      <w:r w:rsidRPr="0010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mbyllur ( graf ).</w:t>
      </w:r>
      <w:r w:rsidR="00B34AB9">
        <w:rPr>
          <w:rFonts w:ascii="Calibri" w:hAnsi="Calibri" w:cs="Calibri"/>
        </w:rPr>
        <w:t xml:space="preserve"> </w:t>
      </w:r>
    </w:p>
    <w:p w14:paraId="75BF6F43" w14:textId="52C94C05" w:rsidR="00B34AB9" w:rsidRDefault="00B34AB9" w:rsidP="0010199F">
      <w:pPr>
        <w:rPr>
          <w:rFonts w:ascii="Calibri" w:hAnsi="Calibri" w:cs="Calibri"/>
        </w:rPr>
      </w:pPr>
      <w:r>
        <w:rPr>
          <w:rFonts w:ascii="Calibri" w:hAnsi="Calibri" w:cs="Calibri"/>
        </w:rPr>
        <w:t>Problemi i Maximun-Flow ka natyr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dualiste sepse n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n an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n an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shikohet maximumi i informacionit q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tp bartet e n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tjetr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n an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shikohet minimiumi i informacionit, por q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dya kan po t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B34AB9">
        <w:rPr>
          <w:rFonts w:ascii="Calibri" w:hAnsi="Calibri" w:cs="Calibri"/>
        </w:rPr>
        <w:t>ë</w:t>
      </w:r>
      <w:r>
        <w:rPr>
          <w:rFonts w:ascii="Calibri" w:hAnsi="Calibri" w:cs="Calibri"/>
        </w:rPr>
        <w:t>n zgjidhje.</w:t>
      </w:r>
      <w:r w:rsidR="002B1738">
        <w:rPr>
          <w:rFonts w:ascii="Calibri" w:hAnsi="Calibri" w:cs="Calibri"/>
        </w:rPr>
        <w:t xml:space="preserve"> </w:t>
      </w:r>
    </w:p>
    <w:p w14:paraId="0F762E9E" w14:textId="1DDF96EC" w:rsidR="002B1738" w:rsidRDefault="002B1738" w:rsidP="0010199F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Maximum-Flow duhet  t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kemi nj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 i cili 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B173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orientuar , me pesha dhe nuk ka pesha negative.</w:t>
      </w:r>
    </w:p>
    <w:p w14:paraId="25ADAB29" w14:textId="0B3E67CC" w:rsidR="00C00074" w:rsidRDefault="00C00074" w:rsidP="0010199F">
      <w:r>
        <w:drawing>
          <wp:inline distT="0" distB="0" distL="0" distR="0" wp14:anchorId="4E4BCC05" wp14:editId="50BA0429">
            <wp:extent cx="2590800" cy="1804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798" cy="18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BAD9" w14:textId="33C5EF89" w:rsidR="00C00074" w:rsidRDefault="00C00074" w:rsidP="0010199F">
      <w:r>
        <w:t xml:space="preserve">Kapaciteti pra 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000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gjithmon</w:t>
      </w:r>
      <w:r w:rsidRPr="00C000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pozitiv , ska pesha negative.</w:t>
      </w:r>
      <w:r w:rsidR="00EF659C" w:rsidRPr="00EF659C">
        <w:t xml:space="preserve"> </w:t>
      </w:r>
      <w:r w:rsidR="00EF659C">
        <w:drawing>
          <wp:inline distT="0" distB="0" distL="0" distR="0" wp14:anchorId="190F9C54" wp14:editId="39A96CF6">
            <wp:extent cx="3816350" cy="199425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612" cy="20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2973" w14:textId="77777777" w:rsidR="00CB731F" w:rsidRDefault="00EF659C" w:rsidP="0010199F">
      <w:pPr>
        <w:rPr>
          <w:rFonts w:ascii="Calibri" w:hAnsi="Calibri" w:cs="Calibri"/>
        </w:rPr>
      </w:pPr>
      <w:r>
        <w:rPr>
          <w:rFonts w:ascii="Calibri" w:hAnsi="Calibri" w:cs="Calibri"/>
        </w:rPr>
        <w:t>Augmentin path jan</w:t>
      </w:r>
      <w:r w:rsidRPr="00EF65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rrug</w:t>
      </w:r>
      <w:r w:rsidRPr="00EF65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EF65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shtojn</w:t>
      </w:r>
      <w:r w:rsidRPr="00EF659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EF659C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="002371B9">
        <w:rPr>
          <w:rFonts w:ascii="Calibri" w:hAnsi="Calibri" w:cs="Calibri"/>
        </w:rPr>
        <w:t xml:space="preserve"> e flow-it</w:t>
      </w:r>
      <w:r>
        <w:rPr>
          <w:rFonts w:ascii="Calibri" w:hAnsi="Calibri" w:cs="Calibri"/>
        </w:rPr>
        <w:t xml:space="preserve"> vazhdimisht.</w:t>
      </w:r>
    </w:p>
    <w:p w14:paraId="4B833043" w14:textId="19CA4E98" w:rsidR="00EF659C" w:rsidRDefault="00CB731F" w:rsidP="0010199F">
      <w:pPr>
        <w:rPr>
          <w:rFonts w:ascii="Calibri" w:hAnsi="Calibri" w:cs="Calibri"/>
        </w:rPr>
      </w:pPr>
      <w:r>
        <w:rPr>
          <w:rFonts w:ascii="Calibri" w:hAnsi="Calibri" w:cs="Calibri"/>
        </w:rPr>
        <w:t>Numri</w:t>
      </w:r>
      <w:r w:rsidR="000B5D3A">
        <w:rPr>
          <w:rFonts w:ascii="Calibri" w:hAnsi="Calibri" w:cs="Calibri"/>
        </w:rPr>
        <w:t xml:space="preserve"> maksimal i</w:t>
      </w:r>
      <w:r>
        <w:rPr>
          <w:rFonts w:ascii="Calibri" w:hAnsi="Calibri" w:cs="Calibri"/>
        </w:rPr>
        <w:t xml:space="preserve"> nj</w:t>
      </w:r>
      <w:r w:rsidRPr="00CB731F">
        <w:rPr>
          <w:rFonts w:ascii="Calibri" w:hAnsi="Calibri" w:cs="Calibri"/>
        </w:rPr>
        <w:t>ë</w:t>
      </w:r>
      <w:r>
        <w:rPr>
          <w:rFonts w:ascii="Calibri" w:hAnsi="Calibri" w:cs="Calibri"/>
        </w:rPr>
        <w:t>sis</w:t>
      </w:r>
      <w:r w:rsidR="00AA2A1A">
        <w:rPr>
          <w:rFonts w:ascii="Calibri" w:hAnsi="Calibri" w:cs="Calibri"/>
        </w:rPr>
        <w:t>ve</w:t>
      </w:r>
      <w:r>
        <w:rPr>
          <w:rFonts w:ascii="Calibri" w:hAnsi="Calibri" w:cs="Calibri"/>
        </w:rPr>
        <w:t xml:space="preserve"> </w:t>
      </w:r>
      <w:r w:rsidR="00AA2A1A">
        <w:rPr>
          <w:rFonts w:ascii="Calibri" w:hAnsi="Calibri" w:cs="Calibri"/>
        </w:rPr>
        <w:t>t</w:t>
      </w:r>
      <w:r w:rsidR="00AA2A1A" w:rsidRPr="00AA2A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informatave q</w:t>
      </w:r>
      <w:r w:rsidRPr="00CB73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CB73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transmetohen</w:t>
      </w:r>
      <w:r w:rsidR="007A0C8C">
        <w:rPr>
          <w:rFonts w:ascii="Calibri" w:hAnsi="Calibri" w:cs="Calibri"/>
        </w:rPr>
        <w:t xml:space="preserve"> n</w:t>
      </w:r>
      <w:r w:rsidR="007A0C8C" w:rsidRPr="007A0C8C">
        <w:rPr>
          <w:rFonts w:ascii="Calibri" w:hAnsi="Calibri" w:cs="Calibri"/>
        </w:rPr>
        <w:t>ë</w:t>
      </w:r>
      <w:r w:rsidR="007A0C8C">
        <w:rPr>
          <w:rFonts w:ascii="Calibri" w:hAnsi="Calibri" w:cs="Calibri"/>
        </w:rPr>
        <w:t xml:space="preserve"> nj</w:t>
      </w:r>
      <w:r w:rsidR="007A0C8C" w:rsidRPr="007A0C8C">
        <w:rPr>
          <w:rFonts w:ascii="Calibri" w:hAnsi="Calibri" w:cs="Calibri"/>
        </w:rPr>
        <w:t>ë</w:t>
      </w:r>
      <w:r w:rsidR="007A0C8C">
        <w:rPr>
          <w:rFonts w:ascii="Calibri" w:hAnsi="Calibri" w:cs="Calibri"/>
        </w:rPr>
        <w:t xml:space="preserve"> rrug</w:t>
      </w:r>
      <w:r w:rsidR="007A0C8C" w:rsidRPr="007A0C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caktohet nga battleneck i asaj rruge ( pra vlera m</w:t>
      </w:r>
      <w:r w:rsidRPr="00CB73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vog</w:t>
      </w:r>
      <w:r w:rsidRPr="00CB731F">
        <w:rPr>
          <w:rFonts w:ascii="Calibri" w:hAnsi="Calibri" w:cs="Calibri"/>
        </w:rPr>
        <w:t>ë</w:t>
      </w:r>
      <w:r>
        <w:rPr>
          <w:rFonts w:ascii="Calibri" w:hAnsi="Calibri" w:cs="Calibri"/>
        </w:rPr>
        <w:t>l ) .</w:t>
      </w:r>
      <w:r w:rsidR="00EF659C">
        <w:rPr>
          <w:rFonts w:ascii="Calibri" w:hAnsi="Calibri" w:cs="Calibri"/>
        </w:rPr>
        <w:t xml:space="preserve"> </w:t>
      </w:r>
    </w:p>
    <w:p w14:paraId="59B46C8B" w14:textId="2F2A40C7" w:rsidR="00971CC2" w:rsidRDefault="00A77EE3" w:rsidP="0010199F">
      <w:pPr>
        <w:rPr>
          <w:rFonts w:ascii="Calibri" w:hAnsi="Calibri" w:cs="Calibri"/>
        </w:rPr>
      </w:pPr>
      <w:r>
        <w:drawing>
          <wp:inline distT="0" distB="0" distL="0" distR="0" wp14:anchorId="3A2A12ED" wp14:editId="45626834">
            <wp:extent cx="4147209" cy="22034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687" cy="22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E13" w14:textId="7C852597" w:rsidR="005144D9" w:rsidRDefault="00971CC2" w:rsidP="0010199F">
      <w:r>
        <w:lastRenderedPageBreak/>
        <w:drawing>
          <wp:inline distT="0" distB="0" distL="0" distR="0" wp14:anchorId="65437842" wp14:editId="0571DF03">
            <wp:extent cx="4204716" cy="2362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23" cy="2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834" w14:textId="27C48E93" w:rsidR="00971CC2" w:rsidRDefault="00971CC2" w:rsidP="0010199F">
      <w:pPr>
        <w:rPr>
          <w:rFonts w:ascii="Calibri" w:hAnsi="Calibri" w:cs="Calibri"/>
        </w:rPr>
      </w:pPr>
      <w:r>
        <w:t>Kur skemi rrug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t</w:t>
      </w:r>
      <w:r w:rsidRPr="00971CC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71CC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backward edge i cli nuk duhet t</w:t>
      </w:r>
      <w:r w:rsidRPr="00971CC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flow 0!</w:t>
      </w:r>
    </w:p>
    <w:p w14:paraId="0EA70165" w14:textId="77777777" w:rsidR="00B4318A" w:rsidRDefault="00045C17" w:rsidP="0010199F">
      <w:r>
        <w:drawing>
          <wp:inline distT="0" distB="0" distL="0" distR="0" wp14:anchorId="1958CA48" wp14:editId="6C70380F">
            <wp:extent cx="3308350" cy="178093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339" cy="17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A0E" w14:textId="136BD9D4" w:rsidR="00045C17" w:rsidRDefault="00B4318A" w:rsidP="0010199F">
      <w:r>
        <w:drawing>
          <wp:inline distT="0" distB="0" distL="0" distR="0" wp14:anchorId="567335D1" wp14:editId="26B4D48F">
            <wp:extent cx="3314700" cy="18463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565" cy="18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64DF" w14:textId="32CC3431" w:rsidR="006119D9" w:rsidRPr="006119D9" w:rsidRDefault="006119D9" w:rsidP="0010199F">
      <w:r>
        <w:drawing>
          <wp:anchor distT="0" distB="0" distL="114300" distR="114300" simplePos="0" relativeHeight="251658240" behindDoc="0" locked="0" layoutInCell="1" allowOverlap="1" wp14:anchorId="56622F87" wp14:editId="1D967F31">
            <wp:simplePos x="0" y="0"/>
            <wp:positionH relativeFrom="margin">
              <wp:align>left</wp:align>
            </wp:positionH>
            <wp:positionV relativeFrom="paragraph">
              <wp:posOffset>602615</wp:posOffset>
            </wp:positionV>
            <wp:extent cx="2343150" cy="1912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inflow : </w:t>
      </w:r>
      <w:r>
        <w:t>numri i flow q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hin n</w:t>
      </w:r>
      <w:r w:rsidRPr="006119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 , </w:t>
      </w:r>
      <w:r>
        <w:rPr>
          <w:rFonts w:ascii="Calibri" w:hAnsi="Calibri" w:cs="Calibri"/>
          <w:b/>
          <w:bCs/>
        </w:rPr>
        <w:t xml:space="preserve">outflow </w:t>
      </w:r>
      <w:r>
        <w:rPr>
          <w:rFonts w:ascii="Calibri" w:hAnsi="Calibri" w:cs="Calibri"/>
        </w:rPr>
        <w:t>: numri i flow q</w:t>
      </w:r>
      <w:r w:rsidRPr="006119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del nga kulmi . N</w:t>
      </w:r>
      <w:r w:rsidRPr="006119D9">
        <w:rPr>
          <w:rFonts w:ascii="Calibri" w:hAnsi="Calibri" w:cs="Calibri"/>
        </w:rPr>
        <w:t>ë</w:t>
      </w:r>
      <w:r>
        <w:rPr>
          <w:rFonts w:ascii="Calibri" w:hAnsi="Calibri" w:cs="Calibri"/>
        </w:rPr>
        <w:t>se nj</w:t>
      </w:r>
      <w:r w:rsidRPr="006119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 i ka t</w:t>
      </w:r>
      <w:r w:rsidRPr="006119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barabarta edhe inflow edhe outflow </w:t>
      </w:r>
      <w:r w:rsidR="00632E36">
        <w:rPr>
          <w:rFonts w:ascii="Calibri" w:hAnsi="Calibri" w:cs="Calibri"/>
        </w:rPr>
        <w:t>, themi se aj kulm ka eku</w:t>
      </w:r>
      <w:r w:rsidR="00F878A5">
        <w:rPr>
          <w:rFonts w:ascii="Calibri" w:hAnsi="Calibri" w:cs="Calibri"/>
        </w:rPr>
        <w:t>i</w:t>
      </w:r>
      <w:r w:rsidR="00632E36">
        <w:rPr>
          <w:rFonts w:ascii="Calibri" w:hAnsi="Calibri" w:cs="Calibri"/>
        </w:rPr>
        <w:t>lib</w:t>
      </w:r>
      <w:r w:rsidR="00632E36" w:rsidRPr="00632E36">
        <w:rPr>
          <w:rFonts w:ascii="Calibri" w:hAnsi="Calibri" w:cs="Calibri"/>
        </w:rPr>
        <w:t>ë</w:t>
      </w:r>
      <w:r w:rsidR="00632E36">
        <w:rPr>
          <w:rFonts w:ascii="Calibri" w:hAnsi="Calibri" w:cs="Calibri"/>
        </w:rPr>
        <w:t>r lokal.</w:t>
      </w:r>
    </w:p>
    <w:sectPr w:rsidR="006119D9" w:rsidRPr="006119D9" w:rsidSect="00101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9F"/>
    <w:rsid w:val="00045C17"/>
    <w:rsid w:val="000B5D3A"/>
    <w:rsid w:val="0010199F"/>
    <w:rsid w:val="002371B9"/>
    <w:rsid w:val="002B035B"/>
    <w:rsid w:val="002B1738"/>
    <w:rsid w:val="005144D9"/>
    <w:rsid w:val="00566FE5"/>
    <w:rsid w:val="006119D9"/>
    <w:rsid w:val="00632E36"/>
    <w:rsid w:val="007A0C8C"/>
    <w:rsid w:val="008C0076"/>
    <w:rsid w:val="00971CC2"/>
    <w:rsid w:val="00A77EE3"/>
    <w:rsid w:val="00AA2A1A"/>
    <w:rsid w:val="00B34AB9"/>
    <w:rsid w:val="00B4318A"/>
    <w:rsid w:val="00C00074"/>
    <w:rsid w:val="00CB731F"/>
    <w:rsid w:val="00E351BB"/>
    <w:rsid w:val="00EF659C"/>
    <w:rsid w:val="00F878A5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8F06"/>
  <w15:chartTrackingRefBased/>
  <w15:docId w15:val="{60B1B6CC-E976-4129-A42B-A4FC1B90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15</cp:revision>
  <dcterms:created xsi:type="dcterms:W3CDTF">2021-01-01T19:37:00Z</dcterms:created>
  <dcterms:modified xsi:type="dcterms:W3CDTF">2021-01-01T20:18:00Z</dcterms:modified>
</cp:coreProperties>
</file>