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C6EDA" w14:textId="41043CA9" w:rsidR="00566FE5" w:rsidRDefault="00082DD1" w:rsidP="00082DD1">
      <w:pPr>
        <w:jc w:val="center"/>
        <w:rPr>
          <w:b/>
          <w:bCs/>
        </w:rPr>
      </w:pPr>
      <w:r w:rsidRPr="00082DD1">
        <w:rPr>
          <w:b/>
          <w:bCs/>
        </w:rPr>
        <w:t>Kanceptet bazë në Inxhinieri të Ueb’it</w:t>
      </w:r>
    </w:p>
    <w:p w14:paraId="5A97E3CE" w14:textId="100B2976" w:rsidR="00082DD1" w:rsidRDefault="00082DD1" w:rsidP="00082DD1">
      <w:pPr>
        <w:jc w:val="center"/>
        <w:rPr>
          <w:b/>
          <w:bCs/>
        </w:rPr>
      </w:pPr>
    </w:p>
    <w:p w14:paraId="17423C42" w14:textId="17E07EE3" w:rsidR="00082DD1" w:rsidRDefault="00082DD1" w:rsidP="00082DD1">
      <w:pPr>
        <w:rPr>
          <w:rFonts w:ascii="Calibri" w:hAnsi="Calibri" w:cs="Calibri"/>
        </w:rPr>
      </w:pPr>
      <w:r>
        <w:rPr>
          <w:b/>
          <w:bCs/>
        </w:rPr>
        <w:t xml:space="preserve">Interneti 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 (rrjet) global q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 miliona kompjuter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>. Interneti p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>het nga nj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rrjeteve </w:t>
      </w:r>
      <w:r>
        <w:rPr>
          <w:rFonts w:ascii="Calibri" w:hAnsi="Calibri" w:cs="Calibri"/>
          <w:b/>
          <w:bCs/>
        </w:rPr>
        <w:t>ISP</w:t>
      </w:r>
      <w:r>
        <w:rPr>
          <w:rFonts w:ascii="Calibri" w:hAnsi="Calibri" w:cs="Calibri"/>
        </w:rPr>
        <w:t>(Internet Services Provider) dhe p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 q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lidhen me </w:t>
      </w:r>
      <w:r>
        <w:rPr>
          <w:rFonts w:ascii="Calibri" w:hAnsi="Calibri" w:cs="Calibri"/>
          <w:b/>
          <w:bCs/>
        </w:rPr>
        <w:t>ISP</w:t>
      </w:r>
      <w:r>
        <w:rPr>
          <w:rFonts w:ascii="Calibri" w:hAnsi="Calibri" w:cs="Calibri"/>
        </w:rPr>
        <w:t>-t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, </w:t>
      </w:r>
      <w:r>
        <w:rPr>
          <w:rFonts w:ascii="Calibri" w:hAnsi="Calibri" w:cs="Calibri"/>
          <w:b/>
          <w:bCs/>
        </w:rPr>
        <w:t xml:space="preserve">ISP </w:t>
      </w:r>
      <w:r>
        <w:rPr>
          <w:rFonts w:ascii="Calibri" w:hAnsi="Calibri" w:cs="Calibri"/>
        </w:rPr>
        <w:t>e vogla lidhen me ato t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dha. </w:t>
      </w:r>
    </w:p>
    <w:p w14:paraId="1A708177" w14:textId="282C319A" w:rsidR="00082DD1" w:rsidRDefault="00082DD1" w:rsidP="00082DD1">
      <w:pPr>
        <w:rPr>
          <w:rFonts w:ascii="Calibri" w:hAnsi="Calibri" w:cs="Calibri"/>
        </w:rPr>
      </w:pPr>
      <w:r>
        <w:rPr>
          <w:rFonts w:ascii="Calibri" w:hAnsi="Calibri" w:cs="Calibri"/>
        </w:rPr>
        <w:t>Interneti p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protokllin </w:t>
      </w:r>
      <w:r>
        <w:rPr>
          <w:rFonts w:ascii="Calibri" w:hAnsi="Calibri" w:cs="Calibri"/>
          <w:b/>
          <w:bCs/>
        </w:rPr>
        <w:t xml:space="preserve">TCP/IP </w:t>
      </w:r>
      <w:r>
        <w:rPr>
          <w:rFonts w:ascii="Calibri" w:hAnsi="Calibri" w:cs="Calibri"/>
        </w:rPr>
        <w:t>q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lidh paisjet n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rrjetin global</w:t>
      </w:r>
      <w:r w:rsidRPr="00082DD1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2C13BE">
        <w:rPr>
          <w:rFonts w:ascii="Calibri" w:hAnsi="Calibri" w:cs="Calibri"/>
        </w:rPr>
        <w:t xml:space="preserve"> </w:t>
      </w:r>
      <w:r w:rsidR="002C13BE">
        <w:rPr>
          <w:rFonts w:ascii="Calibri" w:hAnsi="Calibri" w:cs="Calibri"/>
          <w:b/>
          <w:bCs/>
        </w:rPr>
        <w:t xml:space="preserve">TCP </w:t>
      </w:r>
      <w:r w:rsidR="002C13BE">
        <w:rPr>
          <w:rFonts w:ascii="Calibri" w:hAnsi="Calibri" w:cs="Calibri"/>
        </w:rPr>
        <w:t xml:space="preserve">– Transmission Control Protocol : 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>sht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protokoll i cili kontrollon l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>vizjen e t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dh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>nave q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meren nga aplikacionet e ndryshme ,k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>to t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dh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na i merr nga applikacioni duke u </w:t>
      </w:r>
      <w:r w:rsidR="00A45B7C">
        <w:rPr>
          <w:rFonts w:ascii="Calibri" w:hAnsi="Calibri" w:cs="Calibri"/>
        </w:rPr>
        <w:t>o</w:t>
      </w:r>
      <w:r w:rsidR="002C13BE">
        <w:rPr>
          <w:rFonts w:ascii="Calibri" w:hAnsi="Calibri" w:cs="Calibri"/>
        </w:rPr>
        <w:t>rientuar me an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t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porteve t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cilat meren nga protokolet e aplikacioneve</w:t>
      </w:r>
      <w:r w:rsidR="00324425">
        <w:rPr>
          <w:rFonts w:ascii="Calibri" w:hAnsi="Calibri" w:cs="Calibri"/>
        </w:rPr>
        <w:t>(</w:t>
      </w:r>
      <w:r w:rsidR="00324425">
        <w:t>HTTP/FTP/POP/SMTP</w:t>
      </w:r>
      <w:r w:rsidR="00324425">
        <w:t>)</w:t>
      </w:r>
      <w:r w:rsidR="002C13BE">
        <w:rPr>
          <w:rFonts w:ascii="Calibri" w:hAnsi="Calibri" w:cs="Calibri"/>
        </w:rPr>
        <w:t>, pasi q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mer t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dh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>nat ato i vendos n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paketa (</w:t>
      </w:r>
      <w:r w:rsidR="002C13BE">
        <w:rPr>
          <w:rFonts w:ascii="Calibri" w:hAnsi="Calibri" w:cs="Calibri"/>
          <w:b/>
          <w:bCs/>
        </w:rPr>
        <w:t>packet</w:t>
      </w:r>
      <w:r w:rsidR="002C13BE">
        <w:rPr>
          <w:rFonts w:ascii="Calibri" w:hAnsi="Calibri" w:cs="Calibri"/>
        </w:rPr>
        <w:t xml:space="preserve">) </w:t>
      </w:r>
      <w:r w:rsidR="00A45B7C">
        <w:rPr>
          <w:rFonts w:ascii="Calibri" w:hAnsi="Calibri" w:cs="Calibri"/>
        </w:rPr>
        <w:t>, procesi i pakteimit t</w:t>
      </w:r>
      <w:r w:rsidR="00A45B7C" w:rsidRPr="00A45B7C">
        <w:rPr>
          <w:rFonts w:ascii="Calibri" w:hAnsi="Calibri" w:cs="Calibri"/>
        </w:rPr>
        <w:t>ë</w:t>
      </w:r>
      <w:r w:rsidR="00A45B7C">
        <w:rPr>
          <w:rFonts w:ascii="Calibri" w:hAnsi="Calibri" w:cs="Calibri"/>
        </w:rPr>
        <w:t xml:space="preserve"> t</w:t>
      </w:r>
      <w:r w:rsidR="00A45B7C" w:rsidRPr="00A45B7C">
        <w:rPr>
          <w:rFonts w:ascii="Calibri" w:hAnsi="Calibri" w:cs="Calibri"/>
        </w:rPr>
        <w:t>ë</w:t>
      </w:r>
      <w:r w:rsidR="00A45B7C">
        <w:rPr>
          <w:rFonts w:ascii="Calibri" w:hAnsi="Calibri" w:cs="Calibri"/>
        </w:rPr>
        <w:t xml:space="preserve"> dh</w:t>
      </w:r>
      <w:r w:rsidR="00A45B7C" w:rsidRPr="00A45B7C">
        <w:rPr>
          <w:rFonts w:ascii="Calibri" w:hAnsi="Calibri" w:cs="Calibri"/>
        </w:rPr>
        <w:t>ë</w:t>
      </w:r>
      <w:r w:rsidR="00A45B7C">
        <w:rPr>
          <w:rFonts w:ascii="Calibri" w:hAnsi="Calibri" w:cs="Calibri"/>
        </w:rPr>
        <w:t xml:space="preserve">nave quhet </w:t>
      </w:r>
      <w:r w:rsidR="00A45B7C">
        <w:rPr>
          <w:rFonts w:ascii="Calibri" w:hAnsi="Calibri" w:cs="Calibri"/>
          <w:b/>
          <w:bCs/>
        </w:rPr>
        <w:t xml:space="preserve">packet switching </w:t>
      </w:r>
      <w:r w:rsidR="00A45B7C">
        <w:rPr>
          <w:rFonts w:ascii="Calibri" w:hAnsi="Calibri" w:cs="Calibri"/>
        </w:rPr>
        <w:t>.</w:t>
      </w:r>
      <w:r w:rsidR="002C13BE">
        <w:rPr>
          <w:rFonts w:ascii="Calibri" w:hAnsi="Calibri" w:cs="Calibri"/>
        </w:rPr>
        <w:t xml:space="preserve"> </w:t>
      </w:r>
      <w:r w:rsidR="00A45B7C">
        <w:rPr>
          <w:rFonts w:ascii="Calibri" w:hAnsi="Calibri" w:cs="Calibri"/>
        </w:rPr>
        <w:t>P</w:t>
      </w:r>
      <w:r w:rsidR="002C13BE">
        <w:rPr>
          <w:rFonts w:ascii="Calibri" w:hAnsi="Calibri" w:cs="Calibri"/>
        </w:rPr>
        <w:t>astaj t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ndara vendosen n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qarkullim n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 internet , </w:t>
      </w:r>
      <w:r w:rsidR="00A45B7C">
        <w:rPr>
          <w:rFonts w:ascii="Calibri" w:hAnsi="Calibri" w:cs="Calibri"/>
        </w:rPr>
        <w:t>m</w:t>
      </w:r>
      <w:r w:rsidR="00A45B7C" w:rsidRPr="00A45B7C">
        <w:rPr>
          <w:rFonts w:ascii="Calibri" w:hAnsi="Calibri" w:cs="Calibri"/>
        </w:rPr>
        <w:t>ë</w:t>
      </w:r>
      <w:r w:rsidR="00A45B7C">
        <w:rPr>
          <w:rFonts w:ascii="Calibri" w:hAnsi="Calibri" w:cs="Calibri"/>
        </w:rPr>
        <w:t xml:space="preserve"> pas</w:t>
      </w:r>
      <w:r w:rsidR="002C13BE">
        <w:rPr>
          <w:rFonts w:ascii="Calibri" w:hAnsi="Calibri" w:cs="Calibri"/>
        </w:rPr>
        <w:t xml:space="preserve"> </w:t>
      </w:r>
      <w:r w:rsidR="002C13BE">
        <w:rPr>
          <w:rFonts w:ascii="Calibri" w:hAnsi="Calibri" w:cs="Calibri"/>
          <w:b/>
          <w:bCs/>
        </w:rPr>
        <w:t>IP-</w:t>
      </w:r>
      <w:r w:rsidR="002C13BE">
        <w:rPr>
          <w:rFonts w:ascii="Calibri" w:hAnsi="Calibri" w:cs="Calibri"/>
        </w:rPr>
        <w:t>Internet Protocole i vendos k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>tyre paketave adresen se prej nga kan ardhur dhe se ku po shkojn</w:t>
      </w:r>
      <w:r w:rsidR="002C13BE" w:rsidRPr="002C13BE">
        <w:rPr>
          <w:rFonts w:ascii="Calibri" w:hAnsi="Calibri" w:cs="Calibri"/>
        </w:rPr>
        <w:t>ë</w:t>
      </w:r>
      <w:r w:rsidR="002C13BE">
        <w:rPr>
          <w:rFonts w:ascii="Calibri" w:hAnsi="Calibri" w:cs="Calibri"/>
        </w:rPr>
        <w:t xml:space="preserve">. </w:t>
      </w:r>
    </w:p>
    <w:p w14:paraId="192917F8" w14:textId="2CDAB6AC" w:rsidR="007D30D9" w:rsidRDefault="00827C66" w:rsidP="00082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World Wide Web (WWW/W3/WEB) </w:t>
      </w:r>
      <w:r>
        <w:rPr>
          <w:rFonts w:ascii="Calibri" w:hAnsi="Calibri" w:cs="Calibri"/>
        </w:rPr>
        <w:t xml:space="preserve">: 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Websites (ueb faqeve) t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gjenden n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internet. </w:t>
      </w:r>
      <w:r>
        <w:rPr>
          <w:rFonts w:ascii="Calibri" w:hAnsi="Calibri" w:cs="Calibri"/>
          <w:b/>
          <w:bCs/>
        </w:rPr>
        <w:t xml:space="preserve">           Web</w:t>
      </w:r>
      <w:r w:rsidR="00F95B8D">
        <w:rPr>
          <w:rFonts w:ascii="Calibri" w:hAnsi="Calibri" w:cs="Calibri"/>
          <w:b/>
          <w:bCs/>
        </w:rPr>
        <w:t>Page</w:t>
      </w:r>
      <w:r w:rsidR="00F95B8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(UebFaqja) : 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 i dokumenteve t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>rlidhura HyperText t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>shme p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>rmes internetit duke p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nj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browers (shfletues t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web-it). Dy webfaqe mund t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lidhen n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veti me an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27C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7D30D9">
        <w:rPr>
          <w:rFonts w:ascii="Calibri" w:hAnsi="Calibri" w:cs="Calibri"/>
          <w:b/>
          <w:bCs/>
        </w:rPr>
        <w:t xml:space="preserve">HyperText.          HyperText </w:t>
      </w:r>
      <w:r w:rsidR="007D30D9">
        <w:rPr>
          <w:rFonts w:ascii="Calibri" w:hAnsi="Calibri" w:cs="Calibri"/>
        </w:rPr>
        <w:t>jan</w:t>
      </w:r>
      <w:r w:rsidR="007D30D9" w:rsidRPr="007D30D9">
        <w:rPr>
          <w:rFonts w:ascii="Calibri" w:hAnsi="Calibri" w:cs="Calibri"/>
        </w:rPr>
        <w:t>ë</w:t>
      </w:r>
      <w:r w:rsidR="007D30D9">
        <w:rPr>
          <w:rFonts w:ascii="Calibri" w:hAnsi="Calibri" w:cs="Calibri"/>
        </w:rPr>
        <w:t xml:space="preserve"> tekste me HyperLinks (referenca n</w:t>
      </w:r>
      <w:r w:rsidR="007D30D9" w:rsidRPr="007D30D9">
        <w:rPr>
          <w:rFonts w:ascii="Calibri" w:hAnsi="Calibri" w:cs="Calibri"/>
        </w:rPr>
        <w:t>ë</w:t>
      </w:r>
      <w:r w:rsidR="007D30D9">
        <w:rPr>
          <w:rFonts w:ascii="Calibri" w:hAnsi="Calibri" w:cs="Calibri"/>
        </w:rPr>
        <w:t xml:space="preserve"> tekste ose objekte tjera).</w:t>
      </w:r>
      <w:r w:rsidR="007D30D9">
        <w:rPr>
          <w:rFonts w:ascii="Calibri" w:hAnsi="Calibri" w:cs="Calibri"/>
          <w:b/>
          <w:bCs/>
        </w:rPr>
        <w:t xml:space="preserve"> </w:t>
      </w:r>
    </w:p>
    <w:p w14:paraId="415F6EC2" w14:textId="0CF4E9CC" w:rsidR="0088280D" w:rsidRDefault="000C59C2" w:rsidP="00082DD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WebSite </w:t>
      </w:r>
      <w:r>
        <w:rPr>
          <w:rFonts w:ascii="Calibri" w:hAnsi="Calibri" w:cs="Calibri"/>
        </w:rPr>
        <w:t>jan</w:t>
      </w:r>
      <w:r w:rsidRPr="000C59C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</w:t>
      </w:r>
      <w:r>
        <w:rPr>
          <w:rFonts w:ascii="Calibri" w:hAnsi="Calibri" w:cs="Calibri"/>
          <w:b/>
          <w:bCs/>
        </w:rPr>
        <w:t>webpage.</w:t>
      </w:r>
    </w:p>
    <w:p w14:paraId="2ABA00FE" w14:textId="72ED71E5" w:rsidR="0088280D" w:rsidRDefault="0088280D" w:rsidP="00082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WebSite </w:t>
      </w:r>
      <w:r>
        <w:rPr>
          <w:rFonts w:ascii="Calibri" w:hAnsi="Calibri" w:cs="Calibri"/>
        </w:rPr>
        <w:t>jan</w:t>
      </w:r>
      <w:r w:rsidRPr="008828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828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hostuar ne web-server , qasja n</w:t>
      </w:r>
      <w:r w:rsidRPr="008828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to realizohet p</w:t>
      </w:r>
      <w:r w:rsidRPr="0088280D">
        <w:rPr>
          <w:rFonts w:ascii="Calibri" w:hAnsi="Calibri" w:cs="Calibri"/>
        </w:rPr>
        <w:t>ë</w:t>
      </w:r>
      <w:r>
        <w:rPr>
          <w:rFonts w:ascii="Calibri" w:hAnsi="Calibri" w:cs="Calibri"/>
        </w:rPr>
        <w:t>rmes  protokpllit HTTP.</w:t>
      </w:r>
    </w:p>
    <w:p w14:paraId="1A375DF2" w14:textId="18FA7B57" w:rsidR="00722545" w:rsidRDefault="00722545" w:rsidP="00082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Dallimi midis Internetit dhe WWW : </w:t>
      </w:r>
      <w:r>
        <w:rPr>
          <w:rFonts w:ascii="Calibri" w:hAnsi="Calibri" w:cs="Calibri"/>
        </w:rPr>
        <w:t xml:space="preserve">Interneti </w:t>
      </w:r>
      <w:r w:rsidRPr="0072254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225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7225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harduer , nd</w:t>
      </w:r>
      <w:r w:rsidRPr="00722545">
        <w:rPr>
          <w:rFonts w:ascii="Calibri" w:hAnsi="Calibri" w:cs="Calibri"/>
        </w:rPr>
        <w:t>ë</w:t>
      </w:r>
      <w:r>
        <w:rPr>
          <w:rFonts w:ascii="Calibri" w:hAnsi="Calibri" w:cs="Calibri"/>
        </w:rPr>
        <w:t>rsa Web resurse t</w:t>
      </w:r>
      <w:r w:rsidRPr="007225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hostuara n</w:t>
      </w:r>
      <w:r w:rsidRPr="0072254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internet.</w:t>
      </w:r>
    </w:p>
    <w:p w14:paraId="6BEC9B18" w14:textId="77777777" w:rsidR="000B1570" w:rsidRDefault="00845888" w:rsidP="00082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Komunikimi n</w:t>
      </w:r>
      <w:r w:rsidRPr="0084588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mes klinetit dhe server</w:t>
      </w:r>
      <w:r w:rsidRPr="0084588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ve : </w:t>
      </w:r>
      <w:r>
        <w:rPr>
          <w:rFonts w:ascii="Calibri" w:hAnsi="Calibri" w:cs="Calibri"/>
        </w:rPr>
        <w:t>B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>het me an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request (k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>rkes) dhe nj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response (p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>rgjigje) , nj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kilent (Browser) d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>rgon nj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>rkes HTTP n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web, nj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webserver e pranon k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>rkes</w:t>
      </w:r>
      <w:r w:rsidRPr="00845888">
        <w:rPr>
          <w:rFonts w:ascii="Calibri" w:hAnsi="Calibri" w:cs="Calibri"/>
        </w:rPr>
        <w:t>ë</w:t>
      </w:r>
      <w:r>
        <w:rPr>
          <w:rFonts w:ascii="Calibri" w:hAnsi="Calibri" w:cs="Calibri"/>
        </w:rPr>
        <w:t>n , serveri e ekze</w:t>
      </w:r>
      <w:r w:rsidR="007D3499">
        <w:rPr>
          <w:rFonts w:ascii="Calibri" w:hAnsi="Calibri" w:cs="Calibri"/>
        </w:rPr>
        <w:t>kuton nj</w:t>
      </w:r>
      <w:r w:rsidR="007D3499" w:rsidRPr="007D3499">
        <w:rPr>
          <w:rFonts w:ascii="Calibri" w:hAnsi="Calibri" w:cs="Calibri"/>
        </w:rPr>
        <w:t>ë</w:t>
      </w:r>
      <w:r w:rsidR="007D3499">
        <w:rPr>
          <w:rFonts w:ascii="Calibri" w:hAnsi="Calibri" w:cs="Calibri"/>
        </w:rPr>
        <w:t xml:space="preserve"> aplikacion i cili i p</w:t>
      </w:r>
      <w:r w:rsidR="007D3499" w:rsidRPr="007D3499">
        <w:rPr>
          <w:rFonts w:ascii="Calibri" w:hAnsi="Calibri" w:cs="Calibri"/>
        </w:rPr>
        <w:t>ë</w:t>
      </w:r>
      <w:r w:rsidR="007D3499">
        <w:rPr>
          <w:rFonts w:ascii="Calibri" w:hAnsi="Calibri" w:cs="Calibri"/>
        </w:rPr>
        <w:t>rgjigjet k</w:t>
      </w:r>
      <w:r w:rsidR="007D3499" w:rsidRPr="007D3499">
        <w:rPr>
          <w:rFonts w:ascii="Calibri" w:hAnsi="Calibri" w:cs="Calibri"/>
        </w:rPr>
        <w:t>ë</w:t>
      </w:r>
      <w:r w:rsidR="007D3499">
        <w:rPr>
          <w:rFonts w:ascii="Calibri" w:hAnsi="Calibri" w:cs="Calibri"/>
        </w:rPr>
        <w:t>rkeses dhe serveri kthen nj</w:t>
      </w:r>
      <w:r w:rsidR="007D3499" w:rsidRPr="007D3499">
        <w:rPr>
          <w:rFonts w:ascii="Calibri" w:hAnsi="Calibri" w:cs="Calibri"/>
        </w:rPr>
        <w:t>ë</w:t>
      </w:r>
      <w:r w:rsidR="007D3499">
        <w:rPr>
          <w:rFonts w:ascii="Calibri" w:hAnsi="Calibri" w:cs="Calibri"/>
        </w:rPr>
        <w:t xml:space="preserve"> p</w:t>
      </w:r>
      <w:r w:rsidR="007D3499" w:rsidRPr="007D3499">
        <w:rPr>
          <w:rFonts w:ascii="Calibri" w:hAnsi="Calibri" w:cs="Calibri"/>
        </w:rPr>
        <w:t>ë</w:t>
      </w:r>
      <w:r w:rsidR="007D3499">
        <w:rPr>
          <w:rFonts w:ascii="Calibri" w:hAnsi="Calibri" w:cs="Calibri"/>
        </w:rPr>
        <w:t>rgjigje HTTP tek kilenti (browser) , Klienti e pranon k</w:t>
      </w:r>
      <w:r w:rsidR="007D3499" w:rsidRPr="007D3499">
        <w:rPr>
          <w:rFonts w:ascii="Calibri" w:hAnsi="Calibri" w:cs="Calibri"/>
        </w:rPr>
        <w:t>ë</w:t>
      </w:r>
      <w:r w:rsidR="007D3499">
        <w:rPr>
          <w:rFonts w:ascii="Calibri" w:hAnsi="Calibri" w:cs="Calibri"/>
        </w:rPr>
        <w:t>rkesen.</w:t>
      </w:r>
    </w:p>
    <w:p w14:paraId="5C5A737F" w14:textId="7D234358" w:rsidR="00845888" w:rsidRDefault="000B1570" w:rsidP="00082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WebServer </w:t>
      </w:r>
      <w:r>
        <w:rPr>
          <w:rFonts w:ascii="Calibri" w:hAnsi="Calibri" w:cs="Calibri"/>
        </w:rPr>
        <w:t xml:space="preserve">paraqet harduerin </w:t>
      </w:r>
      <w:r w:rsidR="0052339D">
        <w:rPr>
          <w:rFonts w:ascii="Calibri" w:hAnsi="Calibri" w:cs="Calibri"/>
        </w:rPr>
        <w:t xml:space="preserve">dhe </w:t>
      </w:r>
      <w:r>
        <w:rPr>
          <w:rFonts w:ascii="Calibri" w:hAnsi="Calibri" w:cs="Calibri"/>
        </w:rPr>
        <w:t>softuerin i cili ndihmon n</w:t>
      </w:r>
      <w:r w:rsidRPr="000B15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ofrimin e kontentit t</w:t>
      </w:r>
      <w:r w:rsidRPr="000B15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web-it </w:t>
      </w:r>
      <w:r w:rsidR="00063951">
        <w:rPr>
          <w:rFonts w:ascii="Calibri" w:hAnsi="Calibri" w:cs="Calibri"/>
        </w:rPr>
        <w:t xml:space="preserve">,ku </w:t>
      </w:r>
      <w:r>
        <w:rPr>
          <w:rFonts w:ascii="Calibri" w:hAnsi="Calibri" w:cs="Calibri"/>
        </w:rPr>
        <w:t>qasja b</w:t>
      </w:r>
      <w:r w:rsidRPr="000B1570">
        <w:rPr>
          <w:rFonts w:ascii="Calibri" w:hAnsi="Calibri" w:cs="Calibri"/>
        </w:rPr>
        <w:t>ë</w:t>
      </w:r>
      <w:r>
        <w:rPr>
          <w:rFonts w:ascii="Calibri" w:hAnsi="Calibri" w:cs="Calibri"/>
        </w:rPr>
        <w:t>het p</w:t>
      </w:r>
      <w:r w:rsidRPr="000B1570">
        <w:rPr>
          <w:rFonts w:ascii="Calibri" w:hAnsi="Calibri" w:cs="Calibri"/>
        </w:rPr>
        <w:t>ë</w:t>
      </w:r>
      <w:r>
        <w:rPr>
          <w:rFonts w:ascii="Calibri" w:hAnsi="Calibri" w:cs="Calibri"/>
        </w:rPr>
        <w:t>rmes internetit.</w:t>
      </w:r>
      <w:r w:rsidR="00845888">
        <w:rPr>
          <w:rFonts w:ascii="Calibri" w:hAnsi="Calibri" w:cs="Calibri"/>
        </w:rPr>
        <w:t xml:space="preserve"> </w:t>
      </w:r>
    </w:p>
    <w:p w14:paraId="4CDB7DCE" w14:textId="659E9E03" w:rsidR="0035672A" w:rsidRDefault="0035672A" w:rsidP="00082DD1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35672A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rdorimet e zakonshme t</w:t>
      </w:r>
      <w:r w:rsidRPr="003567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webserver : Hostimi i websites , lojrave kompjuterike ,ruajtia e t</w:t>
      </w:r>
      <w:r w:rsidRPr="003567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35672A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,menaxhimi i emailave etj.</w:t>
      </w:r>
    </w:p>
    <w:p w14:paraId="7B1BB5E1" w14:textId="77777777" w:rsidR="00F959EA" w:rsidRDefault="00AF2F5B" w:rsidP="00082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DNS – Domain Name System : </w:t>
      </w:r>
      <w:r w:rsidRPr="00AF2F5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F2F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AF2F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emrave t</w:t>
      </w:r>
      <w:r w:rsidRPr="00AF2F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domainave(hosteve) dhe IP adresaves.</w:t>
      </w:r>
      <w:r w:rsidR="002214E2">
        <w:rPr>
          <w:rFonts w:ascii="Calibri" w:hAnsi="Calibri" w:cs="Calibri"/>
        </w:rPr>
        <w:t xml:space="preserve"> DNS p</w:t>
      </w:r>
      <w:r w:rsidR="002214E2" w:rsidRPr="002214E2">
        <w:rPr>
          <w:rFonts w:ascii="Calibri" w:hAnsi="Calibri" w:cs="Calibri"/>
        </w:rPr>
        <w:t>ë</w:t>
      </w:r>
      <w:r w:rsidR="002214E2">
        <w:rPr>
          <w:rFonts w:ascii="Calibri" w:hAnsi="Calibri" w:cs="Calibri"/>
        </w:rPr>
        <w:t>rkthen emrat n</w:t>
      </w:r>
      <w:r w:rsidR="002214E2" w:rsidRPr="002214E2">
        <w:rPr>
          <w:rFonts w:ascii="Calibri" w:hAnsi="Calibri" w:cs="Calibri"/>
        </w:rPr>
        <w:t>ë</w:t>
      </w:r>
      <w:r w:rsidR="002214E2">
        <w:rPr>
          <w:rFonts w:ascii="Calibri" w:hAnsi="Calibri" w:cs="Calibri"/>
        </w:rPr>
        <w:t xml:space="preserve"> numra pra konverton emrat e domainave n</w:t>
      </w:r>
      <w:r w:rsidR="002214E2" w:rsidRPr="002214E2">
        <w:rPr>
          <w:rFonts w:ascii="Calibri" w:hAnsi="Calibri" w:cs="Calibri"/>
        </w:rPr>
        <w:t>ë</w:t>
      </w:r>
      <w:r w:rsidR="002214E2">
        <w:rPr>
          <w:rFonts w:ascii="Calibri" w:hAnsi="Calibri" w:cs="Calibri"/>
        </w:rPr>
        <w:t xml:space="preserve"> IP Adresa.</w:t>
      </w:r>
    </w:p>
    <w:p w14:paraId="1120D27A" w14:textId="7519389C" w:rsidR="00AF2F5B" w:rsidRDefault="00F959EA" w:rsidP="00082DD1">
      <w:pPr>
        <w:rPr>
          <w:rFonts w:ascii="Calibri" w:hAnsi="Calibri" w:cs="Calibri"/>
        </w:rPr>
      </w:pPr>
      <w:r>
        <w:drawing>
          <wp:inline distT="0" distB="0" distL="0" distR="0" wp14:anchorId="1427F206" wp14:editId="37AFFA11">
            <wp:extent cx="5709036" cy="1307264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200" cy="13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F5B">
        <w:rPr>
          <w:rFonts w:ascii="Calibri" w:hAnsi="Calibri" w:cs="Calibri"/>
        </w:rPr>
        <w:t xml:space="preserve"> </w:t>
      </w:r>
    </w:p>
    <w:p w14:paraId="639DC217" w14:textId="3DDD35A3" w:rsidR="00F959EA" w:rsidRDefault="00F959EA" w:rsidP="00082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URL – </w:t>
      </w:r>
      <w:r w:rsidRPr="0068352D">
        <w:rPr>
          <w:rFonts w:ascii="Calibri" w:hAnsi="Calibri" w:cs="Calibri"/>
          <w:b/>
          <w:bCs/>
        </w:rPr>
        <w:t>Uniform Resource L</w:t>
      </w:r>
      <w:r w:rsidR="00634668">
        <w:rPr>
          <w:rFonts w:ascii="Calibri" w:hAnsi="Calibri" w:cs="Calibri"/>
          <w:b/>
          <w:bCs/>
        </w:rPr>
        <w:t>ocator</w:t>
      </w:r>
      <w:r>
        <w:rPr>
          <w:rFonts w:ascii="Calibri" w:hAnsi="Calibri" w:cs="Calibri"/>
        </w:rPr>
        <w:t xml:space="preserve"> : adres</w:t>
      </w:r>
      <w:r w:rsidRPr="00F959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specifike e resurese t</w:t>
      </w:r>
      <w:r w:rsidRPr="00F959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web-it.</w:t>
      </w:r>
    </w:p>
    <w:p w14:paraId="6A5F7AB7" w14:textId="71CC9DBB" w:rsidR="008708A4" w:rsidRDefault="008708A4" w:rsidP="00082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MAC Adresa </w:t>
      </w:r>
      <w:r>
        <w:rPr>
          <w:rFonts w:ascii="Calibri" w:hAnsi="Calibri" w:cs="Calibri"/>
        </w:rPr>
        <w:t xml:space="preserve">: </w:t>
      </w:r>
      <w:r w:rsidRPr="008708A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708A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708A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adres</w:t>
      </w:r>
      <w:r w:rsidRPr="008708A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unike fizike e cila gjendet n</w:t>
      </w:r>
      <w:r w:rsidRPr="008708A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paisje.</w:t>
      </w:r>
    </w:p>
    <w:p w14:paraId="51CBF163" w14:textId="28E0F08D" w:rsidR="008769A7" w:rsidRDefault="008769A7" w:rsidP="00082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IP Adresa : </w:t>
      </w:r>
      <w:r w:rsidRPr="008769A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769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pasqyrim jo fizik i </w:t>
      </w:r>
      <w:r>
        <w:rPr>
          <w:rFonts w:ascii="Calibri" w:hAnsi="Calibri" w:cs="Calibri"/>
          <w:b/>
          <w:bCs/>
        </w:rPr>
        <w:t xml:space="preserve">MAC </w:t>
      </w:r>
      <w:r>
        <w:rPr>
          <w:rFonts w:ascii="Calibri" w:hAnsi="Calibri" w:cs="Calibri"/>
        </w:rPr>
        <w:t xml:space="preserve">adreses, </w:t>
      </w:r>
      <w:r w:rsidRPr="008769A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769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 nj</w:t>
      </w:r>
      <w:r w:rsidRPr="008769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post code q</w:t>
      </w:r>
      <w:r w:rsidRPr="008769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ndihmon n</w:t>
      </w:r>
      <w:r w:rsidRPr="008769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gjetjen e paisjeve n</w:t>
      </w:r>
      <w:r w:rsidRPr="008769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internet.</w:t>
      </w:r>
    </w:p>
    <w:p w14:paraId="58792CDC" w14:textId="0982EA7F" w:rsidR="00346D2A" w:rsidRDefault="00346D2A" w:rsidP="00082DD1">
      <w:r w:rsidRPr="00346D2A">
        <w:rPr>
          <w:b/>
          <w:bCs/>
        </w:rPr>
        <w:t>IP</w:t>
      </w:r>
      <w:r>
        <w:t xml:space="preserve"> adresat përdoren për komunikim në Internet mes klient/server dhe anasjelltas ndërsa përmes </w:t>
      </w:r>
      <w:r w:rsidRPr="00346D2A">
        <w:rPr>
          <w:b/>
          <w:bCs/>
        </w:rPr>
        <w:t>DNS</w:t>
      </w:r>
      <w:r>
        <w:t xml:space="preserve"> behet përkthimi i emrit të domain’it në IP Adresë</w:t>
      </w:r>
      <w:r>
        <w:t>.</w:t>
      </w:r>
    </w:p>
    <w:p w14:paraId="7E6AB285" w14:textId="05DA266A" w:rsidR="006A26EF" w:rsidRDefault="00BE488D" w:rsidP="00082DD1">
      <w:r w:rsidRPr="00BE488D">
        <w:rPr>
          <w:b/>
          <w:bCs/>
        </w:rPr>
        <w:t>HTTP</w:t>
      </w:r>
      <w:r>
        <w:t xml:space="preserve"> është standard de-facto për transferimin e dokumenteve të World Wide Web. Zakonisht në portin 80 </w:t>
      </w:r>
      <w:r>
        <w:t xml:space="preserve">.Mesazhet </w:t>
      </w:r>
      <w:r w:rsidRPr="00BE488D">
        <w:rPr>
          <w:b/>
          <w:bCs/>
        </w:rPr>
        <w:t>HTTP</w:t>
      </w:r>
      <w:r>
        <w:t xml:space="preserve"> (request dhe respons) midis klientit dhe serverit janë të lexueshme për njerëz </w:t>
      </w:r>
      <w:r>
        <w:t>.</w:t>
      </w:r>
      <w:r w:rsidRPr="00BE488D">
        <w:rPr>
          <w:b/>
          <w:bCs/>
        </w:rPr>
        <w:t xml:space="preserve">HTTP </w:t>
      </w:r>
      <w:r>
        <w:t>është protokoll Stateless</w:t>
      </w:r>
      <w:r>
        <w:t>.</w:t>
      </w:r>
    </w:p>
    <w:p w14:paraId="2BE5A9DF" w14:textId="2E0E1E7A" w:rsidR="006A26EF" w:rsidRDefault="006A26EF" w:rsidP="00082DD1">
      <w:r w:rsidRPr="006A26EF">
        <w:rPr>
          <w:b/>
          <w:bCs/>
        </w:rPr>
        <w:lastRenderedPageBreak/>
        <w:t>FTP-File transfer protocol:</w:t>
      </w:r>
      <w:r>
        <w:t xml:space="preserve"> shërben për transferimin e fajllave të ndryshem nga client/server dhe server/client përmes Internetit</w:t>
      </w:r>
      <w:r>
        <w:t>.</w:t>
      </w:r>
    </w:p>
    <w:p w14:paraId="6EB3F965" w14:textId="7D763852" w:rsidR="006A26EF" w:rsidRPr="008769A7" w:rsidRDefault="006A26EF" w:rsidP="00082DD1">
      <w:pPr>
        <w:rPr>
          <w:rFonts w:ascii="Calibri" w:hAnsi="Calibri" w:cs="Calibri"/>
        </w:rPr>
      </w:pPr>
      <w:r w:rsidRPr="006A26EF">
        <w:rPr>
          <w:b/>
          <w:bCs/>
        </w:rPr>
        <w:t>SSH-Secure Shell</w:t>
      </w:r>
      <w:r>
        <w:t xml:space="preserve"> është protokoll i i sigurt (kriptografikë) ku p’rmes tijë mund të menaxhohet në distance shërbime të caktuara të sigurta në një rrjetit të pa-sigur</w:t>
      </w:r>
      <w:r w:rsidR="006A4B7A">
        <w:t>t.</w:t>
      </w:r>
    </w:p>
    <w:sectPr w:rsidR="006A26EF" w:rsidRPr="008769A7" w:rsidSect="00082D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D1"/>
    <w:rsid w:val="00063951"/>
    <w:rsid w:val="00082DD1"/>
    <w:rsid w:val="000B1570"/>
    <w:rsid w:val="000C59C2"/>
    <w:rsid w:val="002214E2"/>
    <w:rsid w:val="002B035B"/>
    <w:rsid w:val="002C13BE"/>
    <w:rsid w:val="00324425"/>
    <w:rsid w:val="00346D2A"/>
    <w:rsid w:val="0035672A"/>
    <w:rsid w:val="0052339D"/>
    <w:rsid w:val="00566FE5"/>
    <w:rsid w:val="00634668"/>
    <w:rsid w:val="0068352D"/>
    <w:rsid w:val="006A26EF"/>
    <w:rsid w:val="006A4B7A"/>
    <w:rsid w:val="00722545"/>
    <w:rsid w:val="007D30D9"/>
    <w:rsid w:val="007D3499"/>
    <w:rsid w:val="00827C66"/>
    <w:rsid w:val="00845888"/>
    <w:rsid w:val="008708A4"/>
    <w:rsid w:val="008769A7"/>
    <w:rsid w:val="0088280D"/>
    <w:rsid w:val="00A45B7C"/>
    <w:rsid w:val="00AF2F5B"/>
    <w:rsid w:val="00BE488D"/>
    <w:rsid w:val="00C851F6"/>
    <w:rsid w:val="00E351BB"/>
    <w:rsid w:val="00F959EA"/>
    <w:rsid w:val="00F9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0778"/>
  <w15:chartTrackingRefBased/>
  <w15:docId w15:val="{8A5F3BF8-6CBA-43C6-A68E-F2EC7DB7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24</cp:revision>
  <dcterms:created xsi:type="dcterms:W3CDTF">2020-10-29T21:56:00Z</dcterms:created>
  <dcterms:modified xsi:type="dcterms:W3CDTF">2020-10-29T23:19:00Z</dcterms:modified>
</cp:coreProperties>
</file>