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23B1F" w14:textId="77777777" w:rsidR="00A86287" w:rsidRDefault="003827F0">
      <w:pPr>
        <w:spacing w:after="159" w:line="253" w:lineRule="auto"/>
        <w:ind w:right="4827"/>
      </w:pPr>
      <w:r>
        <w:rPr>
          <w:rFonts w:ascii="Times New Roman" w:eastAsia="Times New Roman" w:hAnsi="Times New Roman" w:cs="Times New Roman"/>
          <w:color w:val="404040"/>
        </w:rPr>
        <w:t xml:space="preserve">Behar Haxhismajli </w:t>
      </w:r>
      <w:r>
        <w:rPr>
          <w:rFonts w:ascii="Times New Roman" w:eastAsia="Times New Roman" w:hAnsi="Times New Roman" w:cs="Times New Roman"/>
          <w:color w:val="4472C4"/>
        </w:rPr>
        <w:t>behar.haxhismajli@ubt-uni.net</w:t>
      </w:r>
      <w:r>
        <w:rPr>
          <w:rFonts w:ascii="Times New Roman" w:eastAsia="Times New Roman" w:hAnsi="Times New Roman" w:cs="Times New Roman"/>
          <w:color w:val="404040"/>
        </w:rPr>
        <w:t xml:space="preserve"> </w:t>
      </w:r>
    </w:p>
    <w:p w14:paraId="21A31118" w14:textId="77777777" w:rsidR="00A86287" w:rsidRDefault="003827F0">
      <w:pPr>
        <w:spacing w:before="46" w:after="106"/>
      </w:pPr>
      <w:r>
        <w:rPr>
          <w:rFonts w:ascii="Times New Roman" w:eastAsia="Times New Roman" w:hAnsi="Times New Roman" w:cs="Times New Roman"/>
        </w:rPr>
        <w:t xml:space="preserve"> </w:t>
      </w:r>
    </w:p>
    <w:p w14:paraId="07D390BA" w14:textId="77777777" w:rsidR="00A86287" w:rsidRDefault="003827F0">
      <w:pPr>
        <w:pStyle w:val="Heading1"/>
      </w:pPr>
      <w:r>
        <w:t xml:space="preserve">Detyrë – Afati dorëzimit: 2 Dhjetor 2020, Ora 23:59 </w:t>
      </w:r>
    </w:p>
    <w:p w14:paraId="5A63DC3A" w14:textId="77777777" w:rsidR="00A86287" w:rsidRDefault="003827F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0480CD" w14:textId="77777777" w:rsidR="00A86287" w:rsidRDefault="003827F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CE093E" w14:textId="77777777" w:rsidR="00A86287" w:rsidRDefault="003827F0">
      <w:pPr>
        <w:spacing w:after="0" w:line="262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Referencë</w:t>
      </w:r>
      <w:r>
        <w:rPr>
          <w:rFonts w:ascii="Times New Roman" w:eastAsia="Times New Roman" w:hAnsi="Times New Roman" w:cs="Times New Roman"/>
        </w:rPr>
        <w:t xml:space="preserve">. Kjo detyrë është në kuadër të adresimit me maskë që ka gjatësi të ndryshueshme (VLSM – Variable Length Subnet Mask). Disa shembuj ilustrimi mund ti gjeni tek ushtrimet tash vec se të ngarkuara në Moodle. </w:t>
      </w:r>
    </w:p>
    <w:p w14:paraId="2A458862" w14:textId="77777777" w:rsidR="00A86287" w:rsidRDefault="003827F0">
      <w:pPr>
        <w:spacing w:after="12"/>
      </w:pPr>
      <w:r>
        <w:rPr>
          <w:rFonts w:ascii="Times New Roman" w:eastAsia="Times New Roman" w:hAnsi="Times New Roman" w:cs="Times New Roman"/>
        </w:rPr>
        <w:t xml:space="preserve"> </w:t>
      </w:r>
    </w:p>
    <w:p w14:paraId="488DF0FE" w14:textId="77777777" w:rsidR="00A86287" w:rsidRDefault="003827F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630E81" w14:textId="77777777" w:rsidR="00A86287" w:rsidRDefault="003827F0">
      <w:pPr>
        <w:spacing w:after="3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301040" w14:textId="77777777" w:rsidR="00A86287" w:rsidRDefault="003827F0">
      <w:pPr>
        <w:spacing w:after="0"/>
      </w:pPr>
      <w:r>
        <w:rPr>
          <w:rFonts w:ascii="Times New Roman" w:eastAsia="Times New Roman" w:hAnsi="Times New Roman" w:cs="Times New Roman"/>
          <w:color w:val="2F5496"/>
          <w:sz w:val="28"/>
        </w:rPr>
        <w:t xml:space="preserve">Detyrë: </w:t>
      </w:r>
    </w:p>
    <w:p w14:paraId="5DEC5997" w14:textId="719BAE7C" w:rsidR="00A86287" w:rsidRDefault="003827F0">
      <w:pPr>
        <w:spacing w:after="8" w:line="256" w:lineRule="auto"/>
        <w:ind w:left="10" w:hanging="1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Nëse kemi një rrjet sipas adresa</w:t>
      </w:r>
      <w:r>
        <w:rPr>
          <w:rFonts w:ascii="Times New Roman" w:eastAsia="Times New Roman" w:hAnsi="Times New Roman" w:cs="Times New Roman"/>
          <w:sz w:val="26"/>
        </w:rPr>
        <w:t xml:space="preserve">ve të klasës B  180.42.203.0 /24, përcakto maskën (subnet mask), IP adresën e rrjetit, IP adresën Broadcast dhe rangun e IP adresave të përdorshme sipas kërkesave që I keni më poshtë : </w:t>
      </w:r>
    </w:p>
    <w:p w14:paraId="4F35D6BD" w14:textId="77777777" w:rsidR="00A86287" w:rsidRDefault="003827F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F7BE52D" w14:textId="77777777" w:rsidR="00A86287" w:rsidRDefault="003827F0">
      <w:pPr>
        <w:spacing w:after="210" w:line="262" w:lineRule="auto"/>
        <w:ind w:left="-5" w:hanging="10"/>
      </w:pPr>
      <w:r>
        <w:rPr>
          <w:rFonts w:ascii="Times New Roman" w:eastAsia="Times New Roman" w:hAnsi="Times New Roman" w:cs="Times New Roman"/>
          <w:color w:val="FF0000"/>
        </w:rPr>
        <w:t>Shënim:</w:t>
      </w:r>
      <w:r>
        <w:rPr>
          <w:rFonts w:ascii="Times New Roman" w:eastAsia="Times New Roman" w:hAnsi="Times New Roman" w:cs="Times New Roman"/>
        </w:rPr>
        <w:t xml:space="preserve"> Të zgjedhen subnetet(departamentet) me kerkesa më të larta s</w:t>
      </w:r>
      <w:r>
        <w:rPr>
          <w:rFonts w:ascii="Times New Roman" w:eastAsia="Times New Roman" w:hAnsi="Times New Roman" w:cs="Times New Roman"/>
        </w:rPr>
        <w:t xml:space="preserve">e pari gjerë tek ato me kërkesa te vogla. </w:t>
      </w:r>
    </w:p>
    <w:p w14:paraId="2F13EB5B" w14:textId="77777777" w:rsidR="00A86287" w:rsidRDefault="003827F0">
      <w:pPr>
        <w:spacing w:after="8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A38CD23" w14:textId="72F21574" w:rsidR="00A86287" w:rsidRDefault="003827F0">
      <w:pPr>
        <w:numPr>
          <w:ilvl w:val="0"/>
          <w:numId w:val="1"/>
        </w:numPr>
        <w:spacing w:after="8" w:line="256" w:lineRule="auto"/>
        <w:ind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3A6A911" wp14:editId="4BB0A9E5">
                <wp:simplePos x="0" y="0"/>
                <wp:positionH relativeFrom="page">
                  <wp:posOffset>896112</wp:posOffset>
                </wp:positionH>
                <wp:positionV relativeFrom="page">
                  <wp:posOffset>899160</wp:posOffset>
                </wp:positionV>
                <wp:extent cx="5980176" cy="6096"/>
                <wp:effectExtent l="0" t="0" r="0" b="0"/>
                <wp:wrapTopAndBottom/>
                <wp:docPr id="1627" name="Group 1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6096"/>
                          <a:chOff x="0" y="0"/>
                          <a:chExt cx="5980176" cy="6096"/>
                        </a:xfrm>
                      </wpg:grpSpPr>
                      <wps:wsp>
                        <wps:cNvPr id="1868" name="Shape 1868"/>
                        <wps:cNvSpPr/>
                        <wps:spPr>
                          <a:xfrm>
                            <a:off x="0" y="0"/>
                            <a:ext cx="5980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27" style="width:470.88pt;height:0.479996pt;position:absolute;mso-position-horizontal-relative:page;mso-position-horizontal:absolute;margin-left:70.56pt;mso-position-vertical-relative:page;margin-top:70.8pt;" coordsize="59801,60">
                <v:shape id="Shape 1869" style="position:absolute;width:59801;height:91;left:0;top:0;" coordsize="5980176,9144" path="m0,0l5980176,0l5980176,9144l0,9144l0,0">
                  <v:stroke weight="0pt" endcap="flat" joinstyle="miter" miterlimit="10" on="false" color="#000000" opacity="0"/>
                  <v:fill on="true" color="#4472c4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</w:rPr>
        <w:t xml:space="preserve">31 hosts (Subnet 1) </w:t>
      </w:r>
      <w:r w:rsidR="00573C83">
        <w:rPr>
          <w:rFonts w:ascii="Times New Roman" w:eastAsia="Times New Roman" w:hAnsi="Times New Roman" w:cs="Times New Roman"/>
          <w:sz w:val="26"/>
        </w:rPr>
        <w:t>= 2</w:t>
      </w:r>
      <w:r w:rsidR="00573C83">
        <w:rPr>
          <w:rFonts w:ascii="Times New Roman" w:eastAsia="Times New Roman" w:hAnsi="Times New Roman" w:cs="Times New Roman"/>
          <w:sz w:val="26"/>
          <w:vertAlign w:val="superscript"/>
        </w:rPr>
        <w:t>6</w:t>
      </w:r>
      <w:r w:rsidR="00573C83">
        <w:rPr>
          <w:rFonts w:ascii="Times New Roman" w:eastAsia="Times New Roman" w:hAnsi="Times New Roman" w:cs="Times New Roman"/>
          <w:sz w:val="26"/>
        </w:rPr>
        <w:t xml:space="preserve">-2 = 62 valid IP for Hosts , </w:t>
      </w:r>
      <w:r w:rsidR="00573C83">
        <w:rPr>
          <w:rFonts w:ascii="Times New Roman" w:eastAsia="Times New Roman" w:hAnsi="Times New Roman" w:cs="Times New Roman"/>
          <w:b/>
          <w:bCs/>
          <w:sz w:val="26"/>
        </w:rPr>
        <w:t>Subnet Mask: (/26)</w:t>
      </w:r>
    </w:p>
    <w:p w14:paraId="602291B4" w14:textId="336B2980" w:rsidR="00A86287" w:rsidRDefault="003827F0">
      <w:pPr>
        <w:numPr>
          <w:ilvl w:val="0"/>
          <w:numId w:val="1"/>
        </w:numPr>
        <w:spacing w:after="8" w:line="256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15 hosts (Subnet 2) </w:t>
      </w:r>
      <w:r w:rsidR="00573C83">
        <w:rPr>
          <w:rFonts w:ascii="Times New Roman" w:eastAsia="Times New Roman" w:hAnsi="Times New Roman" w:cs="Times New Roman"/>
          <w:sz w:val="26"/>
        </w:rPr>
        <w:t>= 2</w:t>
      </w:r>
      <w:r w:rsidR="00573C83">
        <w:rPr>
          <w:rFonts w:ascii="Times New Roman" w:eastAsia="Times New Roman" w:hAnsi="Times New Roman" w:cs="Times New Roman"/>
          <w:sz w:val="26"/>
          <w:vertAlign w:val="superscript"/>
        </w:rPr>
        <w:t>5</w:t>
      </w:r>
      <w:r w:rsidR="00573C83">
        <w:rPr>
          <w:rFonts w:ascii="Times New Roman" w:eastAsia="Times New Roman" w:hAnsi="Times New Roman" w:cs="Times New Roman"/>
          <w:sz w:val="26"/>
        </w:rPr>
        <w:t xml:space="preserve">-2 = </w:t>
      </w:r>
      <w:r w:rsidR="00573C83">
        <w:rPr>
          <w:rFonts w:ascii="Times New Roman" w:eastAsia="Times New Roman" w:hAnsi="Times New Roman" w:cs="Times New Roman"/>
          <w:sz w:val="26"/>
        </w:rPr>
        <w:t>30</w:t>
      </w:r>
      <w:r w:rsidR="00573C83">
        <w:rPr>
          <w:rFonts w:ascii="Times New Roman" w:eastAsia="Times New Roman" w:hAnsi="Times New Roman" w:cs="Times New Roman"/>
          <w:sz w:val="26"/>
        </w:rPr>
        <w:t xml:space="preserve"> valid IP for Hosts , </w:t>
      </w:r>
      <w:r w:rsidR="00573C83">
        <w:rPr>
          <w:rFonts w:ascii="Times New Roman" w:eastAsia="Times New Roman" w:hAnsi="Times New Roman" w:cs="Times New Roman"/>
          <w:b/>
          <w:bCs/>
          <w:sz w:val="26"/>
        </w:rPr>
        <w:t>Subnet Mask: (/2</w:t>
      </w:r>
      <w:r w:rsidR="00573C83">
        <w:rPr>
          <w:rFonts w:ascii="Times New Roman" w:eastAsia="Times New Roman" w:hAnsi="Times New Roman" w:cs="Times New Roman"/>
          <w:b/>
          <w:bCs/>
          <w:sz w:val="26"/>
        </w:rPr>
        <w:t>7</w:t>
      </w:r>
      <w:r w:rsidR="00573C83">
        <w:rPr>
          <w:rFonts w:ascii="Times New Roman" w:eastAsia="Times New Roman" w:hAnsi="Times New Roman" w:cs="Times New Roman"/>
          <w:b/>
          <w:bCs/>
          <w:sz w:val="26"/>
        </w:rPr>
        <w:t>)</w:t>
      </w:r>
    </w:p>
    <w:p w14:paraId="293C8600" w14:textId="7481B844" w:rsidR="00A86287" w:rsidRDefault="003827F0">
      <w:pPr>
        <w:numPr>
          <w:ilvl w:val="0"/>
          <w:numId w:val="1"/>
        </w:numPr>
        <w:spacing w:after="8" w:line="256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65 hosts (Subnet 3) </w:t>
      </w:r>
      <w:r w:rsidR="00573C83">
        <w:rPr>
          <w:rFonts w:ascii="Times New Roman" w:eastAsia="Times New Roman" w:hAnsi="Times New Roman" w:cs="Times New Roman"/>
          <w:sz w:val="26"/>
        </w:rPr>
        <w:t>= 2</w:t>
      </w:r>
      <w:r w:rsidR="00573C83">
        <w:rPr>
          <w:rFonts w:ascii="Times New Roman" w:eastAsia="Times New Roman" w:hAnsi="Times New Roman" w:cs="Times New Roman"/>
          <w:sz w:val="26"/>
          <w:vertAlign w:val="superscript"/>
        </w:rPr>
        <w:t>7</w:t>
      </w:r>
      <w:r w:rsidR="00573C83">
        <w:rPr>
          <w:rFonts w:ascii="Times New Roman" w:eastAsia="Times New Roman" w:hAnsi="Times New Roman" w:cs="Times New Roman"/>
          <w:sz w:val="26"/>
        </w:rPr>
        <w:t xml:space="preserve">-2 = </w:t>
      </w:r>
      <w:r w:rsidR="00573C83">
        <w:rPr>
          <w:rFonts w:ascii="Times New Roman" w:eastAsia="Times New Roman" w:hAnsi="Times New Roman" w:cs="Times New Roman"/>
          <w:sz w:val="26"/>
        </w:rPr>
        <w:t>126</w:t>
      </w:r>
      <w:r w:rsidR="00573C83">
        <w:rPr>
          <w:rFonts w:ascii="Times New Roman" w:eastAsia="Times New Roman" w:hAnsi="Times New Roman" w:cs="Times New Roman"/>
          <w:sz w:val="26"/>
        </w:rPr>
        <w:t xml:space="preserve"> valid IP for Hosts , </w:t>
      </w:r>
      <w:r w:rsidR="00573C83">
        <w:rPr>
          <w:rFonts w:ascii="Times New Roman" w:eastAsia="Times New Roman" w:hAnsi="Times New Roman" w:cs="Times New Roman"/>
          <w:b/>
          <w:bCs/>
          <w:sz w:val="26"/>
        </w:rPr>
        <w:t>Subnet Mask: (/2</w:t>
      </w:r>
      <w:r w:rsidR="00573C83">
        <w:rPr>
          <w:rFonts w:ascii="Times New Roman" w:eastAsia="Times New Roman" w:hAnsi="Times New Roman" w:cs="Times New Roman"/>
          <w:b/>
          <w:bCs/>
          <w:sz w:val="26"/>
        </w:rPr>
        <w:t>5</w:t>
      </w:r>
      <w:r w:rsidR="00573C83">
        <w:rPr>
          <w:rFonts w:ascii="Times New Roman" w:eastAsia="Times New Roman" w:hAnsi="Times New Roman" w:cs="Times New Roman"/>
          <w:b/>
          <w:bCs/>
          <w:sz w:val="26"/>
        </w:rPr>
        <w:t>)</w:t>
      </w:r>
    </w:p>
    <w:p w14:paraId="11ED7F27" w14:textId="6B6F9B21" w:rsidR="00A86287" w:rsidRDefault="003827F0" w:rsidP="00573C83">
      <w:pPr>
        <w:numPr>
          <w:ilvl w:val="0"/>
          <w:numId w:val="1"/>
        </w:numPr>
        <w:spacing w:after="8" w:line="256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7 hosts (Subnet 4)  </w:t>
      </w:r>
      <w:r w:rsidR="00573C83">
        <w:rPr>
          <w:rFonts w:ascii="Times New Roman" w:eastAsia="Times New Roman" w:hAnsi="Times New Roman" w:cs="Times New Roman"/>
          <w:sz w:val="26"/>
        </w:rPr>
        <w:t>= 2</w:t>
      </w:r>
      <w:r w:rsidR="00573C83">
        <w:rPr>
          <w:rFonts w:ascii="Times New Roman" w:eastAsia="Times New Roman" w:hAnsi="Times New Roman" w:cs="Times New Roman"/>
          <w:sz w:val="26"/>
          <w:vertAlign w:val="superscript"/>
        </w:rPr>
        <w:t>4</w:t>
      </w:r>
      <w:r w:rsidR="00573C83">
        <w:rPr>
          <w:rFonts w:ascii="Times New Roman" w:eastAsia="Times New Roman" w:hAnsi="Times New Roman" w:cs="Times New Roman"/>
          <w:sz w:val="26"/>
        </w:rPr>
        <w:t xml:space="preserve">-2 = </w:t>
      </w:r>
      <w:r w:rsidR="00573C83">
        <w:rPr>
          <w:rFonts w:ascii="Times New Roman" w:eastAsia="Times New Roman" w:hAnsi="Times New Roman" w:cs="Times New Roman"/>
          <w:sz w:val="26"/>
        </w:rPr>
        <w:t>14</w:t>
      </w:r>
      <w:r w:rsidR="00573C83">
        <w:rPr>
          <w:rFonts w:ascii="Times New Roman" w:eastAsia="Times New Roman" w:hAnsi="Times New Roman" w:cs="Times New Roman"/>
          <w:sz w:val="26"/>
        </w:rPr>
        <w:t xml:space="preserve"> valid IP for Hosts , </w:t>
      </w:r>
      <w:r w:rsidR="00573C83">
        <w:rPr>
          <w:rFonts w:ascii="Times New Roman" w:eastAsia="Times New Roman" w:hAnsi="Times New Roman" w:cs="Times New Roman"/>
          <w:b/>
          <w:bCs/>
          <w:sz w:val="26"/>
        </w:rPr>
        <w:t>Subnet Mask: (/2</w:t>
      </w:r>
      <w:r w:rsidR="00573C83">
        <w:rPr>
          <w:rFonts w:ascii="Times New Roman" w:eastAsia="Times New Roman" w:hAnsi="Times New Roman" w:cs="Times New Roman"/>
          <w:b/>
          <w:bCs/>
          <w:sz w:val="26"/>
        </w:rPr>
        <w:t>8</w:t>
      </w:r>
      <w:r w:rsidR="00573C83">
        <w:rPr>
          <w:rFonts w:ascii="Times New Roman" w:eastAsia="Times New Roman" w:hAnsi="Times New Roman" w:cs="Times New Roman"/>
          <w:b/>
          <w:bCs/>
          <w:sz w:val="26"/>
        </w:rPr>
        <w:t>)</w:t>
      </w:r>
    </w:p>
    <w:p w14:paraId="5F33A3C7" w14:textId="77777777" w:rsidR="00A86287" w:rsidRDefault="003827F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AF37030" w14:textId="77777777" w:rsidR="00573C83" w:rsidRDefault="003827F0" w:rsidP="00573C83">
      <w:pPr>
        <w:spacing w:after="29" w:line="262" w:lineRule="auto"/>
        <w:ind w:left="-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FF0000"/>
        </w:rPr>
        <w:t xml:space="preserve">Shënim: </w:t>
      </w:r>
      <w:r>
        <w:rPr>
          <w:rFonts w:ascii="Times New Roman" w:eastAsia="Times New Roman" w:hAnsi="Times New Roman" w:cs="Times New Roman"/>
        </w:rPr>
        <w:t>Të përdoret formati I tabelës së mëposhtme për zgjidhje të detyrës.</w:t>
      </w:r>
      <w:r>
        <w:rPr>
          <w:rFonts w:ascii="Times New Roman" w:eastAsia="Times New Roman" w:hAnsi="Times New Roman" w:cs="Times New Roman"/>
        </w:rPr>
        <w:t xml:space="preserve"> </w:t>
      </w:r>
    </w:p>
    <w:p w14:paraId="4B428A2D" w14:textId="77777777" w:rsidR="00DD6251" w:rsidRDefault="00DD6251" w:rsidP="00573C83">
      <w:pPr>
        <w:spacing w:after="29" w:line="262" w:lineRule="auto"/>
        <w:ind w:left="-5" w:hanging="10"/>
        <w:rPr>
          <w:rFonts w:ascii="Times New Roman" w:eastAsia="Times New Roman" w:hAnsi="Times New Roman" w:cs="Times New Roman"/>
          <w:sz w:val="26"/>
        </w:rPr>
      </w:pPr>
    </w:p>
    <w:p w14:paraId="052AC8E6" w14:textId="77777777" w:rsidR="00DD6251" w:rsidRDefault="00DD6251" w:rsidP="00573C83">
      <w:pPr>
        <w:spacing w:after="29" w:line="262" w:lineRule="auto"/>
        <w:ind w:left="-5" w:hanging="10"/>
        <w:rPr>
          <w:rFonts w:ascii="Times New Roman" w:eastAsia="Times New Roman" w:hAnsi="Times New Roman" w:cs="Times New Roman"/>
          <w:sz w:val="26"/>
        </w:rPr>
      </w:pPr>
    </w:p>
    <w:p w14:paraId="5A416F83" w14:textId="77777777" w:rsidR="00DD6251" w:rsidRDefault="00DD6251" w:rsidP="00573C83">
      <w:pPr>
        <w:spacing w:after="29" w:line="262" w:lineRule="auto"/>
        <w:ind w:left="-5" w:hanging="10"/>
        <w:rPr>
          <w:rFonts w:ascii="Times New Roman" w:eastAsia="Times New Roman" w:hAnsi="Times New Roman" w:cs="Times New Roman"/>
          <w:sz w:val="26"/>
        </w:rPr>
      </w:pPr>
    </w:p>
    <w:p w14:paraId="496496C2" w14:textId="77777777" w:rsidR="00DD6251" w:rsidRDefault="00DD6251" w:rsidP="00573C83">
      <w:pPr>
        <w:spacing w:after="29" w:line="262" w:lineRule="auto"/>
        <w:ind w:left="-5" w:hanging="10"/>
        <w:rPr>
          <w:rFonts w:ascii="Times New Roman" w:eastAsia="Times New Roman" w:hAnsi="Times New Roman" w:cs="Times New Roman"/>
          <w:sz w:val="26"/>
        </w:rPr>
      </w:pPr>
    </w:p>
    <w:p w14:paraId="7D6CEA1B" w14:textId="77777777" w:rsidR="00DD6251" w:rsidRDefault="00DD6251" w:rsidP="00573C83">
      <w:pPr>
        <w:spacing w:after="29" w:line="262" w:lineRule="auto"/>
        <w:ind w:left="-5" w:hanging="10"/>
        <w:rPr>
          <w:rFonts w:ascii="Times New Roman" w:eastAsia="Times New Roman" w:hAnsi="Times New Roman" w:cs="Times New Roman"/>
          <w:sz w:val="26"/>
        </w:rPr>
      </w:pPr>
    </w:p>
    <w:p w14:paraId="70078986" w14:textId="77777777" w:rsidR="00DD6251" w:rsidRDefault="00DD6251" w:rsidP="00573C83">
      <w:pPr>
        <w:spacing w:after="29" w:line="262" w:lineRule="auto"/>
        <w:ind w:left="-5" w:hanging="10"/>
        <w:rPr>
          <w:rFonts w:ascii="Times New Roman" w:eastAsia="Times New Roman" w:hAnsi="Times New Roman" w:cs="Times New Roman"/>
          <w:sz w:val="26"/>
        </w:rPr>
      </w:pPr>
    </w:p>
    <w:p w14:paraId="194C46AE" w14:textId="77777777" w:rsidR="00DD6251" w:rsidRDefault="00DD6251" w:rsidP="00573C83">
      <w:pPr>
        <w:spacing w:after="29" w:line="262" w:lineRule="auto"/>
        <w:ind w:left="-5" w:hanging="10"/>
        <w:rPr>
          <w:rFonts w:ascii="Times New Roman" w:eastAsia="Times New Roman" w:hAnsi="Times New Roman" w:cs="Times New Roman"/>
          <w:sz w:val="26"/>
        </w:rPr>
      </w:pPr>
    </w:p>
    <w:p w14:paraId="2270FBBF" w14:textId="77777777" w:rsidR="00DD6251" w:rsidRDefault="00DD6251" w:rsidP="00573C83">
      <w:pPr>
        <w:spacing w:after="29" w:line="262" w:lineRule="auto"/>
        <w:ind w:left="-5" w:hanging="10"/>
        <w:rPr>
          <w:rFonts w:ascii="Times New Roman" w:eastAsia="Times New Roman" w:hAnsi="Times New Roman" w:cs="Times New Roman"/>
          <w:sz w:val="26"/>
        </w:rPr>
      </w:pPr>
    </w:p>
    <w:p w14:paraId="57466B97" w14:textId="77777777" w:rsidR="00DD6251" w:rsidRDefault="00DD6251" w:rsidP="00573C83">
      <w:pPr>
        <w:spacing w:after="29" w:line="262" w:lineRule="auto"/>
        <w:ind w:left="-5" w:hanging="10"/>
        <w:rPr>
          <w:rFonts w:ascii="Times New Roman" w:eastAsia="Times New Roman" w:hAnsi="Times New Roman" w:cs="Times New Roman"/>
          <w:sz w:val="26"/>
        </w:rPr>
      </w:pPr>
    </w:p>
    <w:p w14:paraId="1502413C" w14:textId="77777777" w:rsidR="00DD6251" w:rsidRDefault="00DD6251" w:rsidP="00573C83">
      <w:pPr>
        <w:spacing w:after="29" w:line="262" w:lineRule="auto"/>
        <w:ind w:left="-5" w:hanging="10"/>
        <w:rPr>
          <w:rFonts w:ascii="Times New Roman" w:eastAsia="Times New Roman" w:hAnsi="Times New Roman" w:cs="Times New Roman"/>
          <w:sz w:val="26"/>
        </w:rPr>
      </w:pPr>
    </w:p>
    <w:p w14:paraId="51B5E877" w14:textId="77777777" w:rsidR="00DD6251" w:rsidRDefault="00DD6251" w:rsidP="00573C83">
      <w:pPr>
        <w:spacing w:after="29" w:line="262" w:lineRule="auto"/>
        <w:ind w:left="-5" w:hanging="10"/>
        <w:rPr>
          <w:rFonts w:ascii="Times New Roman" w:eastAsia="Times New Roman" w:hAnsi="Times New Roman" w:cs="Times New Roman"/>
          <w:sz w:val="26"/>
        </w:rPr>
      </w:pPr>
    </w:p>
    <w:p w14:paraId="0E084DB3" w14:textId="77777777" w:rsidR="00DD6251" w:rsidRDefault="00DD6251" w:rsidP="00573C83">
      <w:pPr>
        <w:spacing w:after="29" w:line="262" w:lineRule="auto"/>
        <w:ind w:left="-5" w:hanging="10"/>
        <w:rPr>
          <w:rFonts w:ascii="Times New Roman" w:eastAsia="Times New Roman" w:hAnsi="Times New Roman" w:cs="Times New Roman"/>
          <w:sz w:val="26"/>
        </w:rPr>
      </w:pPr>
    </w:p>
    <w:p w14:paraId="6EDA083D" w14:textId="77777777" w:rsidR="00DD6251" w:rsidRDefault="00DD6251" w:rsidP="00573C83">
      <w:pPr>
        <w:spacing w:after="29" w:line="262" w:lineRule="auto"/>
        <w:ind w:left="-5" w:hanging="10"/>
        <w:rPr>
          <w:rFonts w:ascii="Times New Roman" w:eastAsia="Times New Roman" w:hAnsi="Times New Roman" w:cs="Times New Roman"/>
          <w:sz w:val="26"/>
        </w:rPr>
      </w:pPr>
    </w:p>
    <w:p w14:paraId="4D918347" w14:textId="6F98C339" w:rsidR="00A86287" w:rsidRDefault="00256EB3" w:rsidP="00573C83">
      <w:pPr>
        <w:spacing w:after="29" w:line="262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Subneti 3 : </w:t>
      </w:r>
    </w:p>
    <w:tbl>
      <w:tblPr>
        <w:tblStyle w:val="TableGrid"/>
        <w:tblW w:w="10145" w:type="dxa"/>
        <w:tblInd w:w="-397" w:type="dxa"/>
        <w:tblCellMar>
          <w:top w:w="47" w:type="dxa"/>
          <w:left w:w="107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3380"/>
        <w:gridCol w:w="3383"/>
        <w:gridCol w:w="3382"/>
      </w:tblGrid>
      <w:tr w:rsidR="00A86287" w14:paraId="76BD4FF6" w14:textId="77777777">
        <w:trPr>
          <w:trHeight w:val="449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61F6B" w14:textId="77777777" w:rsidR="00A86287" w:rsidRDefault="003827F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</w:tcPr>
          <w:p w14:paraId="02D049E8" w14:textId="77777777" w:rsidR="00A86287" w:rsidRDefault="003827F0">
            <w:pPr>
              <w:spacing w:after="0"/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6"/>
              </w:rPr>
              <w:t xml:space="preserve">Network bits 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</w:tcPr>
          <w:p w14:paraId="0BAFEA54" w14:textId="77777777" w:rsidR="00A86287" w:rsidRDefault="003827F0">
            <w:pPr>
              <w:spacing w:after="0"/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6"/>
              </w:rPr>
              <w:t xml:space="preserve">Host bits </w:t>
            </w:r>
          </w:p>
        </w:tc>
      </w:tr>
      <w:tr w:rsidR="00A86287" w14:paraId="17A3DEF6" w14:textId="77777777">
        <w:trPr>
          <w:trHeight w:val="352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7B19115" w14:textId="77777777" w:rsidR="00A86287" w:rsidRDefault="003827F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IP Address: 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7C5F1" w14:textId="216BA9BE" w:rsidR="00A86287" w:rsidRDefault="003827F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573C83">
              <w:rPr>
                <w:rFonts w:ascii="Times New Roman" w:eastAsia="Times New Roman" w:hAnsi="Times New Roman" w:cs="Times New Roman"/>
              </w:rPr>
              <w:t>180.</w:t>
            </w:r>
            <w:r w:rsidR="00573C83">
              <w:t>42.203.0</w:t>
            </w:r>
          </w:p>
        </w:tc>
        <w:tc>
          <w:tcPr>
            <w:tcW w:w="33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19D4B" w14:textId="77777777" w:rsidR="00A86287" w:rsidRDefault="003827F0">
            <w:pPr>
              <w:spacing w:after="7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FCC31EB" w14:textId="77777777" w:rsidR="00A86287" w:rsidRDefault="003827F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86287" w14:paraId="0F8CDC7A" w14:textId="77777777">
        <w:trPr>
          <w:trHeight w:val="368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4AD4E00" w14:textId="77777777" w:rsidR="00A86287" w:rsidRDefault="003827F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Subnet Mask: 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062F" w14:textId="3EFF4DB9" w:rsidR="00A86287" w:rsidRPr="00573C83" w:rsidRDefault="003827F0">
            <w:pPr>
              <w:spacing w:after="0"/>
              <w:ind w:left="1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573C83" w:rsidRPr="00573C83">
              <w:rPr>
                <w:rFonts w:ascii="Times New Roman" w:eastAsia="Times New Roman" w:hAnsi="Times New Roman" w:cs="Times New Roman"/>
                <w:b/>
                <w:bCs/>
              </w:rPr>
              <w:t>255.255.255.128</w:t>
            </w:r>
            <w:r w:rsidR="00256EB3">
              <w:rPr>
                <w:rFonts w:ascii="Times New Roman" w:eastAsia="Times New Roman" w:hAnsi="Times New Roman" w:cs="Times New Roman"/>
                <w:b/>
                <w:bCs/>
              </w:rPr>
              <w:t xml:space="preserve"> (/25)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7E4AF" w14:textId="77777777" w:rsidR="00A86287" w:rsidRDefault="00A86287"/>
        </w:tc>
      </w:tr>
      <w:tr w:rsidR="00A86287" w14:paraId="4DFE0E5D" w14:textId="77777777">
        <w:trPr>
          <w:trHeight w:val="352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9F2F210" w14:textId="77777777" w:rsidR="00A86287" w:rsidRDefault="003827F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IP Address (binary): 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D1D10" w14:textId="2C358332" w:rsidR="00A86287" w:rsidRDefault="003827F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573C83">
              <w:rPr>
                <w:rFonts w:ascii="Times New Roman" w:eastAsia="Times New Roman" w:hAnsi="Times New Roman" w:cs="Times New Roman"/>
              </w:rPr>
              <w:t>10110100.00101010.11001011.</w:t>
            </w:r>
            <w:r w:rsidR="006605F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0D312" w14:textId="07493B68" w:rsidR="00A86287" w:rsidRDefault="006605F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0000000</w:t>
            </w:r>
            <w:r w:rsidR="003827F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86287" w14:paraId="7DC8AF9A" w14:textId="77777777">
        <w:trPr>
          <w:trHeight w:val="368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679E1CD" w14:textId="77777777" w:rsidR="00A86287" w:rsidRDefault="003827F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Subnet Mask (binary): 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82B0C" w14:textId="473DDA6A" w:rsidR="00A86287" w:rsidRDefault="003827F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6605FB">
              <w:rPr>
                <w:rFonts w:ascii="Times New Roman" w:eastAsia="Times New Roman" w:hAnsi="Times New Roman" w:cs="Times New Roman"/>
              </w:rPr>
              <w:t>11111111.11111111.11111111.1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84053" w14:textId="44F9FE01" w:rsidR="00A86287" w:rsidRDefault="006605F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0000000</w:t>
            </w:r>
          </w:p>
        </w:tc>
      </w:tr>
      <w:tr w:rsidR="00A86287" w14:paraId="607297C2" w14:textId="77777777">
        <w:trPr>
          <w:trHeight w:val="724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1705A61A" w14:textId="77777777" w:rsidR="00A86287" w:rsidRDefault="003827F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Network Address (binary):  </w:t>
            </w:r>
          </w:p>
          <w:p w14:paraId="4EC1F05D" w14:textId="77777777" w:rsidR="00A86287" w:rsidRDefault="003827F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Network Address (decimal): 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85FB" w14:textId="77777777" w:rsidR="00A86287" w:rsidRDefault="003827F0">
            <w:pPr>
              <w:spacing w:after="0"/>
              <w:ind w:left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6605FB">
              <w:rPr>
                <w:rFonts w:ascii="Times New Roman" w:eastAsia="Times New Roman" w:hAnsi="Times New Roman" w:cs="Times New Roman"/>
              </w:rPr>
              <w:t>10110100.00101010.11001011.0</w:t>
            </w:r>
          </w:p>
          <w:p w14:paraId="012EED1E" w14:textId="2BD72DE5" w:rsidR="006605FB" w:rsidRDefault="006605FB">
            <w:pPr>
              <w:spacing w:after="0"/>
              <w:ind w:left="1"/>
            </w:pPr>
            <w:r>
              <w:t xml:space="preserve"> 180.42.203.0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B3666" w14:textId="5FB8C7AC" w:rsidR="00A86287" w:rsidRDefault="006605F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0000000</w:t>
            </w:r>
          </w:p>
        </w:tc>
      </w:tr>
      <w:tr w:rsidR="00A86287" w14:paraId="2E803E12" w14:textId="77777777">
        <w:trPr>
          <w:trHeight w:val="722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2734D55D" w14:textId="77777777" w:rsidR="00A86287" w:rsidRDefault="003827F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Broadcast Address (binary): </w:t>
            </w:r>
          </w:p>
          <w:p w14:paraId="30EA23BB" w14:textId="77777777" w:rsidR="00A86287" w:rsidRDefault="003827F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Broadcast Address (decimal): 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57431" w14:textId="62F06548" w:rsidR="00A86287" w:rsidRDefault="003827F0">
            <w:pPr>
              <w:spacing w:after="0"/>
              <w:ind w:left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6605FB">
              <w:rPr>
                <w:rFonts w:ascii="Times New Roman" w:eastAsia="Times New Roman" w:hAnsi="Times New Roman" w:cs="Times New Roman"/>
              </w:rPr>
              <w:t>10110100.00101010.11001011.</w:t>
            </w:r>
            <w:r w:rsidR="00256EB3">
              <w:rPr>
                <w:rFonts w:ascii="Times New Roman" w:eastAsia="Times New Roman" w:hAnsi="Times New Roman" w:cs="Times New Roman"/>
              </w:rPr>
              <w:t>0</w:t>
            </w:r>
          </w:p>
          <w:p w14:paraId="216999B2" w14:textId="748AB25A" w:rsidR="006605FB" w:rsidRDefault="006605FB">
            <w:pPr>
              <w:spacing w:after="0"/>
              <w:ind w:left="1"/>
            </w:pPr>
            <w:r>
              <w:t xml:space="preserve"> </w:t>
            </w:r>
            <w:r>
              <w:t>180.42.203.</w:t>
            </w:r>
            <w:r>
              <w:t>12</w:t>
            </w:r>
            <w:r w:rsidR="00256EB3">
              <w:t>7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A168E" w14:textId="03DC592E" w:rsidR="00A86287" w:rsidRDefault="00256EB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1111111</w:t>
            </w:r>
          </w:p>
        </w:tc>
      </w:tr>
      <w:tr w:rsidR="00A86287" w14:paraId="16AAE79C" w14:textId="77777777" w:rsidTr="006605FB">
        <w:trPr>
          <w:trHeight w:val="663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08DA1561" w14:textId="77777777" w:rsidR="00A86287" w:rsidRDefault="003827F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Host IP address Range: 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6DD74" w14:textId="2F396792" w:rsidR="00A86287" w:rsidRDefault="003827F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256EB3">
              <w:t>180.42.203.</w:t>
            </w:r>
            <w:r w:rsidR="00256EB3">
              <w:t>1</w:t>
            </w:r>
          </w:p>
          <w:p w14:paraId="581ADCAB" w14:textId="36C555A3" w:rsidR="00DD6251" w:rsidRDefault="00DD6251">
            <w:pPr>
              <w:spacing w:after="0"/>
              <w:ind w:left="1"/>
            </w:pPr>
            <w:r>
              <w:t xml:space="preserve">      .</w:t>
            </w:r>
          </w:p>
          <w:p w14:paraId="1119F6AC" w14:textId="3ACDDCC5" w:rsidR="00DD6251" w:rsidRDefault="00DD6251">
            <w:pPr>
              <w:spacing w:after="0"/>
              <w:ind w:left="1"/>
            </w:pPr>
            <w:r>
              <w:t xml:space="preserve">      .</w:t>
            </w:r>
          </w:p>
          <w:p w14:paraId="3172DFBD" w14:textId="5503C5A1" w:rsidR="006605FB" w:rsidRDefault="006605FB">
            <w:pPr>
              <w:spacing w:after="0"/>
              <w:ind w:left="1"/>
            </w:pPr>
            <w:r>
              <w:t xml:space="preserve"> </w:t>
            </w:r>
            <w:r w:rsidR="00256EB3">
              <w:t>180.42.203.</w:t>
            </w:r>
            <w:r w:rsidR="00256EB3">
              <w:t>126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EFE23AA" w14:textId="696A96BC" w:rsidR="00A86287" w:rsidRDefault="00A86287">
            <w:pPr>
              <w:spacing w:after="0"/>
            </w:pPr>
          </w:p>
        </w:tc>
      </w:tr>
    </w:tbl>
    <w:p w14:paraId="3417A339" w14:textId="77777777" w:rsidR="00DD6251" w:rsidRDefault="00DD6251">
      <w:pPr>
        <w:spacing w:after="0"/>
        <w:rPr>
          <w:rFonts w:ascii="Times New Roman" w:eastAsia="Times New Roman" w:hAnsi="Times New Roman" w:cs="Times New Roman"/>
          <w:sz w:val="26"/>
        </w:rPr>
      </w:pPr>
    </w:p>
    <w:p w14:paraId="53657B49" w14:textId="736F654D" w:rsidR="00573C83" w:rsidRDefault="00256EB3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Subneti 1 : </w:t>
      </w:r>
    </w:p>
    <w:tbl>
      <w:tblPr>
        <w:tblStyle w:val="TableGrid"/>
        <w:tblW w:w="10145" w:type="dxa"/>
        <w:tblInd w:w="-397" w:type="dxa"/>
        <w:tblCellMar>
          <w:top w:w="47" w:type="dxa"/>
          <w:left w:w="107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3380"/>
        <w:gridCol w:w="3383"/>
        <w:gridCol w:w="3382"/>
      </w:tblGrid>
      <w:tr w:rsidR="00573C83" w14:paraId="12A6C603" w14:textId="77777777" w:rsidTr="002D1B09">
        <w:trPr>
          <w:trHeight w:val="449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777C8" w14:textId="77777777" w:rsidR="00573C83" w:rsidRDefault="00573C83" w:rsidP="002D1B09">
            <w:pPr>
              <w:spacing w:after="0"/>
            </w:pP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</w:tcPr>
          <w:p w14:paraId="25FB32D0" w14:textId="77777777" w:rsidR="00573C83" w:rsidRDefault="00573C83" w:rsidP="002D1B09">
            <w:pPr>
              <w:spacing w:after="0"/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6"/>
              </w:rPr>
              <w:t xml:space="preserve">Network bits 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</w:tcPr>
          <w:p w14:paraId="30D9127B" w14:textId="77777777" w:rsidR="00573C83" w:rsidRDefault="00573C83" w:rsidP="002D1B09">
            <w:pPr>
              <w:spacing w:after="0"/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6"/>
              </w:rPr>
              <w:t xml:space="preserve">Host bits </w:t>
            </w:r>
          </w:p>
        </w:tc>
      </w:tr>
      <w:tr w:rsidR="00573C83" w14:paraId="06C59DB0" w14:textId="77777777" w:rsidTr="002D1B09">
        <w:trPr>
          <w:trHeight w:val="352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30725F3" w14:textId="77777777" w:rsidR="00573C83" w:rsidRDefault="00573C83" w:rsidP="002D1B0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IP Address: 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7B258" w14:textId="723B3042" w:rsidR="00256EB3" w:rsidRPr="00256EB3" w:rsidRDefault="00573C83" w:rsidP="00256EB3">
            <w:pPr>
              <w:spacing w:after="0"/>
              <w:ind w:left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256EB3">
              <w:rPr>
                <w:rFonts w:ascii="Times New Roman" w:eastAsia="Times New Roman" w:hAnsi="Times New Roman" w:cs="Times New Roman"/>
              </w:rPr>
              <w:t>180.42.203.128</w:t>
            </w:r>
          </w:p>
        </w:tc>
        <w:tc>
          <w:tcPr>
            <w:tcW w:w="33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B65B" w14:textId="77777777" w:rsidR="00573C83" w:rsidRDefault="00573C83" w:rsidP="002D1B09">
            <w:pPr>
              <w:spacing w:after="7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A0D9979" w14:textId="77777777" w:rsidR="00573C83" w:rsidRDefault="00573C83" w:rsidP="002D1B0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C5746" w14:paraId="38724CB6" w14:textId="77777777" w:rsidTr="002D1B09">
        <w:trPr>
          <w:trHeight w:val="368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63F1D89" w14:textId="77777777" w:rsidR="00BC5746" w:rsidRDefault="00BC5746" w:rsidP="00BC574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Subnet Mask: 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CFE3E" w14:textId="30655054" w:rsidR="00BC5746" w:rsidRPr="00256EB3" w:rsidRDefault="00BC5746" w:rsidP="00BC5746">
            <w:pPr>
              <w:spacing w:after="0"/>
              <w:ind w:left="1"/>
              <w:rPr>
                <w:b/>
                <w:bCs/>
              </w:rPr>
            </w:pPr>
            <w:r w:rsidRPr="00256EB3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256EB3" w:rsidRPr="00256EB3">
              <w:rPr>
                <w:rFonts w:ascii="Times New Roman" w:eastAsia="Times New Roman" w:hAnsi="Times New Roman" w:cs="Times New Roman"/>
                <w:b/>
                <w:bCs/>
              </w:rPr>
              <w:t>255.255.255.192</w:t>
            </w:r>
            <w:r w:rsidR="00256EB3">
              <w:rPr>
                <w:rFonts w:ascii="Times New Roman" w:eastAsia="Times New Roman" w:hAnsi="Times New Roman" w:cs="Times New Roman"/>
                <w:b/>
                <w:bCs/>
              </w:rPr>
              <w:t xml:space="preserve"> (/26)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25275" w14:textId="77777777" w:rsidR="00BC5746" w:rsidRDefault="00BC5746" w:rsidP="00BC5746"/>
        </w:tc>
      </w:tr>
      <w:tr w:rsidR="00DD6251" w14:paraId="4F19AA26" w14:textId="77777777" w:rsidTr="002D1B09">
        <w:trPr>
          <w:trHeight w:val="352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3F5C5DA" w14:textId="77777777" w:rsidR="00DD6251" w:rsidRDefault="00DD6251" w:rsidP="00DD625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IP Address (binary): 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E69B" w14:textId="39C7775D" w:rsidR="00DD6251" w:rsidRDefault="00DD6251" w:rsidP="00DD6251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256EB3">
              <w:rPr>
                <w:rFonts w:ascii="Times New Roman" w:eastAsia="Times New Roman" w:hAnsi="Times New Roman" w:cs="Times New Roman"/>
              </w:rPr>
              <w:t>10110100.00101010.11001011</w:t>
            </w:r>
            <w:r w:rsidR="00256EB3">
              <w:rPr>
                <w:rFonts w:ascii="Times New Roman" w:eastAsia="Times New Roman" w:hAnsi="Times New Roman" w:cs="Times New Roman"/>
              </w:rPr>
              <w:t>.10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29ACE" w14:textId="26C85A7D" w:rsidR="00DD6251" w:rsidRDefault="00256EB3" w:rsidP="00DD625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000000</w:t>
            </w:r>
          </w:p>
        </w:tc>
      </w:tr>
      <w:tr w:rsidR="00DD6251" w14:paraId="3DAE5D5B" w14:textId="77777777" w:rsidTr="002D1B09">
        <w:trPr>
          <w:trHeight w:val="368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6A1616D" w14:textId="77777777" w:rsidR="00DD6251" w:rsidRDefault="00DD6251" w:rsidP="00DD625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Subnet Mask (binary): 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36279" w14:textId="3D8B7622" w:rsidR="00DD6251" w:rsidRDefault="00DD6251" w:rsidP="00DD6251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256EB3">
              <w:rPr>
                <w:rFonts w:ascii="Times New Roman" w:eastAsia="Times New Roman" w:hAnsi="Times New Roman" w:cs="Times New Roman"/>
              </w:rPr>
              <w:t>11111111.11111111.11111111.11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58790" w14:textId="58EE5731" w:rsidR="00DD6251" w:rsidRDefault="00256EB3" w:rsidP="00DD6251">
            <w:pPr>
              <w:spacing w:after="0"/>
            </w:pPr>
            <w:r>
              <w:t>000000</w:t>
            </w:r>
          </w:p>
        </w:tc>
      </w:tr>
      <w:tr w:rsidR="00256EB3" w14:paraId="6C29CBD1" w14:textId="77777777" w:rsidTr="002D1B09">
        <w:trPr>
          <w:trHeight w:val="724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65402ED1" w14:textId="77777777" w:rsidR="00256EB3" w:rsidRDefault="00256EB3" w:rsidP="00256EB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Network Address (binary):  </w:t>
            </w:r>
          </w:p>
          <w:p w14:paraId="6A51020E" w14:textId="77777777" w:rsidR="00256EB3" w:rsidRDefault="00256EB3" w:rsidP="00256EB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Network Address (decimal): 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1319C" w14:textId="77777777" w:rsidR="00256EB3" w:rsidRDefault="00256EB3" w:rsidP="00256EB3">
            <w:pPr>
              <w:spacing w:after="0"/>
              <w:ind w:left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180.42.203.128</w:t>
            </w:r>
          </w:p>
          <w:p w14:paraId="40C8D623" w14:textId="64C92FAC" w:rsidR="00256EB3" w:rsidRDefault="00256EB3" w:rsidP="00256EB3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>10110100.00101010.11001011.10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4BEFE" w14:textId="77777777" w:rsidR="00256EB3" w:rsidRDefault="00256EB3" w:rsidP="00256EB3">
            <w:pPr>
              <w:spacing w:after="0"/>
            </w:pPr>
          </w:p>
          <w:p w14:paraId="73CBCAA3" w14:textId="3C8BADBD" w:rsidR="00256EB3" w:rsidRDefault="00256EB3" w:rsidP="00256EB3">
            <w:pPr>
              <w:spacing w:after="0"/>
            </w:pPr>
            <w:r>
              <w:t>000000</w:t>
            </w:r>
          </w:p>
        </w:tc>
      </w:tr>
      <w:tr w:rsidR="00256EB3" w14:paraId="50DE2B20" w14:textId="77777777" w:rsidTr="002D1B09">
        <w:trPr>
          <w:trHeight w:val="722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1A7D13D4" w14:textId="77777777" w:rsidR="00256EB3" w:rsidRDefault="00256EB3" w:rsidP="00256EB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Broadcast Address (binary): </w:t>
            </w:r>
          </w:p>
          <w:p w14:paraId="4B6E6C14" w14:textId="77777777" w:rsidR="00256EB3" w:rsidRDefault="00256EB3" w:rsidP="00256EB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Broadcast Address (decimal): 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6D990" w14:textId="38E0BA45" w:rsidR="00256EB3" w:rsidRDefault="00256EB3" w:rsidP="00256EB3">
            <w:pPr>
              <w:spacing w:after="0"/>
              <w:ind w:left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10110100.00101010.11001011.10</w:t>
            </w:r>
          </w:p>
          <w:p w14:paraId="663520B7" w14:textId="0D811240" w:rsidR="00256EB3" w:rsidRDefault="00256EB3" w:rsidP="00256EB3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180.42.203.1</w:t>
            </w:r>
            <w:r>
              <w:rPr>
                <w:rFonts w:ascii="Times New Roman" w:eastAsia="Times New Roman" w:hAnsi="Times New Roman" w:cs="Times New Roman"/>
              </w:rPr>
              <w:t>91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50A70" w14:textId="2D4E12E0" w:rsidR="00256EB3" w:rsidRDefault="00256EB3" w:rsidP="00256EB3">
            <w:pPr>
              <w:spacing w:after="0"/>
            </w:pPr>
            <w:r>
              <w:t>111111</w:t>
            </w:r>
          </w:p>
        </w:tc>
      </w:tr>
      <w:tr w:rsidR="00256EB3" w14:paraId="48C51F90" w14:textId="77777777" w:rsidTr="002D1B09">
        <w:trPr>
          <w:trHeight w:val="672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76294C8E" w14:textId="77777777" w:rsidR="00256EB3" w:rsidRDefault="00256EB3" w:rsidP="00256EB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Host IP address Range: 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4241E" w14:textId="76733F28" w:rsidR="00256EB3" w:rsidRDefault="00256EB3" w:rsidP="00256EB3">
            <w:pPr>
              <w:spacing w:after="0"/>
              <w:ind w:left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>180.42.203.12</w:t>
            </w:r>
            <w:r>
              <w:rPr>
                <w:rFonts w:ascii="Times New Roman" w:eastAsia="Times New Roman" w:hAnsi="Times New Roman" w:cs="Times New Roman"/>
              </w:rPr>
              <w:t>9</w:t>
            </w:r>
          </w:p>
          <w:p w14:paraId="150CC263" w14:textId="0A255883" w:rsidR="00256EB3" w:rsidRDefault="00256EB3" w:rsidP="00256EB3">
            <w:pPr>
              <w:spacing w:after="0"/>
              <w:ind w:left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.</w:t>
            </w:r>
          </w:p>
          <w:p w14:paraId="50090970" w14:textId="16D2893B" w:rsidR="00256EB3" w:rsidRDefault="00256EB3" w:rsidP="00256EB3">
            <w:pPr>
              <w:spacing w:after="0"/>
              <w:ind w:left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.</w:t>
            </w:r>
          </w:p>
          <w:p w14:paraId="25E75408" w14:textId="4EBAFC70" w:rsidR="00256EB3" w:rsidRDefault="00256EB3" w:rsidP="00256EB3">
            <w:pPr>
              <w:spacing w:after="0"/>
              <w:ind w:left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>180.42.203.19</w:t>
            </w:r>
            <w:r>
              <w:rPr>
                <w:rFonts w:ascii="Times New Roman" w:eastAsia="Times New Roman" w:hAnsi="Times New Roman" w:cs="Times New Roman"/>
              </w:rPr>
              <w:t>0</w:t>
            </w:r>
          </w:p>
          <w:p w14:paraId="296ACCF0" w14:textId="0125BACD" w:rsidR="00256EB3" w:rsidRDefault="00256EB3" w:rsidP="00256EB3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45F561E" w14:textId="77777777" w:rsidR="00256EB3" w:rsidRDefault="00256EB3" w:rsidP="00256EB3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144D5A7" w14:textId="75B6AD54" w:rsidR="00256EB3" w:rsidRDefault="00256EB3" w:rsidP="00256EB3">
            <w:pPr>
              <w:spacing w:after="0"/>
            </w:pPr>
          </w:p>
        </w:tc>
      </w:tr>
    </w:tbl>
    <w:p w14:paraId="3583FDA6" w14:textId="679DA3F2" w:rsidR="00A86287" w:rsidRDefault="00DD6251">
      <w:pPr>
        <w:spacing w:after="0"/>
      </w:pPr>
      <w:r>
        <w:br/>
      </w:r>
    </w:p>
    <w:p w14:paraId="25A75A00" w14:textId="203478BC" w:rsidR="00DD6251" w:rsidRDefault="00DD6251">
      <w:pPr>
        <w:spacing w:after="0"/>
      </w:pPr>
    </w:p>
    <w:p w14:paraId="180889C2" w14:textId="1A999991" w:rsidR="00DD6251" w:rsidRDefault="00DD6251">
      <w:pPr>
        <w:spacing w:after="0"/>
      </w:pPr>
    </w:p>
    <w:p w14:paraId="11A50B19" w14:textId="03A77323" w:rsidR="00DD6251" w:rsidRDefault="00DD6251">
      <w:pPr>
        <w:spacing w:after="0"/>
      </w:pPr>
    </w:p>
    <w:p w14:paraId="255A976E" w14:textId="053E636A" w:rsidR="00DD6251" w:rsidRDefault="00DD6251">
      <w:pPr>
        <w:spacing w:after="0"/>
      </w:pPr>
    </w:p>
    <w:p w14:paraId="54ABAC89" w14:textId="5906ECAB" w:rsidR="00DD6251" w:rsidRDefault="00DD6251">
      <w:pPr>
        <w:spacing w:after="0"/>
      </w:pPr>
    </w:p>
    <w:p w14:paraId="79B24159" w14:textId="0E13F9AA" w:rsidR="00DD6251" w:rsidRDefault="003827F0">
      <w:pPr>
        <w:spacing w:after="0"/>
      </w:pPr>
      <w:r>
        <w:t xml:space="preserve">Subneti 2 : </w:t>
      </w:r>
    </w:p>
    <w:tbl>
      <w:tblPr>
        <w:tblStyle w:val="TableGrid"/>
        <w:tblW w:w="10145" w:type="dxa"/>
        <w:tblInd w:w="-397" w:type="dxa"/>
        <w:tblCellMar>
          <w:top w:w="47" w:type="dxa"/>
          <w:left w:w="107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3380"/>
        <w:gridCol w:w="3383"/>
        <w:gridCol w:w="3382"/>
      </w:tblGrid>
      <w:tr w:rsidR="00DD6251" w14:paraId="0A9DD5AF" w14:textId="77777777" w:rsidTr="002D1B09">
        <w:trPr>
          <w:trHeight w:val="449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B11D" w14:textId="77777777" w:rsidR="00DD6251" w:rsidRDefault="00DD6251" w:rsidP="002D1B09">
            <w:pPr>
              <w:spacing w:after="0"/>
            </w:pP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</w:tcPr>
          <w:p w14:paraId="36BA757C" w14:textId="77777777" w:rsidR="00DD6251" w:rsidRDefault="00DD6251" w:rsidP="002D1B09">
            <w:pPr>
              <w:spacing w:after="0"/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6"/>
              </w:rPr>
              <w:t xml:space="preserve">Network bits 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</w:tcPr>
          <w:p w14:paraId="2A39E89F" w14:textId="77777777" w:rsidR="00DD6251" w:rsidRDefault="00DD6251" w:rsidP="002D1B09">
            <w:pPr>
              <w:spacing w:after="0"/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6"/>
              </w:rPr>
              <w:t xml:space="preserve">Host bits </w:t>
            </w:r>
          </w:p>
        </w:tc>
      </w:tr>
      <w:tr w:rsidR="00DD6251" w14:paraId="4076166E" w14:textId="77777777" w:rsidTr="002D1B09">
        <w:trPr>
          <w:trHeight w:val="352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41B5DB5" w14:textId="77777777" w:rsidR="00DD6251" w:rsidRDefault="00DD6251" w:rsidP="002D1B0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IP Address: 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6DF5E" w14:textId="66D9D4A7" w:rsidR="00DD6251" w:rsidRDefault="00DD6251" w:rsidP="002D1B09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3827F0">
              <w:rPr>
                <w:rFonts w:ascii="Times New Roman" w:eastAsia="Times New Roman" w:hAnsi="Times New Roman" w:cs="Times New Roman"/>
              </w:rPr>
              <w:t xml:space="preserve"> 180.42.203.19</w:t>
            </w:r>
            <w:r w:rsidR="003827F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3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3E13B" w14:textId="77777777" w:rsidR="00DD6251" w:rsidRDefault="00DD6251" w:rsidP="002D1B09">
            <w:pPr>
              <w:spacing w:after="7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1B4643C" w14:textId="77777777" w:rsidR="00DD6251" w:rsidRDefault="00DD6251" w:rsidP="002D1B0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D6251" w14:paraId="066E6E5A" w14:textId="77777777" w:rsidTr="002D1B09">
        <w:trPr>
          <w:trHeight w:val="368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D47627D" w14:textId="77777777" w:rsidR="00DD6251" w:rsidRDefault="00DD6251" w:rsidP="002D1B0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Subnet Mask: 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A17CD" w14:textId="1FED6367" w:rsidR="00DD6251" w:rsidRDefault="00DD6251" w:rsidP="002D1B09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BC5746" w:rsidRPr="00573C83">
              <w:rPr>
                <w:rFonts w:ascii="Times New Roman" w:eastAsia="Times New Roman" w:hAnsi="Times New Roman" w:cs="Times New Roman"/>
                <w:b/>
                <w:bCs/>
              </w:rPr>
              <w:t>255.255.255.</w:t>
            </w:r>
            <w:r w:rsidR="00BC5746">
              <w:rPr>
                <w:rFonts w:ascii="Times New Roman" w:eastAsia="Times New Roman" w:hAnsi="Times New Roman" w:cs="Times New Roman"/>
                <w:b/>
                <w:bCs/>
              </w:rPr>
              <w:t>224</w:t>
            </w:r>
            <w:r w:rsidR="003827F0">
              <w:rPr>
                <w:rFonts w:ascii="Times New Roman" w:eastAsia="Times New Roman" w:hAnsi="Times New Roman" w:cs="Times New Roman"/>
                <w:b/>
                <w:bCs/>
              </w:rPr>
              <w:t xml:space="preserve"> (/25)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FC466" w14:textId="77777777" w:rsidR="00DD6251" w:rsidRDefault="00DD6251" w:rsidP="002D1B09"/>
        </w:tc>
      </w:tr>
      <w:tr w:rsidR="00DD6251" w14:paraId="2726B53A" w14:textId="77777777" w:rsidTr="002D1B09">
        <w:trPr>
          <w:trHeight w:val="352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58C1862" w14:textId="77777777" w:rsidR="00DD6251" w:rsidRDefault="00DD6251" w:rsidP="002D1B0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IP Address (binary): 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04F73" w14:textId="48782BAC" w:rsidR="00DD6251" w:rsidRDefault="003827F0" w:rsidP="002D1B09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>10110100.00101010.11001011.1</w:t>
            </w: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4E58B" w14:textId="38A5B75D" w:rsidR="00DD6251" w:rsidRDefault="003827F0" w:rsidP="002D1B09">
            <w:pPr>
              <w:spacing w:after="0"/>
            </w:pPr>
            <w:r>
              <w:t>00000</w:t>
            </w:r>
          </w:p>
        </w:tc>
      </w:tr>
      <w:tr w:rsidR="00DD6251" w14:paraId="539370AF" w14:textId="77777777" w:rsidTr="002D1B09">
        <w:trPr>
          <w:trHeight w:val="368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3034099" w14:textId="77777777" w:rsidR="00DD6251" w:rsidRDefault="00DD6251" w:rsidP="002D1B0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Subnet Mask (binary): 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1EED7" w14:textId="27170BFE" w:rsidR="00DD6251" w:rsidRDefault="003827F0" w:rsidP="002D1B09">
            <w:pPr>
              <w:spacing w:after="0"/>
              <w:ind w:left="1"/>
            </w:pPr>
            <w:r>
              <w:t>11111111.11111111.11111111.111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4B653" w14:textId="5E7E45FF" w:rsidR="00DD6251" w:rsidRDefault="003827F0" w:rsidP="002D1B09">
            <w:pPr>
              <w:spacing w:after="0"/>
            </w:pPr>
            <w:r>
              <w:t>00000</w:t>
            </w:r>
          </w:p>
        </w:tc>
      </w:tr>
      <w:tr w:rsidR="00DD6251" w14:paraId="4E13A21E" w14:textId="77777777" w:rsidTr="002D1B09">
        <w:trPr>
          <w:trHeight w:val="724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5A56BDF1" w14:textId="77777777" w:rsidR="00DD6251" w:rsidRDefault="00DD6251" w:rsidP="002D1B0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Network Address (binary):  </w:t>
            </w:r>
          </w:p>
          <w:p w14:paraId="4CC1B49F" w14:textId="77777777" w:rsidR="00DD6251" w:rsidRDefault="00DD6251" w:rsidP="002D1B0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Network Address (decimal): 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B0B15" w14:textId="1226F2CB" w:rsidR="00256EB3" w:rsidRDefault="00DD6251" w:rsidP="00256EB3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3827F0">
              <w:rPr>
                <w:rFonts w:ascii="Times New Roman" w:eastAsia="Times New Roman" w:hAnsi="Times New Roman" w:cs="Times New Roman"/>
              </w:rPr>
              <w:t>10110100.00101010.11001011.110</w:t>
            </w:r>
          </w:p>
          <w:p w14:paraId="7A24FDDE" w14:textId="72E88F72" w:rsidR="00DD6251" w:rsidRDefault="003827F0" w:rsidP="002D1B09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180.42.203.192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144C" w14:textId="18685828" w:rsidR="00DD6251" w:rsidRDefault="003827F0" w:rsidP="002D1B09">
            <w:pPr>
              <w:spacing w:after="0"/>
            </w:pPr>
            <w:r>
              <w:t>00000</w:t>
            </w:r>
          </w:p>
        </w:tc>
      </w:tr>
      <w:tr w:rsidR="003827F0" w14:paraId="7164A2B9" w14:textId="77777777" w:rsidTr="002D1B09">
        <w:trPr>
          <w:trHeight w:val="722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623F3223" w14:textId="77777777" w:rsidR="003827F0" w:rsidRDefault="003827F0" w:rsidP="003827F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Broadcast Address (binary): </w:t>
            </w:r>
          </w:p>
          <w:p w14:paraId="2D734F5E" w14:textId="77777777" w:rsidR="003827F0" w:rsidRDefault="003827F0" w:rsidP="003827F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Broadcast Address (decimal): 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9DC79" w14:textId="77777777" w:rsidR="003827F0" w:rsidRDefault="003827F0" w:rsidP="003827F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10110100.00101010.11001011.110</w:t>
            </w:r>
          </w:p>
          <w:p w14:paraId="34715FAC" w14:textId="5BCA2980" w:rsidR="003827F0" w:rsidRDefault="003827F0" w:rsidP="003827F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180.42.203.</w:t>
            </w:r>
            <w:r>
              <w:rPr>
                <w:rFonts w:ascii="Times New Roman" w:eastAsia="Times New Roman" w:hAnsi="Times New Roman" w:cs="Times New Roman"/>
              </w:rPr>
              <w:t>223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00B0B" w14:textId="1D05AE16" w:rsidR="003827F0" w:rsidRDefault="003827F0" w:rsidP="003827F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11111</w:t>
            </w:r>
          </w:p>
        </w:tc>
      </w:tr>
      <w:tr w:rsidR="003827F0" w14:paraId="32AF2C2C" w14:textId="77777777" w:rsidTr="002D1B09">
        <w:trPr>
          <w:trHeight w:val="672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3CC38B9E" w14:textId="77777777" w:rsidR="003827F0" w:rsidRDefault="003827F0" w:rsidP="003827F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Host IP address Range: 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30E34" w14:textId="6DF75AB8" w:rsidR="003827F0" w:rsidRDefault="003827F0" w:rsidP="003827F0">
            <w:pPr>
              <w:spacing w:after="0"/>
              <w:ind w:left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>180.42.203.19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  <w:p w14:paraId="2AF6AA8F" w14:textId="15662B5B" w:rsidR="003827F0" w:rsidRDefault="003827F0" w:rsidP="003827F0">
            <w:pPr>
              <w:spacing w:after="0"/>
              <w:ind w:left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</w:rPr>
              <w:t xml:space="preserve">  .</w:t>
            </w:r>
          </w:p>
          <w:p w14:paraId="53F9F974" w14:textId="77777777" w:rsidR="003827F0" w:rsidRDefault="003827F0" w:rsidP="003827F0">
            <w:pPr>
              <w:spacing w:after="0"/>
              <w:ind w:left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.</w:t>
            </w:r>
          </w:p>
          <w:p w14:paraId="37E3B840" w14:textId="729D8DE2" w:rsidR="003827F0" w:rsidRDefault="003827F0" w:rsidP="003827F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</w:rPr>
              <w:t>180.42.203.22</w:t>
            </w: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6203250" w14:textId="77777777" w:rsidR="003827F0" w:rsidRDefault="003827F0" w:rsidP="003827F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D8E7C22" w14:textId="77777777" w:rsidR="003827F0" w:rsidRDefault="003827F0" w:rsidP="003827F0">
            <w:pPr>
              <w:spacing w:after="0"/>
            </w:pPr>
          </w:p>
          <w:p w14:paraId="37B66F88" w14:textId="77777777" w:rsidR="003827F0" w:rsidRDefault="003827F0" w:rsidP="003827F0">
            <w:pPr>
              <w:spacing w:after="0"/>
            </w:pPr>
          </w:p>
          <w:p w14:paraId="0C36F059" w14:textId="6E3D10B2" w:rsidR="003827F0" w:rsidRDefault="003827F0" w:rsidP="003827F0">
            <w:pPr>
              <w:spacing w:after="0"/>
            </w:pPr>
          </w:p>
        </w:tc>
      </w:tr>
    </w:tbl>
    <w:p w14:paraId="2980CE86" w14:textId="1EAEAEF8" w:rsidR="00DD6251" w:rsidRDefault="00DD6251">
      <w:pPr>
        <w:spacing w:after="0"/>
      </w:pPr>
    </w:p>
    <w:p w14:paraId="2E7B1E5C" w14:textId="44488717" w:rsidR="003827F0" w:rsidRDefault="003827F0">
      <w:pPr>
        <w:spacing w:after="0"/>
      </w:pPr>
    </w:p>
    <w:p w14:paraId="2D7344C3" w14:textId="73D8686B" w:rsidR="003827F0" w:rsidRDefault="003827F0">
      <w:pPr>
        <w:spacing w:after="0"/>
      </w:pPr>
      <w:r>
        <w:t xml:space="preserve">Subneti 4 : </w:t>
      </w:r>
    </w:p>
    <w:tbl>
      <w:tblPr>
        <w:tblStyle w:val="TableGrid"/>
        <w:tblW w:w="10145" w:type="dxa"/>
        <w:tblInd w:w="-397" w:type="dxa"/>
        <w:tblCellMar>
          <w:top w:w="47" w:type="dxa"/>
          <w:left w:w="107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3342"/>
        <w:gridCol w:w="3468"/>
        <w:gridCol w:w="3335"/>
      </w:tblGrid>
      <w:tr w:rsidR="003827F0" w14:paraId="5D6E0114" w14:textId="77777777" w:rsidTr="002D1B09">
        <w:trPr>
          <w:trHeight w:val="449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BC1BB" w14:textId="77777777" w:rsidR="003827F0" w:rsidRDefault="003827F0" w:rsidP="002D1B09">
            <w:pPr>
              <w:spacing w:after="0"/>
            </w:pP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</w:tcPr>
          <w:p w14:paraId="4AC42276" w14:textId="77777777" w:rsidR="003827F0" w:rsidRDefault="003827F0" w:rsidP="002D1B09">
            <w:pPr>
              <w:spacing w:after="0"/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6"/>
              </w:rPr>
              <w:t xml:space="preserve">Network bits 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</w:tcPr>
          <w:p w14:paraId="616AE8B3" w14:textId="77777777" w:rsidR="003827F0" w:rsidRDefault="003827F0" w:rsidP="002D1B09">
            <w:pPr>
              <w:spacing w:after="0"/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6"/>
              </w:rPr>
              <w:t xml:space="preserve">Host bits </w:t>
            </w:r>
          </w:p>
        </w:tc>
      </w:tr>
      <w:tr w:rsidR="003827F0" w14:paraId="01FB4848" w14:textId="77777777" w:rsidTr="002D1B09">
        <w:trPr>
          <w:trHeight w:val="352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02C453D" w14:textId="77777777" w:rsidR="003827F0" w:rsidRDefault="003827F0" w:rsidP="002D1B0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IP Address: 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9215C" w14:textId="40700D9A" w:rsidR="003827F0" w:rsidRDefault="003827F0" w:rsidP="002D1B09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 180.42.203.22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3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184FC" w14:textId="77777777" w:rsidR="003827F0" w:rsidRDefault="003827F0" w:rsidP="002D1B09">
            <w:pPr>
              <w:spacing w:after="7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7C7AB16" w14:textId="77777777" w:rsidR="003827F0" w:rsidRDefault="003827F0" w:rsidP="002D1B0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827F0" w14:paraId="08A25EDE" w14:textId="77777777" w:rsidTr="002D1B09">
        <w:trPr>
          <w:trHeight w:val="368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010AB1B" w14:textId="77777777" w:rsidR="003827F0" w:rsidRDefault="003827F0" w:rsidP="002D1B0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Subnet Mask: 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0E016" w14:textId="3702F230" w:rsidR="003827F0" w:rsidRDefault="003827F0" w:rsidP="002D1B09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573C83">
              <w:rPr>
                <w:rFonts w:ascii="Times New Roman" w:eastAsia="Times New Roman" w:hAnsi="Times New Roman" w:cs="Times New Roman"/>
                <w:b/>
                <w:bCs/>
              </w:rPr>
              <w:t>255.255.255.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224 (/2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17C16" w14:textId="77777777" w:rsidR="003827F0" w:rsidRDefault="003827F0" w:rsidP="002D1B09"/>
        </w:tc>
      </w:tr>
      <w:tr w:rsidR="003827F0" w14:paraId="1B854D5C" w14:textId="77777777" w:rsidTr="002D1B09">
        <w:trPr>
          <w:trHeight w:val="352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81E1C53" w14:textId="77777777" w:rsidR="003827F0" w:rsidRDefault="003827F0" w:rsidP="002D1B0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IP Address (binary): 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18667" w14:textId="3DF25F5C" w:rsidR="003827F0" w:rsidRDefault="003827F0" w:rsidP="002D1B09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>10110100.00101010.11001011.</w:t>
            </w:r>
            <w:r>
              <w:rPr>
                <w:rFonts w:ascii="Times New Roman" w:eastAsia="Times New Roman" w:hAnsi="Times New Roman" w:cs="Times New Roman"/>
              </w:rPr>
              <w:t>1110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DE6A0" w14:textId="25B97871" w:rsidR="003827F0" w:rsidRDefault="003827F0" w:rsidP="002D1B09">
            <w:pPr>
              <w:spacing w:after="0"/>
            </w:pPr>
            <w:r>
              <w:t>0000</w:t>
            </w:r>
          </w:p>
        </w:tc>
      </w:tr>
      <w:tr w:rsidR="003827F0" w14:paraId="063C4FE1" w14:textId="77777777" w:rsidTr="002D1B09">
        <w:trPr>
          <w:trHeight w:val="368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3F595F7" w14:textId="77777777" w:rsidR="003827F0" w:rsidRDefault="003827F0" w:rsidP="002D1B0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Subnet Mask (binary): 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712E0" w14:textId="233955B2" w:rsidR="003827F0" w:rsidRDefault="003827F0" w:rsidP="002D1B09">
            <w:pPr>
              <w:spacing w:after="0"/>
              <w:ind w:left="1"/>
            </w:pPr>
            <w:r>
              <w:t>11111111.11111111.11111111.1111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BF5AA" w14:textId="4D96D5F7" w:rsidR="003827F0" w:rsidRDefault="003827F0" w:rsidP="002D1B09">
            <w:pPr>
              <w:spacing w:after="0"/>
            </w:pPr>
            <w:r>
              <w:t>0000</w:t>
            </w:r>
          </w:p>
        </w:tc>
      </w:tr>
      <w:tr w:rsidR="003827F0" w14:paraId="61D55174" w14:textId="77777777" w:rsidTr="002D1B09">
        <w:trPr>
          <w:trHeight w:val="724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52D12B67" w14:textId="77777777" w:rsidR="003827F0" w:rsidRDefault="003827F0" w:rsidP="002D1B0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Network Address (binary):  </w:t>
            </w:r>
          </w:p>
          <w:p w14:paraId="3D7ADEE4" w14:textId="77777777" w:rsidR="003827F0" w:rsidRDefault="003827F0" w:rsidP="002D1B0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Network Address (decimal): 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EF36B" w14:textId="77777777" w:rsidR="003827F0" w:rsidRDefault="003827F0" w:rsidP="003827F0">
            <w:pPr>
              <w:spacing w:after="0"/>
              <w:ind w:left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10110100.00101010.11001011.1110</w:t>
            </w:r>
          </w:p>
          <w:p w14:paraId="13A9EE5D" w14:textId="622D4236" w:rsidR="003827F0" w:rsidRDefault="003827F0" w:rsidP="003827F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>180.42.203.224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A2B8A" w14:textId="15D3106A" w:rsidR="003827F0" w:rsidRDefault="003827F0" w:rsidP="002D1B09">
            <w:pPr>
              <w:spacing w:after="0"/>
            </w:pPr>
            <w:r>
              <w:t>0000</w:t>
            </w:r>
          </w:p>
        </w:tc>
      </w:tr>
      <w:tr w:rsidR="003827F0" w14:paraId="406D43F4" w14:textId="77777777" w:rsidTr="002D1B09">
        <w:trPr>
          <w:trHeight w:val="722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4FA2C6F3" w14:textId="77777777" w:rsidR="003827F0" w:rsidRDefault="003827F0" w:rsidP="002D1B0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Broadcast Address (binary): </w:t>
            </w:r>
          </w:p>
          <w:p w14:paraId="32B74320" w14:textId="77777777" w:rsidR="003827F0" w:rsidRDefault="003827F0" w:rsidP="002D1B09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Broadcast Address (decimal): 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E8265" w14:textId="5FEF336C" w:rsidR="003827F0" w:rsidRDefault="003827F0" w:rsidP="003827F0">
            <w:pPr>
              <w:spacing w:after="0"/>
              <w:ind w:left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10110100.00101010.11001011.1110</w:t>
            </w:r>
          </w:p>
          <w:p w14:paraId="2A7CF19C" w14:textId="05333C47" w:rsidR="003827F0" w:rsidRDefault="003827F0" w:rsidP="003827F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>180.42.203.2</w:t>
            </w:r>
            <w:r>
              <w:rPr>
                <w:rFonts w:ascii="Times New Roman" w:eastAsia="Times New Roman" w:hAnsi="Times New Roman" w:cs="Times New Roman"/>
              </w:rPr>
              <w:t>39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DC438" w14:textId="5D7C6949" w:rsidR="003827F0" w:rsidRDefault="003827F0" w:rsidP="002D1B09">
            <w:pPr>
              <w:spacing w:after="0"/>
            </w:pPr>
            <w:r>
              <w:t>1111</w:t>
            </w:r>
          </w:p>
        </w:tc>
      </w:tr>
      <w:tr w:rsidR="003827F0" w14:paraId="7D46C2DE" w14:textId="77777777" w:rsidTr="002D1B09">
        <w:trPr>
          <w:trHeight w:val="672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3AD4B68A" w14:textId="77777777" w:rsidR="003827F0" w:rsidRDefault="003827F0" w:rsidP="002D1B0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Host IP address Range: 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FBCDA" w14:textId="77777777" w:rsidR="003827F0" w:rsidRDefault="003827F0" w:rsidP="003827F0">
            <w:pPr>
              <w:spacing w:after="0"/>
              <w:ind w:left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180.42.203.22</w:t>
            </w:r>
            <w:r>
              <w:rPr>
                <w:rFonts w:ascii="Times New Roman" w:eastAsia="Times New Roman" w:hAnsi="Times New Roman" w:cs="Times New Roman"/>
              </w:rPr>
              <w:t>5</w:t>
            </w:r>
          </w:p>
          <w:p w14:paraId="2B0658B9" w14:textId="77777777" w:rsidR="003827F0" w:rsidRDefault="003827F0" w:rsidP="003827F0">
            <w:pPr>
              <w:spacing w:after="0"/>
              <w:ind w:left="1"/>
            </w:pPr>
            <w:r>
              <w:t xml:space="preserve">       .</w:t>
            </w:r>
          </w:p>
          <w:p w14:paraId="58C1BD56" w14:textId="77777777" w:rsidR="003827F0" w:rsidRDefault="003827F0" w:rsidP="003827F0">
            <w:pPr>
              <w:spacing w:after="0"/>
              <w:ind w:left="1"/>
            </w:pPr>
            <w:r>
              <w:t xml:space="preserve">       .</w:t>
            </w:r>
          </w:p>
          <w:p w14:paraId="6F03ED64" w14:textId="74FBE3FC" w:rsidR="003827F0" w:rsidRPr="003827F0" w:rsidRDefault="003827F0" w:rsidP="003827F0">
            <w:pPr>
              <w:spacing w:after="0"/>
              <w:ind w:left="1"/>
              <w:rPr>
                <w:rFonts w:ascii="Times New Roman" w:eastAsia="Times New Roman" w:hAnsi="Times New Roman" w:cs="Times New Roman"/>
              </w:rPr>
            </w:pPr>
            <w:r>
              <w:t xml:space="preserve">    </w:t>
            </w:r>
            <w:r>
              <w:rPr>
                <w:rFonts w:ascii="Times New Roman" w:eastAsia="Times New Roman" w:hAnsi="Times New Roman" w:cs="Times New Roman"/>
              </w:rPr>
              <w:t>180.42.203.23</w:t>
            </w: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4B6FF48" w14:textId="77777777" w:rsidR="003827F0" w:rsidRDefault="003827F0" w:rsidP="002D1B09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B6C1AA2" w14:textId="77777777" w:rsidR="003827F0" w:rsidRDefault="003827F0" w:rsidP="002D1B09">
            <w:pPr>
              <w:spacing w:after="0"/>
            </w:pPr>
          </w:p>
        </w:tc>
      </w:tr>
    </w:tbl>
    <w:p w14:paraId="20FBBC83" w14:textId="77777777" w:rsidR="003827F0" w:rsidRDefault="003827F0">
      <w:pPr>
        <w:spacing w:after="0"/>
      </w:pPr>
    </w:p>
    <w:sectPr w:rsidR="003827F0">
      <w:pgSz w:w="12240" w:h="15840"/>
      <w:pgMar w:top="1440" w:right="146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251D3"/>
    <w:multiLevelType w:val="hybridMultilevel"/>
    <w:tmpl w:val="C03654DE"/>
    <w:lvl w:ilvl="0" w:tplc="4C52370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EAC56E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B108F0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F3A633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444553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0C2099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FF0CF3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D72B49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250FB8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287"/>
    <w:rsid w:val="00256EB3"/>
    <w:rsid w:val="003827F0"/>
    <w:rsid w:val="00573C83"/>
    <w:rsid w:val="006605FB"/>
    <w:rsid w:val="00A86287"/>
    <w:rsid w:val="00BC5746"/>
    <w:rsid w:val="00DD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1357"/>
  <w15:docId w15:val="{4906886C-F771-4B39-A90A-7D93FBC1B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3"/>
      <w:jc w:val="center"/>
      <w:outlineLvl w:val="0"/>
    </w:pPr>
    <w:rPr>
      <w:rFonts w:ascii="Times New Roman" w:eastAsia="Times New Roman" w:hAnsi="Times New Roman" w:cs="Times New Roman"/>
      <w:color w:val="2F5496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F5496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</vt:lpstr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</dc:title>
  <dc:subject/>
  <dc:creator>dell</dc:creator>
  <cp:keywords/>
  <cp:lastModifiedBy>Florent</cp:lastModifiedBy>
  <cp:revision>2</cp:revision>
  <dcterms:created xsi:type="dcterms:W3CDTF">2020-11-27T22:04:00Z</dcterms:created>
  <dcterms:modified xsi:type="dcterms:W3CDTF">2020-11-27T22:04:00Z</dcterms:modified>
</cp:coreProperties>
</file>