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453E9" w14:textId="2AD40599" w:rsidR="00566FE5" w:rsidRDefault="00DA0C3D" w:rsidP="00DA0C3D">
      <w:pPr>
        <w:jc w:val="center"/>
        <w:rPr>
          <w:b/>
          <w:bCs/>
        </w:rPr>
      </w:pPr>
      <w:r>
        <w:rPr>
          <w:b/>
          <w:bCs/>
        </w:rPr>
        <w:t>Dizajni Fizik</w:t>
      </w:r>
    </w:p>
    <w:p w14:paraId="22E79B6C" w14:textId="2A4233BC" w:rsidR="00DA0C3D" w:rsidRDefault="00DA0C3D" w:rsidP="00DA0C3D">
      <w:pPr>
        <w:jc w:val="center"/>
        <w:rPr>
          <w:b/>
          <w:bCs/>
        </w:rPr>
      </w:pPr>
    </w:p>
    <w:p w14:paraId="2CBF194E" w14:textId="3A999768" w:rsidR="00BB657A" w:rsidRDefault="00153BA2" w:rsidP="00DA0C3D">
      <w:pPr>
        <w:rPr>
          <w:rFonts w:ascii="Calibri" w:hAnsi="Calibri" w:cs="Calibri"/>
        </w:rPr>
      </w:pPr>
      <w:r>
        <w:t>SQL ndahet ne disa 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n gjuh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ndryshe dekalarata : </w:t>
      </w:r>
      <w:r w:rsidRPr="00077114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b/>
          <w:bCs/>
        </w:rPr>
        <w:t xml:space="preserve">DDL </w:t>
      </w:r>
      <w:r>
        <w:rPr>
          <w:rFonts w:ascii="Calibri" w:hAnsi="Calibri" w:cs="Calibri"/>
        </w:rPr>
        <w:t>(Data Defination Language) – Q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thot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>r definimin e t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, n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DDL p</w:t>
      </w:r>
      <w:r w:rsidRPr="00153B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rfshihen komandat si Create, Drop, Alter, Truncate. </w:t>
      </w:r>
      <w:r w:rsidR="00BB657A" w:rsidRPr="00077114">
        <w:rPr>
          <w:rFonts w:ascii="Calibri" w:hAnsi="Calibri" w:cs="Calibri"/>
          <w:b/>
          <w:bCs/>
        </w:rPr>
        <w:t>2</w:t>
      </w:r>
      <w:r w:rsidR="00BB657A">
        <w:rPr>
          <w:rFonts w:ascii="Calibri" w:hAnsi="Calibri" w:cs="Calibri"/>
        </w:rPr>
        <w:t>.</w:t>
      </w:r>
      <w:r w:rsidR="00BB657A">
        <w:rPr>
          <w:rFonts w:ascii="Calibri" w:hAnsi="Calibri" w:cs="Calibri"/>
          <w:b/>
          <w:bCs/>
        </w:rPr>
        <w:t xml:space="preserve">DML </w:t>
      </w:r>
      <w:r w:rsidR="00BB657A">
        <w:rPr>
          <w:rFonts w:ascii="Calibri" w:hAnsi="Calibri" w:cs="Calibri"/>
        </w:rPr>
        <w:t>(Data Mainpulation Language) – Gjuh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p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>r manipulimin e t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dh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>nave , n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DML p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rfshihen komandat si  Delete, Update, Insert, merge.      </w:t>
      </w:r>
      <w:r w:rsidR="00BB657A" w:rsidRPr="00077114">
        <w:rPr>
          <w:rFonts w:ascii="Calibri" w:hAnsi="Calibri" w:cs="Calibri"/>
          <w:b/>
          <w:bCs/>
        </w:rPr>
        <w:t>2.1</w:t>
      </w:r>
      <w:r w:rsidR="00BB657A">
        <w:rPr>
          <w:rFonts w:ascii="Calibri" w:hAnsi="Calibri" w:cs="Calibri"/>
        </w:rPr>
        <w:t>.</w:t>
      </w:r>
      <w:r w:rsidR="00BB657A">
        <w:rPr>
          <w:rFonts w:ascii="Calibri" w:hAnsi="Calibri" w:cs="Calibri"/>
          <w:b/>
          <w:bCs/>
        </w:rPr>
        <w:t xml:space="preserve">DRL </w:t>
      </w:r>
      <w:r w:rsidR="00BB657A">
        <w:rPr>
          <w:rFonts w:ascii="Calibri" w:hAnsi="Calibri" w:cs="Calibri"/>
        </w:rPr>
        <w:t>(Data Retrivel Language) – Gjuh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p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>r kthimin ose nxierrjen e t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dh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>nave , hyn n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grupin e DML , n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 xml:space="preserve"> DRL p</w:t>
      </w:r>
      <w:r w:rsidR="00BB657A" w:rsidRPr="00BB657A">
        <w:rPr>
          <w:rFonts w:ascii="Calibri" w:hAnsi="Calibri" w:cs="Calibri"/>
        </w:rPr>
        <w:t>ë</w:t>
      </w:r>
      <w:r w:rsidR="00BB657A">
        <w:rPr>
          <w:rFonts w:ascii="Calibri" w:hAnsi="Calibri" w:cs="Calibri"/>
        </w:rPr>
        <w:t>rfshihen komandat si Select.</w:t>
      </w:r>
      <w:r w:rsidR="00077114">
        <w:rPr>
          <w:rFonts w:ascii="Calibri" w:hAnsi="Calibri" w:cs="Calibri"/>
        </w:rPr>
        <w:t xml:space="preserve"> </w:t>
      </w:r>
      <w:r w:rsidR="00077114">
        <w:rPr>
          <w:rFonts w:ascii="Calibri" w:hAnsi="Calibri" w:cs="Calibri"/>
          <w:b/>
          <w:bCs/>
        </w:rPr>
        <w:t xml:space="preserve">3.DCL </w:t>
      </w:r>
      <w:r w:rsidR="00077114">
        <w:rPr>
          <w:rFonts w:ascii="Calibri" w:hAnsi="Calibri" w:cs="Calibri"/>
        </w:rPr>
        <w:t>(Data Control Language): Gjuh</w:t>
      </w:r>
      <w:r w:rsidR="00077114" w:rsidRPr="00077114">
        <w:rPr>
          <w:rFonts w:ascii="Calibri" w:hAnsi="Calibri" w:cs="Calibri"/>
        </w:rPr>
        <w:t>ë</w:t>
      </w:r>
      <w:r w:rsidR="00077114">
        <w:rPr>
          <w:rFonts w:ascii="Calibri" w:hAnsi="Calibri" w:cs="Calibri"/>
        </w:rPr>
        <w:t xml:space="preserve"> p</w:t>
      </w:r>
      <w:r w:rsidR="00077114" w:rsidRPr="00077114">
        <w:rPr>
          <w:rFonts w:ascii="Calibri" w:hAnsi="Calibri" w:cs="Calibri"/>
        </w:rPr>
        <w:t>ë</w:t>
      </w:r>
      <w:r w:rsidR="00077114">
        <w:rPr>
          <w:rFonts w:ascii="Calibri" w:hAnsi="Calibri" w:cs="Calibri"/>
        </w:rPr>
        <w:t>r kontrollimin e t</w:t>
      </w:r>
      <w:r w:rsidR="00077114" w:rsidRPr="00077114">
        <w:rPr>
          <w:rFonts w:ascii="Calibri" w:hAnsi="Calibri" w:cs="Calibri"/>
        </w:rPr>
        <w:t>ë</w:t>
      </w:r>
      <w:r w:rsidR="00077114">
        <w:rPr>
          <w:rFonts w:ascii="Calibri" w:hAnsi="Calibri" w:cs="Calibri"/>
        </w:rPr>
        <w:t xml:space="preserve"> dh</w:t>
      </w:r>
      <w:r w:rsidR="00077114" w:rsidRPr="00077114">
        <w:rPr>
          <w:rFonts w:ascii="Calibri" w:hAnsi="Calibri" w:cs="Calibri"/>
        </w:rPr>
        <w:t>ë</w:t>
      </w:r>
      <w:r w:rsidR="00077114">
        <w:rPr>
          <w:rFonts w:ascii="Calibri" w:hAnsi="Calibri" w:cs="Calibri"/>
        </w:rPr>
        <w:t xml:space="preserve">nave </w:t>
      </w:r>
      <w:r w:rsidR="00D260AC">
        <w:rPr>
          <w:rFonts w:ascii="Calibri" w:hAnsi="Calibri" w:cs="Calibri"/>
        </w:rPr>
        <w:t>, n</w:t>
      </w:r>
      <w:r w:rsidR="00D260AC" w:rsidRPr="00D260AC">
        <w:rPr>
          <w:rFonts w:ascii="Calibri" w:hAnsi="Calibri" w:cs="Calibri"/>
        </w:rPr>
        <w:t>ë</w:t>
      </w:r>
      <w:r w:rsidR="00D260AC">
        <w:rPr>
          <w:rFonts w:ascii="Calibri" w:hAnsi="Calibri" w:cs="Calibri"/>
        </w:rPr>
        <w:t xml:space="preserve"> DCL p</w:t>
      </w:r>
      <w:r w:rsidR="00D260AC" w:rsidRPr="00D260AC">
        <w:rPr>
          <w:rFonts w:ascii="Calibri" w:hAnsi="Calibri" w:cs="Calibri"/>
        </w:rPr>
        <w:t>ë</w:t>
      </w:r>
      <w:r w:rsidR="00D260AC">
        <w:rPr>
          <w:rFonts w:ascii="Calibri" w:hAnsi="Calibri" w:cs="Calibri"/>
        </w:rPr>
        <w:t>rfshihen komandat si grand dhe revoke.</w:t>
      </w:r>
      <w:r w:rsidR="00436820">
        <w:rPr>
          <w:rFonts w:ascii="Calibri" w:hAnsi="Calibri" w:cs="Calibri"/>
        </w:rPr>
        <w:t xml:space="preserve"> </w:t>
      </w:r>
      <w:r w:rsidR="00436820">
        <w:rPr>
          <w:rFonts w:ascii="Calibri" w:hAnsi="Calibri" w:cs="Calibri"/>
          <w:b/>
          <w:bCs/>
        </w:rPr>
        <w:t xml:space="preserve">4.TCL </w:t>
      </w:r>
      <w:r w:rsidR="00436820">
        <w:rPr>
          <w:rFonts w:ascii="Calibri" w:hAnsi="Calibri" w:cs="Calibri"/>
        </w:rPr>
        <w:t>(Transetion Control Language) : Gjuh</w:t>
      </w:r>
      <w:r w:rsidR="00436820" w:rsidRPr="00436820">
        <w:rPr>
          <w:rFonts w:ascii="Calibri" w:hAnsi="Calibri" w:cs="Calibri"/>
        </w:rPr>
        <w:t>ë</w:t>
      </w:r>
      <w:r w:rsidR="00436820">
        <w:rPr>
          <w:rFonts w:ascii="Calibri" w:hAnsi="Calibri" w:cs="Calibri"/>
        </w:rPr>
        <w:t xml:space="preserve"> p</w:t>
      </w:r>
      <w:r w:rsidR="00436820" w:rsidRPr="00436820">
        <w:rPr>
          <w:rFonts w:ascii="Calibri" w:hAnsi="Calibri" w:cs="Calibri"/>
        </w:rPr>
        <w:t>ë</w:t>
      </w:r>
      <w:r w:rsidR="00436820">
        <w:rPr>
          <w:rFonts w:ascii="Calibri" w:hAnsi="Calibri" w:cs="Calibri"/>
        </w:rPr>
        <w:t>r kontrollimin e transaksioneve ,n</w:t>
      </w:r>
      <w:r w:rsidR="00436820" w:rsidRPr="00436820">
        <w:rPr>
          <w:rFonts w:ascii="Calibri" w:hAnsi="Calibri" w:cs="Calibri"/>
        </w:rPr>
        <w:t>ë</w:t>
      </w:r>
      <w:r w:rsidR="00436820">
        <w:rPr>
          <w:rFonts w:ascii="Calibri" w:hAnsi="Calibri" w:cs="Calibri"/>
        </w:rPr>
        <w:t xml:space="preserve"> TCL b</w:t>
      </w:r>
      <w:r w:rsidR="00436820" w:rsidRPr="00436820">
        <w:rPr>
          <w:rFonts w:ascii="Calibri" w:hAnsi="Calibri" w:cs="Calibri"/>
        </w:rPr>
        <w:t>ë</w:t>
      </w:r>
      <w:r w:rsidR="00436820">
        <w:rPr>
          <w:rFonts w:ascii="Calibri" w:hAnsi="Calibri" w:cs="Calibri"/>
        </w:rPr>
        <w:t>jn pjes komandat si comit, rollback dhe savepoint.</w:t>
      </w:r>
    </w:p>
    <w:p w14:paraId="315254BD" w14:textId="68A9BBC7" w:rsidR="006D54C1" w:rsidRDefault="006D54C1" w:rsidP="006D54C1">
      <w:pPr>
        <w:rPr>
          <w:rFonts w:ascii="Calibri" w:hAnsi="Calibri" w:cs="Calibri"/>
        </w:rPr>
      </w:pPr>
      <w:r>
        <w:drawing>
          <wp:inline distT="0" distB="0" distL="0" distR="0" wp14:anchorId="6D060920" wp14:editId="2C1CD1CF">
            <wp:extent cx="2885704" cy="19777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107" cy="19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58A" w14:textId="77777777" w:rsidR="00041A62" w:rsidRDefault="008A03B7" w:rsidP="006D54C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DML 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na mund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manipulojm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na , p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rshembull na mund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an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komand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b/>
          <w:bCs/>
        </w:rPr>
        <w:t xml:space="preserve">Insert </w:t>
      </w:r>
      <w:r>
        <w:rPr>
          <w:rFonts w:ascii="Calibri" w:hAnsi="Calibri" w:cs="Calibri"/>
        </w:rPr>
        <w:t>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shtojm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rekorde ( tuples ) n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tabela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caktuara, me an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komand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b/>
          <w:bCs/>
        </w:rPr>
        <w:t xml:space="preserve">Delete </w:t>
      </w:r>
      <w:r>
        <w:rPr>
          <w:rFonts w:ascii="Calibri" w:hAnsi="Calibri" w:cs="Calibri"/>
        </w:rPr>
        <w:t>na mund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sohet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fshijm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rekorde nga tabela , mund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rditsojm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tabela duke p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komand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 xml:space="preserve">Update </w:t>
      </w:r>
      <w:r>
        <w:rPr>
          <w:rFonts w:ascii="Calibri" w:hAnsi="Calibri" w:cs="Calibri"/>
        </w:rPr>
        <w:t xml:space="preserve"> gjithashtu DML na mund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 shohim ( i marrin) t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nga tabelat duke e p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komand</w:t>
      </w:r>
      <w:r w:rsidRPr="008A03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>Select</w:t>
      </w:r>
      <w:r>
        <w:rPr>
          <w:rFonts w:ascii="Calibri" w:hAnsi="Calibri" w:cs="Calibri"/>
        </w:rPr>
        <w:t>.</w:t>
      </w:r>
    </w:p>
    <w:p w14:paraId="241764E7" w14:textId="77777777" w:rsidR="009178E7" w:rsidRDefault="00041A62" w:rsidP="006D54C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DDL 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>r definimin e t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, DDL na mund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krijojm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t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fshijm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t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modifikojm</w:t>
      </w:r>
      <w:r w:rsidRPr="00041A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DataBaza , Tabela, Domaina, </w:t>
      </w:r>
      <w:r w:rsidRPr="00041A62">
        <w:rPr>
          <w:rFonts w:ascii="Calibri" w:hAnsi="Calibri" w:cs="Calibri"/>
        </w:rPr>
        <w:t>Ç</w:t>
      </w:r>
      <w:r>
        <w:rPr>
          <w:rFonts w:ascii="Calibri" w:hAnsi="Calibri" w:cs="Calibri"/>
        </w:rPr>
        <w:t>elsa etj.</w:t>
      </w:r>
      <w:r w:rsidR="008150FE">
        <w:rPr>
          <w:rFonts w:ascii="Calibri" w:hAnsi="Calibri" w:cs="Calibri"/>
        </w:rPr>
        <w:t xml:space="preserve"> </w:t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</w:r>
      <w:r w:rsidR="008150FE">
        <w:rPr>
          <w:rFonts w:ascii="Calibri" w:hAnsi="Calibri" w:cs="Calibri"/>
        </w:rPr>
        <w:tab/>
        <w:t xml:space="preserve">          P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>r t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arritur t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b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>jm kto modifikime DDL ka disa komanda q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nd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>r kryesoret jan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: </w:t>
      </w:r>
      <w:r w:rsidR="008150FE">
        <w:rPr>
          <w:rFonts w:ascii="Calibri" w:hAnsi="Calibri" w:cs="Calibri"/>
          <w:b/>
          <w:bCs/>
        </w:rPr>
        <w:t xml:space="preserve">1.Create Table </w:t>
      </w:r>
      <w:r w:rsidR="008150FE">
        <w:rPr>
          <w:rFonts w:ascii="Calibri" w:hAnsi="Calibri" w:cs="Calibri"/>
        </w:rPr>
        <w:t>-Kriojn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Tabel t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re,      </w:t>
      </w:r>
      <w:r w:rsidR="008150FE">
        <w:rPr>
          <w:rFonts w:ascii="Calibri" w:hAnsi="Calibri" w:cs="Calibri"/>
          <w:b/>
          <w:bCs/>
        </w:rPr>
        <w:t xml:space="preserve">2.Drop Tabel </w:t>
      </w:r>
      <w:r w:rsidR="008150FE">
        <w:rPr>
          <w:rFonts w:ascii="Calibri" w:hAnsi="Calibri" w:cs="Calibri"/>
        </w:rPr>
        <w:t>– Fshijn tabel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nga databaza, </w:t>
      </w:r>
      <w:r w:rsidR="008150FE">
        <w:rPr>
          <w:rFonts w:ascii="Calibri" w:hAnsi="Calibri" w:cs="Calibri"/>
          <w:b/>
          <w:bCs/>
        </w:rPr>
        <w:t xml:space="preserve">3.Alter Table </w:t>
      </w:r>
      <w:r w:rsidR="008150FE">
        <w:rPr>
          <w:rFonts w:ascii="Calibri" w:hAnsi="Calibri" w:cs="Calibri"/>
        </w:rPr>
        <w:t>– E modifikon tabel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n, </w:t>
      </w:r>
      <w:r w:rsidR="008150FE">
        <w:rPr>
          <w:rFonts w:ascii="Calibri" w:hAnsi="Calibri" w:cs="Calibri"/>
          <w:b/>
          <w:bCs/>
        </w:rPr>
        <w:t xml:space="preserve">4.Truncate </w:t>
      </w:r>
      <w:r w:rsidR="008150FE">
        <w:rPr>
          <w:rFonts w:ascii="Calibri" w:hAnsi="Calibri" w:cs="Calibri"/>
        </w:rPr>
        <w:t>– I Fshin t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gjitha rekordet n</w:t>
      </w:r>
      <w:r w:rsidR="008150FE" w:rsidRPr="008150FE">
        <w:rPr>
          <w:rFonts w:ascii="Calibri" w:hAnsi="Calibri" w:cs="Calibri"/>
        </w:rPr>
        <w:t>ë</w:t>
      </w:r>
      <w:r w:rsidR="008150FE">
        <w:rPr>
          <w:rFonts w:ascii="Calibri" w:hAnsi="Calibri" w:cs="Calibri"/>
        </w:rPr>
        <w:t xml:space="preserve"> tabel.</w:t>
      </w:r>
    </w:p>
    <w:p w14:paraId="5295A95E" w14:textId="583C8BA0" w:rsidR="006D54C1" w:rsidRDefault="009178E7" w:rsidP="006D54C1">
      <w:pPr>
        <w:rPr>
          <w:rFonts w:ascii="Calibri" w:hAnsi="Calibri" w:cs="Calibri"/>
        </w:rPr>
      </w:pPr>
      <w:r>
        <w:drawing>
          <wp:inline distT="0" distB="0" distL="0" distR="0" wp14:anchorId="11BF5D00" wp14:editId="5B654CB4">
            <wp:extent cx="6005015" cy="3207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566" cy="32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3B7">
        <w:rPr>
          <w:rFonts w:ascii="Calibri" w:hAnsi="Calibri" w:cs="Calibri"/>
        </w:rPr>
        <w:t xml:space="preserve"> </w:t>
      </w:r>
    </w:p>
    <w:p w14:paraId="25C56B18" w14:textId="7D1030AB" w:rsidR="009178E7" w:rsidRDefault="009178E7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SQL nuk </w:t>
      </w:r>
      <w:r w:rsidRPr="009178E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178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case sensitive sa i p</w:t>
      </w:r>
      <w:r w:rsidRPr="009178E7">
        <w:rPr>
          <w:rFonts w:ascii="Calibri" w:hAnsi="Calibri" w:cs="Calibri"/>
        </w:rPr>
        <w:t>ë</w:t>
      </w:r>
      <w:r>
        <w:rPr>
          <w:rFonts w:ascii="Calibri" w:hAnsi="Calibri" w:cs="Calibri"/>
        </w:rPr>
        <w:t>rket komandave dhe fjal</w:t>
      </w:r>
      <w:r w:rsidRPr="009178E7">
        <w:rPr>
          <w:rFonts w:ascii="Calibri" w:hAnsi="Calibri" w:cs="Calibri"/>
        </w:rPr>
        <w:t>ë</w:t>
      </w:r>
      <w:r>
        <w:rPr>
          <w:rFonts w:ascii="Calibri" w:hAnsi="Calibri" w:cs="Calibri"/>
        </w:rPr>
        <w:t>ve t</w:t>
      </w:r>
      <w:r w:rsidRPr="009178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rezervuara.</w:t>
      </w:r>
    </w:p>
    <w:p w14:paraId="297FBB97" w14:textId="37EE4CE7" w:rsidR="0097741F" w:rsidRDefault="007575DD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t>Data Baza n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rgjegjsi p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nj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environment (mjedis) n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gjindet nj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disa katallogje, secili kadallog menaxhon me metadata t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ndryshme. N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katallog gjenden skemat , skemat p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7575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hen nga : </w:t>
      </w:r>
      <w:r w:rsidRPr="0053038C">
        <w:rPr>
          <w:rFonts w:ascii="Calibri" w:hAnsi="Calibri" w:cs="Calibri"/>
          <w:b/>
          <w:bCs/>
        </w:rPr>
        <w:t>tabelat</w:t>
      </w:r>
      <w:r w:rsidR="00856B9A" w:rsidRPr="0053038C">
        <w:rPr>
          <w:rFonts w:ascii="Calibri" w:hAnsi="Calibri" w:cs="Calibri"/>
          <w:b/>
          <w:bCs/>
        </w:rPr>
        <w:t>,</w:t>
      </w:r>
      <w:r w:rsidRPr="0053038C">
        <w:rPr>
          <w:rFonts w:ascii="Calibri" w:hAnsi="Calibri" w:cs="Calibri"/>
          <w:b/>
          <w:bCs/>
        </w:rPr>
        <w:t xml:space="preserve"> </w:t>
      </w:r>
      <w:r w:rsidR="00856B9A" w:rsidRPr="0053038C">
        <w:rPr>
          <w:rFonts w:ascii="Calibri" w:hAnsi="Calibri" w:cs="Calibri"/>
          <w:b/>
          <w:bCs/>
        </w:rPr>
        <w:t>v</w:t>
      </w:r>
      <w:r w:rsidRPr="0053038C">
        <w:rPr>
          <w:rFonts w:ascii="Calibri" w:hAnsi="Calibri" w:cs="Calibri"/>
          <w:b/>
          <w:bCs/>
        </w:rPr>
        <w:t>iews, assertions dhe indexes.</w:t>
      </w:r>
    </w:p>
    <w:p w14:paraId="374ECB98" w14:textId="314EA475" w:rsidR="0097741F" w:rsidRDefault="0097741F" w:rsidP="006D5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</w:t>
      </w:r>
      <w:r w:rsidRPr="0097741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774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 skem p</w:t>
      </w:r>
      <w:r w:rsidRPr="009774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komanda: </w:t>
      </w:r>
      <w:r w:rsidRPr="00A941D7">
        <w:rPr>
          <w:rFonts w:ascii="Calibri" w:hAnsi="Calibri" w:cs="Calibri"/>
          <w:b/>
          <w:bCs/>
        </w:rPr>
        <w:t>S</w:t>
      </w:r>
      <w:r w:rsidRPr="0097741F">
        <w:rPr>
          <w:rFonts w:ascii="Calibri" w:hAnsi="Calibri" w:cs="Calibri"/>
          <w:b/>
          <w:bCs/>
        </w:rPr>
        <w:t>ET SCHEMA emri</w:t>
      </w:r>
    </w:p>
    <w:p w14:paraId="63813190" w14:textId="3F39371A" w:rsidR="00CF2121" w:rsidRDefault="00CF2121" w:rsidP="006D54C1">
      <w:pPr>
        <w:rPr>
          <w:rFonts w:ascii="Calibri" w:hAnsi="Calibri" w:cs="Calibri"/>
        </w:rPr>
      </w:pPr>
      <w:r>
        <w:drawing>
          <wp:inline distT="0" distB="0" distL="0" distR="0" wp14:anchorId="7C8E7F0A" wp14:editId="037FC2F7">
            <wp:extent cx="2661313" cy="13567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712" cy="13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C42E" w14:textId="33ABE6E5" w:rsidR="004F5500" w:rsidRDefault="004F5500" w:rsidP="006D54C1">
      <w:pPr>
        <w:rPr>
          <w:rFonts w:ascii="Arial" w:hAnsi="Arial" w:cs="Arial"/>
        </w:rPr>
      </w:pPr>
      <w:r>
        <w:rPr>
          <w:rFonts w:ascii="Calibri" w:hAnsi="Calibri" w:cs="Calibri"/>
        </w:rPr>
        <w:t>P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 Data Baz n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duhet p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komanda e DDL : </w:t>
      </w:r>
      <w:r>
        <w:rPr>
          <w:rFonts w:ascii="Arial" w:hAnsi="Arial" w:cs="Arial"/>
        </w:rPr>
        <w:t>Create DataBase emri</w:t>
      </w:r>
    </w:p>
    <w:p w14:paraId="64C5A88B" w14:textId="683B9F49" w:rsidR="004F5500" w:rsidRDefault="004F5500" w:rsidP="006D54C1">
      <w:pPr>
        <w:rPr>
          <w:rFonts w:ascii="Arial" w:hAnsi="Arial" w:cs="Arial"/>
        </w:rPr>
      </w:pPr>
      <w:r>
        <w:rPr>
          <w:rFonts w:ascii="Calibri" w:hAnsi="Calibri" w:cs="Calibri"/>
        </w:rPr>
        <w:t>P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fshir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 Baz n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duhet p</w:t>
      </w:r>
      <w:r w:rsidRPr="004F5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komanda e DDL: </w:t>
      </w:r>
      <w:r>
        <w:rPr>
          <w:rFonts w:ascii="Arial" w:hAnsi="Arial" w:cs="Arial"/>
        </w:rPr>
        <w:t>Drop DataBase emri</w:t>
      </w:r>
    </w:p>
    <w:p w14:paraId="525AA0D7" w14:textId="0499F9BF" w:rsidR="004F5500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 Tabel t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 n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duhet t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67F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komanda e DDL: </w:t>
      </w:r>
      <w:r>
        <w:rPr>
          <w:rFonts w:ascii="Arial" w:hAnsi="Arial" w:cs="Arial"/>
        </w:rPr>
        <w:t>Create Table emri (</w:t>
      </w:r>
    </w:p>
    <w:p w14:paraId="60C7ECB2" w14:textId="77777777" w:rsidR="00B67FFE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col1 datatype [Kufizimi]</w:t>
      </w:r>
    </w:p>
    <w:p w14:paraId="4B82847E" w14:textId="77777777" w:rsidR="00B67FFE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  col2 datatype [Kufizimi]</w:t>
      </w:r>
    </w:p>
    <w:p w14:paraId="63FB70A2" w14:textId="77777777" w:rsidR="00B67FFE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......</w:t>
      </w:r>
    </w:p>
    <w:p w14:paraId="1779A1CA" w14:textId="77777777" w:rsidR="00B67FFE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[PrimaryKey] [ForeignKey]</w:t>
      </w:r>
    </w:p>
    <w:p w14:paraId="25F364A2" w14:textId="77777777" w:rsidR="00B67FFE" w:rsidRDefault="00B67FFE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);</w:t>
      </w:r>
    </w:p>
    <w:p w14:paraId="220EBE93" w14:textId="722C905E" w:rsidR="00B67FFE" w:rsidRDefault="00F06574" w:rsidP="006D54C1">
      <w:pPr>
        <w:rPr>
          <w:rFonts w:ascii="Calibri" w:hAnsi="Calibri" w:cs="Calibri"/>
        </w:rPr>
      </w:pPr>
      <w:r w:rsidRPr="00F06574">
        <w:rPr>
          <w:rFonts w:cstheme="minorHAnsi"/>
        </w:rPr>
        <w:t>Komand tjetër</w:t>
      </w:r>
      <w:r>
        <w:rPr>
          <w:rFonts w:ascii="Calibri" w:hAnsi="Calibri" w:cs="Calibri"/>
        </w:rPr>
        <w:t xml:space="preserve"> me r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komanda ALTER</w:t>
      </w:r>
      <w:r w:rsidR="00B67F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r>
        <w:rPr>
          <w:rFonts w:cstheme="minorHAnsi"/>
        </w:rPr>
        <w:t>e cila na mund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shtojm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kolona ,t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fshijm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kolona , t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riem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>rtojm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 dhe t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riem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>rtojm</w:t>
      </w:r>
      <w:r w:rsidRPr="00F06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tabela.</w:t>
      </w:r>
    </w:p>
    <w:p w14:paraId="32AB6813" w14:textId="3321AF58" w:rsidR="00C66914" w:rsidRDefault="00C66914" w:rsidP="006D54C1">
      <w:pPr>
        <w:rPr>
          <w:rFonts w:ascii="Arial" w:hAnsi="Arial" w:cs="Arial"/>
        </w:rPr>
      </w:pPr>
      <w:r>
        <w:rPr>
          <w:rFonts w:ascii="Calibri" w:hAnsi="Calibri" w:cs="Calibri"/>
        </w:rPr>
        <w:t>P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shtuar kolon n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 t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caktuar p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komand</w:t>
      </w:r>
      <w:r w:rsidRPr="00C6691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DDL : </w:t>
      </w:r>
      <w:r w:rsidR="00A010FC">
        <w:rPr>
          <w:rFonts w:ascii="Arial" w:hAnsi="Arial" w:cs="Arial"/>
        </w:rPr>
        <w:t>ALTER</w:t>
      </w:r>
      <w:r>
        <w:rPr>
          <w:rFonts w:ascii="Arial" w:hAnsi="Arial" w:cs="Arial"/>
        </w:rPr>
        <w:t xml:space="preserve"> Table emri_tabeles</w:t>
      </w:r>
    </w:p>
    <w:p w14:paraId="0801D463" w14:textId="595CD997" w:rsidR="00C66914" w:rsidRDefault="00C66914" w:rsidP="006D5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Add colName dataType [Constrains]</w:t>
      </w:r>
    </w:p>
    <w:p w14:paraId="5A146EB7" w14:textId="5B0FB30A" w:rsidR="004D1300" w:rsidRPr="004D1300" w:rsidRDefault="004D1300" w:rsidP="006D54C1">
      <w:pPr>
        <w:rPr>
          <w:rFonts w:ascii="Arial" w:hAnsi="Arial" w:cs="Arial"/>
        </w:rPr>
      </w:pPr>
      <w:r>
        <w:rPr>
          <w:rFonts w:cstheme="minorHAnsi"/>
        </w:rPr>
        <w:t>P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fshir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tabela nga DataBaza p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komanda e DDL : </w:t>
      </w:r>
      <w:r>
        <w:rPr>
          <w:rFonts w:ascii="Arial" w:hAnsi="Arial" w:cs="Arial"/>
        </w:rPr>
        <w:t>Drop Table emriTabeles</w:t>
      </w:r>
    </w:p>
    <w:p w14:paraId="21802A0D" w14:textId="77777777" w:rsidR="002D4A22" w:rsidRDefault="004D1300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ekzistojn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lloje t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>nat ose ndryshe Data Type , ato jan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</w:t>
      </w:r>
    </w:p>
    <w:p w14:paraId="18B9E151" w14:textId="38376900" w:rsidR="00B70945" w:rsidRDefault="004D1300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t>1.Character : Jan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 i vet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>m ose varg i karaktereve me gjat</w:t>
      </w:r>
      <w:r w:rsidR="00D468E7" w:rsidRPr="00D468E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fikse </w:t>
      </w:r>
      <w:r>
        <w:rPr>
          <w:rFonts w:ascii="Calibri" w:hAnsi="Calibri" w:cs="Calibri"/>
          <w:b/>
          <w:bCs/>
        </w:rPr>
        <w:t xml:space="preserve">char </w:t>
      </w:r>
      <w:r>
        <w:rPr>
          <w:rFonts w:ascii="Calibri" w:hAnsi="Calibri" w:cs="Calibri"/>
        </w:rPr>
        <w:t>ose varg i karaktereve me gjat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4D13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ndryshueshme </w:t>
      </w:r>
      <w:r>
        <w:rPr>
          <w:rFonts w:ascii="Calibri" w:hAnsi="Calibri" w:cs="Calibri"/>
          <w:b/>
          <w:bCs/>
        </w:rPr>
        <w:t>varchar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b/>
          <w:bCs/>
        </w:rPr>
        <w:t>varchar2</w:t>
      </w:r>
      <w:r>
        <w:rPr>
          <w:rFonts w:ascii="Calibri" w:hAnsi="Calibri" w:cs="Calibri"/>
        </w:rPr>
        <w:t>.</w:t>
      </w:r>
    </w:p>
    <w:p w14:paraId="3BFE4182" w14:textId="77777777" w:rsidR="002D4A22" w:rsidRDefault="00B70945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t>2.BITSTRING/BIT : Varg i cili p</w:t>
      </w:r>
      <w:r w:rsidRPr="00B70945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 vlera 1 dhe 0.</w:t>
      </w:r>
    </w:p>
    <w:p w14:paraId="40490DE6" w14:textId="626AF322" w:rsidR="002C28B7" w:rsidRDefault="002C28B7" w:rsidP="006D5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3.Numbers : p</w:t>
      </w:r>
      <w:r w:rsidRPr="002C28B7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rfshihen numrat e plot</w:t>
      </w:r>
      <w:r w:rsidRPr="002C28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ata real : </w:t>
      </w:r>
      <w:r>
        <w:rPr>
          <w:rFonts w:ascii="Calibri" w:hAnsi="Calibri" w:cs="Calibri"/>
          <w:b/>
          <w:bCs/>
        </w:rPr>
        <w:t>small INT, INT, big INT, Decimal, Float, Number(L,D), Numeric(L,D), Money..</w:t>
      </w:r>
    </w:p>
    <w:p w14:paraId="23817BD1" w14:textId="77777777" w:rsidR="002C28B7" w:rsidRDefault="002C28B7" w:rsidP="006D54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  <w:b/>
          <w:bCs/>
        </w:rPr>
        <w:t>DATE/TIME/DATETIME/TIMESTAMP</w:t>
      </w:r>
    </w:p>
    <w:p w14:paraId="1DB84FC7" w14:textId="77777777" w:rsidR="00465A89" w:rsidRDefault="002C28B7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</w:rPr>
        <w:t>5.</w:t>
      </w:r>
      <w:r w:rsidR="00465A89">
        <w:rPr>
          <w:rFonts w:ascii="Calibri" w:hAnsi="Calibri" w:cs="Calibri"/>
          <w:b/>
        </w:rPr>
        <w:t>BOOLEAN</w:t>
      </w:r>
    </w:p>
    <w:p w14:paraId="20ED1C99" w14:textId="77777777" w:rsidR="002D4A22" w:rsidRDefault="00465A89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6.</w:t>
      </w:r>
      <w:r w:rsidR="002D4A22">
        <w:rPr>
          <w:rFonts w:ascii="Calibri" w:hAnsi="Calibri" w:cs="Calibri"/>
          <w:b/>
        </w:rPr>
        <w:t xml:space="preserve">LONG: </w:t>
      </w:r>
      <w:r w:rsidR="002D4A22">
        <w:rPr>
          <w:rFonts w:ascii="Calibri" w:hAnsi="Calibri" w:cs="Calibri"/>
          <w:bCs/>
        </w:rPr>
        <w:t>varg i cili ka kapacitet deri 2GB.</w:t>
      </w:r>
    </w:p>
    <w:p w14:paraId="2BA6DDA3" w14:textId="62D3560C" w:rsidR="002D4A22" w:rsidRDefault="002D4A22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7.</w:t>
      </w:r>
      <w:r>
        <w:rPr>
          <w:rFonts w:ascii="Calibri" w:hAnsi="Calibri" w:cs="Calibri"/>
          <w:b/>
        </w:rPr>
        <w:t xml:space="preserve">CLOB : </w:t>
      </w:r>
      <w:r>
        <w:rPr>
          <w:rFonts w:ascii="Calibri" w:hAnsi="Calibri" w:cs="Calibri"/>
          <w:bCs/>
        </w:rPr>
        <w:t>varg me kapacitet deri n</w:t>
      </w:r>
      <w:r w:rsidRPr="002D4A2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4GB</w:t>
      </w:r>
    </w:p>
    <w:p w14:paraId="6098F7FA" w14:textId="4AB8ECF8" w:rsidR="002D4A22" w:rsidRDefault="002D4A22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8.</w:t>
      </w:r>
      <w:r>
        <w:rPr>
          <w:rFonts w:ascii="Calibri" w:hAnsi="Calibri" w:cs="Calibri"/>
          <w:b/>
        </w:rPr>
        <w:t xml:space="preserve">BLOB : </w:t>
      </w:r>
      <w:r>
        <w:rPr>
          <w:rFonts w:ascii="Calibri" w:hAnsi="Calibri" w:cs="Calibri"/>
          <w:bCs/>
        </w:rPr>
        <w:t>varg q</w:t>
      </w:r>
      <w:r w:rsidRPr="002D4A2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mban t</w:t>
      </w:r>
      <w:r w:rsidRPr="002D4A2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2D4A2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 binare me kapacitet deri n</w:t>
      </w:r>
      <w:r w:rsidRPr="002D4A2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4GB.</w:t>
      </w:r>
    </w:p>
    <w:p w14:paraId="3367CD92" w14:textId="0630D326" w:rsidR="000427DF" w:rsidRDefault="000427DF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lastRenderedPageBreak/>
        <w:t>Char</w:t>
      </w:r>
      <w:r>
        <w:rPr>
          <w:rFonts w:ascii="Calibri" w:hAnsi="Calibri" w:cs="Calibri"/>
          <w:bCs/>
        </w:rPr>
        <w:t xml:space="preserve"> 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sht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varg me gjat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 fikse pra gjat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sia caktohet nj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her dhe nuk ndryshohet m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, scili karakter nxen nga 1 bajt memorie ,edhe hapsirat boshe marrin hapsir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nj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bajt.</w:t>
      </w:r>
    </w:p>
    <w:p w14:paraId="1A210E4E" w14:textId="3F62A46D" w:rsidR="000427DF" w:rsidRDefault="000427DF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Varchar 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sht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varg me madhpsi varibale , secili karakter mer nga 1 bajt dhe 2 bajt p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rdoren p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 t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ruajtur informacionin e madh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sis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, hapsirat boshe nuk p</w:t>
      </w:r>
      <w:r w:rsidRPr="000427D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rdorin memorie.</w:t>
      </w:r>
    </w:p>
    <w:p w14:paraId="11C89A04" w14:textId="2AD7E4C5" w:rsidR="00854166" w:rsidRDefault="00D834E0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Char e p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rdorim kur e dim se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gjitha rekorde</w:t>
      </w:r>
      <w:r w:rsidR="00B523BD">
        <w:rPr>
          <w:rFonts w:ascii="Calibri" w:hAnsi="Calibri" w:cs="Calibri"/>
          <w:bCs/>
        </w:rPr>
        <w:t>t</w:t>
      </w:r>
      <w:r>
        <w:rPr>
          <w:rFonts w:ascii="Calibri" w:hAnsi="Calibri" w:cs="Calibri"/>
          <w:bCs/>
        </w:rPr>
        <w:t xml:space="preserve"> n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at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kolon do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ken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madh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sis s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nj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jt, nd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rsa varcharin e p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rdorim kur e dim se n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at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kolon do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ruhen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 me madh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 t</w:t>
      </w:r>
      <w:r w:rsidRPr="00D834E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ndryshme.</w:t>
      </w:r>
    </w:p>
    <w:p w14:paraId="73D7F004" w14:textId="77777777" w:rsidR="00854166" w:rsidRDefault="00854166" w:rsidP="006D54C1">
      <w:pPr>
        <w:rPr>
          <w:rFonts w:ascii="Calibri" w:hAnsi="Calibri" w:cs="Calibri"/>
          <w:bCs/>
        </w:rPr>
      </w:pPr>
    </w:p>
    <w:p w14:paraId="464AC08D" w14:textId="39BF84B2" w:rsidR="00D834E0" w:rsidRDefault="00854166" w:rsidP="006D54C1">
      <w:pPr>
        <w:rPr>
          <w:rFonts w:ascii="Calibri" w:hAnsi="Calibri" w:cs="Calibri"/>
          <w:bCs/>
        </w:rPr>
      </w:pPr>
      <w:r w:rsidRPr="00854166">
        <w:rPr>
          <w:rFonts w:ascii="Calibri" w:hAnsi="Calibri" w:cs="Calibri"/>
          <w:b/>
        </w:rPr>
        <w:t>Kufizimet në tabelë :</w:t>
      </w:r>
      <w:r w:rsidR="00D834E0" w:rsidRPr="0085416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</w:rPr>
        <w:t>Nj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 mund t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ket vet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m nj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</w:t>
      </w:r>
      <w:r w:rsidRPr="00854166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primar , por mund t</w:t>
      </w:r>
      <w:r w:rsidRPr="00854166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ket disa fusha UNIQUE</w:t>
      </w:r>
      <w:r w:rsidR="00245EEC">
        <w:rPr>
          <w:rFonts w:ascii="Calibri" w:hAnsi="Calibri" w:cs="Calibri"/>
          <w:bCs/>
        </w:rPr>
        <w:t>, fushat unique mund t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 ket vlera null, nd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rsa </w:t>
      </w:r>
      <w:r w:rsidR="00245EEC" w:rsidRPr="00245EEC">
        <w:rPr>
          <w:rFonts w:ascii="Calibri" w:hAnsi="Calibri" w:cs="Calibri"/>
          <w:bCs/>
        </w:rPr>
        <w:t>ç</w:t>
      </w:r>
      <w:r w:rsidR="00245EEC">
        <w:rPr>
          <w:rFonts w:ascii="Calibri" w:hAnsi="Calibri" w:cs="Calibri"/>
          <w:bCs/>
        </w:rPr>
        <w:t xml:space="preserve">elsi primar nuk mundet. </w:t>
      </w:r>
      <w:r w:rsidR="00245EEC" w:rsidRPr="00245EEC">
        <w:rPr>
          <w:rFonts w:ascii="Calibri" w:hAnsi="Calibri" w:cs="Calibri"/>
          <w:bCs/>
        </w:rPr>
        <w:t>Ç</w:t>
      </w:r>
      <w:r w:rsidR="00245EEC">
        <w:rPr>
          <w:rFonts w:ascii="Calibri" w:hAnsi="Calibri" w:cs="Calibri"/>
          <w:bCs/>
        </w:rPr>
        <w:t>elsi i huaj duhet t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 ket vlera t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 p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>rputhshme me vlerat q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 gjinden n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 xml:space="preserve"> tabel</w:t>
      </w:r>
      <w:r w:rsidR="00245EEC" w:rsidRPr="00245EEC">
        <w:rPr>
          <w:rFonts w:ascii="Calibri" w:hAnsi="Calibri" w:cs="Calibri"/>
          <w:bCs/>
        </w:rPr>
        <w:t>ë</w:t>
      </w:r>
      <w:r w:rsidR="00245EEC">
        <w:rPr>
          <w:rFonts w:ascii="Calibri" w:hAnsi="Calibri" w:cs="Calibri"/>
          <w:bCs/>
        </w:rPr>
        <w:t>n referuese</w:t>
      </w:r>
      <w:r w:rsidR="004903BB">
        <w:rPr>
          <w:rFonts w:ascii="Calibri" w:hAnsi="Calibri" w:cs="Calibri"/>
          <w:bCs/>
        </w:rPr>
        <w:t>, ose mund t</w:t>
      </w:r>
      <w:r w:rsidR="004903BB" w:rsidRPr="004903BB">
        <w:rPr>
          <w:rFonts w:ascii="Calibri" w:hAnsi="Calibri" w:cs="Calibri"/>
          <w:bCs/>
        </w:rPr>
        <w:t>ë</w:t>
      </w:r>
      <w:r w:rsidR="004903BB">
        <w:rPr>
          <w:rFonts w:ascii="Calibri" w:hAnsi="Calibri" w:cs="Calibri"/>
          <w:bCs/>
        </w:rPr>
        <w:t xml:space="preserve"> jet null.</w:t>
      </w:r>
    </w:p>
    <w:p w14:paraId="03527DFE" w14:textId="3AA7B08A" w:rsidR="003425F1" w:rsidRDefault="003425F1" w:rsidP="006D54C1">
      <w:pPr>
        <w:rPr>
          <w:rFonts w:ascii="Calibri" w:hAnsi="Calibri" w:cs="Calibri"/>
          <w:bCs/>
        </w:rPr>
      </w:pPr>
      <w:r w:rsidRPr="003425F1">
        <w:rPr>
          <w:rFonts w:ascii="Calibri" w:hAnsi="Calibri" w:cs="Calibri"/>
          <w:b/>
        </w:rPr>
        <w:t>Kufizimet e zakonshe (constrains)</w:t>
      </w:r>
      <w:r>
        <w:rPr>
          <w:rFonts w:ascii="Calibri" w:hAnsi="Calibri" w:cs="Calibri"/>
          <w:bCs/>
        </w:rPr>
        <w:t xml:space="preserve"> : </w:t>
      </w:r>
      <w:r w:rsidR="00807FFD">
        <w:rPr>
          <w:rFonts w:ascii="Calibri" w:hAnsi="Calibri" w:cs="Calibri"/>
          <w:bCs/>
        </w:rPr>
        <w:t xml:space="preserve">1.Primary Key , 2.Foregin Key, 3.UNIQUE, 3.[NOT] NULL, 5.Default&lt;value&gt;, 6.Check&lt;expr&gt;, </w:t>
      </w:r>
      <w:r w:rsidR="005D6053">
        <w:rPr>
          <w:rFonts w:ascii="Calibri" w:hAnsi="Calibri" w:cs="Calibri"/>
          <w:bCs/>
        </w:rPr>
        <w:t>7</w:t>
      </w:r>
      <w:r w:rsidR="00807FFD">
        <w:rPr>
          <w:rFonts w:ascii="Calibri" w:hAnsi="Calibri" w:cs="Calibri"/>
          <w:bCs/>
        </w:rPr>
        <w:t>.AUTOINCREMENT</w:t>
      </w:r>
    </w:p>
    <w:p w14:paraId="00A86FF6" w14:textId="4504326B" w:rsidR="00485F10" w:rsidRDefault="00485F10" w:rsidP="006D54C1">
      <w:pPr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 xml:space="preserve">Kufizimi i </w:t>
      </w:r>
      <w:r w:rsidRPr="00485F10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elsit primar mund 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b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het n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dy m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nyra : 1.Kur kemi vet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m nj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</w:t>
      </w:r>
      <w:r w:rsidRPr="00485F10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primar e b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jm duke e kufizuar gjat deklarimit 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atributit : </w:t>
      </w:r>
      <w:r w:rsidRPr="00485F10">
        <w:rPr>
          <w:rFonts w:ascii="Calibri" w:hAnsi="Calibri" w:cs="Calibri"/>
          <w:b/>
        </w:rPr>
        <w:t>ID INT PRIMARY KEY</w:t>
      </w:r>
      <w:r>
        <w:rPr>
          <w:rFonts w:ascii="Calibri" w:hAnsi="Calibri" w:cs="Calibri"/>
          <w:b/>
        </w:rPr>
        <w:t xml:space="preserve">. </w:t>
      </w:r>
      <w:r>
        <w:rPr>
          <w:rFonts w:ascii="Calibri" w:hAnsi="Calibri" w:cs="Calibri"/>
          <w:bCs/>
        </w:rPr>
        <w:t xml:space="preserve">2.Kur kemi super </w:t>
      </w:r>
      <w:r w:rsidRPr="00485F10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pra dy kolona duhet 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miren si nj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</w:t>
      </w:r>
      <w:r w:rsidRPr="00485F10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i vet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m priamr , kufizimin e b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jm pasi ti kemi deklaruar atributet , pra n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fund t</w:t>
      </w:r>
      <w:r w:rsidRPr="00485F10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CREATE TABEL : </w:t>
      </w:r>
      <w:r w:rsidRPr="00485F10">
        <w:rPr>
          <w:rFonts w:ascii="Calibri" w:hAnsi="Calibri" w:cs="Calibri"/>
          <w:b/>
        </w:rPr>
        <w:t>PRIMARY KEY(ID,Emri);</w:t>
      </w:r>
    </w:p>
    <w:p w14:paraId="4D0F0D4F" w14:textId="101E4073" w:rsidR="00485F10" w:rsidRDefault="00954F67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Kur nj</w:t>
      </w:r>
      <w:r w:rsidRPr="00954F6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fush kufizohet si </w:t>
      </w:r>
      <w:r w:rsidRPr="00954F67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 primar , ajo fush automatikish nuk do t</w:t>
      </w:r>
      <w:r w:rsidRPr="00954F6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pranoj vlera null , pra i vendose automatikisht edhe kufizimi </w:t>
      </w:r>
      <w:r w:rsidRPr="00954F67">
        <w:rPr>
          <w:rFonts w:ascii="Calibri" w:hAnsi="Calibri" w:cs="Calibri"/>
          <w:b/>
        </w:rPr>
        <w:t>NOT NULL</w:t>
      </w:r>
      <w:r>
        <w:rPr>
          <w:rFonts w:ascii="Calibri" w:hAnsi="Calibri" w:cs="Calibri"/>
          <w:bCs/>
        </w:rPr>
        <w:t xml:space="preserve"> dhe ai </w:t>
      </w:r>
      <w:r w:rsidRPr="00954F67">
        <w:rPr>
          <w:rFonts w:ascii="Calibri" w:hAnsi="Calibri" w:cs="Calibri"/>
          <w:b/>
        </w:rPr>
        <w:t>UNIQUE</w:t>
      </w:r>
      <w:r>
        <w:rPr>
          <w:rFonts w:ascii="Calibri" w:hAnsi="Calibri" w:cs="Calibri"/>
          <w:bCs/>
        </w:rPr>
        <w:t>.</w:t>
      </w:r>
    </w:p>
    <w:p w14:paraId="3AA82948" w14:textId="5C4F9A66" w:rsidR="00F31781" w:rsidRDefault="00DE2895" w:rsidP="006D54C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Kufizimi i </w:t>
      </w:r>
      <w:r w:rsidRPr="00DE2895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sit t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huaj : </w:t>
      </w:r>
      <w:r w:rsidRPr="00DE2895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elsi i huaj p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rdoret p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 t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b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 lidhjen e nj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tabele me </w:t>
      </w:r>
      <w:r w:rsidRPr="00DE2895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elsin primar t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nj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tabele tjet</w:t>
      </w:r>
      <w:r w:rsidRPr="00DE2895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r.</w:t>
      </w:r>
      <w:r w:rsidR="00F31781">
        <w:rPr>
          <w:rFonts w:ascii="Calibri" w:hAnsi="Calibri" w:cs="Calibri"/>
          <w:bCs/>
        </w:rPr>
        <w:t xml:space="preserve">Edhe </w:t>
      </w:r>
      <w:r w:rsidR="00F31781" w:rsidRPr="00F31781">
        <w:rPr>
          <w:rFonts w:ascii="Calibri" w:hAnsi="Calibri" w:cs="Calibri"/>
          <w:bCs/>
        </w:rPr>
        <w:t>ç</w:t>
      </w:r>
      <w:r w:rsidR="00F31781">
        <w:rPr>
          <w:rFonts w:ascii="Calibri" w:hAnsi="Calibri" w:cs="Calibri"/>
          <w:bCs/>
        </w:rPr>
        <w:t>elsi i huaj mund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deklarohet n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dy forma : 1.Gjat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deklarimit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atributi , i cili duhet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jet komplet i nj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jt me </w:t>
      </w:r>
      <w:r w:rsidR="00F31781" w:rsidRPr="00F31781">
        <w:rPr>
          <w:rFonts w:ascii="Calibri" w:hAnsi="Calibri" w:cs="Calibri"/>
          <w:bCs/>
        </w:rPr>
        <w:t>ç</w:t>
      </w:r>
      <w:r w:rsidR="00F31781">
        <w:rPr>
          <w:rFonts w:ascii="Calibri" w:hAnsi="Calibri" w:cs="Calibri"/>
          <w:bCs/>
        </w:rPr>
        <w:t>elsin primar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tabel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>s ku do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referohemi , me p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>rjashtim t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emrit i cili sqon pesh</w:t>
      </w:r>
      <w:r w:rsidR="00F31781" w:rsidRPr="00F31781">
        <w:rPr>
          <w:rFonts w:ascii="Calibri" w:hAnsi="Calibri" w:cs="Calibri"/>
          <w:bCs/>
        </w:rPr>
        <w:t>ë</w:t>
      </w:r>
      <w:r w:rsidR="00F31781">
        <w:rPr>
          <w:rFonts w:ascii="Calibri" w:hAnsi="Calibri" w:cs="Calibri"/>
          <w:bCs/>
        </w:rPr>
        <w:t xml:space="preserve"> : </w:t>
      </w:r>
      <w:r w:rsidR="00F31781" w:rsidRPr="00F31781">
        <w:rPr>
          <w:rFonts w:ascii="Calibri" w:hAnsi="Calibri" w:cs="Calibri"/>
          <w:b/>
          <w:sz w:val="20"/>
          <w:szCs w:val="20"/>
        </w:rPr>
        <w:t>Lenda char(10) references Lenda(L_Emri)</w:t>
      </w:r>
      <w:r w:rsidR="00F31781">
        <w:rPr>
          <w:rFonts w:ascii="Calibri" w:hAnsi="Calibri" w:cs="Calibri"/>
          <w:b/>
          <w:sz w:val="20"/>
          <w:szCs w:val="20"/>
        </w:rPr>
        <w:t xml:space="preserve">. </w:t>
      </w:r>
      <w:r w:rsidR="00F31781" w:rsidRPr="00F31781">
        <w:rPr>
          <w:rFonts w:ascii="Calibri" w:hAnsi="Calibri" w:cs="Calibri"/>
          <w:bCs/>
        </w:rPr>
        <w:t>2.Pasi që kemi bërë deklarimin e atributeve</w:t>
      </w:r>
      <w:r w:rsidR="00F31781">
        <w:rPr>
          <w:rFonts w:ascii="Calibri" w:hAnsi="Calibri" w:cs="Calibri"/>
          <w:b/>
        </w:rPr>
        <w:t xml:space="preserve"> </w:t>
      </w:r>
      <w:r w:rsidR="008C25A0">
        <w:rPr>
          <w:rFonts w:ascii="Calibri" w:hAnsi="Calibri" w:cs="Calibri"/>
          <w:bCs/>
        </w:rPr>
        <w:t>n</w:t>
      </w:r>
      <w:r w:rsidR="008C25A0" w:rsidRPr="008C25A0">
        <w:rPr>
          <w:rFonts w:ascii="Calibri" w:hAnsi="Calibri" w:cs="Calibri"/>
          <w:bCs/>
        </w:rPr>
        <w:t>ë</w:t>
      </w:r>
      <w:r w:rsidR="008C25A0">
        <w:rPr>
          <w:rFonts w:ascii="Calibri" w:hAnsi="Calibri" w:cs="Calibri"/>
          <w:bCs/>
        </w:rPr>
        <w:t xml:space="preserve"> fund : </w:t>
      </w:r>
      <w:r w:rsidR="008C25A0">
        <w:rPr>
          <w:rFonts w:ascii="Calibri" w:hAnsi="Calibri" w:cs="Calibri"/>
          <w:b/>
        </w:rPr>
        <w:t xml:space="preserve">Foregin Key (Lenda) references Lenda(L_Emri) </w:t>
      </w:r>
    </w:p>
    <w:p w14:paraId="74E32A78" w14:textId="635A7204" w:rsidR="008C25A0" w:rsidRDefault="008E43BF" w:rsidP="006D54C1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</w:rPr>
        <w:t xml:space="preserve">ON DELETE CASCADE : </w:t>
      </w:r>
      <w:r>
        <w:rPr>
          <w:rFonts w:ascii="Calibri" w:hAnsi="Calibri" w:cs="Calibri"/>
          <w:bCs/>
        </w:rPr>
        <w:t>Kjo komand duhet 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vendoset menj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he</w:t>
      </w:r>
      <w:r w:rsidR="00325DBB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 xml:space="preserve"> pas deklarimit 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</w:t>
      </w:r>
      <w:r w:rsidRPr="008E43BF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elsit referues (t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huaj) , dhe me k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t na mund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sohet fshierja automatike e vler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nga fusha e foregin key n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momentin kur e nj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jta vler fshihet n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 kryesore</w:t>
      </w:r>
      <w:r w:rsidR="00C64BE2">
        <w:rPr>
          <w:rFonts w:ascii="Calibri" w:hAnsi="Calibri" w:cs="Calibri"/>
          <w:bCs/>
        </w:rPr>
        <w:t>, deklarohet si n</w:t>
      </w:r>
      <w:r w:rsidR="00C64BE2" w:rsidRPr="00C64BE2">
        <w:rPr>
          <w:rFonts w:ascii="Calibri" w:hAnsi="Calibri" w:cs="Calibri"/>
          <w:bCs/>
        </w:rPr>
        <w:t>ë</w:t>
      </w:r>
      <w:r w:rsidR="00C64BE2">
        <w:rPr>
          <w:rFonts w:ascii="Calibri" w:hAnsi="Calibri" w:cs="Calibri"/>
          <w:bCs/>
        </w:rPr>
        <w:t xml:space="preserve"> vijim : </w:t>
      </w:r>
      <w:r w:rsidR="00C64BE2" w:rsidRPr="00F31781">
        <w:rPr>
          <w:rFonts w:ascii="Calibri" w:hAnsi="Calibri" w:cs="Calibri"/>
          <w:b/>
          <w:sz w:val="20"/>
          <w:szCs w:val="20"/>
        </w:rPr>
        <w:t>Lenda char(10) references Lenda(L_Emri)</w:t>
      </w:r>
      <w:r w:rsidR="00C64BE2">
        <w:rPr>
          <w:rFonts w:ascii="Calibri" w:hAnsi="Calibri" w:cs="Calibri"/>
          <w:b/>
          <w:sz w:val="20"/>
          <w:szCs w:val="20"/>
        </w:rPr>
        <w:t xml:space="preserve"> ON DELETE SET NULL.</w:t>
      </w:r>
    </w:p>
    <w:p w14:paraId="7CA5717E" w14:textId="001838A2" w:rsidR="001D0282" w:rsidRDefault="001D0282" w:rsidP="001D0282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</w:rPr>
        <w:t xml:space="preserve">ON UPDATE CASCADE : </w:t>
      </w:r>
      <w:r>
        <w:rPr>
          <w:rFonts w:ascii="Calibri" w:hAnsi="Calibri" w:cs="Calibri"/>
          <w:bCs/>
        </w:rPr>
        <w:t>Kjo komand duhet 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vendoset menj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het pas deklarimit 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</w:t>
      </w:r>
      <w:r w:rsidRPr="008E43BF">
        <w:rPr>
          <w:rFonts w:ascii="Calibri" w:hAnsi="Calibri" w:cs="Calibri"/>
          <w:bCs/>
        </w:rPr>
        <w:t>ç</w:t>
      </w:r>
      <w:r>
        <w:rPr>
          <w:rFonts w:ascii="Calibri" w:hAnsi="Calibri" w:cs="Calibri"/>
          <w:bCs/>
        </w:rPr>
        <w:t>elsit referues (t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huaj) , dhe me k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t na mund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sohet p</w:t>
      </w:r>
      <w:r w:rsidRPr="001D028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rditsimi automatik i vler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n</w:t>
      </w:r>
      <w:r w:rsidRPr="001D028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fush</w:t>
      </w:r>
      <w:r w:rsidRPr="001D028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 e foregin key n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momentin kur e nj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jta vler p</w:t>
      </w:r>
      <w:r w:rsidRPr="001D028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rditsohet n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</w:t>
      </w:r>
      <w:r w:rsidRPr="008E43BF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 kryesore, deklarohet si n</w:t>
      </w:r>
      <w:r w:rsidRPr="00C64BE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vijim : </w:t>
      </w:r>
      <w:r w:rsidRPr="00F31781">
        <w:rPr>
          <w:rFonts w:ascii="Calibri" w:hAnsi="Calibri" w:cs="Calibri"/>
          <w:b/>
          <w:sz w:val="20"/>
          <w:szCs w:val="20"/>
        </w:rPr>
        <w:t>Lenda char(10) references Lenda(L_Emri)</w:t>
      </w:r>
      <w:r>
        <w:rPr>
          <w:rFonts w:ascii="Calibri" w:hAnsi="Calibri" w:cs="Calibri"/>
          <w:b/>
          <w:sz w:val="20"/>
          <w:szCs w:val="20"/>
        </w:rPr>
        <w:t xml:space="preserve"> ON </w:t>
      </w:r>
      <w:r w:rsidR="003F19B6">
        <w:rPr>
          <w:rFonts w:ascii="Calibri" w:hAnsi="Calibri" w:cs="Calibri"/>
          <w:b/>
          <w:sz w:val="20"/>
          <w:szCs w:val="20"/>
        </w:rPr>
        <w:t>UPDATE CASCADE</w:t>
      </w:r>
      <w:r>
        <w:rPr>
          <w:rFonts w:ascii="Calibri" w:hAnsi="Calibri" w:cs="Calibri"/>
          <w:b/>
          <w:sz w:val="20"/>
          <w:szCs w:val="20"/>
        </w:rPr>
        <w:t>.</w:t>
      </w:r>
    </w:p>
    <w:p w14:paraId="4A30C30B" w14:textId="15F30B1D" w:rsidR="007B6DAB" w:rsidRDefault="007B6DAB" w:rsidP="001D0282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Kufizimi UNIQUE : p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rdoret p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r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definuar nj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apo m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shum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atribute (fusha) si unike,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cilat nuk lejojn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q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vlerat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p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rs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riten , gjithashtu mund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so</w:t>
      </w:r>
      <w:r w:rsidR="00C655CA">
        <w:rPr>
          <w:rFonts w:ascii="Calibri" w:hAnsi="Calibri" w:cs="Calibri"/>
          <w:bCs/>
          <w:sz w:val="20"/>
          <w:szCs w:val="20"/>
        </w:rPr>
        <w:t>n</w:t>
      </w:r>
      <w:r>
        <w:rPr>
          <w:rFonts w:ascii="Calibri" w:hAnsi="Calibri" w:cs="Calibri"/>
          <w:bCs/>
          <w:sz w:val="20"/>
          <w:szCs w:val="20"/>
        </w:rPr>
        <w:t xml:space="preserve">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krijojm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lidhjen nj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me nj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,kuzifimi unique mund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b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het n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dy m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nyra : 1.Menj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her pas deklarimit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atributit i vendosim UNIQUE : </w:t>
      </w:r>
      <w:r>
        <w:rPr>
          <w:rFonts w:ascii="Calibri" w:hAnsi="Calibri" w:cs="Calibri"/>
          <w:b/>
          <w:sz w:val="20"/>
          <w:szCs w:val="20"/>
        </w:rPr>
        <w:t>nr_Targave char(7) UNIQUE ,</w:t>
      </w:r>
      <w:r>
        <w:rPr>
          <w:rFonts w:ascii="Calibri" w:hAnsi="Calibri" w:cs="Calibri"/>
          <w:bCs/>
          <w:sz w:val="20"/>
          <w:szCs w:val="20"/>
        </w:rPr>
        <w:t>2.Pasi t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jet b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r</w:t>
      </w:r>
      <w:r w:rsidRPr="007B6DAB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deklarimi i atributeve : </w:t>
      </w:r>
      <w:r>
        <w:rPr>
          <w:rFonts w:ascii="Calibri" w:hAnsi="Calibri" w:cs="Calibri"/>
          <w:b/>
          <w:sz w:val="20"/>
          <w:szCs w:val="20"/>
        </w:rPr>
        <w:t>UNIQUE(nr_Targave, Marka).</w:t>
      </w:r>
    </w:p>
    <w:p w14:paraId="3C415CBE" w14:textId="5405D729" w:rsidR="003F62E0" w:rsidRDefault="00FF149C" w:rsidP="001D0282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Kufizimi Default : Na mund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son q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kolonave t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caktuara ti vendosum nj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vler paraprake e cila i vendoset gjdo rekordi n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tabel , dhe mund t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mbishkruhet m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pas, ky kufizim deklarohet si n</w:t>
      </w:r>
      <w:r w:rsidRPr="00FF149C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vizijm : </w:t>
      </w:r>
      <w:r w:rsidRPr="00FF149C">
        <w:rPr>
          <w:rFonts w:ascii="Calibri" w:hAnsi="Calibri" w:cs="Calibri"/>
          <w:b/>
          <w:sz w:val="20"/>
          <w:szCs w:val="20"/>
        </w:rPr>
        <w:t>Paga money DEFAULT</w:t>
      </w:r>
      <w:r w:rsidR="00EF61E7">
        <w:rPr>
          <w:rFonts w:ascii="Calibri" w:hAnsi="Calibri" w:cs="Calibri"/>
          <w:b/>
          <w:sz w:val="20"/>
          <w:szCs w:val="20"/>
        </w:rPr>
        <w:t xml:space="preserve"> </w:t>
      </w:r>
      <w:r w:rsidRPr="00FF149C">
        <w:rPr>
          <w:rFonts w:ascii="Calibri" w:hAnsi="Calibri" w:cs="Calibri"/>
          <w:b/>
          <w:sz w:val="20"/>
          <w:szCs w:val="20"/>
        </w:rPr>
        <w:t>500</w:t>
      </w:r>
      <w:r w:rsidR="00EF61E7">
        <w:rPr>
          <w:rFonts w:ascii="Calibri" w:hAnsi="Calibri" w:cs="Calibri"/>
          <w:b/>
          <w:sz w:val="20"/>
          <w:szCs w:val="20"/>
        </w:rPr>
        <w:t xml:space="preserve">. </w:t>
      </w:r>
    </w:p>
    <w:p w14:paraId="7F1C123D" w14:textId="1885A433" w:rsidR="00947084" w:rsidRDefault="00947084" w:rsidP="001D0282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Cs/>
          <w:sz w:val="20"/>
          <w:szCs w:val="20"/>
        </w:rPr>
        <w:t>Kufizimi CHECK : Na mund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son q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ti validojm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t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dh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>nat n</w:t>
      </w:r>
      <w:r w:rsidRPr="00947084">
        <w:rPr>
          <w:rFonts w:ascii="Calibri" w:hAnsi="Calibri" w:cs="Calibri"/>
          <w:bCs/>
          <w:sz w:val="20"/>
          <w:szCs w:val="20"/>
        </w:rPr>
        <w:t>ë</w:t>
      </w:r>
      <w:r>
        <w:rPr>
          <w:rFonts w:ascii="Calibri" w:hAnsi="Calibri" w:cs="Calibri"/>
          <w:bCs/>
          <w:sz w:val="20"/>
          <w:szCs w:val="20"/>
        </w:rPr>
        <w:t xml:space="preserve"> kolona </w:t>
      </w:r>
      <w:r w:rsidR="00524618">
        <w:rPr>
          <w:rFonts w:ascii="Calibri" w:hAnsi="Calibri" w:cs="Calibri"/>
          <w:bCs/>
          <w:sz w:val="20"/>
          <w:szCs w:val="20"/>
        </w:rPr>
        <w:t>, ky kufizim deklaoret si n</w:t>
      </w:r>
      <w:r w:rsidR="00524618" w:rsidRPr="00524618">
        <w:rPr>
          <w:rFonts w:ascii="Calibri" w:hAnsi="Calibri" w:cs="Calibri"/>
          <w:bCs/>
          <w:sz w:val="20"/>
          <w:szCs w:val="20"/>
        </w:rPr>
        <w:t>ë</w:t>
      </w:r>
      <w:r w:rsidR="00524618">
        <w:rPr>
          <w:rFonts w:ascii="Calibri" w:hAnsi="Calibri" w:cs="Calibri"/>
          <w:bCs/>
          <w:sz w:val="20"/>
          <w:szCs w:val="20"/>
        </w:rPr>
        <w:t xml:space="preserve"> vijim :</w:t>
      </w:r>
      <w:r w:rsidR="00524618" w:rsidRPr="00524618">
        <w:rPr>
          <w:rFonts w:ascii="Calibri" w:hAnsi="Calibri" w:cs="Calibri"/>
          <w:bCs/>
          <w:sz w:val="18"/>
          <w:szCs w:val="18"/>
        </w:rPr>
        <w:t xml:space="preserve"> </w:t>
      </w:r>
      <w:r w:rsidR="00524618" w:rsidRPr="00524618">
        <w:rPr>
          <w:rFonts w:ascii="Calibri" w:hAnsi="Calibri" w:cs="Calibri"/>
          <w:b/>
          <w:sz w:val="18"/>
          <w:szCs w:val="18"/>
        </w:rPr>
        <w:t>mosha INT CHECK(mosha &gt;= 18)</w:t>
      </w:r>
    </w:p>
    <w:p w14:paraId="4C1D6BC0" w14:textId="77777777" w:rsidR="001E3527" w:rsidRDefault="007F5F52" w:rsidP="001D0282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ALTER n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llojin e t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nave na mund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son modifikimin e llojit t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7F5F52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nave.</w:t>
      </w:r>
    </w:p>
    <w:p w14:paraId="45936AD1" w14:textId="77777777" w:rsidR="00584E74" w:rsidRDefault="001E3527" w:rsidP="001D0282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ALTER n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TABLE na mund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son q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mdifikojm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tabelat , t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shtojm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kolona, t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fshijm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kolona, shtojm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ose fshijm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p</w:t>
      </w:r>
      <w:r w:rsidRPr="001E3527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rkufizime.</w:t>
      </w:r>
    </w:p>
    <w:p w14:paraId="7D727B1C" w14:textId="77777777" w:rsidR="00584E74" w:rsidRDefault="00584E74" w:rsidP="001D0282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DROP llojin e t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s e fshin nj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lloj t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dh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nash</w:t>
      </w:r>
    </w:p>
    <w:p w14:paraId="2BBFB4AC" w14:textId="77777777" w:rsidR="00584E74" w:rsidRDefault="00584E74" w:rsidP="001D0282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DROP TABLE e fshin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tabel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n </w:t>
      </w:r>
    </w:p>
    <w:p w14:paraId="7B9945EB" w14:textId="77777777" w:rsidR="00584E74" w:rsidRDefault="00584E74" w:rsidP="001D0282">
      <w:pPr>
        <w:rPr>
          <w:rFonts w:ascii="Calibri" w:hAnsi="Calibri" w:cs="Calibri"/>
          <w:bCs/>
        </w:rPr>
      </w:pPr>
    </w:p>
    <w:p w14:paraId="0976EB89" w14:textId="45E40384" w:rsidR="00AF1274" w:rsidRDefault="00584E74" w:rsidP="006D54C1">
      <w:pPr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lastRenderedPageBreak/>
        <w:t>Raste t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p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>rdorimit t</w:t>
      </w:r>
      <w:r w:rsidRPr="00584E74">
        <w:rPr>
          <w:rFonts w:ascii="Calibri" w:hAnsi="Calibri" w:cs="Calibri"/>
          <w:bCs/>
        </w:rPr>
        <w:t>ë</w:t>
      </w:r>
      <w:r>
        <w:rPr>
          <w:rFonts w:ascii="Calibri" w:hAnsi="Calibri" w:cs="Calibri"/>
          <w:bCs/>
        </w:rPr>
        <w:t xml:space="preserve"> ALTER TABLE : </w:t>
      </w:r>
      <w:r w:rsidR="00AF1274">
        <w:rPr>
          <w:rFonts w:ascii="Calibri" w:hAnsi="Calibri" w:cs="Calibri"/>
          <w:bCs/>
        </w:rPr>
        <w:t xml:space="preserve">1.Shtimi i kolonave : </w:t>
      </w:r>
      <w:r w:rsidR="00AF1274">
        <w:rPr>
          <w:rFonts w:ascii="Calibri" w:hAnsi="Calibri" w:cs="Calibri"/>
          <w:b/>
        </w:rPr>
        <w:t>ALTER TABLE L</w:t>
      </w:r>
      <w:r w:rsidR="00AF1274" w:rsidRPr="00AF1274">
        <w:rPr>
          <w:rFonts w:ascii="Calibri" w:hAnsi="Calibri" w:cs="Calibri"/>
          <w:b/>
        </w:rPr>
        <w:t>ë</w:t>
      </w:r>
      <w:r w:rsidR="00AF1274">
        <w:rPr>
          <w:rFonts w:ascii="Calibri" w:hAnsi="Calibri" w:cs="Calibri"/>
          <w:b/>
        </w:rPr>
        <w:t>nda ADD Nota int NOT NULL;</w:t>
      </w:r>
      <w:r w:rsidR="000E296E">
        <w:rPr>
          <w:rFonts w:ascii="Calibri" w:hAnsi="Calibri" w:cs="Calibri"/>
          <w:b/>
        </w:rPr>
        <w:t xml:space="preserve">             </w:t>
      </w:r>
      <w:r w:rsidR="000E296E">
        <w:rPr>
          <w:rFonts w:ascii="Calibri" w:hAnsi="Calibri" w:cs="Calibri"/>
          <w:bCs/>
        </w:rPr>
        <w:t xml:space="preserve">               2.Fshirja e kolonave : </w:t>
      </w:r>
      <w:r w:rsidR="000E296E">
        <w:rPr>
          <w:rFonts w:ascii="Calibri" w:hAnsi="Calibri" w:cs="Calibri"/>
          <w:b/>
        </w:rPr>
        <w:t>ALTER TABLE L</w:t>
      </w:r>
      <w:r w:rsidR="000E296E" w:rsidRPr="000E296E">
        <w:rPr>
          <w:rFonts w:ascii="Calibri" w:hAnsi="Calibri" w:cs="Calibri"/>
          <w:b/>
        </w:rPr>
        <w:t>ë</w:t>
      </w:r>
      <w:r w:rsidR="000E296E">
        <w:rPr>
          <w:rFonts w:ascii="Calibri" w:hAnsi="Calibri" w:cs="Calibri"/>
          <w:b/>
        </w:rPr>
        <w:t xml:space="preserve">nda DROP COLUMN Nota. </w:t>
      </w:r>
      <w:r w:rsidR="000E296E">
        <w:rPr>
          <w:rFonts w:ascii="Calibri" w:hAnsi="Calibri" w:cs="Calibri"/>
          <w:bCs/>
        </w:rPr>
        <w:t>3.</w:t>
      </w:r>
      <w:r w:rsidR="007B414A">
        <w:rPr>
          <w:rFonts w:ascii="Calibri" w:hAnsi="Calibri" w:cs="Calibri"/>
          <w:bCs/>
        </w:rPr>
        <w:t xml:space="preserve">Modifikimi i Kolonave : </w:t>
      </w:r>
      <w:r w:rsidR="007B414A">
        <w:rPr>
          <w:rFonts w:ascii="Calibri" w:hAnsi="Calibri" w:cs="Calibri"/>
          <w:b/>
        </w:rPr>
        <w:t>ALTER TABLE L</w:t>
      </w:r>
      <w:r w:rsidR="007B414A" w:rsidRPr="007B414A">
        <w:rPr>
          <w:rFonts w:ascii="Calibri" w:hAnsi="Calibri" w:cs="Calibri"/>
          <w:b/>
        </w:rPr>
        <w:t>ë</w:t>
      </w:r>
      <w:r w:rsidR="007B414A">
        <w:rPr>
          <w:rFonts w:ascii="Calibri" w:hAnsi="Calibri" w:cs="Calibri"/>
          <w:b/>
        </w:rPr>
        <w:t xml:space="preserve">nda ALTER COLUMN </w:t>
      </w:r>
      <w:r w:rsidR="005919E6">
        <w:rPr>
          <w:rFonts w:ascii="Calibri" w:hAnsi="Calibri" w:cs="Calibri"/>
          <w:b/>
        </w:rPr>
        <w:t>Nota</w:t>
      </w:r>
      <w:r w:rsidR="007B414A">
        <w:rPr>
          <w:rFonts w:ascii="Calibri" w:hAnsi="Calibri" w:cs="Calibri"/>
          <w:b/>
        </w:rPr>
        <w:t xml:space="preserve"> DECIMAL NOT NULL.</w:t>
      </w:r>
    </w:p>
    <w:p w14:paraId="74016161" w14:textId="77777777" w:rsidR="007B414A" w:rsidRPr="007B414A" w:rsidRDefault="007B414A" w:rsidP="006D54C1">
      <w:pPr>
        <w:rPr>
          <w:rFonts w:ascii="Calibri" w:hAnsi="Calibri" w:cs="Calibri"/>
          <w:bCs/>
        </w:rPr>
      </w:pPr>
    </w:p>
    <w:p w14:paraId="0005606B" w14:textId="77777777" w:rsidR="00C64BE2" w:rsidRDefault="00C64BE2" w:rsidP="006D54C1">
      <w:pPr>
        <w:rPr>
          <w:rFonts w:ascii="Calibri" w:hAnsi="Calibri" w:cs="Calibri"/>
          <w:bCs/>
        </w:rPr>
      </w:pPr>
    </w:p>
    <w:p w14:paraId="0ED0A577" w14:textId="77777777" w:rsidR="00C64BE2" w:rsidRPr="008E43BF" w:rsidRDefault="00C64BE2" w:rsidP="006D54C1">
      <w:pPr>
        <w:rPr>
          <w:rFonts w:ascii="Calibri" w:hAnsi="Calibri" w:cs="Calibri"/>
          <w:bCs/>
          <w:sz w:val="20"/>
          <w:szCs w:val="20"/>
        </w:rPr>
      </w:pPr>
    </w:p>
    <w:p w14:paraId="750AEEDE" w14:textId="57672943" w:rsidR="00C66914" w:rsidRPr="002D4A22" w:rsidRDefault="00C66914" w:rsidP="006D54C1">
      <w:pPr>
        <w:rPr>
          <w:rFonts w:ascii="Calibri" w:hAnsi="Calibri" w:cs="Calibri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281544" w14:textId="0104FC46" w:rsidR="007575DD" w:rsidRPr="008A03B7" w:rsidRDefault="007575DD" w:rsidP="006D54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7575DD" w:rsidRPr="008A03B7" w:rsidSect="00DA0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3D"/>
    <w:rsid w:val="00041A62"/>
    <w:rsid w:val="000427DF"/>
    <w:rsid w:val="00077114"/>
    <w:rsid w:val="000E296E"/>
    <w:rsid w:val="00153BA2"/>
    <w:rsid w:val="001D0282"/>
    <w:rsid w:val="001E3527"/>
    <w:rsid w:val="00245EEC"/>
    <w:rsid w:val="002B035B"/>
    <w:rsid w:val="002C28B7"/>
    <w:rsid w:val="002D4A22"/>
    <w:rsid w:val="00325DBB"/>
    <w:rsid w:val="003425F1"/>
    <w:rsid w:val="003F19B6"/>
    <w:rsid w:val="003F62E0"/>
    <w:rsid w:val="00436820"/>
    <w:rsid w:val="00465A89"/>
    <w:rsid w:val="00485F10"/>
    <w:rsid w:val="004903BB"/>
    <w:rsid w:val="004D1300"/>
    <w:rsid w:val="004F5500"/>
    <w:rsid w:val="00524618"/>
    <w:rsid w:val="0053038C"/>
    <w:rsid w:val="00566FE5"/>
    <w:rsid w:val="00584E74"/>
    <w:rsid w:val="005919E6"/>
    <w:rsid w:val="005D6053"/>
    <w:rsid w:val="006D54C1"/>
    <w:rsid w:val="007575DD"/>
    <w:rsid w:val="007B414A"/>
    <w:rsid w:val="007B6DAB"/>
    <w:rsid w:val="007F5F52"/>
    <w:rsid w:val="00807FFD"/>
    <w:rsid w:val="008150FE"/>
    <w:rsid w:val="00854166"/>
    <w:rsid w:val="00856B9A"/>
    <w:rsid w:val="008A03B7"/>
    <w:rsid w:val="008C0076"/>
    <w:rsid w:val="008C25A0"/>
    <w:rsid w:val="008E43BF"/>
    <w:rsid w:val="009178E7"/>
    <w:rsid w:val="00947084"/>
    <w:rsid w:val="00954F67"/>
    <w:rsid w:val="0097741F"/>
    <w:rsid w:val="00A010FC"/>
    <w:rsid w:val="00A941D7"/>
    <w:rsid w:val="00AF1274"/>
    <w:rsid w:val="00B523BD"/>
    <w:rsid w:val="00B67FFE"/>
    <w:rsid w:val="00B70945"/>
    <w:rsid w:val="00BB657A"/>
    <w:rsid w:val="00C64BE2"/>
    <w:rsid w:val="00C655CA"/>
    <w:rsid w:val="00C66914"/>
    <w:rsid w:val="00CA4E81"/>
    <w:rsid w:val="00CF2121"/>
    <w:rsid w:val="00D260AC"/>
    <w:rsid w:val="00D468E7"/>
    <w:rsid w:val="00D834E0"/>
    <w:rsid w:val="00DA0C3D"/>
    <w:rsid w:val="00DC13B6"/>
    <w:rsid w:val="00DE2895"/>
    <w:rsid w:val="00E351BB"/>
    <w:rsid w:val="00EF61E7"/>
    <w:rsid w:val="00F06574"/>
    <w:rsid w:val="00F31781"/>
    <w:rsid w:val="00FB60D8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4461"/>
  <w15:chartTrackingRefBased/>
  <w15:docId w15:val="{9DAF0047-0CAF-4D27-9D15-E216DE8B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62</cp:revision>
  <dcterms:created xsi:type="dcterms:W3CDTF">2020-12-09T13:59:00Z</dcterms:created>
  <dcterms:modified xsi:type="dcterms:W3CDTF">2020-12-09T18:17:00Z</dcterms:modified>
</cp:coreProperties>
</file>