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18FF" w14:textId="29F5A5D6" w:rsidR="00566FE5" w:rsidRDefault="00A6639A" w:rsidP="00A6639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Joins</w:t>
      </w:r>
    </w:p>
    <w:p w14:paraId="4FE7C820" w14:textId="09F5551C" w:rsidR="00A6639A" w:rsidRDefault="00A6639A" w:rsidP="00A6639A">
      <w:pPr>
        <w:jc w:val="center"/>
        <w:rPr>
          <w:b/>
          <w:bCs/>
          <w:sz w:val="24"/>
          <w:szCs w:val="24"/>
        </w:rPr>
      </w:pPr>
    </w:p>
    <w:p w14:paraId="23CED2B7" w14:textId="459248AA" w:rsidR="00A6639A" w:rsidRDefault="00A6639A" w:rsidP="00A6639A">
      <w:pPr>
        <w:rPr>
          <w:rFonts w:ascii="Calibri" w:hAnsi="Calibri" w:cs="Calibri"/>
          <w:sz w:val="24"/>
          <w:szCs w:val="24"/>
        </w:rPr>
      </w:pPr>
      <w:r w:rsidRPr="00A6639A">
        <w:rPr>
          <w:b/>
          <w:bCs/>
          <w:sz w:val="24"/>
          <w:szCs w:val="24"/>
        </w:rPr>
        <w:t>Join</w:t>
      </w:r>
      <w:r>
        <w:rPr>
          <w:sz w:val="24"/>
          <w:szCs w:val="24"/>
        </w:rPr>
        <w:t xml:space="preserve"> n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nkupton bashkim 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 apo m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shum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tabelave gjat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koh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q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jemi duke nxierrur 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 nga to. K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bashkim 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tabelave mund ta arrijm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edhe duke i listuar tabelat n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klauzol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n </w:t>
      </w:r>
      <w:r w:rsidRPr="00A6639A">
        <w:rPr>
          <w:rFonts w:ascii="Calibri" w:hAnsi="Calibri" w:cs="Calibri"/>
          <w:b/>
          <w:bCs/>
          <w:sz w:val="24"/>
          <w:szCs w:val="24"/>
        </w:rPr>
        <w:t xml:space="preserve">from </w:t>
      </w:r>
      <w:r>
        <w:rPr>
          <w:rFonts w:ascii="Calibri" w:hAnsi="Calibri" w:cs="Calibri"/>
          <w:sz w:val="24"/>
          <w:szCs w:val="24"/>
        </w:rPr>
        <w:t>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komand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 </w:t>
      </w:r>
      <w:r>
        <w:rPr>
          <w:rFonts w:ascii="Calibri" w:hAnsi="Calibri" w:cs="Calibri"/>
          <w:b/>
          <w:bCs/>
          <w:sz w:val="24"/>
          <w:szCs w:val="24"/>
        </w:rPr>
        <w:t xml:space="preserve">Select </w:t>
      </w:r>
      <w:r>
        <w:rPr>
          <w:rFonts w:ascii="Calibri" w:hAnsi="Calibri" w:cs="Calibri"/>
          <w:sz w:val="24"/>
          <w:szCs w:val="24"/>
        </w:rPr>
        <w:t>, dhe duke i vendosur kushtet n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klauzol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n </w:t>
      </w:r>
      <w:r>
        <w:rPr>
          <w:rFonts w:ascii="Calibri" w:hAnsi="Calibri" w:cs="Calibri"/>
          <w:b/>
          <w:bCs/>
          <w:sz w:val="24"/>
          <w:szCs w:val="24"/>
        </w:rPr>
        <w:t xml:space="preserve">where </w:t>
      </w:r>
      <w:r>
        <w:rPr>
          <w:rFonts w:ascii="Calibri" w:hAnsi="Calibri" w:cs="Calibri"/>
          <w:sz w:val="24"/>
          <w:szCs w:val="24"/>
        </w:rPr>
        <w:t>n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nyr q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fitojm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produkt </w:t>
      </w:r>
      <w:r>
        <w:rPr>
          <w:rFonts w:ascii="Calibri" w:hAnsi="Calibri" w:cs="Calibri"/>
          <w:b/>
          <w:bCs/>
          <w:sz w:val="24"/>
          <w:szCs w:val="24"/>
        </w:rPr>
        <w:t>kartezian</w:t>
      </w:r>
      <w:r>
        <w:rPr>
          <w:rFonts w:ascii="Calibri" w:hAnsi="Calibri" w:cs="Calibri"/>
          <w:sz w:val="24"/>
          <w:szCs w:val="24"/>
        </w:rPr>
        <w:t>. N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 rast komanda where ndryshme mund t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quhet edhe si kusht p</w:t>
      </w:r>
      <w:r w:rsidRPr="00A6639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bashkimin e tabelave.</w:t>
      </w:r>
      <w:r w:rsidR="00A066AE">
        <w:rPr>
          <w:rFonts w:ascii="Calibri" w:hAnsi="Calibri" w:cs="Calibri"/>
          <w:sz w:val="24"/>
          <w:szCs w:val="24"/>
        </w:rPr>
        <w:t xml:space="preserve"> </w:t>
      </w:r>
    </w:p>
    <w:p w14:paraId="17FA83D7" w14:textId="351D18A2" w:rsidR="00EE3A2D" w:rsidRDefault="00EE3A2D" w:rsidP="00A6639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Bashkimi i tabelave i jep kutpim relacioneve gjat</w:t>
      </w:r>
      <w:r w:rsidRPr="00EE3A2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EE3A2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rkimit n</w:t>
      </w:r>
      <w:r w:rsidRPr="00EE3A2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p</w:t>
      </w:r>
      <w:r w:rsidRPr="00EE3A2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databaz.</w:t>
      </w:r>
    </w:p>
    <w:p w14:paraId="426A25E9" w14:textId="18374099" w:rsidR="0031046B" w:rsidRDefault="0031046B" w:rsidP="00A6639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Join </w:t>
      </w:r>
      <w:r>
        <w:rPr>
          <w:rFonts w:ascii="Calibri" w:hAnsi="Calibri" w:cs="Calibri"/>
          <w:sz w:val="24"/>
          <w:szCs w:val="24"/>
        </w:rPr>
        <w:t>mund t</w:t>
      </w:r>
      <w:r w:rsidRPr="0031046B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realizohet </w:t>
      </w:r>
      <w:r w:rsidR="00D91934">
        <w:rPr>
          <w:rFonts w:ascii="Calibri" w:hAnsi="Calibri" w:cs="Calibri"/>
          <w:sz w:val="24"/>
          <w:szCs w:val="24"/>
        </w:rPr>
        <w:t>n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 xml:space="preserve"> cil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>n do prej kolonave t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 xml:space="preserve"> tabelave p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>r aq koh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 xml:space="preserve"> sa tipet e t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 xml:space="preserve"> dh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>nave p</w:t>
      </w:r>
      <w:r w:rsidR="00D91934" w:rsidRPr="00D91934">
        <w:rPr>
          <w:rFonts w:ascii="Calibri" w:hAnsi="Calibri" w:cs="Calibri"/>
          <w:sz w:val="24"/>
          <w:szCs w:val="24"/>
        </w:rPr>
        <w:t>ë</w:t>
      </w:r>
      <w:r w:rsidR="00D91934">
        <w:rPr>
          <w:rFonts w:ascii="Calibri" w:hAnsi="Calibri" w:cs="Calibri"/>
          <w:sz w:val="24"/>
          <w:szCs w:val="24"/>
        </w:rPr>
        <w:t>rputhen dhe operacioni ka kuptim.</w:t>
      </w:r>
    </w:p>
    <w:p w14:paraId="1AB5EA94" w14:textId="15B4A7A2" w:rsidR="00AE3193" w:rsidRDefault="00AE3193" w:rsidP="00A6639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JOIN’s </w:t>
      </w:r>
      <w:r>
        <w:rPr>
          <w:rFonts w:ascii="Calibri" w:hAnsi="Calibri" w:cs="Calibri"/>
          <w:sz w:val="24"/>
          <w:szCs w:val="24"/>
        </w:rPr>
        <w:t>i mir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themi se 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kur : kolonat e join p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rputhen p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nga tipi i t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dh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nave, kolonat e join jan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qelsat  primar dhe ata t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huaj dhe vlerat null t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mos bashkohen kurr n</w:t>
      </w:r>
      <w:r w:rsidRPr="00AE3193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join.</w:t>
      </w:r>
    </w:p>
    <w:p w14:paraId="6F197AAA" w14:textId="145033C8" w:rsidR="00D82311" w:rsidRDefault="00A2548F" w:rsidP="00A6639A">
      <w:pPr>
        <w:rPr>
          <w:rFonts w:ascii="Calibri" w:hAnsi="Calibri" w:cs="Calibri"/>
          <w:sz w:val="24"/>
          <w:szCs w:val="24"/>
        </w:rPr>
      </w:pPr>
      <w:r w:rsidRPr="00D82311">
        <w:rPr>
          <w:rFonts w:ascii="Calibri" w:hAnsi="Calibri" w:cs="Calibri"/>
          <w:b/>
          <w:bCs/>
          <w:sz w:val="24"/>
          <w:szCs w:val="24"/>
        </w:rPr>
        <w:t>Operatorët e bashkimit  (JOIN) në SQL</w:t>
      </w:r>
      <w:r>
        <w:rPr>
          <w:rFonts w:ascii="Calibri" w:hAnsi="Calibri" w:cs="Calibri"/>
          <w:sz w:val="24"/>
          <w:szCs w:val="24"/>
        </w:rPr>
        <w:t xml:space="preserve"> na mund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sojn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kombinojm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rreshta nga dy a m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tep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tabela bazuar n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kolonat </w:t>
      </w:r>
      <w:r w:rsidR="007451E5">
        <w:rPr>
          <w:rFonts w:ascii="Calibri" w:hAnsi="Calibri" w:cs="Calibri"/>
          <w:sz w:val="24"/>
          <w:szCs w:val="24"/>
        </w:rPr>
        <w:t>nd</w:t>
      </w:r>
      <w:r w:rsidR="007451E5" w:rsidRPr="007451E5">
        <w:rPr>
          <w:rFonts w:ascii="Calibri" w:hAnsi="Calibri" w:cs="Calibri"/>
          <w:sz w:val="24"/>
          <w:szCs w:val="24"/>
        </w:rPr>
        <w:t>ë</w:t>
      </w:r>
      <w:r w:rsidR="007451E5"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lidhse n</w:t>
      </w:r>
      <w:r w:rsidRPr="00A2548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mes tyre.</w:t>
      </w:r>
    </w:p>
    <w:p w14:paraId="5550B5BE" w14:textId="145915F7" w:rsidR="00FB5F11" w:rsidRDefault="00D82311" w:rsidP="00D823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rastin e p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rdorimit t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tyre operator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ve do na kthehen rreshta duke u bazuar 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to kushte :      </w:t>
      </w:r>
      <w:r>
        <w:rPr>
          <w:rFonts w:ascii="Calibri" w:hAnsi="Calibri" w:cs="Calibri"/>
          <w:sz w:val="24"/>
          <w:szCs w:val="24"/>
        </w:rPr>
        <w:tab/>
        <w:t xml:space="preserve">                           </w:t>
      </w:r>
      <w:r w:rsidRPr="00FB5F11">
        <w:rPr>
          <w:rFonts w:ascii="Calibri" w:hAnsi="Calibri" w:cs="Calibri"/>
          <w:b/>
          <w:bCs/>
          <w:sz w:val="24"/>
          <w:szCs w:val="24"/>
        </w:rPr>
        <w:t>1</w:t>
      </w:r>
      <w:r>
        <w:rPr>
          <w:rFonts w:ascii="Calibri" w:hAnsi="Calibri" w:cs="Calibri"/>
          <w:sz w:val="24"/>
          <w:szCs w:val="24"/>
        </w:rPr>
        <w:t>.Rreshtat q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vlera t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rbashk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ta 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kolonat nd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rlidh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se(natural join), </w:t>
      </w:r>
      <w:r w:rsidRPr="00FB5F11">
        <w:rPr>
          <w:rFonts w:ascii="Calibri" w:hAnsi="Calibri" w:cs="Calibri"/>
          <w:b/>
          <w:bCs/>
          <w:sz w:val="24"/>
          <w:szCs w:val="24"/>
        </w:rPr>
        <w:t>2</w:t>
      </w:r>
      <w:r>
        <w:rPr>
          <w:rFonts w:ascii="Calibri" w:hAnsi="Calibri" w:cs="Calibri"/>
          <w:sz w:val="24"/>
          <w:szCs w:val="24"/>
        </w:rPr>
        <w:t>.Rreshtat q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arritur kushtet e caktuara t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bashkimit (barazi ose pa barazi), </w:t>
      </w:r>
      <w:r w:rsidRPr="00FB5F11">
        <w:rPr>
          <w:rFonts w:ascii="Calibri" w:hAnsi="Calibri" w:cs="Calibri"/>
          <w:b/>
          <w:bCs/>
          <w:sz w:val="24"/>
          <w:szCs w:val="24"/>
        </w:rPr>
        <w:t>3</w:t>
      </w:r>
      <w:r>
        <w:rPr>
          <w:rFonts w:ascii="Calibri" w:hAnsi="Calibri" w:cs="Calibri"/>
          <w:sz w:val="24"/>
          <w:szCs w:val="24"/>
        </w:rPr>
        <w:t>.Rreshtat q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vlera t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b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rbashk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ta n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kolonat nd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rlidh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se ose nuk i kan vlerat e p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rbashk</w:t>
      </w:r>
      <w:r w:rsidRPr="00D823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ta (outer join).</w:t>
      </w:r>
    </w:p>
    <w:p w14:paraId="4712B504" w14:textId="4AA8A534" w:rsidR="00FB5F11" w:rsidRDefault="00FB5F11" w:rsidP="00FB5F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SQL kemi kat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lloje kryesore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operator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ve Join :                                                                                                                            </w:t>
      </w:r>
    </w:p>
    <w:p w14:paraId="42D6AB02" w14:textId="098AD2A3" w:rsidR="00FB5F11" w:rsidRDefault="00FB5F11" w:rsidP="00FB5F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1.INNER JOIN : I Selekton rreshtat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vlerat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jta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dyat tabelat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Join.</w:t>
      </w:r>
    </w:p>
    <w:p w14:paraId="2DBF6872" w14:textId="294F2102" w:rsidR="00FB5F11" w:rsidRDefault="00FB5F11" w:rsidP="00FB5F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2.LEFT (OUTER) JOIN : </w:t>
      </w:r>
      <w:r>
        <w:rPr>
          <w:rFonts w:ascii="Calibri" w:hAnsi="Calibri" w:cs="Calibri"/>
          <w:sz w:val="24"/>
          <w:szCs w:val="24"/>
        </w:rPr>
        <w:t>I Selekton rreshtat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vlerat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jta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dyat tabelat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Join</w:t>
      </w:r>
      <w:r>
        <w:rPr>
          <w:rFonts w:ascii="Calibri" w:hAnsi="Calibri" w:cs="Calibri"/>
          <w:sz w:val="24"/>
          <w:szCs w:val="24"/>
        </w:rPr>
        <w:t>, por edhe ato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skan vlera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jta dhe i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rkasin tabel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s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majt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.</w:t>
      </w:r>
    </w:p>
    <w:p w14:paraId="5BB2225E" w14:textId="5D3C7296" w:rsidR="00727DBA" w:rsidRDefault="00727DBA" w:rsidP="00FB5F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3.RIGHT (OUTER) JOIN : </w:t>
      </w:r>
      <w:r>
        <w:rPr>
          <w:rFonts w:ascii="Calibri" w:hAnsi="Calibri" w:cs="Calibri"/>
          <w:sz w:val="24"/>
          <w:szCs w:val="24"/>
        </w:rPr>
        <w:t>I Selekton rreshtat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kan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vlerat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jta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dyat tabelat 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kolon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rdorur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 Join, por edhe ato q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skan vlera t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jta dhe i p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rkasin tabel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s</w:t>
      </w:r>
      <w:r w:rsidRPr="00FB5F11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djatht</w:t>
      </w:r>
      <w:r w:rsidRPr="00727DB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.</w:t>
      </w:r>
    </w:p>
    <w:p w14:paraId="7304D8DA" w14:textId="6E072C3D" w:rsidR="00727DBA" w:rsidRDefault="00D61C76" w:rsidP="00FB5F11">
      <w:pPr>
        <w:ind w:left="60"/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 wp14:anchorId="188A5FD3" wp14:editId="2259F90F">
            <wp:simplePos x="0" y="0"/>
            <wp:positionH relativeFrom="margin">
              <wp:align>left</wp:align>
            </wp:positionH>
            <wp:positionV relativeFrom="paragraph">
              <wp:posOffset>239737</wp:posOffset>
            </wp:positionV>
            <wp:extent cx="5687695" cy="285877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03" cy="2877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DBA">
        <w:rPr>
          <w:rFonts w:ascii="Calibri" w:hAnsi="Calibri" w:cs="Calibri"/>
          <w:sz w:val="24"/>
          <w:szCs w:val="24"/>
        </w:rPr>
        <w:t>4.FULL (OUTER) JOIN : I Selekton t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 xml:space="preserve"> gjith rreshtat vlerat e t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 xml:space="preserve"> cil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>ve p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>rputhen ose jo n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 xml:space="preserve"> t</w:t>
      </w:r>
      <w:r w:rsidR="00727DBA" w:rsidRPr="00727DBA">
        <w:rPr>
          <w:rFonts w:ascii="Calibri" w:hAnsi="Calibri" w:cs="Calibri"/>
          <w:sz w:val="24"/>
          <w:szCs w:val="24"/>
        </w:rPr>
        <w:t>ë</w:t>
      </w:r>
      <w:r w:rsidR="00727DBA">
        <w:rPr>
          <w:rFonts w:ascii="Calibri" w:hAnsi="Calibri" w:cs="Calibri"/>
          <w:sz w:val="24"/>
          <w:szCs w:val="24"/>
        </w:rPr>
        <w:t xml:space="preserve"> dy tabelat.</w:t>
      </w:r>
    </w:p>
    <w:p w14:paraId="0CE9A43B" w14:textId="33C6D5DC" w:rsidR="00D61C76" w:rsidRDefault="00D61C76" w:rsidP="00FB5F11">
      <w:pPr>
        <w:ind w:left="60"/>
        <w:rPr>
          <w:rFonts w:ascii="Calibri" w:hAnsi="Calibri" w:cs="Calibri"/>
          <w:sz w:val="24"/>
          <w:szCs w:val="24"/>
        </w:rPr>
      </w:pPr>
    </w:p>
    <w:p w14:paraId="4E8FB49D" w14:textId="4B13DCFC" w:rsidR="00A2548F" w:rsidRDefault="00D82311" w:rsidP="00D82311">
      <w:pPr>
        <w:ind w:left="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</w:p>
    <w:p w14:paraId="1A10E883" w14:textId="49F87DA8" w:rsidR="00A2548F" w:rsidRPr="00AE3193" w:rsidRDefault="00A2548F" w:rsidP="00A6639A">
      <w:pPr>
        <w:rPr>
          <w:rFonts w:ascii="Calibri" w:hAnsi="Calibri" w:cs="Calibri"/>
          <w:sz w:val="24"/>
          <w:szCs w:val="24"/>
        </w:rPr>
      </w:pPr>
    </w:p>
    <w:p w14:paraId="47B3535F" w14:textId="5916C997" w:rsidR="00EE3A2D" w:rsidRDefault="00EE3A2D" w:rsidP="00A6639A">
      <w:pPr>
        <w:rPr>
          <w:sz w:val="24"/>
          <w:szCs w:val="24"/>
        </w:rPr>
      </w:pPr>
    </w:p>
    <w:p w14:paraId="5A408C48" w14:textId="3EFD6C37" w:rsidR="0078779B" w:rsidRDefault="0078779B" w:rsidP="00A6639A">
      <w:pPr>
        <w:rPr>
          <w:sz w:val="24"/>
          <w:szCs w:val="24"/>
        </w:rPr>
      </w:pPr>
    </w:p>
    <w:p w14:paraId="1B2D62F5" w14:textId="373A16D7" w:rsidR="0078779B" w:rsidRDefault="0078779B" w:rsidP="00A6639A">
      <w:pPr>
        <w:rPr>
          <w:sz w:val="24"/>
          <w:szCs w:val="24"/>
        </w:rPr>
      </w:pPr>
    </w:p>
    <w:p w14:paraId="4A8AF4AC" w14:textId="4FD937A9" w:rsidR="0078779B" w:rsidRDefault="0078779B" w:rsidP="00A6639A">
      <w:pPr>
        <w:rPr>
          <w:sz w:val="24"/>
          <w:szCs w:val="24"/>
        </w:rPr>
      </w:pPr>
    </w:p>
    <w:p w14:paraId="5B392BAE" w14:textId="3B4D9185" w:rsidR="0078779B" w:rsidRDefault="0078779B" w:rsidP="00A6639A">
      <w:pPr>
        <w:rPr>
          <w:sz w:val="24"/>
          <w:szCs w:val="24"/>
        </w:rPr>
      </w:pPr>
    </w:p>
    <w:p w14:paraId="29D476F5" w14:textId="56E44E19" w:rsidR="0078779B" w:rsidRDefault="0078779B" w:rsidP="00A6639A">
      <w:pPr>
        <w:rPr>
          <w:sz w:val="24"/>
          <w:szCs w:val="24"/>
        </w:rPr>
      </w:pPr>
    </w:p>
    <w:p w14:paraId="0F94FEA9" w14:textId="7DDE99C5" w:rsidR="0078779B" w:rsidRDefault="00C442ED" w:rsidP="00A6639A">
      <w:pPr>
        <w:rPr>
          <w:rFonts w:ascii="Calibri" w:hAnsi="Calibri" w:cs="Calibri"/>
          <w:sz w:val="24"/>
          <w:szCs w:val="24"/>
        </w:rPr>
      </w:pPr>
      <w:r>
        <w:lastRenderedPageBreak/>
        <w:drawing>
          <wp:anchor distT="0" distB="0" distL="114300" distR="114300" simplePos="0" relativeHeight="251659264" behindDoc="0" locked="0" layoutInCell="1" allowOverlap="1" wp14:anchorId="09403168" wp14:editId="745FB9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730" cy="4838131"/>
            <wp:effectExtent l="0" t="0" r="889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30" cy="4838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Sintaksa e operator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ve JOIN n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sql 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 si n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vijim :</w:t>
      </w:r>
    </w:p>
    <w:p w14:paraId="5FBE2508" w14:textId="795381C7" w:rsidR="00C442ED" w:rsidRPr="00C442ED" w:rsidRDefault="00C442ED" w:rsidP="00A6639A">
      <w:pPr>
        <w:rPr>
          <w:rFonts w:ascii="Arial" w:hAnsi="Arial" w:cs="Arial"/>
          <w:sz w:val="20"/>
          <w:szCs w:val="20"/>
        </w:rPr>
      </w:pPr>
      <w:r w:rsidRPr="00C442ED">
        <w:rPr>
          <w:rFonts w:ascii="Arial" w:hAnsi="Arial" w:cs="Arial"/>
          <w:sz w:val="20"/>
          <w:szCs w:val="20"/>
        </w:rPr>
        <w:t>Select *</w:t>
      </w:r>
    </w:p>
    <w:p w14:paraId="13A6B7AA" w14:textId="7EAD3FC3" w:rsidR="00C442ED" w:rsidRPr="00C442ED" w:rsidRDefault="00C442ED" w:rsidP="00A6639A">
      <w:pPr>
        <w:rPr>
          <w:rFonts w:ascii="Arial" w:hAnsi="Arial" w:cs="Arial"/>
          <w:sz w:val="20"/>
          <w:szCs w:val="20"/>
        </w:rPr>
      </w:pPr>
      <w:r w:rsidRPr="00C442ED">
        <w:rPr>
          <w:rFonts w:ascii="Arial" w:hAnsi="Arial" w:cs="Arial"/>
          <w:sz w:val="20"/>
          <w:szCs w:val="20"/>
        </w:rPr>
        <w:t>From tab_1 tipi_JOIN tab_2 ON [Kushti]</w:t>
      </w:r>
    </w:p>
    <w:p w14:paraId="0D5D5593" w14:textId="118A638D" w:rsidR="00C442ED" w:rsidRDefault="00C442ED" w:rsidP="00A6639A">
      <w:pPr>
        <w:rPr>
          <w:rFonts w:ascii="Calibri" w:hAnsi="Calibri" w:cs="Calibri"/>
          <w:sz w:val="24"/>
          <w:szCs w:val="24"/>
        </w:rPr>
      </w:pPr>
      <w:r>
        <w:rPr>
          <w:rFonts w:cstheme="minorHAnsi"/>
          <w:sz w:val="24"/>
          <w:szCs w:val="24"/>
        </w:rPr>
        <w:t>N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pjes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n e kushtit b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het krahasimi i dy kolonave , kolona t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cilat duhet t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ken t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jtin lloj , dhe duhet t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gjinden n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t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dya tabelat, zakonisht meren PK e nj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tabel dhe FK e tjetr</w:t>
      </w:r>
      <w:r w:rsidRPr="00C442ED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tabel</w:t>
      </w:r>
      <w:r w:rsidRPr="00C442ED">
        <w:rPr>
          <w:rFonts w:ascii="Calibri" w:hAnsi="Calibri" w:cs="Calibri"/>
          <w:sz w:val="24"/>
          <w:szCs w:val="24"/>
        </w:rPr>
        <w:t>ë</w:t>
      </w:r>
      <w:r w:rsidR="0099543B">
        <w:rPr>
          <w:rFonts w:ascii="Calibri" w:hAnsi="Calibri" w:cs="Calibri"/>
          <w:sz w:val="24"/>
          <w:szCs w:val="24"/>
        </w:rPr>
        <w:t>.</w:t>
      </w:r>
    </w:p>
    <w:p w14:paraId="16558BBB" w14:textId="2F069091" w:rsidR="00F6376F" w:rsidRDefault="00F6376F" w:rsidP="00A6639A">
      <w:pPr>
        <w:rPr>
          <w:rFonts w:cstheme="minorHAnsi"/>
          <w:sz w:val="24"/>
          <w:szCs w:val="24"/>
        </w:rPr>
      </w:pPr>
    </w:p>
    <w:p w14:paraId="6D79BF89" w14:textId="7D3F7DE3" w:rsidR="00F6376F" w:rsidRDefault="00F6376F" w:rsidP="00A6639A">
      <w:pPr>
        <w:rPr>
          <w:rFonts w:cstheme="minorHAnsi"/>
          <w:sz w:val="24"/>
          <w:szCs w:val="24"/>
        </w:rPr>
      </w:pPr>
    </w:p>
    <w:p w14:paraId="4363D97C" w14:textId="680E309C" w:rsidR="00F6376F" w:rsidRDefault="00F6376F" w:rsidP="00A6639A">
      <w:pPr>
        <w:rPr>
          <w:rFonts w:cstheme="minorHAnsi"/>
          <w:sz w:val="24"/>
          <w:szCs w:val="24"/>
        </w:rPr>
      </w:pPr>
    </w:p>
    <w:p w14:paraId="2A0090B0" w14:textId="72BB710C" w:rsidR="00F6376F" w:rsidRDefault="00F6376F" w:rsidP="00A6639A">
      <w:pPr>
        <w:rPr>
          <w:rFonts w:cstheme="minorHAnsi"/>
          <w:sz w:val="24"/>
          <w:szCs w:val="24"/>
        </w:rPr>
      </w:pPr>
    </w:p>
    <w:p w14:paraId="1BECD3A5" w14:textId="0408FB46" w:rsidR="00F6376F" w:rsidRDefault="00F6376F" w:rsidP="00A6639A">
      <w:pPr>
        <w:rPr>
          <w:rFonts w:cstheme="minorHAnsi"/>
          <w:sz w:val="24"/>
          <w:szCs w:val="24"/>
        </w:rPr>
      </w:pPr>
    </w:p>
    <w:p w14:paraId="3A200193" w14:textId="6F24B6A8" w:rsidR="00F6376F" w:rsidRDefault="00F6376F" w:rsidP="00A6639A">
      <w:pPr>
        <w:rPr>
          <w:rFonts w:cstheme="minorHAnsi"/>
          <w:sz w:val="24"/>
          <w:szCs w:val="24"/>
        </w:rPr>
      </w:pPr>
    </w:p>
    <w:p w14:paraId="2698671D" w14:textId="468871E0" w:rsidR="00F6376F" w:rsidRDefault="00F6376F" w:rsidP="00A6639A">
      <w:pPr>
        <w:rPr>
          <w:rFonts w:cstheme="minorHAnsi"/>
          <w:sz w:val="24"/>
          <w:szCs w:val="24"/>
        </w:rPr>
      </w:pPr>
    </w:p>
    <w:p w14:paraId="2321FB1C" w14:textId="374DC4E9" w:rsidR="00F6376F" w:rsidRDefault="00F6376F" w:rsidP="00A6639A">
      <w:pPr>
        <w:rPr>
          <w:rFonts w:cstheme="minorHAnsi"/>
          <w:sz w:val="24"/>
          <w:szCs w:val="24"/>
        </w:rPr>
      </w:pPr>
    </w:p>
    <w:p w14:paraId="63F62DF5" w14:textId="151326E5" w:rsidR="00F6376F" w:rsidRDefault="00F6376F" w:rsidP="00A6639A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7994438E" w14:textId="6A5DAE6B" w:rsidR="00F6376F" w:rsidRDefault="00F6376F" w:rsidP="00A6639A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 wp14:anchorId="215FFE0D" wp14:editId="3EFBFB5B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3009265" cy="183515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62706" w14:textId="7F95E638" w:rsidR="00F6376F" w:rsidRDefault="00F6376F" w:rsidP="00A6639A">
      <w:pPr>
        <w:rPr>
          <w:rFonts w:ascii="Calibri" w:hAnsi="Calibri" w:cs="Calibr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INNER JOIN : </w:t>
      </w:r>
      <w:r>
        <w:rPr>
          <w:rFonts w:cstheme="minorHAnsi"/>
          <w:sz w:val="24"/>
          <w:szCs w:val="24"/>
        </w:rPr>
        <w:t xml:space="preserve">Kthen rreshtat ku kushti i JOIN </w:t>
      </w:r>
      <w:r w:rsidRPr="00F637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sht</w:t>
      </w:r>
      <w:r w:rsidRPr="00F637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plot</w:t>
      </w:r>
      <w:r w:rsidRPr="00F6376F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suar </w:t>
      </w:r>
    </w:p>
    <w:p w14:paraId="756ED144" w14:textId="6A3ED024" w:rsidR="00F6376F" w:rsidRDefault="00F6376F" w:rsidP="00A6639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t1.kolona, t2.kolona</w:t>
      </w:r>
    </w:p>
    <w:p w14:paraId="52E57F06" w14:textId="3AB41D70" w:rsidR="00F6376F" w:rsidRPr="00F6376F" w:rsidRDefault="00F6376F" w:rsidP="00A6639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tabela1 t1 INNER JOIN tabela2 t2 ON t1.PK = t2.FK;</w:t>
      </w:r>
      <w:r w:rsidRPr="00F6376F">
        <w:t xml:space="preserve"> </w:t>
      </w:r>
    </w:p>
    <w:p w14:paraId="0C150F26" w14:textId="1B280047" w:rsidR="00F6376F" w:rsidRDefault="00F6376F" w:rsidP="00A6639A">
      <w:pPr>
        <w:rPr>
          <w:rFonts w:ascii="Arial" w:hAnsi="Arial" w:cs="Arial"/>
          <w:sz w:val="24"/>
          <w:szCs w:val="24"/>
        </w:rPr>
      </w:pPr>
    </w:p>
    <w:p w14:paraId="00D4E807" w14:textId="7CAB1755" w:rsidR="00C73853" w:rsidRDefault="00C73853" w:rsidP="00A6639A">
      <w:pPr>
        <w:rPr>
          <w:rFonts w:ascii="Arial" w:hAnsi="Arial" w:cs="Arial"/>
          <w:sz w:val="24"/>
          <w:szCs w:val="24"/>
        </w:rPr>
      </w:pPr>
    </w:p>
    <w:p w14:paraId="1406EA6F" w14:textId="460FB8D0" w:rsidR="00C73853" w:rsidRDefault="00C73853" w:rsidP="00A6639A">
      <w:pPr>
        <w:rPr>
          <w:rFonts w:ascii="Arial" w:hAnsi="Arial" w:cs="Arial"/>
          <w:sz w:val="24"/>
          <w:szCs w:val="24"/>
        </w:rPr>
      </w:pPr>
    </w:p>
    <w:p w14:paraId="63FDBEDD" w14:textId="200ED9B4" w:rsidR="00C73853" w:rsidRDefault="00C73853" w:rsidP="00A6639A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1FAFE315" w14:textId="4E2773C6" w:rsidR="00C73853" w:rsidRDefault="00C33219" w:rsidP="00A6639A">
      <w:pPr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 wp14:anchorId="3158A608" wp14:editId="04C53D20">
            <wp:simplePos x="0" y="0"/>
            <wp:positionH relativeFrom="margin">
              <wp:align>right</wp:align>
            </wp:positionH>
            <wp:positionV relativeFrom="paragraph">
              <wp:posOffset>190813</wp:posOffset>
            </wp:positionV>
            <wp:extent cx="2845435" cy="16852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853">
        <w:rPr>
          <w:rFonts w:ascii="Arial" w:hAnsi="Arial" w:cs="Arial"/>
          <w:b/>
          <w:bCs/>
          <w:sz w:val="24"/>
          <w:szCs w:val="24"/>
        </w:rPr>
        <w:t xml:space="preserve">LEFT OUTER JOIN : </w:t>
      </w:r>
      <w:r w:rsidR="00136A6A">
        <w:rPr>
          <w:rFonts w:ascii="Arial" w:hAnsi="Arial" w:cs="Arial"/>
          <w:sz w:val="24"/>
          <w:szCs w:val="24"/>
        </w:rPr>
        <w:t>Kthen rreshtat e dy tabelave q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 xml:space="preserve"> plot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>sojn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 xml:space="preserve"> kushtin e JOIN por edhe rreshat e tabel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>s s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 xml:space="preserve"> majt t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 xml:space="preserve"> cilat se kan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 xml:space="preserve"> plot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>suar k</w:t>
      </w:r>
      <w:r w:rsidR="00136A6A" w:rsidRPr="00136A6A">
        <w:rPr>
          <w:rFonts w:ascii="Calibri" w:hAnsi="Calibri" w:cs="Calibri"/>
          <w:sz w:val="24"/>
          <w:szCs w:val="24"/>
        </w:rPr>
        <w:t>ë</w:t>
      </w:r>
      <w:r w:rsidR="00136A6A">
        <w:rPr>
          <w:rFonts w:ascii="Calibri" w:hAnsi="Calibri" w:cs="Calibri"/>
          <w:sz w:val="24"/>
          <w:szCs w:val="24"/>
        </w:rPr>
        <w:t>t kusht.</w:t>
      </w:r>
    </w:p>
    <w:p w14:paraId="35EC343B" w14:textId="77777777" w:rsidR="00136A6A" w:rsidRDefault="00136A6A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t1.kolona, t2.kolona</w:t>
      </w:r>
    </w:p>
    <w:p w14:paraId="419C7AAC" w14:textId="501C3A98" w:rsidR="00136A6A" w:rsidRPr="00F6376F" w:rsidRDefault="00136A6A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FROM tabela1 t1 </w:t>
      </w:r>
      <w:r>
        <w:rPr>
          <w:rFonts w:ascii="Calibri" w:hAnsi="Calibri" w:cs="Calibri"/>
          <w:sz w:val="24"/>
          <w:szCs w:val="24"/>
        </w:rPr>
        <w:t>LEFT</w:t>
      </w:r>
      <w:r>
        <w:rPr>
          <w:rFonts w:ascii="Calibri" w:hAnsi="Calibri" w:cs="Calibri"/>
          <w:sz w:val="24"/>
          <w:szCs w:val="24"/>
        </w:rPr>
        <w:t xml:space="preserve"> JOIN tabela2 t2 ON t1.PK = t2.FK;</w:t>
      </w:r>
      <w:r w:rsidRPr="00F6376F">
        <w:t xml:space="preserve"> </w:t>
      </w:r>
    </w:p>
    <w:p w14:paraId="731410DA" w14:textId="29DE347A" w:rsidR="00136A6A" w:rsidRDefault="00136A6A" w:rsidP="00136A6A">
      <w:pPr>
        <w:rPr>
          <w:rFonts w:ascii="Arial" w:hAnsi="Arial" w:cs="Arial"/>
          <w:sz w:val="24"/>
          <w:szCs w:val="24"/>
        </w:rPr>
      </w:pPr>
    </w:p>
    <w:p w14:paraId="4C9004F6" w14:textId="24D35F29" w:rsidR="00C33219" w:rsidRDefault="00C33219" w:rsidP="00136A6A">
      <w:pPr>
        <w:rPr>
          <w:rFonts w:ascii="Arial" w:hAnsi="Arial" w:cs="Arial"/>
          <w:sz w:val="24"/>
          <w:szCs w:val="24"/>
        </w:rPr>
      </w:pPr>
    </w:p>
    <w:p w14:paraId="59DFE716" w14:textId="120ACE9A" w:rsidR="00C33219" w:rsidRDefault="00C33219" w:rsidP="00C33219">
      <w:pPr>
        <w:rPr>
          <w:rFonts w:ascii="Calibri" w:hAnsi="Calibri" w:cs="Calibri"/>
          <w:sz w:val="24"/>
          <w:szCs w:val="24"/>
        </w:rPr>
      </w:pPr>
      <w:r>
        <w:lastRenderedPageBreak/>
        <w:drawing>
          <wp:anchor distT="0" distB="0" distL="114300" distR="114300" simplePos="0" relativeHeight="251662336" behindDoc="0" locked="0" layoutInCell="1" allowOverlap="1" wp14:anchorId="207C415D" wp14:editId="18294C9E">
            <wp:simplePos x="0" y="0"/>
            <wp:positionH relativeFrom="margin">
              <wp:align>right</wp:align>
            </wp:positionH>
            <wp:positionV relativeFrom="paragraph">
              <wp:posOffset>211142</wp:posOffset>
            </wp:positionV>
            <wp:extent cx="2502535" cy="14528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25E">
        <w:rPr>
          <w:rFonts w:ascii="Arial" w:hAnsi="Arial" w:cs="Arial"/>
          <w:b/>
          <w:bCs/>
          <w:sz w:val="24"/>
          <w:szCs w:val="24"/>
        </w:rPr>
        <w:t xml:space="preserve">RIGHT OUTER JOIN : </w:t>
      </w:r>
      <w:r w:rsidR="00A7225E">
        <w:rPr>
          <w:rFonts w:ascii="Arial" w:hAnsi="Arial" w:cs="Arial"/>
          <w:sz w:val="24"/>
          <w:szCs w:val="24"/>
        </w:rPr>
        <w:t>Kthen rreshtat e dy tabelave q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plot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>sojn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kushtin e JOIN por edhe rreshat e tabel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>s s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djatht</w:t>
      </w:r>
      <w:r w:rsidR="00A7225E" w:rsidRPr="00C33219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t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cilat se kan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 xml:space="preserve"> plot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>suar k</w:t>
      </w:r>
      <w:r w:rsidR="00A7225E" w:rsidRPr="00136A6A">
        <w:rPr>
          <w:rFonts w:ascii="Calibri" w:hAnsi="Calibri" w:cs="Calibri"/>
          <w:sz w:val="24"/>
          <w:szCs w:val="24"/>
        </w:rPr>
        <w:t>ë</w:t>
      </w:r>
      <w:r w:rsidR="00A7225E">
        <w:rPr>
          <w:rFonts w:ascii="Calibri" w:hAnsi="Calibri" w:cs="Calibri"/>
          <w:sz w:val="24"/>
          <w:szCs w:val="24"/>
        </w:rPr>
        <w:t>t kusht</w:t>
      </w:r>
      <w:r>
        <w:rPr>
          <w:rFonts w:ascii="Calibri" w:hAnsi="Calibri" w:cs="Calibri"/>
          <w:sz w:val="24"/>
          <w:szCs w:val="24"/>
        </w:rPr>
        <w:t>.</w:t>
      </w:r>
    </w:p>
    <w:p w14:paraId="7DB12C8D" w14:textId="04FB3213" w:rsidR="00C33219" w:rsidRDefault="00C33219" w:rsidP="00C3321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t1.kolona, t2.kolona</w:t>
      </w:r>
    </w:p>
    <w:p w14:paraId="11071D34" w14:textId="012900A0" w:rsidR="00C33219" w:rsidRDefault="00C33219" w:rsidP="00C33219">
      <w:pPr>
        <w:pBdr>
          <w:bottom w:val="single" w:sz="6" w:space="1" w:color="auto"/>
        </w:pBdr>
      </w:pPr>
      <w:r>
        <w:rPr>
          <w:rFonts w:ascii="Calibri" w:hAnsi="Calibri" w:cs="Calibri"/>
          <w:sz w:val="24"/>
          <w:szCs w:val="24"/>
        </w:rPr>
        <w:t xml:space="preserve">FROM tabela1 t1 </w:t>
      </w:r>
      <w:r>
        <w:rPr>
          <w:rFonts w:ascii="Calibri" w:hAnsi="Calibri" w:cs="Calibri"/>
          <w:sz w:val="24"/>
          <w:szCs w:val="24"/>
        </w:rPr>
        <w:t>RIGHT</w:t>
      </w:r>
      <w:r>
        <w:rPr>
          <w:rFonts w:ascii="Calibri" w:hAnsi="Calibri" w:cs="Calibri"/>
          <w:sz w:val="24"/>
          <w:szCs w:val="24"/>
        </w:rPr>
        <w:t xml:space="preserve"> JOIN tabela2 t2 ON t1.PK = t2.FK;</w:t>
      </w:r>
      <w:r w:rsidRPr="00F6376F">
        <w:t xml:space="preserve"> </w:t>
      </w:r>
    </w:p>
    <w:p w14:paraId="1D09BACA" w14:textId="194FA7DC" w:rsidR="00A7225E" w:rsidRDefault="00A7225E" w:rsidP="00C33219">
      <w:pPr>
        <w:pBdr>
          <w:bottom w:val="single" w:sz="6" w:space="1" w:color="auto"/>
        </w:pBdr>
      </w:pPr>
    </w:p>
    <w:p w14:paraId="1FE7650C" w14:textId="0B1C4F72" w:rsidR="00A7225E" w:rsidRDefault="00A7225E" w:rsidP="00C33219">
      <w:pPr>
        <w:pBdr>
          <w:bottom w:val="single" w:sz="6" w:space="1" w:color="auto"/>
        </w:pBdr>
      </w:pPr>
    </w:p>
    <w:p w14:paraId="58208E95" w14:textId="77777777" w:rsidR="00A7225E" w:rsidRPr="00F6376F" w:rsidRDefault="00A7225E" w:rsidP="00C33219">
      <w:pPr>
        <w:pBdr>
          <w:bottom w:val="single" w:sz="6" w:space="1" w:color="auto"/>
        </w:pBdr>
        <w:rPr>
          <w:rFonts w:ascii="Calibri" w:hAnsi="Calibri" w:cs="Calibri"/>
          <w:sz w:val="24"/>
          <w:szCs w:val="24"/>
        </w:rPr>
      </w:pPr>
    </w:p>
    <w:p w14:paraId="19E4FF76" w14:textId="6F9B3F0A" w:rsidR="00A7225E" w:rsidRDefault="00A7225E" w:rsidP="00136A6A">
      <w:pPr>
        <w:rPr>
          <w:rFonts w:ascii="Calibri" w:hAnsi="Calibri" w:cs="Calibri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FULL</w:t>
      </w:r>
      <w:r>
        <w:rPr>
          <w:rFonts w:ascii="Arial" w:hAnsi="Arial" w:cs="Arial"/>
          <w:b/>
          <w:bCs/>
          <w:sz w:val="24"/>
          <w:szCs w:val="24"/>
        </w:rPr>
        <w:t xml:space="preserve"> OUTER JOIN : </w:t>
      </w:r>
      <w:r>
        <w:rPr>
          <w:rFonts w:ascii="Arial" w:hAnsi="Arial" w:cs="Arial"/>
          <w:sz w:val="24"/>
          <w:szCs w:val="24"/>
        </w:rPr>
        <w:t>Kthen</w:t>
      </w:r>
      <w:r w:rsidR="00E84E9F">
        <w:rPr>
          <w:rFonts w:ascii="Arial" w:hAnsi="Arial" w:cs="Arial"/>
          <w:sz w:val="24"/>
          <w:szCs w:val="24"/>
        </w:rPr>
        <w:t xml:space="preserve"> t</w:t>
      </w:r>
      <w:r w:rsidR="00E84E9F" w:rsidRPr="00E84E9F">
        <w:rPr>
          <w:rFonts w:ascii="Calibri" w:hAnsi="Calibri" w:cs="Calibri"/>
          <w:sz w:val="24"/>
          <w:szCs w:val="24"/>
        </w:rPr>
        <w:t>ë</w:t>
      </w:r>
      <w:r w:rsidR="00E84E9F">
        <w:rPr>
          <w:rFonts w:ascii="Calibri" w:hAnsi="Calibri" w:cs="Calibri"/>
          <w:sz w:val="24"/>
          <w:szCs w:val="24"/>
        </w:rPr>
        <w:t xml:space="preserve"> gjith</w:t>
      </w:r>
      <w:r>
        <w:rPr>
          <w:rFonts w:ascii="Arial" w:hAnsi="Arial" w:cs="Arial"/>
          <w:sz w:val="24"/>
          <w:szCs w:val="24"/>
        </w:rPr>
        <w:t xml:space="preserve"> rreshtat e dy tabelave q</w:t>
      </w:r>
      <w:r w:rsidRPr="00136A6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plot</w:t>
      </w:r>
      <w:r w:rsidRPr="00136A6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sojn</w:t>
      </w:r>
      <w:r w:rsidRPr="00136A6A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kushtin e JOIN </w:t>
      </w:r>
      <w:r w:rsidR="00E84E9F">
        <w:rPr>
          <w:rFonts w:ascii="Calibri" w:hAnsi="Calibri" w:cs="Calibri"/>
          <w:sz w:val="24"/>
          <w:szCs w:val="24"/>
        </w:rPr>
        <w:t xml:space="preserve"> ose jo.</w:t>
      </w:r>
    </w:p>
    <w:p w14:paraId="60DDEC31" w14:textId="31CE4444" w:rsidR="00CC6963" w:rsidRDefault="00CC6963" w:rsidP="00136A6A">
      <w:pPr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 wp14:anchorId="64BF6F5C" wp14:editId="13F7B55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742565" cy="151384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25" cy="1517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</w:rPr>
        <w:t>SELECT t1.kolona , t2.kolona</w:t>
      </w:r>
    </w:p>
    <w:p w14:paraId="75E152FA" w14:textId="2EC3CAB1" w:rsidR="00CC6963" w:rsidRDefault="00CC6963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FROM tabela1 t1 FULL JOIN tabela2 t2 ON t1.PK = t2.PK </w:t>
      </w:r>
    </w:p>
    <w:p w14:paraId="2843C3CA" w14:textId="4ABAEDE8" w:rsidR="001F2810" w:rsidRDefault="001F2810" w:rsidP="00136A6A">
      <w:pPr>
        <w:rPr>
          <w:rFonts w:ascii="Calibri" w:hAnsi="Calibri" w:cs="Calibri"/>
          <w:sz w:val="24"/>
          <w:szCs w:val="24"/>
        </w:rPr>
      </w:pPr>
    </w:p>
    <w:p w14:paraId="0045A8BD" w14:textId="0B670AC5" w:rsidR="001F2810" w:rsidRDefault="001F2810" w:rsidP="00136A6A">
      <w:pPr>
        <w:rPr>
          <w:rFonts w:ascii="Calibri" w:hAnsi="Calibri" w:cs="Calibri"/>
          <w:sz w:val="24"/>
          <w:szCs w:val="24"/>
        </w:rPr>
      </w:pPr>
    </w:p>
    <w:p w14:paraId="0B14CC36" w14:textId="39A98C25" w:rsidR="001F2810" w:rsidRDefault="001F2810" w:rsidP="00136A6A">
      <w:pPr>
        <w:pBdr>
          <w:bottom w:val="single" w:sz="6" w:space="1" w:color="auto"/>
        </w:pBdr>
        <w:rPr>
          <w:rFonts w:ascii="Calibri" w:hAnsi="Calibri" w:cs="Calibri"/>
          <w:sz w:val="24"/>
          <w:szCs w:val="24"/>
        </w:rPr>
      </w:pPr>
    </w:p>
    <w:p w14:paraId="387227F5" w14:textId="0E73A48B" w:rsidR="001F2810" w:rsidRDefault="001F2810" w:rsidP="00136A6A">
      <w:pPr>
        <w:pBdr>
          <w:bottom w:val="single" w:sz="6" w:space="1" w:color="auto"/>
        </w:pBdr>
        <w:rPr>
          <w:rFonts w:ascii="Calibri" w:hAnsi="Calibri" w:cs="Calibri"/>
          <w:sz w:val="24"/>
          <w:szCs w:val="24"/>
        </w:rPr>
      </w:pPr>
    </w:p>
    <w:p w14:paraId="057C275D" w14:textId="77777777" w:rsidR="001F2810" w:rsidRDefault="001F2810" w:rsidP="00136A6A">
      <w:pPr>
        <w:pBdr>
          <w:bottom w:val="single" w:sz="6" w:space="1" w:color="auto"/>
        </w:pBdr>
        <w:rPr>
          <w:rFonts w:ascii="Calibri" w:hAnsi="Calibri" w:cs="Calibri"/>
          <w:sz w:val="24"/>
          <w:szCs w:val="24"/>
        </w:rPr>
      </w:pPr>
    </w:p>
    <w:p w14:paraId="3D96A4A3" w14:textId="2C9290F2" w:rsidR="001F2810" w:rsidRDefault="001F2810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SELF JOIN : </w:t>
      </w:r>
      <w:r>
        <w:rPr>
          <w:rFonts w:ascii="Calibri" w:hAnsi="Calibri" w:cs="Calibri"/>
          <w:sz w:val="24"/>
          <w:szCs w:val="24"/>
        </w:rPr>
        <w:t>Ndodh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kur t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dy kolonat e JOIN i p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rkasin po t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 xml:space="preserve"> nj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jt</w:t>
      </w:r>
      <w:r w:rsidRPr="001F2810">
        <w:rPr>
          <w:rFonts w:ascii="Calibri" w:hAnsi="Calibri" w:cs="Calibri"/>
          <w:sz w:val="24"/>
          <w:szCs w:val="24"/>
        </w:rPr>
        <w:t>ë</w:t>
      </w:r>
      <w:r>
        <w:rPr>
          <w:rFonts w:ascii="Calibri" w:hAnsi="Calibri" w:cs="Calibri"/>
          <w:sz w:val="24"/>
          <w:szCs w:val="24"/>
        </w:rPr>
        <w:t>s tabel</w:t>
      </w:r>
      <w:r w:rsidRPr="001F2810">
        <w:rPr>
          <w:rFonts w:ascii="Calibri" w:hAnsi="Calibri" w:cs="Calibri"/>
          <w:sz w:val="24"/>
          <w:szCs w:val="24"/>
        </w:rPr>
        <w:t>ë</w:t>
      </w:r>
      <w:r w:rsidR="00A839DA">
        <w:rPr>
          <w:rFonts w:ascii="Calibri" w:hAnsi="Calibri" w:cs="Calibri"/>
          <w:sz w:val="24"/>
          <w:szCs w:val="24"/>
        </w:rPr>
        <w:t>, mund t</w:t>
      </w:r>
      <w:r w:rsidR="00A839DA" w:rsidRPr="00A839DA">
        <w:rPr>
          <w:rFonts w:ascii="Calibri" w:hAnsi="Calibri" w:cs="Calibri"/>
          <w:sz w:val="24"/>
          <w:szCs w:val="24"/>
        </w:rPr>
        <w:t>ë</w:t>
      </w:r>
      <w:r w:rsidR="00A839DA">
        <w:rPr>
          <w:rFonts w:ascii="Calibri" w:hAnsi="Calibri" w:cs="Calibri"/>
          <w:sz w:val="24"/>
          <w:szCs w:val="24"/>
        </w:rPr>
        <w:t xml:space="preserve"> arrihet duke p</w:t>
      </w:r>
      <w:r w:rsidR="00A839DA" w:rsidRPr="00A839DA">
        <w:rPr>
          <w:rFonts w:ascii="Calibri" w:hAnsi="Calibri" w:cs="Calibri"/>
          <w:sz w:val="24"/>
          <w:szCs w:val="24"/>
        </w:rPr>
        <w:t>ë</w:t>
      </w:r>
      <w:r w:rsidR="00A839DA">
        <w:rPr>
          <w:rFonts w:ascii="Calibri" w:hAnsi="Calibri" w:cs="Calibri"/>
          <w:sz w:val="24"/>
          <w:szCs w:val="24"/>
        </w:rPr>
        <w:t>rdorur produkt kartezian ose duke p</w:t>
      </w:r>
      <w:r w:rsidR="00A839DA" w:rsidRPr="00A839DA">
        <w:rPr>
          <w:rFonts w:ascii="Calibri" w:hAnsi="Calibri" w:cs="Calibri"/>
          <w:sz w:val="24"/>
          <w:szCs w:val="24"/>
        </w:rPr>
        <w:t>ë</w:t>
      </w:r>
      <w:r w:rsidR="00A839DA">
        <w:rPr>
          <w:rFonts w:ascii="Calibri" w:hAnsi="Calibri" w:cs="Calibri"/>
          <w:sz w:val="24"/>
          <w:szCs w:val="24"/>
        </w:rPr>
        <w:t>rdorur operatorin e JOIN.</w:t>
      </w:r>
    </w:p>
    <w:p w14:paraId="0DCF6C08" w14:textId="0805794B" w:rsidR="00B933DC" w:rsidRDefault="00B933DC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P.Name, M.Name</w:t>
      </w:r>
    </w:p>
    <w:p w14:paraId="7A507642" w14:textId="675A9F48" w:rsidR="00B933DC" w:rsidRDefault="00B933DC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Puntori p, Puntori M</w:t>
      </w:r>
    </w:p>
    <w:p w14:paraId="1A9D7D8D" w14:textId="1B1B202A" w:rsidR="00B933DC" w:rsidRDefault="00B933DC" w:rsidP="00136A6A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Where p.Menager_ID = m.Puntori_ID</w:t>
      </w:r>
    </w:p>
    <w:p w14:paraId="7AADAB05" w14:textId="77777777" w:rsidR="00B933DC" w:rsidRDefault="00B933DC" w:rsidP="00136A6A">
      <w:pPr>
        <w:rPr>
          <w:rFonts w:ascii="Calibri" w:hAnsi="Calibri" w:cs="Calibri"/>
          <w:sz w:val="24"/>
          <w:szCs w:val="24"/>
        </w:rPr>
      </w:pPr>
    </w:p>
    <w:p w14:paraId="35D314EA" w14:textId="77777777" w:rsidR="00B933DC" w:rsidRDefault="00B933DC" w:rsidP="00B933D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P.Name, M.Name</w:t>
      </w:r>
    </w:p>
    <w:p w14:paraId="7DD62374" w14:textId="7484626E" w:rsidR="00B933DC" w:rsidRDefault="00B933DC" w:rsidP="00B933D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Puntori p</w:t>
      </w:r>
      <w:r>
        <w:rPr>
          <w:rFonts w:ascii="Calibri" w:hAnsi="Calibri" w:cs="Calibri"/>
          <w:sz w:val="24"/>
          <w:szCs w:val="24"/>
        </w:rPr>
        <w:t xml:space="preserve"> INNER JOIN </w:t>
      </w:r>
      <w:r>
        <w:rPr>
          <w:rFonts w:ascii="Calibri" w:hAnsi="Calibri" w:cs="Calibri"/>
          <w:sz w:val="24"/>
          <w:szCs w:val="24"/>
        </w:rPr>
        <w:t xml:space="preserve"> Puntori M</w:t>
      </w:r>
      <w:r>
        <w:rPr>
          <w:rFonts w:ascii="Calibri" w:hAnsi="Calibri" w:cs="Calibri"/>
          <w:sz w:val="24"/>
          <w:szCs w:val="24"/>
        </w:rPr>
        <w:t xml:space="preserve"> ON </w:t>
      </w:r>
      <w:r>
        <w:rPr>
          <w:rFonts w:ascii="Calibri" w:hAnsi="Calibri" w:cs="Calibri"/>
          <w:sz w:val="24"/>
          <w:szCs w:val="24"/>
        </w:rPr>
        <w:t>p.Menager_ID = m.Puntori_ID</w:t>
      </w:r>
    </w:p>
    <w:p w14:paraId="155CBFDB" w14:textId="522465EA" w:rsidR="00A37EAF" w:rsidRPr="001F2810" w:rsidRDefault="003A53D5" w:rsidP="00B933DC">
      <w:pPr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5966922E" wp14:editId="4E615342">
            <wp:extent cx="6858000" cy="3871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EAF" w:rsidRPr="001F2810" w:rsidSect="00A663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9A"/>
    <w:rsid w:val="000C69B2"/>
    <w:rsid w:val="0012549F"/>
    <w:rsid w:val="00136A6A"/>
    <w:rsid w:val="001F2810"/>
    <w:rsid w:val="002857F0"/>
    <w:rsid w:val="00292B02"/>
    <w:rsid w:val="002B035B"/>
    <w:rsid w:val="0031046B"/>
    <w:rsid w:val="003A53D5"/>
    <w:rsid w:val="00566FE5"/>
    <w:rsid w:val="00727DBA"/>
    <w:rsid w:val="007451E5"/>
    <w:rsid w:val="0078779B"/>
    <w:rsid w:val="008C0076"/>
    <w:rsid w:val="0099543B"/>
    <w:rsid w:val="009C611B"/>
    <w:rsid w:val="00A066AE"/>
    <w:rsid w:val="00A2548F"/>
    <w:rsid w:val="00A37EAF"/>
    <w:rsid w:val="00A6639A"/>
    <w:rsid w:val="00A7225E"/>
    <w:rsid w:val="00A839DA"/>
    <w:rsid w:val="00AE3193"/>
    <w:rsid w:val="00B933DC"/>
    <w:rsid w:val="00C33219"/>
    <w:rsid w:val="00C442ED"/>
    <w:rsid w:val="00C73853"/>
    <w:rsid w:val="00CC6963"/>
    <w:rsid w:val="00D61C76"/>
    <w:rsid w:val="00D718EF"/>
    <w:rsid w:val="00D82311"/>
    <w:rsid w:val="00D91934"/>
    <w:rsid w:val="00E351BB"/>
    <w:rsid w:val="00E84E9F"/>
    <w:rsid w:val="00EE3A2D"/>
    <w:rsid w:val="00F37DD6"/>
    <w:rsid w:val="00F6376F"/>
    <w:rsid w:val="00FB5F11"/>
    <w:rsid w:val="00FB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DF7DA"/>
  <w15:chartTrackingRefBased/>
  <w15:docId w15:val="{FA14FD28-8089-45EF-96EF-F8A19EC1C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</cp:lastModifiedBy>
  <cp:revision>30</cp:revision>
  <dcterms:created xsi:type="dcterms:W3CDTF">2020-12-28T13:17:00Z</dcterms:created>
  <dcterms:modified xsi:type="dcterms:W3CDTF">2020-12-28T15:15:00Z</dcterms:modified>
</cp:coreProperties>
</file>