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4217" w14:textId="2FB5244C" w:rsidR="00566FE5" w:rsidRDefault="00B40115" w:rsidP="00B40115">
      <w:pPr>
        <w:jc w:val="center"/>
        <w:rPr>
          <w:b/>
          <w:bCs/>
        </w:rPr>
      </w:pPr>
      <w:r>
        <w:rPr>
          <w:b/>
          <w:bCs/>
        </w:rPr>
        <w:t>SubQueries-1</w:t>
      </w:r>
    </w:p>
    <w:p w14:paraId="1C755CBE" w14:textId="582420F5" w:rsidR="00B40115" w:rsidRDefault="00B40115" w:rsidP="00B40115"/>
    <w:p w14:paraId="7D113C01" w14:textId="428D5B9B" w:rsidR="00E24779" w:rsidRDefault="00E24779" w:rsidP="00B40115">
      <w:pPr>
        <w:rPr>
          <w:rFonts w:ascii="Calibri" w:hAnsi="Calibri" w:cs="Calibri"/>
        </w:rPr>
      </w:pPr>
      <w:r>
        <w:t>Nj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subquery</w:t>
      </w:r>
      <w:r>
        <w:rPr>
          <w:rFonts w:ascii="Calibri" w:hAnsi="Calibri" w:cs="Calibri"/>
        </w:rPr>
        <w:t xml:space="preserve"> ose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nested query ose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inner query 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 brenda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 tjet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r, e cila vendoset n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n nga kaluzolat e queryt kryesor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: Select , from dhe where.</w:t>
      </w:r>
    </w:p>
    <w:p w14:paraId="440031FC" w14:textId="2DB6F0D5" w:rsidR="00E24779" w:rsidRDefault="00E24779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Sintaksa e subquery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vendosu n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klauzol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n where:</w:t>
      </w:r>
    </w:p>
    <w:p w14:paraId="71AC701B" w14:textId="010D1C40" w:rsidR="00E24779" w:rsidRDefault="00E24779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SELECT kolona </w:t>
      </w:r>
    </w:p>
    <w:p w14:paraId="6F016C02" w14:textId="3B0097A1" w:rsidR="00E24779" w:rsidRDefault="00E24779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FROM Tabela</w:t>
      </w:r>
    </w:p>
    <w:p w14:paraId="20C5E1C5" w14:textId="1E6A3E4A" w:rsidR="00E24779" w:rsidRDefault="00E24779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WHERE shprehja [operatori] (SubQuery);</w:t>
      </w:r>
    </w:p>
    <w:p w14:paraId="6CE46B68" w14:textId="67526410" w:rsidR="00E24779" w:rsidRDefault="00E24779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Pra SubQuery vendoset n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kllapa n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ren prej kaluzolave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queryt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jasht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m, kur b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het ekzekutimi i querit, subquery do jet e para q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ekzekutohet duke kthyer k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shtu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 i cili mund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si input nga qury kryesor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. Ky rezultat i kthyer mund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dh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vetme apo nj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 e t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E24779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</w:p>
    <w:p w14:paraId="5ED5B824" w14:textId="3E9E53F5" w:rsidR="00635B9D" w:rsidRDefault="00635B9D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SubQuery jan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mjete q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kryejn operacione me hapa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shumfisht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5B07B7C4" w14:textId="79F56FD4" w:rsidR="00635B9D" w:rsidRDefault="00635B9D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rparsit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rdorimit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subquery:</w:t>
      </w:r>
    </w:p>
    <w:p w14:paraId="57D021BC" w14:textId="425B8B62" w:rsidR="00635B9D" w:rsidRDefault="00635B9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1.Strukturimi i query: </w:t>
      </w:r>
      <w:r>
        <w:rPr>
          <w:rFonts w:ascii="Calibri" w:hAnsi="Calibri" w:cs="Calibri"/>
        </w:rPr>
        <w:t>Na mund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 strukturojm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queryn 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deklaratat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izoluara.</w:t>
      </w:r>
    </w:p>
    <w:p w14:paraId="4CFF134E" w14:textId="677BDBAE" w:rsidR="00635B9D" w:rsidRDefault="00635B9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2.Alternativa: </w:t>
      </w:r>
      <w:r>
        <w:rPr>
          <w:rFonts w:ascii="Calibri" w:hAnsi="Calibri" w:cs="Calibri"/>
        </w:rPr>
        <w:t>Na krijojn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alternativ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thjesht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kryerjes s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operacioneve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rkojn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t</w:t>
      </w:r>
      <w:r w:rsidRPr="00635B9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JOIN dhe UNIONEVE komplekse.</w:t>
      </w:r>
    </w:p>
    <w:p w14:paraId="484E5FD6" w14:textId="008CCE1A" w:rsidR="006D7BD0" w:rsidRDefault="006D7BD0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3.Kod me i lexuesh</w:t>
      </w:r>
      <w:r w:rsidRPr="006D7BD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</w:rPr>
        <w:t>:Me subquery ne mund t</w:t>
      </w:r>
      <w:r w:rsidRPr="006D7B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shkruajm kod m</w:t>
      </w:r>
      <w:r w:rsidRPr="006D7B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D7BD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lexuesh</w:t>
      </w:r>
      <w:r w:rsidRPr="006D7BD0">
        <w:rPr>
          <w:rFonts w:ascii="Calibri" w:hAnsi="Calibri" w:cs="Calibri"/>
        </w:rPr>
        <w:t>ë</w:t>
      </w:r>
      <w:r>
        <w:rPr>
          <w:rFonts w:ascii="Calibri" w:hAnsi="Calibri" w:cs="Calibri"/>
        </w:rPr>
        <w:t>m se kode me JOIN dhe UNION komplekse.</w:t>
      </w:r>
    </w:p>
    <w:p w14:paraId="34999A3D" w14:textId="5B49C3DF" w:rsidR="00AB73A6" w:rsidRDefault="00AB73A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SubQuery m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="004B39EA" w:rsidRPr="004B39EA">
        <w:rPr>
          <w:rFonts w:ascii="Calibri" w:hAnsi="Calibri" w:cs="Calibri"/>
        </w:rPr>
        <w:t>ë</w:t>
      </w:r>
      <w:r w:rsidR="004B39E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shpeshti p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n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klauzolat Where dhe Having , por ato mund t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edhe n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klauzolat tjera si </w:t>
      </w:r>
    </w:p>
    <w:p w14:paraId="25E9306A" w14:textId="6BC2A5E1" w:rsidR="00AB73A6" w:rsidRDefault="00AB73A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SELECT si list e kolonave</w:t>
      </w:r>
    </w:p>
    <w:p w14:paraId="2562959C" w14:textId="035AA402" w:rsidR="00AB73A6" w:rsidRDefault="00AB73A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FROM si tabel (view)</w:t>
      </w:r>
    </w:p>
    <w:p w14:paraId="47529E64" w14:textId="1F3CD4E1" w:rsidR="00AB73A6" w:rsidRDefault="00AB73A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WHERE p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testuar vlera t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</w:t>
      </w:r>
      <w:r w:rsidRPr="00AB73A6">
        <w:rPr>
          <w:rFonts w:ascii="Calibri" w:hAnsi="Calibri" w:cs="Calibri"/>
        </w:rPr>
        <w:t>ë</w:t>
      </w:r>
      <w:r>
        <w:rPr>
          <w:rFonts w:ascii="Calibri" w:hAnsi="Calibri" w:cs="Calibri"/>
        </w:rPr>
        <w:t>zuara.</w:t>
      </w:r>
    </w:p>
    <w:p w14:paraId="7BBF85C4" w14:textId="263E0669" w:rsidR="00FD4CB6" w:rsidRDefault="00FD4CB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Gjat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deklarimit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subquery mund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edhe operator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>t e krahasimit si : &lt;,&gt;,&lt;=,&gt;=,&lt;&gt;. Dhe operator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>t p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>r rreshat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shumfisht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: ANY,ALL,SOME,IN,EXIST.</w:t>
      </w:r>
    </w:p>
    <w:p w14:paraId="3488AB8F" w14:textId="741333D2" w:rsidR="00FD4CB6" w:rsidRDefault="00FD4CB6" w:rsidP="00B40115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gjithsej 5 lloje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subquery n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SQL:</w:t>
      </w:r>
    </w:p>
    <w:p w14:paraId="1FB7F5C1" w14:textId="3285A75D" w:rsidR="00FD4CB6" w:rsidRDefault="00FD4CB6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1.SubQuery me nj</w:t>
      </w:r>
      <w:r w:rsidRPr="00FD4CB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rresht </w:t>
      </w:r>
      <w:r>
        <w:rPr>
          <w:rFonts w:ascii="Calibri" w:hAnsi="Calibri" w:cs="Calibri"/>
        </w:rPr>
        <w:t>: Si rezultat kthen vet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nj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 n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 t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caktuar.</w:t>
      </w:r>
    </w:p>
    <w:p w14:paraId="2CC7837B" w14:textId="14789C5E" w:rsidR="00FD4CB6" w:rsidRDefault="00FD4CB6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2.SubQuery me shum</w:t>
      </w:r>
      <w:r w:rsidRPr="00FD4CB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rreshta : </w:t>
      </w:r>
      <w:r>
        <w:rPr>
          <w:rFonts w:ascii="Calibri" w:hAnsi="Calibri" w:cs="Calibri"/>
        </w:rPr>
        <w:t>Si rezultat kthen m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FD4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rresht.</w:t>
      </w:r>
    </w:p>
    <w:p w14:paraId="72138E46" w14:textId="40CD7A63" w:rsidR="00FD4CB6" w:rsidRDefault="003D02D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</w:t>
      </w:r>
      <w:r w:rsidR="00FD4CB6">
        <w:rPr>
          <w:rFonts w:ascii="Calibri" w:hAnsi="Calibri" w:cs="Calibri"/>
          <w:b/>
          <w:bCs/>
        </w:rPr>
        <w:t>.SubQuery me shum</w:t>
      </w:r>
      <w:r w:rsidR="00FD4CB6" w:rsidRPr="00FD4CB6">
        <w:rPr>
          <w:rFonts w:ascii="Calibri" w:hAnsi="Calibri" w:cs="Calibri"/>
          <w:b/>
          <w:bCs/>
        </w:rPr>
        <w:t>ë</w:t>
      </w:r>
      <w:r w:rsidR="00FD4CB6">
        <w:rPr>
          <w:rFonts w:ascii="Calibri" w:hAnsi="Calibri" w:cs="Calibri"/>
          <w:b/>
          <w:bCs/>
        </w:rPr>
        <w:t xml:space="preserve"> kolona : </w:t>
      </w:r>
      <w:r>
        <w:rPr>
          <w:rFonts w:ascii="Calibri" w:hAnsi="Calibri" w:cs="Calibri"/>
        </w:rPr>
        <w:t>Si rezultat kthen m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rezultateve.</w:t>
      </w:r>
    </w:p>
    <w:p w14:paraId="7F6C1754" w14:textId="6C6ABCAF" w:rsidR="003D02DD" w:rsidRDefault="003D02D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4.SubQuery e lidhur (corrolated) : </w:t>
      </w:r>
      <w:r>
        <w:rPr>
          <w:rFonts w:ascii="Calibri" w:hAnsi="Calibri" w:cs="Calibri"/>
        </w:rPr>
        <w:t>Iu referohet nj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kolone t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 t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jasht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>m  p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>r gjdo rresht q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ekzekuton n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subquery.</w:t>
      </w:r>
    </w:p>
    <w:p w14:paraId="55D57524" w14:textId="0477B9CF" w:rsidR="003D02DD" w:rsidRDefault="003D02D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5.SubQuery e palidhur (uncorrolated) : </w:t>
      </w:r>
      <w:r>
        <w:rPr>
          <w:rFonts w:ascii="Calibri" w:hAnsi="Calibri" w:cs="Calibri"/>
        </w:rPr>
        <w:t>S</w:t>
      </w:r>
      <w:r w:rsidRPr="003D02D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 ekzekuton subqueryn e pastaj vazdhon me ekzekutimin e qury-it kryesor</w:t>
      </w:r>
      <w:r w:rsidRPr="003D02DD">
        <w:rPr>
          <w:rFonts w:ascii="Calibri" w:hAnsi="Calibri" w:cs="Calibri"/>
        </w:rPr>
        <w:t>ë</w:t>
      </w:r>
      <w:r w:rsidR="0049690A">
        <w:rPr>
          <w:rFonts w:ascii="Calibri" w:hAnsi="Calibri" w:cs="Calibri"/>
        </w:rPr>
        <w:t>.</w:t>
      </w:r>
    </w:p>
    <w:p w14:paraId="43E13C43" w14:textId="62184D64" w:rsidR="00B63C35" w:rsidRDefault="00B63C35" w:rsidP="00B40115">
      <w:pPr>
        <w:rPr>
          <w:rFonts w:ascii="Calibri" w:hAnsi="Calibri" w:cs="Calibri"/>
        </w:rPr>
      </w:pPr>
    </w:p>
    <w:p w14:paraId="1F5C4075" w14:textId="312194B5" w:rsidR="00B63C35" w:rsidRDefault="00B63C35" w:rsidP="00B40115">
      <w:pPr>
        <w:rPr>
          <w:rFonts w:ascii="Calibri" w:hAnsi="Calibri" w:cs="Calibri"/>
        </w:rPr>
      </w:pPr>
    </w:p>
    <w:p w14:paraId="7052B32D" w14:textId="7C7C99A0" w:rsidR="00B63C35" w:rsidRDefault="00B63C35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SubQuery me nj</w:t>
      </w:r>
      <w:r w:rsidRPr="00B63C35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rresht : </w:t>
      </w:r>
      <w:r>
        <w:rPr>
          <w:rFonts w:ascii="Calibri" w:hAnsi="Calibri" w:cs="Calibri"/>
        </w:rPr>
        <w:t>Si rezultat kthejn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, ky lloj i subquery p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kur rezultati i queryt t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jasht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m bazohet n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63C3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pa njohur.</w:t>
      </w:r>
      <w:r w:rsidR="00C45C17">
        <w:rPr>
          <w:rFonts w:ascii="Calibri" w:hAnsi="Calibri" w:cs="Calibri"/>
        </w:rPr>
        <w:t xml:space="preserve"> Operator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>t q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 xml:space="preserve"> mund t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 xml:space="preserve"> p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>rdorim n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 xml:space="preserve"> k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>t subquery jan</w:t>
      </w:r>
      <w:r w:rsidR="00C45C17" w:rsidRPr="00C45C17">
        <w:rPr>
          <w:rFonts w:ascii="Calibri" w:hAnsi="Calibri" w:cs="Calibri"/>
        </w:rPr>
        <w:t>ë</w:t>
      </w:r>
      <w:r w:rsidR="00C45C17">
        <w:rPr>
          <w:rFonts w:ascii="Calibri" w:hAnsi="Calibri" w:cs="Calibri"/>
        </w:rPr>
        <w:t xml:space="preserve"> : &gt;,&lt;,&gt;=,&lt;=,=,&lt;&gt;.</w:t>
      </w:r>
    </w:p>
    <w:p w14:paraId="6B93382F" w14:textId="45152569" w:rsidR="0090091F" w:rsidRDefault="0013199F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SubQuery me shum</w:t>
      </w:r>
      <w:r w:rsidRPr="0013199F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rreshta : </w:t>
      </w:r>
      <w:r>
        <w:rPr>
          <w:rFonts w:ascii="Calibri" w:hAnsi="Calibri" w:cs="Calibri"/>
        </w:rPr>
        <w:t>Si rezultat kthejn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 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vlerave, 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mara nga disa rreshta. Nuk na mund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sohet ti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operator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t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 krahasim me nj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ne subqueryt me shum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rreshta duhet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operator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t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 krahasime shumvlershe e ato jan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 xml:space="preserve">1.IN : </w:t>
      </w:r>
      <w:r>
        <w:rPr>
          <w:rFonts w:ascii="Calibri" w:hAnsi="Calibri" w:cs="Calibri"/>
        </w:rPr>
        <w:t>Tregon 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se nj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vler gjindet 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marrur nga subquery. </w:t>
      </w:r>
      <w:r>
        <w:rPr>
          <w:rFonts w:ascii="Calibri" w:hAnsi="Calibri" w:cs="Calibri"/>
          <w:b/>
          <w:bCs/>
        </w:rPr>
        <w:t xml:space="preserve">2.ANY : </w:t>
      </w:r>
      <w:r>
        <w:rPr>
          <w:rFonts w:ascii="Calibri" w:hAnsi="Calibri" w:cs="Calibri"/>
        </w:rPr>
        <w:t xml:space="preserve">Kthen </w:t>
      </w:r>
      <w:r w:rsidR="004B350C">
        <w:rPr>
          <w:rFonts w:ascii="Calibri" w:hAnsi="Calibri" w:cs="Calibri"/>
        </w:rPr>
        <w:t>true p</w:t>
      </w:r>
      <w:r w:rsidR="004B350C" w:rsidRPr="004B350C">
        <w:rPr>
          <w:rFonts w:ascii="Calibri" w:hAnsi="Calibri" w:cs="Calibri"/>
        </w:rPr>
        <w:t>ë</w:t>
      </w:r>
      <w:r w:rsidR="004B350C">
        <w:rPr>
          <w:rFonts w:ascii="Calibri" w:hAnsi="Calibri" w:cs="Calibri"/>
        </w:rPr>
        <w:t xml:space="preserve">r </w:t>
      </w:r>
      <w:r>
        <w:rPr>
          <w:rFonts w:ascii="Calibri" w:hAnsi="Calibri" w:cs="Calibri"/>
        </w:rPr>
        <w:t>rreshtat q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rputhen me ndonj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 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marrur nga subquery. </w:t>
      </w:r>
      <w:r>
        <w:rPr>
          <w:rFonts w:ascii="Calibri" w:hAnsi="Calibri" w:cs="Calibri"/>
          <w:b/>
          <w:bCs/>
        </w:rPr>
        <w:t xml:space="preserve">3.ALL : </w:t>
      </w:r>
      <w:r>
        <w:rPr>
          <w:rFonts w:ascii="Calibri" w:hAnsi="Calibri" w:cs="Calibri"/>
        </w:rPr>
        <w:t>Kthen</w:t>
      </w:r>
      <w:r w:rsidR="004B350C">
        <w:rPr>
          <w:rFonts w:ascii="Calibri" w:hAnsi="Calibri" w:cs="Calibri"/>
        </w:rPr>
        <w:t xml:space="preserve"> true p</w:t>
      </w:r>
      <w:r w:rsidR="004B350C" w:rsidRPr="004B350C">
        <w:rPr>
          <w:rFonts w:ascii="Calibri" w:hAnsi="Calibri" w:cs="Calibri"/>
        </w:rPr>
        <w:t>ë</w:t>
      </w:r>
      <w:r w:rsidR="004B350C">
        <w:rPr>
          <w:rFonts w:ascii="Calibri" w:hAnsi="Calibri" w:cs="Calibri"/>
        </w:rPr>
        <w:t xml:space="preserve">r </w:t>
      </w:r>
      <w:r>
        <w:rPr>
          <w:rFonts w:ascii="Calibri" w:hAnsi="Calibri" w:cs="Calibri"/>
        </w:rPr>
        <w:t xml:space="preserve"> rreshtat q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rputhen me 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rreshtat q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gjinden n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>n e marr</w:t>
      </w:r>
      <w:r w:rsidRPr="0013199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subquery.</w:t>
      </w:r>
      <w:r w:rsidR="00E845CC">
        <w:rPr>
          <w:rFonts w:ascii="Calibri" w:hAnsi="Calibri" w:cs="Calibri"/>
        </w:rPr>
        <w:t xml:space="preserve"> </w:t>
      </w:r>
      <w:r w:rsidR="00E845CC">
        <w:rPr>
          <w:rFonts w:ascii="Calibri" w:hAnsi="Calibri" w:cs="Calibri"/>
          <w:b/>
          <w:bCs/>
        </w:rPr>
        <w:t xml:space="preserve">4.EXIST : </w:t>
      </w:r>
      <w:r w:rsidR="00E845CC">
        <w:rPr>
          <w:rFonts w:ascii="Calibri" w:hAnsi="Calibri" w:cs="Calibri"/>
        </w:rPr>
        <w:t>Kthen true n</w:t>
      </w:r>
      <w:r w:rsidR="00E845CC" w:rsidRPr="00E845CC">
        <w:rPr>
          <w:rFonts w:ascii="Calibri" w:hAnsi="Calibri" w:cs="Calibri"/>
        </w:rPr>
        <w:t>ë</w:t>
      </w:r>
      <w:r w:rsidR="00E845CC">
        <w:rPr>
          <w:rFonts w:ascii="Calibri" w:hAnsi="Calibri" w:cs="Calibri"/>
        </w:rPr>
        <w:t xml:space="preserve">se </w:t>
      </w:r>
      <w:r w:rsidR="008C2B95">
        <w:rPr>
          <w:rFonts w:ascii="Calibri" w:hAnsi="Calibri" w:cs="Calibri"/>
        </w:rPr>
        <w:t>subqury kthen m</w:t>
      </w:r>
      <w:r w:rsidR="008C2B95" w:rsidRPr="008C2B95">
        <w:rPr>
          <w:rFonts w:ascii="Calibri" w:hAnsi="Calibri" w:cs="Calibri"/>
        </w:rPr>
        <w:t>ë</w:t>
      </w:r>
      <w:r w:rsidR="008C2B95">
        <w:rPr>
          <w:rFonts w:ascii="Calibri" w:hAnsi="Calibri" w:cs="Calibri"/>
        </w:rPr>
        <w:t xml:space="preserve"> shum se 0 t</w:t>
      </w:r>
      <w:r w:rsidR="008C2B95" w:rsidRPr="008C2B95">
        <w:rPr>
          <w:rFonts w:ascii="Calibri" w:hAnsi="Calibri" w:cs="Calibri"/>
        </w:rPr>
        <w:t>ë</w:t>
      </w:r>
      <w:r w:rsidR="008C2B95">
        <w:rPr>
          <w:rFonts w:ascii="Calibri" w:hAnsi="Calibri" w:cs="Calibri"/>
        </w:rPr>
        <w:t xml:space="preserve"> dh</w:t>
      </w:r>
      <w:r w:rsidR="008C2B95" w:rsidRPr="008C2B95">
        <w:rPr>
          <w:rFonts w:ascii="Calibri" w:hAnsi="Calibri" w:cs="Calibri"/>
        </w:rPr>
        <w:t>ë</w:t>
      </w:r>
      <w:r w:rsidR="008C2B95">
        <w:rPr>
          <w:rFonts w:ascii="Calibri" w:hAnsi="Calibri" w:cs="Calibri"/>
        </w:rPr>
        <w:t>na.</w:t>
      </w:r>
    </w:p>
    <w:p w14:paraId="1BF1B44C" w14:textId="26944AFD" w:rsidR="0090091F" w:rsidRPr="0090091F" w:rsidRDefault="0090091F" w:rsidP="00B4011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>rve</w:t>
      </w:r>
      <w:r w:rsidRPr="0090091F">
        <w:rPr>
          <w:rFonts w:ascii="Calibri" w:hAnsi="Calibri" w:cs="Calibri"/>
        </w:rPr>
        <w:t>ç</w:t>
      </w:r>
      <w:r>
        <w:rPr>
          <w:rFonts w:ascii="Calibri" w:hAnsi="Calibri" w:cs="Calibri"/>
        </w:rPr>
        <w:t xml:space="preserve"> k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>tyre operator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>ve na lejohet edhe kombinimi i dy llojeve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operator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ve si : </w:t>
      </w:r>
      <w:r>
        <w:rPr>
          <w:rFonts w:ascii="Calibri" w:hAnsi="Calibri" w:cs="Calibri"/>
          <w:b/>
          <w:bCs/>
        </w:rPr>
        <w:t xml:space="preserve">1.&gt;ANY </w:t>
      </w:r>
      <w:r>
        <w:rPr>
          <w:rFonts w:ascii="Calibri" w:hAnsi="Calibri" w:cs="Calibri"/>
        </w:rPr>
        <w:t>: Kthen vlerat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>dha se vlera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vog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 e kthyer nga subquery. </w:t>
      </w:r>
      <w:r>
        <w:rPr>
          <w:rFonts w:ascii="Calibri" w:hAnsi="Calibri" w:cs="Calibri"/>
          <w:b/>
          <w:bCs/>
        </w:rPr>
        <w:t xml:space="preserve">2. &lt;ANY : </w:t>
      </w:r>
      <w:r>
        <w:rPr>
          <w:rFonts w:ascii="Calibri" w:hAnsi="Calibri" w:cs="Calibri"/>
        </w:rPr>
        <w:t>Kthen vlerat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se vlera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madhe e kthyer nga subquery. </w:t>
      </w:r>
      <w:r>
        <w:rPr>
          <w:rFonts w:ascii="Calibri" w:hAnsi="Calibri" w:cs="Calibri"/>
          <w:b/>
          <w:bCs/>
        </w:rPr>
        <w:t xml:space="preserve">3.=ANY : </w:t>
      </w:r>
      <w:r>
        <w:rPr>
          <w:rFonts w:ascii="Calibri" w:hAnsi="Calibri" w:cs="Calibri"/>
        </w:rPr>
        <w:t>Kthen vlerat e barabarta me ato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kthyera nga subquery(si IN). </w:t>
      </w:r>
      <w:r>
        <w:rPr>
          <w:rFonts w:ascii="Calibri" w:hAnsi="Calibri" w:cs="Calibri"/>
          <w:b/>
          <w:bCs/>
        </w:rPr>
        <w:t xml:space="preserve">4.&gt;ALL </w:t>
      </w:r>
      <w:r>
        <w:rPr>
          <w:rFonts w:ascii="Calibri" w:hAnsi="Calibri" w:cs="Calibri"/>
        </w:rPr>
        <w:t>Kthen vlerat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>dha se vlera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</w:t>
      </w:r>
      <w:r w:rsidR="005D5DEA">
        <w:rPr>
          <w:rFonts w:ascii="Calibri" w:hAnsi="Calibri" w:cs="Calibri"/>
        </w:rPr>
        <w:t>madhe</w:t>
      </w:r>
      <w:r>
        <w:rPr>
          <w:rFonts w:ascii="Calibri" w:hAnsi="Calibri" w:cs="Calibri"/>
        </w:rPr>
        <w:t xml:space="preserve"> e kthyer nga subquery.</w:t>
      </w:r>
      <w:r>
        <w:rPr>
          <w:rFonts w:ascii="Calibri" w:hAnsi="Calibri" w:cs="Calibri"/>
          <w:b/>
          <w:bCs/>
        </w:rPr>
        <w:t xml:space="preserve">5: </w:t>
      </w:r>
      <w:r w:rsidR="00713776">
        <w:rPr>
          <w:rFonts w:ascii="Calibri" w:hAnsi="Calibri" w:cs="Calibri"/>
          <w:b/>
          <w:bCs/>
        </w:rPr>
        <w:t xml:space="preserve">&lt;ALL </w:t>
      </w:r>
      <w:r>
        <w:rPr>
          <w:rFonts w:ascii="Calibri" w:hAnsi="Calibri" w:cs="Calibri"/>
        </w:rPr>
        <w:t>Kthen vlerat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se vlera m</w:t>
      </w:r>
      <w:r w:rsidRPr="0090091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</w:t>
      </w:r>
      <w:r w:rsidR="00EA3F03">
        <w:rPr>
          <w:rFonts w:ascii="Calibri" w:hAnsi="Calibri" w:cs="Calibri"/>
        </w:rPr>
        <w:t>vogel</w:t>
      </w:r>
      <w:r>
        <w:rPr>
          <w:rFonts w:ascii="Calibri" w:hAnsi="Calibri" w:cs="Calibri"/>
        </w:rPr>
        <w:t xml:space="preserve"> e kthyer nga subquery</w:t>
      </w:r>
      <w:r w:rsidR="00E96FC0">
        <w:rPr>
          <w:rFonts w:ascii="Calibri" w:hAnsi="Calibri" w:cs="Calibri"/>
        </w:rPr>
        <w:t>.</w:t>
      </w:r>
    </w:p>
    <w:p w14:paraId="4A22535E" w14:textId="630710D8" w:rsidR="003D02DD" w:rsidRPr="004A5F3D" w:rsidRDefault="004A5F3D" w:rsidP="00B4011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SOME </w:t>
      </w:r>
      <w:r>
        <w:rPr>
          <w:rFonts w:ascii="Calibri" w:hAnsi="Calibri" w:cs="Calibri"/>
        </w:rPr>
        <w:t>: ngjason me operatorin ANY</w:t>
      </w:r>
      <w:r w:rsidR="00C06B43">
        <w:rPr>
          <w:rFonts w:ascii="Calibri" w:hAnsi="Calibri" w:cs="Calibri"/>
        </w:rPr>
        <w:t>, kthen true n</w:t>
      </w:r>
      <w:r w:rsidR="00C06B43" w:rsidRPr="00C06B43">
        <w:rPr>
          <w:rFonts w:ascii="Calibri" w:hAnsi="Calibri" w:cs="Calibri"/>
        </w:rPr>
        <w:t>ë</w:t>
      </w:r>
      <w:r w:rsidR="00C06B43">
        <w:rPr>
          <w:rFonts w:ascii="Calibri" w:hAnsi="Calibri" w:cs="Calibri"/>
        </w:rPr>
        <w:t>se vlera q</w:t>
      </w:r>
      <w:r w:rsidR="00C06B43" w:rsidRPr="00C06B43">
        <w:rPr>
          <w:rFonts w:ascii="Calibri" w:hAnsi="Calibri" w:cs="Calibri"/>
        </w:rPr>
        <w:t>ë</w:t>
      </w:r>
      <w:r w:rsidR="00C06B43">
        <w:rPr>
          <w:rFonts w:ascii="Calibri" w:hAnsi="Calibri" w:cs="Calibri"/>
        </w:rPr>
        <w:t xml:space="preserve"> e krahasojm</w:t>
      </w:r>
      <w:r w:rsidR="00C06B43" w:rsidRPr="00C06B43">
        <w:rPr>
          <w:rFonts w:ascii="Calibri" w:hAnsi="Calibri" w:cs="Calibri"/>
        </w:rPr>
        <w:t>ë</w:t>
      </w:r>
      <w:r w:rsidR="00C06B43">
        <w:rPr>
          <w:rFonts w:ascii="Calibri" w:hAnsi="Calibri" w:cs="Calibri"/>
        </w:rPr>
        <w:t xml:space="preserve"> gjindet n</w:t>
      </w:r>
      <w:r w:rsidR="00C06B43" w:rsidRPr="00C06B43">
        <w:rPr>
          <w:rFonts w:ascii="Calibri" w:hAnsi="Calibri" w:cs="Calibri"/>
        </w:rPr>
        <w:t>ë</w:t>
      </w:r>
      <w:r w:rsidR="00C06B43">
        <w:rPr>
          <w:rFonts w:ascii="Calibri" w:hAnsi="Calibri" w:cs="Calibri"/>
        </w:rPr>
        <w:t xml:space="preserve"> list</w:t>
      </w:r>
      <w:r w:rsidR="00C06B43" w:rsidRPr="00C06B43">
        <w:rPr>
          <w:rFonts w:ascii="Calibri" w:hAnsi="Calibri" w:cs="Calibri"/>
        </w:rPr>
        <w:t>ë</w:t>
      </w:r>
      <w:r w:rsidR="00C06B43">
        <w:rPr>
          <w:rFonts w:ascii="Calibri" w:hAnsi="Calibri" w:cs="Calibri"/>
        </w:rPr>
        <w:t>n e kthyer nga subquery.</w:t>
      </w:r>
      <w:r w:rsidR="00847A32" w:rsidRPr="00847A32">
        <w:t xml:space="preserve"> </w:t>
      </w:r>
      <w:r w:rsidR="00847A32">
        <w:drawing>
          <wp:inline distT="0" distB="0" distL="0" distR="0" wp14:anchorId="62C5E6BE" wp14:editId="6D79D860">
            <wp:extent cx="68580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DD" w:rsidRPr="004A5F3D" w:rsidSect="00B401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15"/>
    <w:rsid w:val="0013199F"/>
    <w:rsid w:val="002B035B"/>
    <w:rsid w:val="003D02DD"/>
    <w:rsid w:val="0049690A"/>
    <w:rsid w:val="004A51F2"/>
    <w:rsid w:val="004A5F3D"/>
    <w:rsid w:val="004B350C"/>
    <w:rsid w:val="004B39EA"/>
    <w:rsid w:val="00566FE5"/>
    <w:rsid w:val="005D5DEA"/>
    <w:rsid w:val="00635B9D"/>
    <w:rsid w:val="006D1256"/>
    <w:rsid w:val="006D7BD0"/>
    <w:rsid w:val="00713776"/>
    <w:rsid w:val="00847A32"/>
    <w:rsid w:val="00865452"/>
    <w:rsid w:val="008C0076"/>
    <w:rsid w:val="008C2B95"/>
    <w:rsid w:val="0090091F"/>
    <w:rsid w:val="00956466"/>
    <w:rsid w:val="00AB73A6"/>
    <w:rsid w:val="00B40115"/>
    <w:rsid w:val="00B63C35"/>
    <w:rsid w:val="00C06B43"/>
    <w:rsid w:val="00C45C17"/>
    <w:rsid w:val="00D55FD9"/>
    <w:rsid w:val="00E24779"/>
    <w:rsid w:val="00E351BB"/>
    <w:rsid w:val="00E845CC"/>
    <w:rsid w:val="00E96FC0"/>
    <w:rsid w:val="00EA3F03"/>
    <w:rsid w:val="00EC00BB"/>
    <w:rsid w:val="00FB60D8"/>
    <w:rsid w:val="00FD4CB6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7647"/>
  <w15:chartTrackingRefBased/>
  <w15:docId w15:val="{EEC9AFF3-98D8-417E-8060-36B4AFD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27</cp:revision>
  <dcterms:created xsi:type="dcterms:W3CDTF">2020-12-28T15:30:00Z</dcterms:created>
  <dcterms:modified xsi:type="dcterms:W3CDTF">2021-02-11T18:04:00Z</dcterms:modified>
</cp:coreProperties>
</file>