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00D69" w14:textId="1834A510" w:rsidR="006F64AE" w:rsidRDefault="002A479A" w:rsidP="002A479A">
      <w:pPr>
        <w:jc w:val="center"/>
        <w:rPr>
          <w:b/>
          <w:bCs/>
          <w:sz w:val="28"/>
          <w:szCs w:val="28"/>
        </w:rPr>
      </w:pPr>
      <w:r w:rsidRPr="002A479A">
        <w:rPr>
          <w:b/>
          <w:bCs/>
          <w:sz w:val="28"/>
          <w:szCs w:val="28"/>
        </w:rPr>
        <w:t>Hyrje ne sigurine e te dhenave</w:t>
      </w:r>
    </w:p>
    <w:p w14:paraId="36AD0D23" w14:textId="07EA26C1" w:rsidR="002A479A" w:rsidRDefault="002A479A" w:rsidP="002A479A">
      <w:pPr>
        <w:jc w:val="center"/>
        <w:rPr>
          <w:b/>
          <w:bCs/>
          <w:sz w:val="28"/>
          <w:szCs w:val="28"/>
        </w:rPr>
      </w:pPr>
    </w:p>
    <w:p w14:paraId="6B35BF0D" w14:textId="32F46167" w:rsidR="00EA046E" w:rsidRDefault="002A479A" w:rsidP="002A479A">
      <w:pPr>
        <w:rPr>
          <w:rFonts w:ascii="Calibri" w:hAnsi="Calibri" w:cs="Calibri"/>
        </w:rPr>
      </w:pPr>
      <w:r>
        <w:t xml:space="preserve">Llojet e sulmeve : </w:t>
      </w:r>
      <w:r w:rsidRPr="002A479A">
        <w:rPr>
          <w:b/>
          <w:bCs/>
        </w:rPr>
        <w:t>Hijacked people</w:t>
      </w:r>
      <w:r>
        <w:rPr>
          <w:b/>
          <w:bCs/>
        </w:rPr>
        <w:t xml:space="preserve"> </w:t>
      </w:r>
      <w:r>
        <w:t>– Lidhen me hotspote t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hapura mashtruese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ngritura nga nj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mashtrues, k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shtu pasi q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viktima viziton webe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ndryshme si ai I bank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s sulmuesi fiton qasje n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resurset e viktim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s. </w:t>
      </w:r>
      <w:r>
        <w:rPr>
          <w:rFonts w:ascii="Calibri" w:hAnsi="Calibri" w:cs="Calibri"/>
          <w:b/>
          <w:bCs/>
        </w:rPr>
        <w:t xml:space="preserve">Ransomware </w:t>
      </w:r>
      <w:r>
        <w:rPr>
          <w:rFonts w:ascii="Calibri" w:hAnsi="Calibri" w:cs="Calibri"/>
        </w:rPr>
        <w:t>– Ransomware gjindet I instaluar n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kompjuterin e viktim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s I cili 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gjendje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grumbulloj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nat e tij ,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mund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r k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rcnime me q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mshp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rblimit. </w:t>
      </w:r>
      <w:r>
        <w:rPr>
          <w:rFonts w:ascii="Calibri" w:hAnsi="Calibri" w:cs="Calibri"/>
          <w:b/>
          <w:bCs/>
        </w:rPr>
        <w:t xml:space="preserve">Stuxnet Worm </w:t>
      </w:r>
      <w:r>
        <w:rPr>
          <w:rFonts w:ascii="Calibri" w:hAnsi="Calibri" w:cs="Calibri"/>
        </w:rPr>
        <w:t>– Instalohet n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windows os dhe p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r q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ka kontrollimin PLC me qrast mund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mtoj centrifugat n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objektet b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rthamore, transmetohet me an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USB. </w:t>
      </w:r>
      <w:r>
        <w:rPr>
          <w:rFonts w:ascii="Calibri" w:hAnsi="Calibri" w:cs="Calibri"/>
          <w:b/>
          <w:bCs/>
        </w:rPr>
        <w:t xml:space="preserve">Sulmuesit Amator </w:t>
      </w:r>
      <w:r>
        <w:rPr>
          <w:rFonts w:ascii="Calibri" w:hAnsi="Calibri" w:cs="Calibri"/>
        </w:rPr>
        <w:t>– Njihen si kiddies script, kan pak eksperienc ose nuk kan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fare , p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rdorin mjetet ekzistuese dhe udh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>zimet e gjendura n</w:t>
      </w:r>
      <w:r w:rsidRPr="002A479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internet. </w:t>
      </w:r>
      <w:r>
        <w:rPr>
          <w:rFonts w:ascii="Calibri" w:hAnsi="Calibri" w:cs="Calibri"/>
          <w:b/>
          <w:bCs/>
        </w:rPr>
        <w:t xml:space="preserve">Sulmuesit Hacktivist </w:t>
      </w:r>
      <w:r w:rsidR="00EA046E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EA046E">
        <w:rPr>
          <w:rFonts w:ascii="Calibri" w:hAnsi="Calibri" w:cs="Calibri"/>
        </w:rPr>
        <w:t>Protestojn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kund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 organizatave ose qeverive, shkruajn video dhe publikojn video, marrin t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dh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na konfidenciale q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pastaj I vendosin n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publik, zakonisht ndalojn sh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rbimet e web duke p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rdorur sulmet DDos. </w:t>
      </w:r>
      <w:r w:rsidR="00EA046E">
        <w:rPr>
          <w:rFonts w:ascii="Calibri" w:hAnsi="Calibri" w:cs="Calibri"/>
          <w:b/>
          <w:bCs/>
        </w:rPr>
        <w:t>Sulmet p</w:t>
      </w:r>
      <w:r w:rsidR="00EA046E" w:rsidRPr="00EA046E">
        <w:rPr>
          <w:rFonts w:ascii="Calibri" w:hAnsi="Calibri" w:cs="Calibri"/>
          <w:b/>
          <w:bCs/>
        </w:rPr>
        <w:t>ë</w:t>
      </w:r>
      <w:r w:rsidR="00EA046E">
        <w:rPr>
          <w:rFonts w:ascii="Calibri" w:hAnsi="Calibri" w:cs="Calibri"/>
          <w:b/>
          <w:bCs/>
        </w:rPr>
        <w:t>r p</w:t>
      </w:r>
      <w:r w:rsidR="00EA046E" w:rsidRPr="00EA046E">
        <w:rPr>
          <w:rFonts w:ascii="Calibri" w:hAnsi="Calibri" w:cs="Calibri"/>
          <w:b/>
          <w:bCs/>
        </w:rPr>
        <w:t>ë</w:t>
      </w:r>
      <w:r w:rsidR="00EA046E">
        <w:rPr>
          <w:rFonts w:ascii="Calibri" w:hAnsi="Calibri" w:cs="Calibri"/>
          <w:b/>
          <w:bCs/>
        </w:rPr>
        <w:t xml:space="preserve">rfitimet financiare </w:t>
      </w:r>
      <w:r w:rsidR="00EA046E">
        <w:rPr>
          <w:rFonts w:ascii="Calibri" w:hAnsi="Calibri" w:cs="Calibri"/>
        </w:rPr>
        <w:t>– Gjdo lloj aktiviteti I pirat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ris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b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het p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 q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llime t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fitimeve financiare, sulmet e bankave, vjedhia e informative personale dhe gjdo gj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q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sjell p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rfitime financiare. </w:t>
      </w:r>
      <w:r w:rsidR="00EA046E">
        <w:rPr>
          <w:rFonts w:ascii="Calibri" w:hAnsi="Calibri" w:cs="Calibri"/>
          <w:b/>
          <w:bCs/>
        </w:rPr>
        <w:t>Sekretet e treg</w:t>
      </w:r>
      <w:r w:rsidR="00EA046E" w:rsidRPr="00EA046E">
        <w:rPr>
          <w:rFonts w:ascii="Calibri" w:hAnsi="Calibri" w:cs="Calibri"/>
          <w:b/>
          <w:bCs/>
        </w:rPr>
        <w:t>ë</w:t>
      </w:r>
      <w:r w:rsidR="00EA046E">
        <w:rPr>
          <w:rFonts w:ascii="Calibri" w:hAnsi="Calibri" w:cs="Calibri"/>
          <w:b/>
          <w:bCs/>
        </w:rPr>
        <w:t xml:space="preserve">tis dhe politikat globale </w:t>
      </w:r>
      <w:r w:rsidR="00EA046E">
        <w:rPr>
          <w:rFonts w:ascii="Calibri" w:hAnsi="Calibri" w:cs="Calibri"/>
        </w:rPr>
        <w:t>– Shtet gjithashtu p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rfshihen n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hapsir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n kibernetike p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 q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llime t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ndryshme si sulmi I vendeve tjera, p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rgjimet indistruale, nd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rhyrja n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politikat e brendshme, p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 p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rfitim t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p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rparsis n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 xml:space="preserve"> treg</w:t>
      </w:r>
      <w:r w:rsidR="00EA046E" w:rsidRPr="00EA046E">
        <w:rPr>
          <w:rFonts w:ascii="Calibri" w:hAnsi="Calibri" w:cs="Calibri"/>
        </w:rPr>
        <w:t>ë</w:t>
      </w:r>
      <w:r w:rsidR="00EA046E">
        <w:rPr>
          <w:rFonts w:ascii="Calibri" w:hAnsi="Calibri" w:cs="Calibri"/>
        </w:rPr>
        <w:t>tin globale.</w:t>
      </w:r>
    </w:p>
    <w:p w14:paraId="1B7C9A33" w14:textId="2BE4E028" w:rsidR="00EA046E" w:rsidRDefault="00EA046E" w:rsidP="002A479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PII </w:t>
      </w:r>
      <w:r>
        <w:rPr>
          <w:rFonts w:ascii="Calibri" w:hAnsi="Calibri" w:cs="Calibri"/>
        </w:rPr>
        <w:t xml:space="preserve">– Informacioni personal identifikues 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gjdo informacion q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mund ta indetifikoj pozitiv nj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person, si ID personale, emri, data lindjes, llogarit bankare, adresat. Kto informata shiten n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tregun e zi dhe n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4079CE">
        <w:rPr>
          <w:rFonts w:ascii="Calibri" w:hAnsi="Calibri" w:cs="Calibri"/>
        </w:rPr>
        <w:t>web e zi</w:t>
      </w:r>
      <w:r>
        <w:rPr>
          <w:rFonts w:ascii="Calibri" w:hAnsi="Calibri" w:cs="Calibri"/>
        </w:rPr>
        <w:t>, q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von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 p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>r q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>llime 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falsifikimit 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dokumentave.</w:t>
      </w:r>
    </w:p>
    <w:p w14:paraId="1DEB911C" w14:textId="58D17181" w:rsidR="00EA046E" w:rsidRDefault="00EA046E" w:rsidP="002A479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PHI </w:t>
      </w:r>
      <w:r>
        <w:rPr>
          <w:rFonts w:ascii="Calibri" w:hAnsi="Calibri" w:cs="Calibri"/>
        </w:rPr>
        <w:t>– Jan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informata personale 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mjek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>sis q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gjitashtu mund 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keqp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>rdoren.</w:t>
      </w:r>
    </w:p>
    <w:p w14:paraId="75FC5759" w14:textId="09A662A9" w:rsidR="00EA046E" w:rsidRDefault="00EA046E" w:rsidP="002A479A">
      <w:pPr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>rcnimet kibernetike mund 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ndikojn n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humbjen e p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>rparsis n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konkurrenc kjo si rrjedhoj e mos besimit nga ana e klientit bazuar n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nuk je n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gjendje 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mbrosh 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>nat personale t</w:t>
      </w:r>
      <w:r w:rsidRPr="00EA046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tyre</w:t>
      </w:r>
      <w:r w:rsidR="00113913">
        <w:rPr>
          <w:rFonts w:ascii="Calibri" w:hAnsi="Calibri" w:cs="Calibri"/>
        </w:rPr>
        <w:t>(PII)</w:t>
      </w:r>
      <w:r>
        <w:rPr>
          <w:rFonts w:ascii="Calibri" w:hAnsi="Calibri" w:cs="Calibri"/>
        </w:rPr>
        <w:t>.</w:t>
      </w:r>
    </w:p>
    <w:p w14:paraId="3DBFDC79" w14:textId="73433DEF" w:rsidR="00EA046E" w:rsidRDefault="00EA046E" w:rsidP="002A479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Qendra </w:t>
      </w:r>
      <w:r w:rsidR="006B59E2">
        <w:rPr>
          <w:rFonts w:ascii="Calibri" w:hAnsi="Calibri" w:cs="Calibri"/>
          <w:b/>
          <w:bCs/>
        </w:rPr>
        <w:t>e operacioneve t</w:t>
      </w:r>
      <w:r w:rsidR="006B59E2" w:rsidRPr="006B59E2">
        <w:rPr>
          <w:rFonts w:ascii="Calibri" w:hAnsi="Calibri" w:cs="Calibri"/>
          <w:b/>
          <w:bCs/>
        </w:rPr>
        <w:t>ë</w:t>
      </w:r>
      <w:r w:rsidR="006B59E2">
        <w:rPr>
          <w:rFonts w:ascii="Calibri" w:hAnsi="Calibri" w:cs="Calibri"/>
          <w:b/>
          <w:bCs/>
        </w:rPr>
        <w:t xml:space="preserve"> siguris</w:t>
      </w:r>
      <w:r w:rsidR="006B59E2" w:rsidRPr="006B59E2">
        <w:rPr>
          <w:rFonts w:ascii="Calibri" w:hAnsi="Calibri" w:cs="Calibri"/>
          <w:b/>
          <w:bCs/>
        </w:rPr>
        <w:t>ë</w:t>
      </w:r>
      <w:r w:rsidR="006B59E2">
        <w:rPr>
          <w:rFonts w:ascii="Calibri" w:hAnsi="Calibri" w:cs="Calibri"/>
          <w:b/>
          <w:bCs/>
        </w:rPr>
        <w:t xml:space="preserve"> </w:t>
      </w:r>
      <w:r w:rsidR="006B59E2">
        <w:rPr>
          <w:rFonts w:ascii="Calibri" w:hAnsi="Calibri" w:cs="Calibri"/>
        </w:rPr>
        <w:t>(SOC) – Ofrojn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 xml:space="preserve"> sh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>rbime si monitorim, udh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>heqje dhe zgjedhje t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 xml:space="preserve"> k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>rcnimeve, mund t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 xml:space="preserve"> jet n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 xml:space="preserve"> sht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>pi, n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 xml:space="preserve"> pron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>si si dhe duke operuar nga nj</w:t>
      </w:r>
      <w:r w:rsidR="006B59E2" w:rsidRPr="006B59E2">
        <w:rPr>
          <w:rFonts w:ascii="Calibri" w:hAnsi="Calibri" w:cs="Calibri"/>
        </w:rPr>
        <w:t>ë</w:t>
      </w:r>
      <w:r w:rsidR="006B59E2">
        <w:rPr>
          <w:rFonts w:ascii="Calibri" w:hAnsi="Calibri" w:cs="Calibri"/>
        </w:rPr>
        <w:t xml:space="preserve"> biznes. </w:t>
      </w:r>
    </w:p>
    <w:p w14:paraId="75ABFD8C" w14:textId="74825CEB" w:rsidR="006B59E2" w:rsidRDefault="006B59E2" w:rsidP="002A479A">
      <w:pPr>
        <w:rPr>
          <w:rFonts w:ascii="Calibri" w:hAnsi="Calibri" w:cs="Calibri"/>
        </w:rPr>
      </w:pPr>
      <w:r>
        <w:rPr>
          <w:rFonts w:ascii="Calibri" w:hAnsi="Calibri" w:cs="Calibri"/>
        </w:rPr>
        <w:t>Elementet kryesore t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SOC jan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njer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zit, proceset dhe teknologjit.</w:t>
      </w:r>
    </w:p>
    <w:p w14:paraId="6886A3C9" w14:textId="77777777" w:rsidR="006B59E2" w:rsidRDefault="006B59E2" w:rsidP="002A479A">
      <w:pPr>
        <w:rPr>
          <w:rFonts w:ascii="Calibri" w:hAnsi="Calibri" w:cs="Calibri"/>
        </w:rPr>
      </w:pPr>
      <w:r>
        <w:rPr>
          <w:rFonts w:ascii="Calibri" w:hAnsi="Calibri" w:cs="Calibri"/>
        </w:rPr>
        <w:t>Sipas institutit SANS njer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zit n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SOC ndahen n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4 nivele : </w:t>
      </w:r>
      <w:r w:rsidRPr="006B59E2">
        <w:rPr>
          <w:rFonts w:ascii="Calibri" w:hAnsi="Calibri" w:cs="Calibri"/>
          <w:b/>
          <w:bCs/>
        </w:rPr>
        <w:t>1.Analistët e alertit</w:t>
      </w:r>
      <w:r>
        <w:rPr>
          <w:rFonts w:ascii="Calibri" w:hAnsi="Calibri" w:cs="Calibri"/>
        </w:rPr>
        <w:t xml:space="preserve">, </w:t>
      </w:r>
      <w:r w:rsidRPr="006B59E2">
        <w:rPr>
          <w:rFonts w:ascii="Calibri" w:hAnsi="Calibri" w:cs="Calibri"/>
          <w:b/>
          <w:bCs/>
        </w:rPr>
        <w:t>2.</w:t>
      </w:r>
      <w:r>
        <w:rPr>
          <w:rFonts w:ascii="Calibri" w:hAnsi="Calibri" w:cs="Calibri"/>
          <w:b/>
          <w:bCs/>
        </w:rPr>
        <w:t>Reaguesit e incidetit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3.Eksperet e l</w:t>
      </w:r>
      <w:r w:rsidRPr="006B59E2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nd</w:t>
      </w:r>
      <w:r w:rsidRPr="006B59E2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s(SME)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4.Menaxheri I SOC</w:t>
      </w:r>
      <w:r>
        <w:rPr>
          <w:rFonts w:ascii="Calibri" w:hAnsi="Calibri" w:cs="Calibri"/>
        </w:rPr>
        <w:t>.</w:t>
      </w:r>
    </w:p>
    <w:p w14:paraId="30A4287E" w14:textId="24B22FD5" w:rsidR="006B59E2" w:rsidRDefault="006B59E2" w:rsidP="002A479A">
      <w:pPr>
        <w:rPr>
          <w:rFonts w:ascii="Calibri" w:hAnsi="Calibri" w:cs="Calibri"/>
        </w:rPr>
      </w:pPr>
      <w:r>
        <w:rPr>
          <w:rFonts w:ascii="Calibri" w:hAnsi="Calibri" w:cs="Calibri"/>
        </w:rPr>
        <w:t>Analist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t e alertit I motiorojn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rreshtat e alarmit t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siguris, e verifikojn n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se alarmi I shkaktuar paraqet rrezik, n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se po e p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rciellin tek hetuesit n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se jo e deklarojn si alaram t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rrem.</w:t>
      </w:r>
    </w:p>
    <w:p w14:paraId="19294F1B" w14:textId="19E229E1" w:rsidR="006B59E2" w:rsidRDefault="006B59E2" w:rsidP="002A479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SIEM </w:t>
      </w:r>
      <w:r>
        <w:rPr>
          <w:rFonts w:ascii="Calibri" w:hAnsi="Calibri" w:cs="Calibri"/>
        </w:rPr>
        <w:t>– Sistemi I informacioneve t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siguris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menaxhimin e ngjarjeve : I mbledh dhe I filtron t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nat, zbulon dhe klasifikon k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rcnimet, analizon dhe heton k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rcnimet, zbaton masat parandaluese </w:t>
      </w:r>
      <w:r>
        <w:rPr>
          <w:rFonts w:ascii="Calibri" w:hAnsi="Calibri" w:cs="Calibri"/>
        </w:rPr>
        <w:tab/>
        <w:t>dhe I adreson k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rcnimet e ardhshme.</w:t>
      </w:r>
    </w:p>
    <w:p w14:paraId="146D57A3" w14:textId="47BC3A99" w:rsidR="004B25B7" w:rsidRDefault="004B25B7" w:rsidP="002A479A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B20D215" wp14:editId="5D1ABB79">
            <wp:extent cx="2885220" cy="1987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82" cy="20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7323" w14:textId="41B7C185" w:rsidR="002A479A" w:rsidRPr="002A479A" w:rsidRDefault="006B59E2" w:rsidP="002A479A">
      <w:pPr>
        <w:rPr>
          <w:rFonts w:ascii="Calibri" w:hAnsi="Calibri" w:cs="Calibri"/>
        </w:rPr>
      </w:pPr>
      <w:r>
        <w:rPr>
          <w:rFonts w:ascii="Calibri" w:hAnsi="Calibri" w:cs="Calibri"/>
        </w:rPr>
        <w:t>Nj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sistem konsidetohet t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 aktvin deri n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99.999% t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s n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>se gjat gjith vitit ka pasur nd</w:t>
      </w:r>
      <w:r w:rsidRPr="006B59E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rprerje </w:t>
      </w:r>
      <w:r w:rsidR="004B25B7">
        <w:rPr>
          <w:rFonts w:ascii="Calibri" w:hAnsi="Calibri" w:cs="Calibri"/>
        </w:rPr>
        <w:t>max 5 minuta e 26 sekonda</w:t>
      </w:r>
      <w:r w:rsidR="00835E99">
        <w:rPr>
          <w:rFonts w:ascii="Calibri" w:hAnsi="Calibri" w:cs="Calibri"/>
        </w:rPr>
        <w:t>.</w:t>
      </w:r>
    </w:p>
    <w:sectPr w:rsidR="002A479A" w:rsidRPr="002A479A" w:rsidSect="002A47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9A"/>
    <w:rsid w:val="00113913"/>
    <w:rsid w:val="002A479A"/>
    <w:rsid w:val="004079CE"/>
    <w:rsid w:val="004B25B7"/>
    <w:rsid w:val="006B59E2"/>
    <w:rsid w:val="006F64AE"/>
    <w:rsid w:val="00835E99"/>
    <w:rsid w:val="009D5E1E"/>
    <w:rsid w:val="00A57D85"/>
    <w:rsid w:val="00E81525"/>
    <w:rsid w:val="00EA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6AE4"/>
  <w15:chartTrackingRefBased/>
  <w15:docId w15:val="{803385D2-87D1-4457-9998-FC1CDAD3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7</cp:revision>
  <dcterms:created xsi:type="dcterms:W3CDTF">2021-03-21T11:31:00Z</dcterms:created>
  <dcterms:modified xsi:type="dcterms:W3CDTF">2021-03-21T12:18:00Z</dcterms:modified>
</cp:coreProperties>
</file>