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157B" w14:textId="1B8E3589" w:rsidR="006F64AE" w:rsidRDefault="00335688" w:rsidP="00335688">
      <w:pPr>
        <w:jc w:val="center"/>
        <w:rPr>
          <w:b/>
          <w:bCs/>
        </w:rPr>
      </w:pPr>
      <w:r w:rsidRPr="00335688">
        <w:rPr>
          <w:b/>
          <w:bCs/>
        </w:rPr>
        <w:t>Kuptimi I mbrojtjes</w:t>
      </w:r>
    </w:p>
    <w:p w14:paraId="39A893D9" w14:textId="133CC5D3" w:rsidR="00335688" w:rsidRDefault="00335688" w:rsidP="00335688"/>
    <w:p w14:paraId="1D7DE8E6" w14:textId="755B28EF" w:rsidR="00335688" w:rsidRDefault="00335688" w:rsidP="00335688">
      <w:pPr>
        <w:rPr>
          <w:rFonts w:ascii="Calibri" w:hAnsi="Calibri" w:cs="Calibri"/>
        </w:rPr>
      </w:pPr>
      <w:r>
        <w:t>Rreziku i siguris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kibernetike p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het nga tre komponenta : </w:t>
      </w:r>
      <w:r>
        <w:rPr>
          <w:rFonts w:ascii="Calibri" w:hAnsi="Calibri" w:cs="Calibri"/>
          <w:b/>
          <w:bCs/>
        </w:rPr>
        <w:t xml:space="preserve">Asetet </w:t>
      </w:r>
      <w:r>
        <w:rPr>
          <w:rFonts w:ascii="Calibri" w:hAnsi="Calibri" w:cs="Calibri"/>
        </w:rPr>
        <w:t>– Jan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vlerat e nj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organizate qofshin ato paisje t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fundme, server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>, paisje tjera ose t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na. </w:t>
      </w:r>
      <w:r>
        <w:rPr>
          <w:rFonts w:ascii="Calibri" w:hAnsi="Calibri" w:cs="Calibri"/>
          <w:b/>
          <w:bCs/>
        </w:rPr>
        <w:t>Rreziku</w:t>
      </w:r>
      <w:r>
        <w:rPr>
          <w:rFonts w:ascii="Calibri" w:hAnsi="Calibri" w:cs="Calibri"/>
        </w:rPr>
        <w:t xml:space="preserve"> – Paraqet dob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>sit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nj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 ose dizajni t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mund t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shfryt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>zohen nga k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>rc</w:t>
      </w:r>
      <w:r w:rsidRPr="003356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nimet. </w:t>
      </w:r>
      <w:r>
        <w:rPr>
          <w:rFonts w:ascii="Calibri" w:hAnsi="Calibri" w:cs="Calibri"/>
          <w:b/>
          <w:bCs/>
        </w:rPr>
        <w:t>K</w:t>
      </w:r>
      <w:r w:rsidRPr="0033568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rc</w:t>
      </w:r>
      <w:r w:rsidRPr="00335688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nimet </w:t>
      </w:r>
      <w:r w:rsidR="005D3159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5D3159">
        <w:rPr>
          <w:rFonts w:ascii="Calibri" w:hAnsi="Calibri" w:cs="Calibri"/>
        </w:rPr>
        <w:t>Jan</w:t>
      </w:r>
      <w:r w:rsidR="005D3159" w:rsidRPr="005D3159">
        <w:rPr>
          <w:rFonts w:ascii="Calibri" w:hAnsi="Calibri" w:cs="Calibri"/>
        </w:rPr>
        <w:t>ë</w:t>
      </w:r>
      <w:r w:rsidR="005D3159">
        <w:rPr>
          <w:rFonts w:ascii="Calibri" w:hAnsi="Calibri" w:cs="Calibri"/>
        </w:rPr>
        <w:t xml:space="preserve"> cdo lloj</w:t>
      </w:r>
      <w:r w:rsidR="005D3159" w:rsidRPr="005D3159">
        <w:rPr>
          <w:rFonts w:ascii="Calibri" w:hAnsi="Calibri" w:cs="Calibri"/>
        </w:rPr>
        <w:t>ë</w:t>
      </w:r>
      <w:r w:rsidR="005D3159">
        <w:rPr>
          <w:rFonts w:ascii="Calibri" w:hAnsi="Calibri" w:cs="Calibri"/>
        </w:rPr>
        <w:t xml:space="preserve"> rreziku potencial ndaj aseteve.</w:t>
      </w:r>
    </w:p>
    <w:p w14:paraId="453E5581" w14:textId="7237D210" w:rsidR="001E2B5B" w:rsidRDefault="001E2B5B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Assetet jan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nd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sishme p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t edhe duhet mbrojtur, p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mbrojetien e trye organizatat duhet t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 parasysh dy gj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ra : 1.Invertarizmin e asteteve. 2.Zbatimin e politikave dhe procedurave p</w:t>
      </w:r>
      <w:r w:rsidRPr="001E2B5B">
        <w:rPr>
          <w:rFonts w:ascii="Calibri" w:hAnsi="Calibri" w:cs="Calibri"/>
        </w:rPr>
        <w:t>ë</w:t>
      </w:r>
      <w:r>
        <w:rPr>
          <w:rFonts w:ascii="Calibri" w:hAnsi="Calibri" w:cs="Calibri"/>
        </w:rPr>
        <w:t>r mbrojtien e tyre.</w:t>
      </w:r>
    </w:p>
    <w:p w14:paraId="62829BA2" w14:textId="23B33105" w:rsidR="002E19AF" w:rsidRDefault="002E19AF" w:rsidP="00335688">
      <w:pPr>
        <w:rPr>
          <w:rFonts w:ascii="Calibri" w:hAnsi="Calibri" w:cs="Calibri"/>
        </w:rPr>
      </w:pPr>
      <w:r>
        <w:t>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zbatuar mbrojtien n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thell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trafikun q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hyn e del n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rdorum nj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topologji 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>tij lloji : Nevojitet nj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router edge i cili lidhet me internet dhe 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konfiguruar me nj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>r rregullash q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mund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zgjedhin se cilin trafik ta pranojn</w:t>
      </w:r>
      <w:r w:rsidRPr="002E19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cilin jo. </w:t>
      </w:r>
      <w:r w:rsidR="00FE06BE">
        <w:rPr>
          <w:rFonts w:ascii="Calibri" w:hAnsi="Calibri" w:cs="Calibri"/>
        </w:rPr>
        <w:t>Pastaj vendoset nj</w:t>
      </w:r>
      <w:r w:rsidR="00FE06BE" w:rsidRPr="00FE06BE">
        <w:rPr>
          <w:rFonts w:ascii="Calibri" w:hAnsi="Calibri" w:cs="Calibri"/>
        </w:rPr>
        <w:t>ë</w:t>
      </w:r>
      <w:r w:rsidR="00FE06BE">
        <w:rPr>
          <w:rFonts w:ascii="Calibri" w:hAnsi="Calibri" w:cs="Calibri"/>
        </w:rPr>
        <w:t xml:space="preserve"> firewall i cili e filtron trafikun dhe n</w:t>
      </w:r>
      <w:r w:rsidR="00FE06BE" w:rsidRPr="00FE06BE">
        <w:rPr>
          <w:rFonts w:ascii="Calibri" w:hAnsi="Calibri" w:cs="Calibri"/>
        </w:rPr>
        <w:t>ë</w:t>
      </w:r>
      <w:r w:rsidR="00FE06BE">
        <w:rPr>
          <w:rFonts w:ascii="Calibri" w:hAnsi="Calibri" w:cs="Calibri"/>
        </w:rPr>
        <w:t xml:space="preserve"> fund </w:t>
      </w:r>
      <w:r w:rsidR="00FE06BE" w:rsidRPr="00FE06BE">
        <w:rPr>
          <w:rFonts w:ascii="Calibri" w:hAnsi="Calibri" w:cs="Calibri"/>
        </w:rPr>
        <w:t>ë</w:t>
      </w:r>
      <w:r w:rsidR="00FE06BE">
        <w:rPr>
          <w:rFonts w:ascii="Calibri" w:hAnsi="Calibri" w:cs="Calibri"/>
        </w:rPr>
        <w:t>sht</w:t>
      </w:r>
      <w:r w:rsidR="00FE06BE" w:rsidRPr="00FE06BE">
        <w:rPr>
          <w:rFonts w:ascii="Calibri" w:hAnsi="Calibri" w:cs="Calibri"/>
        </w:rPr>
        <w:t>ë</w:t>
      </w:r>
      <w:r w:rsidR="00FE06BE">
        <w:rPr>
          <w:rFonts w:ascii="Calibri" w:hAnsi="Calibri" w:cs="Calibri"/>
        </w:rPr>
        <w:t xml:space="preserve"> routeri </w:t>
      </w:r>
      <w:r w:rsidR="007D0607">
        <w:rPr>
          <w:rFonts w:ascii="Calibri" w:hAnsi="Calibri" w:cs="Calibri"/>
        </w:rPr>
        <w:t>i brendsh</w:t>
      </w:r>
      <w:r w:rsidR="007D0607" w:rsidRPr="007D0607">
        <w:rPr>
          <w:rFonts w:ascii="Calibri" w:hAnsi="Calibri" w:cs="Calibri"/>
        </w:rPr>
        <w:t>ë</w:t>
      </w:r>
      <w:r w:rsidR="007D0607">
        <w:rPr>
          <w:rFonts w:ascii="Calibri" w:hAnsi="Calibri" w:cs="Calibri"/>
        </w:rPr>
        <w:t>m i cili b</w:t>
      </w:r>
      <w:r w:rsidR="007D0607" w:rsidRPr="007D0607">
        <w:rPr>
          <w:rFonts w:ascii="Calibri" w:hAnsi="Calibri" w:cs="Calibri"/>
        </w:rPr>
        <w:t>ë</w:t>
      </w:r>
      <w:r w:rsidR="007D0607">
        <w:rPr>
          <w:rFonts w:ascii="Calibri" w:hAnsi="Calibri" w:cs="Calibri"/>
        </w:rPr>
        <w:t>n edhe disa filtrime p</w:t>
      </w:r>
      <w:r w:rsidR="007D0607" w:rsidRPr="007D0607">
        <w:rPr>
          <w:rFonts w:ascii="Calibri" w:hAnsi="Calibri" w:cs="Calibri"/>
        </w:rPr>
        <w:t>ë</w:t>
      </w:r>
      <w:r w:rsidR="007D0607">
        <w:rPr>
          <w:rFonts w:ascii="Calibri" w:hAnsi="Calibri" w:cs="Calibri"/>
        </w:rPr>
        <w:t>rfundimtare para se t</w:t>
      </w:r>
      <w:r w:rsidR="007D0607" w:rsidRPr="007D0607">
        <w:rPr>
          <w:rFonts w:ascii="Calibri" w:hAnsi="Calibri" w:cs="Calibri"/>
        </w:rPr>
        <w:t>ë</w:t>
      </w:r>
      <w:r w:rsidR="007D0607">
        <w:rPr>
          <w:rFonts w:ascii="Calibri" w:hAnsi="Calibri" w:cs="Calibri"/>
        </w:rPr>
        <w:t xml:space="preserve"> arrij trafiku n</w:t>
      </w:r>
      <w:r w:rsidR="007D0607" w:rsidRPr="007D0607">
        <w:rPr>
          <w:rFonts w:ascii="Calibri" w:hAnsi="Calibri" w:cs="Calibri"/>
        </w:rPr>
        <w:t>ë</w:t>
      </w:r>
      <w:r w:rsidR="007D0607">
        <w:rPr>
          <w:rFonts w:ascii="Calibri" w:hAnsi="Calibri" w:cs="Calibri"/>
        </w:rPr>
        <w:t xml:space="preserve"> destinacion.</w:t>
      </w:r>
      <w:r w:rsidR="00384713">
        <w:rPr>
          <w:rFonts w:ascii="Calibri" w:hAnsi="Calibri" w:cs="Calibri"/>
        </w:rPr>
        <w:t xml:space="preserve"> </w:t>
      </w:r>
      <w:r w:rsidR="00384713">
        <w:drawing>
          <wp:inline distT="0" distB="0" distL="0" distR="0" wp14:anchorId="07F3EB0E" wp14:editId="7F20ADA9">
            <wp:extent cx="4595446" cy="8373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17" cy="8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3C6" w14:textId="6E14F41A" w:rsidR="00384713" w:rsidRDefault="00D764CC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Analogjia e qep</w:t>
      </w:r>
      <w:r w:rsidRPr="00D764C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</w:rPr>
        <w:t xml:space="preserve">: 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qasje shum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shtresore e siguris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 akter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t e k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rc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nimit duhet 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kalojn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p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r shum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shtresa deri 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arrijn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 e dh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na.</w:t>
      </w:r>
    </w:p>
    <w:p w14:paraId="34E56C80" w14:textId="52567562" w:rsidR="00D764CC" w:rsidRDefault="00D764CC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Analogjia e artichok</w:t>
      </w:r>
      <w:r w:rsidRPr="00D764C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</w:rPr>
        <w:t xml:space="preserve">: 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analogji m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mir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r rrjetat pa kufij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, mirpo i mund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son akter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ve k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rc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nues q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m me hekien e disa shtresave 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ken qasje n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D764CC">
        <w:rPr>
          <w:rFonts w:ascii="Calibri" w:hAnsi="Calibri" w:cs="Calibri"/>
        </w:rPr>
        <w:t>ë</w:t>
      </w:r>
      <w:r>
        <w:rPr>
          <w:rFonts w:ascii="Calibri" w:hAnsi="Calibri" w:cs="Calibri"/>
        </w:rPr>
        <w:t>na.</w:t>
      </w:r>
    </w:p>
    <w:p w14:paraId="59E210E2" w14:textId="72C6738C" w:rsidR="00AA03D6" w:rsidRDefault="00AA03D6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Politikat jan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themeli i siguris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rrjetit, ato p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>rcatojn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qfar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A03D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pranueshme.</w:t>
      </w:r>
    </w:p>
    <w:p w14:paraId="424BB33A" w14:textId="316CDCA1" w:rsidR="00726C88" w:rsidRDefault="00726C88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Politikat e biznesit jan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udh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>zime t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zhvilluara nga nj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organizat t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qeveris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veprimet e saj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t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punonj</w:t>
      </w:r>
      <w:r w:rsidRPr="00726C88">
        <w:rPr>
          <w:rFonts w:ascii="Calibri" w:hAnsi="Calibri" w:cs="Calibri"/>
        </w:rPr>
        <w:t>ë</w:t>
      </w:r>
      <w:r>
        <w:rPr>
          <w:rFonts w:ascii="Calibri" w:hAnsi="Calibri" w:cs="Calibri"/>
        </w:rPr>
        <w:t>sve</w:t>
      </w:r>
      <w:r w:rsidR="007505C1">
        <w:rPr>
          <w:rFonts w:ascii="Calibri" w:hAnsi="Calibri" w:cs="Calibri"/>
        </w:rPr>
        <w:t>.</w:t>
      </w:r>
    </w:p>
    <w:p w14:paraId="344992C5" w14:textId="28D114C2" w:rsidR="00481AF0" w:rsidRDefault="00481AF0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Politikat udh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zuese q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ndjekur nj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oranizat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>Politikat e kompanis</w:t>
      </w:r>
      <w:r w:rsidRPr="00481AF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: P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rcaktojn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sjelljen dhe p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rgjegj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sit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pun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dh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sit dhe punonj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sit. </w:t>
      </w:r>
      <w:r>
        <w:rPr>
          <w:rFonts w:ascii="Calibri" w:hAnsi="Calibri" w:cs="Calibri"/>
          <w:b/>
          <w:bCs/>
        </w:rPr>
        <w:t>Politikat e punonj</w:t>
      </w:r>
      <w:r w:rsidRPr="00481AF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sit </w:t>
      </w:r>
      <w:r>
        <w:rPr>
          <w:rFonts w:ascii="Calibri" w:hAnsi="Calibri" w:cs="Calibri"/>
        </w:rPr>
        <w:t>: Identifikojn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pagat, pushimet, orarin e punonj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sve etj. </w:t>
      </w:r>
      <w:r>
        <w:rPr>
          <w:rFonts w:ascii="Calibri" w:hAnsi="Calibri" w:cs="Calibri"/>
          <w:b/>
          <w:bCs/>
        </w:rPr>
        <w:t>Politikat e siguris</w:t>
      </w:r>
      <w:r w:rsidRPr="00481AF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: Jan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r objektivash t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siguris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rcaktojn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si duhet t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sillen punonj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sit, administrator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t dhe k</w:t>
      </w:r>
      <w:r w:rsidRPr="00481AF0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e sistemit.</w:t>
      </w:r>
    </w:p>
    <w:p w14:paraId="78161A0F" w14:textId="4258A442" w:rsidR="005B3A66" w:rsidRDefault="005B3A66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Politikat e p</w:t>
      </w:r>
      <w:r w:rsidRPr="005B3A6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rdorimit t</w:t>
      </w:r>
      <w:r w:rsidRPr="005B3A6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pranuesh</w:t>
      </w:r>
      <w:r w:rsidRPr="005B3A6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m</w:t>
      </w:r>
      <w:r w:rsidR="000078A7">
        <w:rPr>
          <w:rFonts w:ascii="Calibri" w:hAnsi="Calibri" w:cs="Calibri"/>
          <w:b/>
          <w:bCs/>
        </w:rPr>
        <w:t xml:space="preserve"> </w:t>
      </w:r>
      <w:r w:rsidR="000078A7">
        <w:rPr>
          <w:rFonts w:ascii="Calibri" w:hAnsi="Calibri" w:cs="Calibri"/>
        </w:rPr>
        <w:t>(AUP)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: Kto politika identifikojn</w:t>
      </w:r>
      <w:r w:rsidRPr="005B3A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fuksionet q</w:t>
      </w:r>
      <w:r w:rsidRPr="005B3A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punojnj</w:t>
      </w:r>
      <w:r w:rsidRPr="005B3A66">
        <w:rPr>
          <w:rFonts w:ascii="Calibri" w:hAnsi="Calibri" w:cs="Calibri"/>
        </w:rPr>
        <w:t>ë</w:t>
      </w:r>
      <w:r>
        <w:rPr>
          <w:rFonts w:ascii="Calibri" w:hAnsi="Calibri" w:cs="Calibri"/>
        </w:rPr>
        <w:t>sit mund t</w:t>
      </w:r>
      <w:r w:rsidRPr="005B3A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kryejn </w:t>
      </w:r>
      <w:r w:rsidR="002379C1">
        <w:rPr>
          <w:rFonts w:ascii="Calibri" w:hAnsi="Calibri" w:cs="Calibri"/>
        </w:rPr>
        <w:t>dhe nuk lejohet ti kryejn</w:t>
      </w:r>
      <w:r w:rsidR="002379C1" w:rsidRPr="002379C1">
        <w:rPr>
          <w:rFonts w:ascii="Calibri" w:hAnsi="Calibri" w:cs="Calibri"/>
        </w:rPr>
        <w:t>ë</w:t>
      </w:r>
      <w:r w:rsidR="002379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</w:t>
      </w:r>
      <w:r w:rsidRPr="005B3A6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komponentat e sistemit.</w:t>
      </w:r>
    </w:p>
    <w:p w14:paraId="5DA257E2" w14:textId="6D8A4C1E" w:rsidR="008C3B72" w:rsidRDefault="00AB3447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BYOD </w:t>
      </w:r>
      <w:r>
        <w:rPr>
          <w:rFonts w:ascii="Calibri" w:hAnsi="Calibri" w:cs="Calibri"/>
        </w:rPr>
        <w:t xml:space="preserve">: 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6D7185">
        <w:rPr>
          <w:rFonts w:ascii="Calibri" w:hAnsi="Calibri" w:cs="Calibri"/>
        </w:rPr>
        <w:t>program</w:t>
      </w:r>
      <w:r>
        <w:rPr>
          <w:rFonts w:ascii="Calibri" w:hAnsi="Calibri" w:cs="Calibri"/>
        </w:rPr>
        <w:t xml:space="preserve"> </w:t>
      </w:r>
      <w:r w:rsidR="006D7185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cil</w:t>
      </w:r>
      <w:r w:rsidR="006D7185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i pund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>son punonj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>sve qasje n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burimet e organizat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>s duke p</w:t>
      </w:r>
      <w:r w:rsidRPr="00AB344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paisjet e veta personale.</w:t>
      </w:r>
    </w:p>
    <w:p w14:paraId="6D970A64" w14:textId="4FD7C402" w:rsidR="00295E50" w:rsidRDefault="00436D02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BYOD ka disa politika n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rfshihen : Specifikimi i q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llimeve t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BYOD, identifikimi i personave q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sjellin paisjet me vete, identifikimi i pasijeve q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>rkrahen, identifkimi i rregullave q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respektuar dhe identifikimi i masave mbrojt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>se q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marr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 se ndonj</w:t>
      </w:r>
      <w:r w:rsidRPr="00436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paisje korruptohet.</w:t>
      </w:r>
    </w:p>
    <w:p w14:paraId="238769C7" w14:textId="4691D210" w:rsidR="00034E41" w:rsidRDefault="00034E41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rritur sigurin e p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rdorimit t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tij programi, BYOD sygjeron disa praktika t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duhet ndjekur : P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fjalkalimeve n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gjdo paisje dhe llogari, ndalja e funksionit t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auto connection me wifi, aktivizimi i find-my-device funksionit, paisja me antivirus, p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rdit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simi i sistemit dhe backup i t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34E41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p w14:paraId="633489F3" w14:textId="647CC8DD" w:rsidR="00F21B26" w:rsidRDefault="00F21B26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Rregullat dhe standardet e pajtushm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ris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rcaktojn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cila organizat/a jan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detyruara t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ofrojn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rgjegj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si n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s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shtojn</w:t>
      </w:r>
      <w:r w:rsidRPr="00F21B26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2232A047" w14:textId="30F42B10" w:rsidR="00902EED" w:rsidRDefault="00902EED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Siguria e informacionit mirret me mbrojtien e informatave dhe sistemeve t</w:t>
      </w:r>
      <w:r w:rsidRPr="00902EE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informatave nga qasja, zbulimi, prishja, p</w:t>
      </w:r>
      <w:r w:rsidRPr="00902EE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pa autorizuar.</w:t>
      </w:r>
    </w:p>
    <w:p w14:paraId="2224C1E2" w14:textId="772EAFFF" w:rsidR="00973F89" w:rsidRDefault="00973F89" w:rsidP="00335688">
      <w:pPr>
        <w:rPr>
          <w:rFonts w:ascii="Calibri" w:hAnsi="Calibri" w:cs="Calibri"/>
        </w:rPr>
      </w:pPr>
    </w:p>
    <w:p w14:paraId="5522D2FB" w14:textId="1DC5A9D4" w:rsidR="00973F89" w:rsidRDefault="00973F89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Kontrolli i qasjes </w:t>
      </w:r>
    </w:p>
    <w:p w14:paraId="4310E5F5" w14:textId="2B2C7865" w:rsidR="00973F89" w:rsidRDefault="00973F89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CIA Triangle </w:t>
      </w:r>
      <w:r>
        <w:rPr>
          <w:rFonts w:ascii="Calibri" w:hAnsi="Calibri" w:cs="Calibri"/>
        </w:rPr>
        <w:t xml:space="preserve">: Secila nga shkronja e ka kuptimin e vet </w:t>
      </w:r>
      <w:r>
        <w:rPr>
          <w:rFonts w:ascii="Calibri" w:hAnsi="Calibri" w:cs="Calibri"/>
          <w:b/>
          <w:bCs/>
        </w:rPr>
        <w:t xml:space="preserve">C </w:t>
      </w:r>
      <w:r>
        <w:rPr>
          <w:rFonts w:ascii="Calibri" w:hAnsi="Calibri" w:cs="Calibri"/>
        </w:rPr>
        <w:t>– Konfidencialitet</w:t>
      </w:r>
      <w:r w:rsidR="00560C85">
        <w:rPr>
          <w:rFonts w:ascii="Calibri" w:hAnsi="Calibri" w:cs="Calibri"/>
        </w:rPr>
        <w:t xml:space="preserve"> : N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 informata t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 ken qasje vet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m personat e autorizuar 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 xml:space="preserve">I </w:t>
      </w:r>
      <w:r>
        <w:rPr>
          <w:rFonts w:ascii="Calibri" w:hAnsi="Calibri" w:cs="Calibri"/>
        </w:rPr>
        <w:t>– Integritet</w:t>
      </w:r>
      <w:r w:rsidR="00560C85">
        <w:rPr>
          <w:rFonts w:ascii="Calibri" w:hAnsi="Calibri" w:cs="Calibri"/>
        </w:rPr>
        <w:t xml:space="preserve"> : Personat e pa autorizuar mos t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 ken qasje n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 informata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</w:rPr>
        <w:t>– Avalible(</w:t>
      </w:r>
      <w:r w:rsidR="00560C85">
        <w:rPr>
          <w:rFonts w:ascii="Calibri" w:hAnsi="Calibri" w:cs="Calibri"/>
        </w:rPr>
        <w:t>Disponushm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>ria</w:t>
      </w:r>
      <w:r w:rsidR="004E045B">
        <w:rPr>
          <w:rFonts w:ascii="Calibri" w:hAnsi="Calibri" w:cs="Calibri"/>
        </w:rPr>
        <w:t>)</w:t>
      </w:r>
      <w:r w:rsidR="00560C85">
        <w:rPr>
          <w:rFonts w:ascii="Calibri" w:hAnsi="Calibri" w:cs="Calibri"/>
        </w:rPr>
        <w:t xml:space="preserve"> : Informata t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 jet e disponueshme p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>r personat e autorizuar kurdo q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 xml:space="preserve"> ata e k</w:t>
      </w:r>
      <w:r w:rsidR="00560C85" w:rsidRPr="00560C85">
        <w:rPr>
          <w:rFonts w:ascii="Calibri" w:hAnsi="Calibri" w:cs="Calibri"/>
        </w:rPr>
        <w:t>ë</w:t>
      </w:r>
      <w:r w:rsidR="00560C85">
        <w:rPr>
          <w:rFonts w:ascii="Calibri" w:hAnsi="Calibri" w:cs="Calibri"/>
        </w:rPr>
        <w:t>rkoj</w:t>
      </w:r>
      <w:r w:rsidR="00560C85" w:rsidRPr="00560C85">
        <w:rPr>
          <w:rFonts w:ascii="Calibri" w:hAnsi="Calibri" w:cs="Calibri"/>
        </w:rPr>
        <w:t>ë</w:t>
      </w:r>
      <w:r w:rsidR="004E045B">
        <w:rPr>
          <w:rFonts w:ascii="Calibri" w:hAnsi="Calibri" w:cs="Calibri"/>
        </w:rPr>
        <w:t>.</w:t>
      </w:r>
    </w:p>
    <w:p w14:paraId="6413871E" w14:textId="7B6246D1" w:rsidR="00D80179" w:rsidRDefault="00D80179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modele t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kontrollit t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qasjes, nd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>r to p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rmendim : </w:t>
      </w:r>
      <w:r>
        <w:rPr>
          <w:rFonts w:ascii="Calibri" w:hAnsi="Calibri" w:cs="Calibri"/>
          <w:b/>
          <w:bCs/>
        </w:rPr>
        <w:t>Kontrolli i detyruesh</w:t>
      </w:r>
      <w:r w:rsidRPr="00D80179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m i qasjes </w:t>
      </w:r>
      <w:r>
        <w:rPr>
          <w:rFonts w:ascii="Calibri" w:hAnsi="Calibri" w:cs="Calibri"/>
        </w:rPr>
        <w:t>(MAC) : Kontroll i rrept i qasjes, i mund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>son akses p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duke u bazuar n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pastrimin e siguris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 xml:space="preserve">Kontrolli diskrecional i qasjes </w:t>
      </w:r>
      <w:r>
        <w:rPr>
          <w:rFonts w:ascii="Calibri" w:hAnsi="Calibri" w:cs="Calibri"/>
        </w:rPr>
        <w:t>(DAC) : Mund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>son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t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kontrollojn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qasjes n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874508">
        <w:rPr>
          <w:rFonts w:ascii="Calibri" w:hAnsi="Calibri" w:cs="Calibri"/>
        </w:rPr>
        <w:t>t</w:t>
      </w:r>
      <w:r w:rsidR="00874508" w:rsidRPr="00874508">
        <w:rPr>
          <w:rFonts w:ascii="Calibri" w:hAnsi="Calibri" w:cs="Calibri"/>
        </w:rPr>
        <w:t>ë</w:t>
      </w:r>
      <w:r w:rsidR="00874508">
        <w:rPr>
          <w:rFonts w:ascii="Calibri" w:hAnsi="Calibri" w:cs="Calibri"/>
        </w:rPr>
        <w:t xml:space="preserve"> dh</w:t>
      </w:r>
      <w:r w:rsidR="00874508" w:rsidRPr="00874508">
        <w:rPr>
          <w:rFonts w:ascii="Calibri" w:hAnsi="Calibri" w:cs="Calibri"/>
        </w:rPr>
        <w:t>ë</w:t>
      </w:r>
      <w:r w:rsidR="00874508">
        <w:rPr>
          <w:rFonts w:ascii="Calibri" w:hAnsi="Calibri" w:cs="Calibri"/>
        </w:rPr>
        <w:t>nat</w:t>
      </w:r>
      <w:r>
        <w:rPr>
          <w:rFonts w:ascii="Calibri" w:hAnsi="Calibri" w:cs="Calibri"/>
        </w:rPr>
        <w:t xml:space="preserve"> e trye sikur t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ishin pronar t</w:t>
      </w:r>
      <w:r w:rsidRPr="00D801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tyre.</w:t>
      </w:r>
      <w:r w:rsidR="007B0EFB">
        <w:rPr>
          <w:rFonts w:ascii="Calibri" w:hAnsi="Calibri" w:cs="Calibri"/>
        </w:rPr>
        <w:t xml:space="preserve"> </w:t>
      </w:r>
      <w:r w:rsidR="007B0EFB">
        <w:rPr>
          <w:rFonts w:ascii="Calibri" w:hAnsi="Calibri" w:cs="Calibri"/>
          <w:b/>
          <w:bCs/>
        </w:rPr>
        <w:t xml:space="preserve">Kontrolli jo-diskrecional i qasjes </w:t>
      </w:r>
      <w:r w:rsidR="007B0EFB">
        <w:rPr>
          <w:rFonts w:ascii="Calibri" w:hAnsi="Calibri" w:cs="Calibri"/>
        </w:rPr>
        <w:t>(RBAC) : Bazohet n</w:t>
      </w:r>
      <w:r w:rsidR="007B0EFB" w:rsidRPr="007B0EFB">
        <w:rPr>
          <w:rFonts w:ascii="Calibri" w:hAnsi="Calibri" w:cs="Calibri"/>
        </w:rPr>
        <w:t>ë</w:t>
      </w:r>
      <w:r w:rsidR="007B0EFB">
        <w:rPr>
          <w:rFonts w:ascii="Calibri" w:hAnsi="Calibri" w:cs="Calibri"/>
        </w:rPr>
        <w:t xml:space="preserve"> rolet dhe p</w:t>
      </w:r>
      <w:r w:rsidR="007B0EFB" w:rsidRPr="007B0EFB">
        <w:rPr>
          <w:rFonts w:ascii="Calibri" w:hAnsi="Calibri" w:cs="Calibri"/>
        </w:rPr>
        <w:t>ë</w:t>
      </w:r>
      <w:r w:rsidR="007B0EFB">
        <w:rPr>
          <w:rFonts w:ascii="Calibri" w:hAnsi="Calibri" w:cs="Calibri"/>
        </w:rPr>
        <w:t>rgjethsit</w:t>
      </w:r>
      <w:r w:rsidR="007B0EFB" w:rsidRPr="007B0EFB">
        <w:rPr>
          <w:rFonts w:ascii="Calibri" w:hAnsi="Calibri" w:cs="Calibri"/>
        </w:rPr>
        <w:t>ë</w:t>
      </w:r>
      <w:r w:rsidR="007B0EFB">
        <w:rPr>
          <w:rFonts w:ascii="Calibri" w:hAnsi="Calibri" w:cs="Calibri"/>
        </w:rPr>
        <w:t xml:space="preserve"> e p</w:t>
      </w:r>
      <w:r w:rsidR="007B0EFB" w:rsidRPr="007B0EFB">
        <w:rPr>
          <w:rFonts w:ascii="Calibri" w:hAnsi="Calibri" w:cs="Calibri"/>
        </w:rPr>
        <w:t>ë</w:t>
      </w:r>
      <w:r w:rsidR="007B0EFB">
        <w:rPr>
          <w:rFonts w:ascii="Calibri" w:hAnsi="Calibri" w:cs="Calibri"/>
        </w:rPr>
        <w:t>rdoruesit.</w:t>
      </w:r>
      <w:r w:rsidR="00300BF0">
        <w:rPr>
          <w:rFonts w:ascii="Calibri" w:hAnsi="Calibri" w:cs="Calibri"/>
        </w:rPr>
        <w:t xml:space="preserve"> </w:t>
      </w:r>
      <w:r w:rsidR="00300BF0">
        <w:rPr>
          <w:rFonts w:ascii="Calibri" w:hAnsi="Calibri" w:cs="Calibri"/>
          <w:b/>
          <w:bCs/>
        </w:rPr>
        <w:t>Attribute-based-acces-control</w:t>
      </w:r>
      <w:r w:rsidR="00300BF0">
        <w:rPr>
          <w:rFonts w:ascii="Calibri" w:hAnsi="Calibri" w:cs="Calibri"/>
        </w:rPr>
        <w:t xml:space="preserve"> (ABAC) : Qasja bazohet t</w:t>
      </w:r>
      <w:r w:rsidR="00300BF0" w:rsidRPr="00300BF0">
        <w:rPr>
          <w:rFonts w:ascii="Calibri" w:hAnsi="Calibri" w:cs="Calibri"/>
        </w:rPr>
        <w:t>ë</w:t>
      </w:r>
      <w:r w:rsidR="00300BF0">
        <w:rPr>
          <w:rFonts w:ascii="Calibri" w:hAnsi="Calibri" w:cs="Calibri"/>
        </w:rPr>
        <w:t xml:space="preserve"> atributet e burimit t</w:t>
      </w:r>
      <w:r w:rsidR="00300BF0" w:rsidRPr="00300BF0">
        <w:rPr>
          <w:rFonts w:ascii="Calibri" w:hAnsi="Calibri" w:cs="Calibri"/>
        </w:rPr>
        <w:t>ë</w:t>
      </w:r>
      <w:r w:rsidR="00300BF0">
        <w:rPr>
          <w:rFonts w:ascii="Calibri" w:hAnsi="Calibri" w:cs="Calibri"/>
        </w:rPr>
        <w:t xml:space="preserve"> qasur, p</w:t>
      </w:r>
      <w:r w:rsidR="00300BF0" w:rsidRPr="00300BF0">
        <w:rPr>
          <w:rFonts w:ascii="Calibri" w:hAnsi="Calibri" w:cs="Calibri"/>
        </w:rPr>
        <w:t>ë</w:t>
      </w:r>
      <w:r w:rsidR="00300BF0">
        <w:rPr>
          <w:rFonts w:ascii="Calibri" w:hAnsi="Calibri" w:cs="Calibri"/>
        </w:rPr>
        <w:t>rdoruesit q</w:t>
      </w:r>
      <w:r w:rsidR="00300BF0" w:rsidRPr="00300BF0">
        <w:rPr>
          <w:rFonts w:ascii="Calibri" w:hAnsi="Calibri" w:cs="Calibri"/>
        </w:rPr>
        <w:t>ë</w:t>
      </w:r>
      <w:r w:rsidR="00300BF0">
        <w:rPr>
          <w:rFonts w:ascii="Calibri" w:hAnsi="Calibri" w:cs="Calibri"/>
        </w:rPr>
        <w:t xml:space="preserve"> qasen dhe faktor</w:t>
      </w:r>
      <w:r w:rsidR="00300BF0" w:rsidRPr="00300BF0">
        <w:rPr>
          <w:rFonts w:ascii="Calibri" w:hAnsi="Calibri" w:cs="Calibri"/>
        </w:rPr>
        <w:t>ë</w:t>
      </w:r>
      <w:r w:rsidR="00300BF0">
        <w:rPr>
          <w:rFonts w:ascii="Calibri" w:hAnsi="Calibri" w:cs="Calibri"/>
        </w:rPr>
        <w:t>t e mjedisit.</w:t>
      </w:r>
    </w:p>
    <w:p w14:paraId="0443C9B9" w14:textId="692FB10E" w:rsidR="00082844" w:rsidRDefault="00082844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Model tjet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 i parimit t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privilegjit m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l : ku p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i ipet akses minimal vet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kryen funksionet q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nevojiten p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r pun</w:t>
      </w:r>
      <w:r w:rsidRPr="00082844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65A85640" w14:textId="4B6F3A71" w:rsidR="00433F27" w:rsidRDefault="00433F27" w:rsidP="0033568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Kontrolli i qasjes i shkall</w:t>
      </w:r>
      <w:r w:rsidRPr="00433F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zuar </w:t>
      </w:r>
      <w:r>
        <w:rPr>
          <w:rFonts w:ascii="Calibri" w:hAnsi="Calibri" w:cs="Calibri"/>
          <w:b/>
          <w:bCs/>
        </w:rPr>
        <w:t xml:space="preserve">AAA </w:t>
      </w:r>
      <w:r>
        <w:rPr>
          <w:rFonts w:ascii="Calibri" w:hAnsi="Calibri" w:cs="Calibri"/>
        </w:rPr>
        <w:t>: Edhe k</w:t>
      </w:r>
      <w:r w:rsidRPr="00433F27">
        <w:rPr>
          <w:rFonts w:ascii="Calibri" w:hAnsi="Calibri" w:cs="Calibri"/>
        </w:rPr>
        <w:t>ë</w:t>
      </w:r>
      <w:r>
        <w:rPr>
          <w:rFonts w:ascii="Calibri" w:hAnsi="Calibri" w:cs="Calibri"/>
        </w:rPr>
        <w:t>tu secila shkronj</w:t>
      </w:r>
      <w:r w:rsidRPr="00433F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ka kuptimin e vet</w:t>
      </w:r>
      <w:r w:rsidRPr="00433F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</w:rPr>
        <w:t xml:space="preserve">– Autetifikim, 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Autorizim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</w:rPr>
        <w:t xml:space="preserve">– Kontabilitet. </w:t>
      </w:r>
      <w:r>
        <w:rPr>
          <w:rFonts w:ascii="Calibri" w:hAnsi="Calibri" w:cs="Calibri"/>
          <w:b/>
          <w:bCs/>
        </w:rPr>
        <w:t xml:space="preserve"> </w:t>
      </w:r>
    </w:p>
    <w:p w14:paraId="0521D38D" w14:textId="1610B6BB" w:rsidR="008C64DC" w:rsidRDefault="008C64DC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Autentfikimi </w:t>
      </w:r>
      <w:r>
        <w:rPr>
          <w:rFonts w:ascii="Calibri" w:hAnsi="Calibri" w:cs="Calibri"/>
        </w:rPr>
        <w:t>: P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 duhet t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rtetojn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jan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ata q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pretendojn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1A3EDE88" w14:textId="14C99023" w:rsidR="008C64DC" w:rsidRDefault="008C64DC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Autorizimi </w:t>
      </w:r>
      <w:r>
        <w:rPr>
          <w:rFonts w:ascii="Calibri" w:hAnsi="Calibri" w:cs="Calibri"/>
        </w:rPr>
        <w:t>: P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rcakton burimet e qas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shme p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r p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rdoruesin dhe fuknsionet q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ti kryej.</w:t>
      </w:r>
    </w:p>
    <w:p w14:paraId="13AB5992" w14:textId="454009FF" w:rsidR="008C64DC" w:rsidRDefault="008C64DC" w:rsidP="0033568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Kontabiliteti </w:t>
      </w:r>
      <w:r>
        <w:rPr>
          <w:rFonts w:ascii="Calibri" w:hAnsi="Calibri" w:cs="Calibri"/>
        </w:rPr>
        <w:t>: Regjistron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gjdo gj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 b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n dhe kur e b</w:t>
      </w:r>
      <w:r w:rsidRPr="008C64DC">
        <w:rPr>
          <w:rFonts w:ascii="Calibri" w:hAnsi="Calibri" w:cs="Calibri"/>
        </w:rPr>
        <w:t>ë</w:t>
      </w:r>
      <w:r>
        <w:rPr>
          <w:rFonts w:ascii="Calibri" w:hAnsi="Calibri" w:cs="Calibri"/>
        </w:rPr>
        <w:t>n.</w:t>
      </w:r>
    </w:p>
    <w:p w14:paraId="44CC53C1" w14:textId="4FBD31AE" w:rsidR="00A12ECE" w:rsidRDefault="00A12ECE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Kemi dy metoda t</w:t>
      </w:r>
      <w:r w:rsidRPr="00A12ECE">
        <w:rPr>
          <w:rFonts w:ascii="Calibri" w:hAnsi="Calibri" w:cs="Calibri"/>
        </w:rPr>
        <w:t xml:space="preserve">ë AAA 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 xml:space="preserve">AAA autentifikimi lokal </w:t>
      </w:r>
      <w:r>
        <w:rPr>
          <w:rFonts w:ascii="Calibri" w:hAnsi="Calibri" w:cs="Calibri"/>
        </w:rPr>
        <w:t>– P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r rrjeta t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vogla, kur p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nj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router AAA dhe t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nat p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r autentifikim ruhen n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databaz lokale. </w:t>
      </w:r>
      <w:r>
        <w:rPr>
          <w:rFonts w:ascii="Calibri" w:hAnsi="Calibri" w:cs="Calibri"/>
          <w:b/>
          <w:bCs/>
        </w:rPr>
        <w:t xml:space="preserve">AAA autentifikimi server </w:t>
      </w:r>
      <w:r>
        <w:rPr>
          <w:rFonts w:ascii="Calibri" w:hAnsi="Calibri" w:cs="Calibri"/>
        </w:rPr>
        <w:t>– P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router AAA dhe nj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server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AAA n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ruhen t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nat p</w:t>
      </w:r>
      <w:r w:rsidRPr="00A12ECE">
        <w:rPr>
          <w:rFonts w:ascii="Calibri" w:hAnsi="Calibri" w:cs="Calibri"/>
        </w:rPr>
        <w:t>ë</w:t>
      </w:r>
      <w:r>
        <w:rPr>
          <w:rFonts w:ascii="Calibri" w:hAnsi="Calibri" w:cs="Calibri"/>
        </w:rPr>
        <w:t>r autentifikim.</w:t>
      </w:r>
    </w:p>
    <w:p w14:paraId="5E72C975" w14:textId="7D243C64" w:rsidR="00D121B5" w:rsidRPr="00D121B5" w:rsidRDefault="00153CDB" w:rsidP="00335688">
      <w:pPr>
        <w:rPr>
          <w:rFonts w:ascii="Calibri" w:hAnsi="Calibri" w:cs="Calibri"/>
        </w:rPr>
      </w:pPr>
      <w:r>
        <w:rPr>
          <w:rFonts w:ascii="Calibri" w:hAnsi="Calibri" w:cs="Calibri"/>
        </w:rPr>
        <w:t>Serverat AAA p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rdorin </w:t>
      </w:r>
      <w:r>
        <w:rPr>
          <w:rFonts w:ascii="Calibri" w:hAnsi="Calibri" w:cs="Calibri"/>
          <w:b/>
          <w:bCs/>
        </w:rPr>
        <w:t>Accounting</w:t>
      </w:r>
      <w:r>
        <w:rPr>
          <w:rFonts w:ascii="Calibri" w:hAnsi="Calibri" w:cs="Calibri"/>
        </w:rPr>
        <w:t xml:space="preserve"> (Kontabilitet) : p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regjistruar gjdo gj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 b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>jn n</w:t>
      </w:r>
      <w:r w:rsidRPr="00153C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53CDB">
        <w:rPr>
          <w:rFonts w:ascii="Calibri" w:hAnsi="Calibri" w:cs="Calibri"/>
        </w:rPr>
        <w:t>ë</w:t>
      </w:r>
      <w:r w:rsidR="000C5639">
        <w:rPr>
          <w:rFonts w:ascii="Calibri" w:hAnsi="Calibri" w:cs="Calibri"/>
        </w:rPr>
        <w:t>.</w:t>
      </w:r>
      <w:r w:rsidR="00D121B5">
        <w:rPr>
          <w:rFonts w:ascii="Calibri" w:hAnsi="Calibri" w:cs="Calibri"/>
        </w:rPr>
        <w:t xml:space="preserve"> N</w:t>
      </w:r>
      <w:r w:rsidR="00D121B5" w:rsidRPr="00D121B5">
        <w:rPr>
          <w:rFonts w:ascii="Calibri" w:hAnsi="Calibri" w:cs="Calibri"/>
        </w:rPr>
        <w:t>ë</w:t>
      </w:r>
      <w:r w:rsidR="00D121B5">
        <w:rPr>
          <w:rFonts w:ascii="Calibri" w:hAnsi="Calibri" w:cs="Calibri"/>
        </w:rPr>
        <w:t xml:space="preserve"> k</w:t>
      </w:r>
      <w:r w:rsidR="00D121B5" w:rsidRPr="00D121B5">
        <w:rPr>
          <w:rFonts w:ascii="Calibri" w:hAnsi="Calibri" w:cs="Calibri"/>
        </w:rPr>
        <w:t>ë</w:t>
      </w:r>
      <w:r w:rsidR="00D121B5">
        <w:rPr>
          <w:rFonts w:ascii="Calibri" w:hAnsi="Calibri" w:cs="Calibri"/>
        </w:rPr>
        <w:t xml:space="preserve">to Accounting ruhen informata si : </w:t>
      </w:r>
      <w:r w:rsidR="001716F9">
        <w:rPr>
          <w:rFonts w:ascii="Calibri" w:hAnsi="Calibri" w:cs="Calibri"/>
        </w:rPr>
        <w:t>Network Accounting, System Accounting, Command Accounting, Exec Accounting, Connection Accounting, Resource Accounting.</w:t>
      </w:r>
    </w:p>
    <w:sectPr w:rsidR="00D121B5" w:rsidRPr="00D121B5" w:rsidSect="00335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8"/>
    <w:rsid w:val="000078A7"/>
    <w:rsid w:val="00034E41"/>
    <w:rsid w:val="00082844"/>
    <w:rsid w:val="000C5639"/>
    <w:rsid w:val="00153CDB"/>
    <w:rsid w:val="001716F9"/>
    <w:rsid w:val="001E2B5B"/>
    <w:rsid w:val="002379C1"/>
    <w:rsid w:val="00295E50"/>
    <w:rsid w:val="002E19AF"/>
    <w:rsid w:val="00300BF0"/>
    <w:rsid w:val="00335688"/>
    <w:rsid w:val="00384713"/>
    <w:rsid w:val="00433F27"/>
    <w:rsid w:val="00436D02"/>
    <w:rsid w:val="00481AF0"/>
    <w:rsid w:val="004E045B"/>
    <w:rsid w:val="00560C85"/>
    <w:rsid w:val="005B3A66"/>
    <w:rsid w:val="005D3159"/>
    <w:rsid w:val="00662967"/>
    <w:rsid w:val="006D7185"/>
    <w:rsid w:val="006F64AE"/>
    <w:rsid w:val="00726C88"/>
    <w:rsid w:val="007505C1"/>
    <w:rsid w:val="007B0EFB"/>
    <w:rsid w:val="007D0607"/>
    <w:rsid w:val="00874508"/>
    <w:rsid w:val="008C3B72"/>
    <w:rsid w:val="008C64DC"/>
    <w:rsid w:val="00902EED"/>
    <w:rsid w:val="00973F89"/>
    <w:rsid w:val="00A12ECE"/>
    <w:rsid w:val="00AA03D6"/>
    <w:rsid w:val="00AB3447"/>
    <w:rsid w:val="00D121B5"/>
    <w:rsid w:val="00D764CC"/>
    <w:rsid w:val="00D80179"/>
    <w:rsid w:val="00E81525"/>
    <w:rsid w:val="00F21B26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588B"/>
  <w15:chartTrackingRefBased/>
  <w15:docId w15:val="{95CB503B-0020-443D-95E4-7D1974AF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37</cp:revision>
  <dcterms:created xsi:type="dcterms:W3CDTF">2021-04-19T12:55:00Z</dcterms:created>
  <dcterms:modified xsi:type="dcterms:W3CDTF">2021-04-19T13:51:00Z</dcterms:modified>
</cp:coreProperties>
</file>