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B856" w14:textId="26A50739" w:rsidR="006F64AE" w:rsidRDefault="00E010F8" w:rsidP="00E010F8">
      <w:pPr>
        <w:jc w:val="center"/>
      </w:pPr>
      <w:r>
        <w:rPr>
          <w:b/>
          <w:bCs/>
        </w:rPr>
        <w:t>Diagrami i aktiviteteve</w:t>
      </w:r>
    </w:p>
    <w:p w14:paraId="2412D121" w14:textId="00ED940B" w:rsidR="00E010F8" w:rsidRDefault="00E010F8" w:rsidP="00E010F8"/>
    <w:p w14:paraId="35550E30" w14:textId="4B493633" w:rsidR="00E010F8" w:rsidRPr="00D44EDA" w:rsidRDefault="00810459" w:rsidP="00E010F8">
      <w:pPr>
        <w:rPr>
          <w:rFonts w:ascii="Calibri" w:hAnsi="Calibri" w:cs="Calibri"/>
          <w:i/>
          <w:iCs/>
        </w:rPr>
      </w:pPr>
      <w:r w:rsidRPr="00D44EDA">
        <w:rPr>
          <w:i/>
          <w:iCs/>
        </w:rPr>
        <w:t xml:space="preserve">UML </w:t>
      </w:r>
      <w:r w:rsidRPr="00D44EDA">
        <w:rPr>
          <w:rFonts w:ascii="Calibri" w:hAnsi="Calibri" w:cs="Calibri"/>
          <w:i/>
          <w:iCs/>
        </w:rPr>
        <w:t>është standard i simboleve për dizajnimin e sistemeve të orientuara në objekte.</w:t>
      </w:r>
    </w:p>
    <w:p w14:paraId="150824F1" w14:textId="5C90C88C" w:rsidR="00D44EDA" w:rsidRDefault="00282593" w:rsidP="00E010F8">
      <w:r>
        <w:drawing>
          <wp:inline distT="0" distB="0" distL="0" distR="0" wp14:anchorId="4FAA913B" wp14:editId="34350A6C">
            <wp:extent cx="4871720" cy="21967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753" cy="22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DC5" w14:textId="00EF4BF7" w:rsidR="00544F3D" w:rsidRDefault="00544F3D" w:rsidP="00E010F8">
      <w:pPr>
        <w:rPr>
          <w:rFonts w:ascii="Calibri" w:hAnsi="Calibri" w:cs="Calibri"/>
        </w:rPr>
      </w:pPr>
      <w:r w:rsidRPr="00804B57">
        <w:rPr>
          <w:i/>
          <w:iCs/>
        </w:rPr>
        <w:t>Arsyeja kryesore pse i p</w:t>
      </w:r>
      <w:r w:rsidRPr="00804B57">
        <w:rPr>
          <w:rFonts w:ascii="Calibri" w:hAnsi="Calibri" w:cs="Calibri"/>
          <w:i/>
          <w:iCs/>
        </w:rPr>
        <w:t>ërdorim diagramet e aktiviteteve</w:t>
      </w:r>
      <w:r>
        <w:rPr>
          <w:rFonts w:ascii="Calibri" w:hAnsi="Calibri" w:cs="Calibri"/>
        </w:rPr>
        <w:t xml:space="preserve"> 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modeli i rrjedh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s brenda nj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sistemi, duke p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diagramet e aktiviteteve ne mund t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tregojm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renditjen e aktiviteteve brenda nj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duke p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rfshir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aktivetet paralele, sekuenciale dhe vendimet q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merren, zakonish procesi 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 case ose sakt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>sisht skenari i mar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nj</w:t>
      </w:r>
      <w:r w:rsidRPr="00544F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 case descriptor.</w:t>
      </w:r>
    </w:p>
    <w:p w14:paraId="61DB16B2" w14:textId="1AC5ADF5" w:rsidR="0091102F" w:rsidRDefault="00765C94" w:rsidP="00E010F8">
      <w:pPr>
        <w:rPr>
          <w:rFonts w:ascii="Calibri" w:hAnsi="Calibri" w:cs="Calibri"/>
        </w:rPr>
      </w:pPr>
      <w:r w:rsidRPr="001764CE">
        <w:rPr>
          <w:i/>
          <w:iCs/>
        </w:rPr>
        <w:t>Diagramet e aktiviteteve mund t</w:t>
      </w:r>
      <w:r w:rsidRPr="001764CE">
        <w:rPr>
          <w:rFonts w:ascii="Calibri" w:hAnsi="Calibri" w:cs="Calibri"/>
          <w:i/>
          <w:iCs/>
        </w:rPr>
        <w:t>ë përdoren edhe për aryse tjera si :</w:t>
      </w:r>
      <w:r>
        <w:rPr>
          <w:rFonts w:ascii="Calibri" w:hAnsi="Calibri" w:cs="Calibri"/>
        </w:rPr>
        <w:t xml:space="preserve"> dokumentimi i rrjedh</w:t>
      </w:r>
      <w:r w:rsidRPr="00765C94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765C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765C94">
        <w:rPr>
          <w:rFonts w:ascii="Calibri" w:hAnsi="Calibri" w:cs="Calibri"/>
        </w:rPr>
        <w:t>ë</w:t>
      </w:r>
      <w:r>
        <w:rPr>
          <w:rFonts w:ascii="Calibri" w:hAnsi="Calibri" w:cs="Calibri"/>
        </w:rPr>
        <w:t>s brenda sistemit, anlizimi dhe vizatimi i proceseve, paraqitja grafike e algoritmeve, modlimi i sjelljes s</w:t>
      </w:r>
      <w:r w:rsidRPr="00765C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sistemit</w:t>
      </w:r>
      <w:r w:rsidR="005007FC">
        <w:rPr>
          <w:rFonts w:ascii="Calibri" w:hAnsi="Calibri" w:cs="Calibri"/>
        </w:rPr>
        <w:t>, modelimi i hapave t</w:t>
      </w:r>
      <w:r w:rsidR="005007FC" w:rsidRPr="005007FC">
        <w:rPr>
          <w:rFonts w:ascii="Calibri" w:hAnsi="Calibri" w:cs="Calibri"/>
        </w:rPr>
        <w:t>ë</w:t>
      </w:r>
      <w:r w:rsidR="005007FC">
        <w:rPr>
          <w:rFonts w:ascii="Calibri" w:hAnsi="Calibri" w:cs="Calibri"/>
        </w:rPr>
        <w:t xml:space="preserve"> use case</w:t>
      </w:r>
      <w:r w:rsidR="0091102F">
        <w:rPr>
          <w:rFonts w:ascii="Calibri" w:hAnsi="Calibri" w:cs="Calibri"/>
        </w:rPr>
        <w:t>.</w:t>
      </w:r>
    </w:p>
    <w:p w14:paraId="06D9046E" w14:textId="5A7FAFE1" w:rsidR="001764CE" w:rsidRDefault="002F2603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Diagrami i aktivteteve ka disa simbole ose elemente t</w:t>
      </w:r>
      <w:r w:rsidRPr="002F26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 po i paraqes m</w:t>
      </w:r>
      <w:r w:rsidRPr="002F26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posht</w:t>
      </w:r>
      <w:r w:rsidRPr="002F26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foto dhe shpjegim : </w:t>
      </w:r>
    </w:p>
    <w:p w14:paraId="7121D82B" w14:textId="248D2077" w:rsidR="005061AA" w:rsidRDefault="005061AA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3FE52FA8" wp14:editId="45D4004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8160" cy="72909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Startues i diagramit.</w:t>
      </w:r>
    </w:p>
    <w:p w14:paraId="519845DA" w14:textId="4DBEA9F9" w:rsidR="005061AA" w:rsidRDefault="005061AA" w:rsidP="00E010F8">
      <w:pPr>
        <w:rPr>
          <w:rFonts w:ascii="Calibri" w:hAnsi="Calibri" w:cs="Calibri"/>
        </w:rPr>
      </w:pPr>
    </w:p>
    <w:p w14:paraId="333C2449" w14:textId="7242E672" w:rsidR="005061AA" w:rsidRDefault="005061AA" w:rsidP="00E010F8">
      <w:pPr>
        <w:rPr>
          <w:rFonts w:ascii="Calibri" w:hAnsi="Calibri" w:cs="Calibri"/>
        </w:rPr>
      </w:pPr>
    </w:p>
    <w:p w14:paraId="128EB52E" w14:textId="13FC15CB" w:rsidR="005061AA" w:rsidRDefault="005061AA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 wp14:anchorId="35CEAFEB" wp14:editId="24A960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080" cy="795993"/>
            <wp:effectExtent l="0" t="0" r="127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79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Nj</w:t>
      </w:r>
      <w:r w:rsidRPr="005061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aktivitet q</w:t>
      </w:r>
      <w:r w:rsidRPr="005061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paraqet ekzekutimin e ndonj</w:t>
      </w:r>
      <w:r w:rsidRPr="005061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metode ose ndonj</w:t>
      </w:r>
      <w:r w:rsidRPr="005061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aktivitet q</w:t>
      </w:r>
      <w:r w:rsidRPr="005061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kryhet pa sistemin manualisht.</w:t>
      </w:r>
      <w:r w:rsidR="00A71267">
        <w:rPr>
          <w:rFonts w:ascii="Calibri" w:hAnsi="Calibri" w:cs="Calibri"/>
        </w:rPr>
        <w:t xml:space="preserve"> Si n</w:t>
      </w:r>
      <w:r w:rsidR="00A71267" w:rsidRPr="00A71267">
        <w:rPr>
          <w:rFonts w:ascii="Calibri" w:hAnsi="Calibri" w:cs="Calibri"/>
        </w:rPr>
        <w:t>ë</w:t>
      </w:r>
      <w:r w:rsidR="00A71267">
        <w:rPr>
          <w:rFonts w:ascii="Calibri" w:hAnsi="Calibri" w:cs="Calibri"/>
        </w:rPr>
        <w:t>nshkrimi i ndonj</w:t>
      </w:r>
      <w:r w:rsidR="00A71267" w:rsidRPr="00A71267">
        <w:rPr>
          <w:rFonts w:ascii="Calibri" w:hAnsi="Calibri" w:cs="Calibri"/>
        </w:rPr>
        <w:t>ë</w:t>
      </w:r>
      <w:r w:rsidR="00A71267">
        <w:rPr>
          <w:rFonts w:ascii="Calibri" w:hAnsi="Calibri" w:cs="Calibri"/>
        </w:rPr>
        <w:t xml:space="preserve"> dokumenti.</w:t>
      </w:r>
    </w:p>
    <w:p w14:paraId="5952B05D" w14:textId="4C435711" w:rsidR="001C1187" w:rsidRDefault="001C1187" w:rsidP="00E010F8">
      <w:pPr>
        <w:rPr>
          <w:rFonts w:ascii="Calibri" w:hAnsi="Calibri" w:cs="Calibri"/>
        </w:rPr>
      </w:pPr>
    </w:p>
    <w:p w14:paraId="2F5663E9" w14:textId="27AEFF45" w:rsidR="001C1187" w:rsidRDefault="001C1187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60288" behindDoc="0" locked="0" layoutInCell="1" allowOverlap="1" wp14:anchorId="0A0EAC06" wp14:editId="7CA7DC8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509905" cy="868680"/>
            <wp:effectExtent l="0" t="0" r="444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0" cy="87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2AD52" w14:textId="4E40600A" w:rsidR="001C1187" w:rsidRDefault="001C1187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1C11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sigjet paraqet drejtimin e rrjedh</w:t>
      </w:r>
      <w:r w:rsidRPr="001C1187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1C118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aktiviteteve.</w:t>
      </w:r>
    </w:p>
    <w:p w14:paraId="16B14BFB" w14:textId="6B3890FA" w:rsidR="00395D4E" w:rsidRDefault="00395D4E" w:rsidP="00E010F8">
      <w:pPr>
        <w:rPr>
          <w:rFonts w:ascii="Calibri" w:hAnsi="Calibri" w:cs="Calibri"/>
        </w:rPr>
      </w:pPr>
    </w:p>
    <w:p w14:paraId="22A02CE0" w14:textId="4978DB1B" w:rsidR="00395D4E" w:rsidRDefault="00395D4E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61312" behindDoc="0" locked="0" layoutInCell="1" allowOverlap="1" wp14:anchorId="63081630" wp14:editId="41277DF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33400" cy="5892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3B5A1" w14:textId="13EF181F" w:rsidR="00395D4E" w:rsidRDefault="00395D4E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vendim hyn nj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shigjet dhe dalin dy paraqet nj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vendim q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merren n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kushti, me an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kti vendimi kontrollohet drejtimi i rrjedh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395D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ngjarjeve.</w:t>
      </w:r>
    </w:p>
    <w:p w14:paraId="2F77C6F8" w14:textId="567D29FD" w:rsidR="00EE5ADC" w:rsidRDefault="00EE5ADC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62336" behindDoc="0" locked="0" layoutInCell="1" allowOverlap="1" wp14:anchorId="7C667A9D" wp14:editId="1AC0A8C0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18160" cy="5734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334AB" w14:textId="284E50F6" w:rsidR="00EE5ADC" w:rsidRDefault="00857E6A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Bashkimi ose merge pranon dy shigjeta dhe si rezultat prodhon nj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>, p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>rodret kur dy rrjedha t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t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ngjarjeve p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>rfundojn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57E6A">
        <w:rPr>
          <w:rFonts w:ascii="Calibri" w:hAnsi="Calibri" w:cs="Calibri"/>
        </w:rPr>
        <w:t>ë</w:t>
      </w:r>
      <w:r>
        <w:rPr>
          <w:rFonts w:ascii="Calibri" w:hAnsi="Calibri" w:cs="Calibri"/>
        </w:rPr>
        <w:t>jtin vend.</w:t>
      </w:r>
    </w:p>
    <w:p w14:paraId="5F84A99C" w14:textId="7F6BA102" w:rsidR="00EC29E0" w:rsidRDefault="00EC29E0" w:rsidP="00E010F8">
      <w:pPr>
        <w:rPr>
          <w:rFonts w:ascii="Calibri" w:hAnsi="Calibri" w:cs="Calibri"/>
        </w:rPr>
      </w:pPr>
    </w:p>
    <w:p w14:paraId="5F0CB3AC" w14:textId="762F9F04" w:rsidR="00EC29E0" w:rsidRDefault="00EC29E0" w:rsidP="00E010F8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63360" behindDoc="0" locked="0" layoutInCell="1" allowOverlap="1" wp14:anchorId="4042A411" wp14:editId="04B213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2760" cy="59118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Fork ose ndryshe quhet shiriti i sinkronizimit pranon nj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sigjet dhe nga ajo dalin disa sigjeta t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mund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>son ekzekutimin e disa aktiviteteve n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EC29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paralele.</w:t>
      </w:r>
    </w:p>
    <w:p w14:paraId="1BF4413C" w14:textId="57EB7EB4" w:rsidR="007926D2" w:rsidRDefault="007926D2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64384" behindDoc="0" locked="0" layoutInCell="1" allowOverlap="1" wp14:anchorId="045C9EBD" wp14:editId="0068936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08635" cy="65532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8D0AA" w14:textId="2FC1553C" w:rsidR="007926D2" w:rsidRDefault="007926D2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Join ose bashkimi pranon disa sigjeta q</w:t>
      </w:r>
      <w:r w:rsidRPr="007926D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dalin nga aktivetet paralele dhe nga kjo del vetpm nj</w:t>
      </w:r>
      <w:r w:rsidRPr="007926D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shigjet</w:t>
      </w:r>
      <w:r w:rsidRPr="007926D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e kthen pun</w:t>
      </w:r>
      <w:r w:rsidRPr="007926D2">
        <w:rPr>
          <w:rFonts w:ascii="Calibri" w:hAnsi="Calibri" w:cs="Calibri"/>
        </w:rPr>
        <w:t>ë</w:t>
      </w:r>
      <w:r>
        <w:rPr>
          <w:rFonts w:ascii="Calibri" w:hAnsi="Calibri" w:cs="Calibri"/>
        </w:rPr>
        <w:t>n nga paralelja n</w:t>
      </w:r>
      <w:r w:rsidRPr="007926D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sekuenciale.</w:t>
      </w:r>
    </w:p>
    <w:p w14:paraId="26EFA11C" w14:textId="335AEAF1" w:rsidR="00E774AF" w:rsidRDefault="00E774AF" w:rsidP="00E010F8">
      <w:pPr>
        <w:rPr>
          <w:rFonts w:ascii="Calibri" w:hAnsi="Calibri" w:cs="Calibri"/>
        </w:rPr>
      </w:pPr>
      <w:r>
        <w:drawing>
          <wp:anchor distT="0" distB="0" distL="114300" distR="114300" simplePos="0" relativeHeight="251665408" behindDoc="0" locked="0" layoutInCell="1" allowOverlap="1" wp14:anchorId="720592C3" wp14:editId="41F3ED8D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18160" cy="10687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BFA30" w14:textId="4F6F0EC9" w:rsidR="00E774AF" w:rsidRDefault="00E774AF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Paraqet fundin e diagramit.</w:t>
      </w:r>
    </w:p>
    <w:p w14:paraId="72972436" w14:textId="2B551ABD" w:rsidR="008F06F0" w:rsidRDefault="008F06F0" w:rsidP="00E010F8">
      <w:pPr>
        <w:rPr>
          <w:rFonts w:ascii="Calibri" w:hAnsi="Calibri" w:cs="Calibri"/>
        </w:rPr>
      </w:pPr>
    </w:p>
    <w:p w14:paraId="7AEF8685" w14:textId="52088F8E" w:rsidR="008F06F0" w:rsidRDefault="008F06F0" w:rsidP="00E010F8">
      <w:pPr>
        <w:rPr>
          <w:rFonts w:ascii="Calibri" w:hAnsi="Calibri" w:cs="Calibri"/>
        </w:rPr>
      </w:pPr>
    </w:p>
    <w:p w14:paraId="2D782283" w14:textId="74D0D2F4" w:rsidR="008F06F0" w:rsidRDefault="008F06F0" w:rsidP="00E010F8">
      <w:pPr>
        <w:rPr>
          <w:rFonts w:ascii="Calibri" w:hAnsi="Calibri" w:cs="Calibri"/>
        </w:rPr>
      </w:pPr>
    </w:p>
    <w:p w14:paraId="0A39D2E7" w14:textId="675CAFEC" w:rsidR="008F06F0" w:rsidRDefault="008F06F0" w:rsidP="00E010F8">
      <w:pPr>
        <w:rPr>
          <w:rFonts w:ascii="Calibri" w:hAnsi="Calibri" w:cs="Calibri"/>
        </w:rPr>
      </w:pPr>
    </w:p>
    <w:p w14:paraId="69D5DFED" w14:textId="0115FBA3" w:rsidR="008F06F0" w:rsidRDefault="00BA514E" w:rsidP="00E010F8">
      <w:pPr>
        <w:rPr>
          <w:rFonts w:ascii="Calibri" w:hAnsi="Calibri" w:cs="Calibri"/>
        </w:rPr>
      </w:pPr>
      <w:r w:rsidRPr="00E75E09">
        <w:rPr>
          <w:rFonts w:ascii="Calibri" w:hAnsi="Calibri" w:cs="Calibri"/>
          <w:i/>
          <w:iCs/>
        </w:rPr>
        <w:t>Karakterisikat e një diagrami të aktivtieteve janë</w:t>
      </w:r>
      <w:r>
        <w:rPr>
          <w:rFonts w:ascii="Calibri" w:hAnsi="Calibri" w:cs="Calibri"/>
        </w:rPr>
        <w:t xml:space="preserve"> : nj</w:t>
      </w:r>
      <w:r w:rsidRPr="00BA51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start, aktivitetet, sekuncat, paralelizimi, vendimarrjet, ndarja logjike n</w:t>
      </w:r>
      <w:r w:rsidRPr="00BA51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swimlanes dhe nj</w:t>
      </w:r>
      <w:r w:rsidRPr="00BA51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fund.</w:t>
      </w:r>
    </w:p>
    <w:p w14:paraId="43635802" w14:textId="7CCD9E44" w:rsidR="002C455F" w:rsidRDefault="001147EA" w:rsidP="00E010F8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Swimlanes</w:t>
      </w:r>
      <w:r>
        <w:rPr>
          <w:rFonts w:ascii="Calibri" w:hAnsi="Calibri" w:cs="Calibri"/>
        </w:rPr>
        <w:t xml:space="preserve"> jan</w:t>
      </w:r>
      <w:r w:rsidRPr="001147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ndarje logjike e diagramit n</w:t>
      </w:r>
      <w:r w:rsidRPr="001147EA">
        <w:rPr>
          <w:rFonts w:ascii="Calibri" w:hAnsi="Calibri" w:cs="Calibri"/>
        </w:rPr>
        <w:t>ë</w:t>
      </w:r>
      <w:r>
        <w:rPr>
          <w:rFonts w:ascii="Calibri" w:hAnsi="Calibri" w:cs="Calibri"/>
        </w:rPr>
        <w:t>p</w:t>
      </w:r>
      <w:r w:rsidRPr="001147EA">
        <w:rPr>
          <w:rFonts w:ascii="Calibri" w:hAnsi="Calibri" w:cs="Calibri"/>
        </w:rPr>
        <w:t>ë</w:t>
      </w:r>
      <w:r>
        <w:rPr>
          <w:rFonts w:ascii="Calibri" w:hAnsi="Calibri" w:cs="Calibri"/>
        </w:rPr>
        <w:t>r fusha.</w:t>
      </w:r>
    </w:p>
    <w:p w14:paraId="773D9242" w14:textId="0F2D15E5" w:rsidR="002E3A6F" w:rsidRDefault="002E3A6F" w:rsidP="00E010F8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Swimlanes</w:t>
      </w:r>
      <w:r>
        <w:rPr>
          <w:rFonts w:ascii="Calibri" w:hAnsi="Calibri" w:cs="Calibri"/>
        </w:rPr>
        <w:t xml:space="preserve"> mund t</w:t>
      </w:r>
      <w:r w:rsidRPr="002E3A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2E3A6F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rcaktohen n</w:t>
      </w:r>
      <w:r w:rsidRPr="002E3A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Pr="002E3A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E3A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4C328A">
        <w:rPr>
          <w:rFonts w:ascii="Calibri" w:hAnsi="Calibri" w:cs="Calibri"/>
          <w:i/>
          <w:iCs/>
        </w:rPr>
        <w:t>f</w:t>
      </w:r>
      <w:r>
        <w:rPr>
          <w:rFonts w:ascii="Calibri" w:hAnsi="Calibri" w:cs="Calibri"/>
          <w:i/>
          <w:iCs/>
        </w:rPr>
        <w:t>azave, aktor</w:t>
      </w:r>
      <w:r w:rsidRPr="002E3A6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ve ose departamenteve</w:t>
      </w:r>
      <w:r>
        <w:rPr>
          <w:rFonts w:ascii="Calibri" w:hAnsi="Calibri" w:cs="Calibri"/>
        </w:rPr>
        <w:t>.</w:t>
      </w:r>
    </w:p>
    <w:p w14:paraId="1871EBD1" w14:textId="65706FDD" w:rsidR="00D21C0D" w:rsidRPr="002E3A6F" w:rsidRDefault="0098623E" w:rsidP="00E010F8">
      <w:pPr>
        <w:rPr>
          <w:rFonts w:ascii="Calibri" w:hAnsi="Calibri" w:cs="Calibri"/>
        </w:rPr>
      </w:pPr>
      <w:r>
        <w:rPr>
          <w:rFonts w:ascii="Calibri" w:hAnsi="Calibri" w:cs="Calibri"/>
        </w:rPr>
        <w:t>Disavantazh i diagrameve t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aktivitetit 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nuk e shfaqin n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eksplicite cili objekt cilin aktivitet e ekzekuton dhe si d</w:t>
      </w:r>
      <w:r w:rsidRPr="0098623E">
        <w:rPr>
          <w:rFonts w:ascii="Calibri" w:hAnsi="Calibri" w:cs="Calibri"/>
        </w:rPr>
        <w:t>ë</w:t>
      </w:r>
      <w:r>
        <w:rPr>
          <w:rFonts w:ascii="Calibri" w:hAnsi="Calibri" w:cs="Calibri"/>
        </w:rPr>
        <w:t>rgohen mesazhet mes objekteve.</w:t>
      </w:r>
    </w:p>
    <w:sectPr w:rsidR="00D21C0D" w:rsidRPr="002E3A6F" w:rsidSect="00E01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63"/>
    <w:rsid w:val="001147EA"/>
    <w:rsid w:val="001764CE"/>
    <w:rsid w:val="001C1187"/>
    <w:rsid w:val="00282593"/>
    <w:rsid w:val="002C455F"/>
    <w:rsid w:val="002E3A6F"/>
    <w:rsid w:val="002F2603"/>
    <w:rsid w:val="00395D4E"/>
    <w:rsid w:val="004C328A"/>
    <w:rsid w:val="005007FC"/>
    <w:rsid w:val="005061AA"/>
    <w:rsid w:val="00544F3D"/>
    <w:rsid w:val="006F64AE"/>
    <w:rsid w:val="00765C94"/>
    <w:rsid w:val="007926D2"/>
    <w:rsid w:val="007A6E2B"/>
    <w:rsid w:val="00804B57"/>
    <w:rsid w:val="00810459"/>
    <w:rsid w:val="00857E6A"/>
    <w:rsid w:val="008F06F0"/>
    <w:rsid w:val="0091102F"/>
    <w:rsid w:val="0098623E"/>
    <w:rsid w:val="00A71267"/>
    <w:rsid w:val="00BA514E"/>
    <w:rsid w:val="00D21C0D"/>
    <w:rsid w:val="00D44EDA"/>
    <w:rsid w:val="00E010F8"/>
    <w:rsid w:val="00E20716"/>
    <w:rsid w:val="00E65B63"/>
    <w:rsid w:val="00E75E09"/>
    <w:rsid w:val="00E774AF"/>
    <w:rsid w:val="00E81525"/>
    <w:rsid w:val="00EC29E0"/>
    <w:rsid w:val="00E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C70E"/>
  <w15:chartTrackingRefBased/>
  <w15:docId w15:val="{136C0790-0FCD-4493-AADE-FBD59862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33</cp:revision>
  <dcterms:created xsi:type="dcterms:W3CDTF">2021-06-28T08:33:00Z</dcterms:created>
  <dcterms:modified xsi:type="dcterms:W3CDTF">2021-06-28T09:06:00Z</dcterms:modified>
</cp:coreProperties>
</file>