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CE35" w14:textId="7A32C93D" w:rsidR="00B25EF7" w:rsidRDefault="007E3696" w:rsidP="00A27A75">
      <w:pPr>
        <w:jc w:val="center"/>
        <w:rPr>
          <w:b/>
          <w:bCs/>
        </w:rPr>
      </w:pPr>
      <w:r>
        <w:rPr>
          <w:b/>
          <w:bCs/>
        </w:rPr>
        <w:t>Rigid body Simulation, Deformable bodies, Fluid Simulation</w:t>
      </w:r>
    </w:p>
    <w:p w14:paraId="095F15E3" w14:textId="1FD74829" w:rsidR="007E3696" w:rsidRDefault="007E3696" w:rsidP="007E3696">
      <w:pPr>
        <w:rPr>
          <w:b/>
          <w:bCs/>
        </w:rPr>
      </w:pPr>
    </w:p>
    <w:p w14:paraId="20F80432" w14:textId="42C94712" w:rsidR="007E3696" w:rsidRDefault="00D0485D" w:rsidP="007E3696">
      <w:pPr>
        <w:rPr>
          <w:rFonts w:ascii="Calibri" w:hAnsi="Calibri" w:cs="Calibri"/>
        </w:rPr>
      </w:pPr>
      <w:r>
        <w:rPr>
          <w:i/>
          <w:iCs/>
        </w:rPr>
        <w:t>Objekti me komponent</w:t>
      </w:r>
      <w:r w:rsidRPr="00D0485D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n </w:t>
      </w:r>
      <w:r>
        <w:rPr>
          <w:i/>
          <w:iCs/>
        </w:rPr>
        <w:t>Rigid Body</w:t>
      </w:r>
      <w:r>
        <w:t xml:space="preserve"> 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objekt solid i cili nuk mund t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deformohet, nj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objekt i till nuk ekziston n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bot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>n reale. Kjo komponent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dobishme n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game dev sepse na lejon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n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dinamike ti shtojm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obje</w:t>
      </w:r>
      <w:r w:rsidR="007B0ED6">
        <w:rPr>
          <w:rFonts w:ascii="Calibri" w:hAnsi="Calibri" w:cs="Calibri"/>
        </w:rPr>
        <w:t>k</w:t>
      </w:r>
      <w:r>
        <w:rPr>
          <w:rFonts w:ascii="Calibri" w:hAnsi="Calibri" w:cs="Calibri"/>
        </w:rPr>
        <w:t>teve vetit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fizik</w:t>
      </w:r>
      <w:r w:rsidRPr="00D0485D">
        <w:rPr>
          <w:rFonts w:ascii="Calibri" w:hAnsi="Calibri" w:cs="Calibri"/>
        </w:rPr>
        <w:t>ë</w:t>
      </w:r>
      <w:r>
        <w:rPr>
          <w:rFonts w:ascii="Calibri" w:hAnsi="Calibri" w:cs="Calibri"/>
        </w:rPr>
        <w:t>s.</w:t>
      </w:r>
      <w:r w:rsidR="00B73D25">
        <w:rPr>
          <w:rFonts w:ascii="Calibri" w:hAnsi="Calibri" w:cs="Calibri"/>
        </w:rPr>
        <w:t xml:space="preserve"> Gjdo GameObject i cili duhet t</w:t>
      </w:r>
      <w:r w:rsidR="00B73D25" w:rsidRPr="00B73D25">
        <w:rPr>
          <w:rFonts w:ascii="Calibri" w:hAnsi="Calibri" w:cs="Calibri"/>
        </w:rPr>
        <w:t>ë</w:t>
      </w:r>
      <w:r w:rsidR="00B73D25">
        <w:rPr>
          <w:rFonts w:ascii="Calibri" w:hAnsi="Calibri" w:cs="Calibri"/>
        </w:rPr>
        <w:t xml:space="preserve"> afektohet nga graviteti ose nga forcat q</w:t>
      </w:r>
      <w:r w:rsidR="00B73D25" w:rsidRPr="00B73D25">
        <w:rPr>
          <w:rFonts w:ascii="Calibri" w:hAnsi="Calibri" w:cs="Calibri"/>
        </w:rPr>
        <w:t>ë</w:t>
      </w:r>
      <w:r w:rsidR="00B73D25">
        <w:rPr>
          <w:rFonts w:ascii="Calibri" w:hAnsi="Calibri" w:cs="Calibri"/>
        </w:rPr>
        <w:t xml:space="preserve"> i shtojm</w:t>
      </w:r>
      <w:r w:rsidR="00B73D25" w:rsidRPr="00B73D25">
        <w:rPr>
          <w:rFonts w:ascii="Calibri" w:hAnsi="Calibri" w:cs="Calibri"/>
        </w:rPr>
        <w:t>ë</w:t>
      </w:r>
      <w:r w:rsidR="00B73D25">
        <w:rPr>
          <w:rFonts w:ascii="Calibri" w:hAnsi="Calibri" w:cs="Calibri"/>
        </w:rPr>
        <w:t xml:space="preserve"> me an</w:t>
      </w:r>
      <w:r w:rsidR="00B73D25" w:rsidRPr="00B73D25">
        <w:rPr>
          <w:rFonts w:ascii="Calibri" w:hAnsi="Calibri" w:cs="Calibri"/>
        </w:rPr>
        <w:t>ë</w:t>
      </w:r>
      <w:r w:rsidR="00B73D25">
        <w:rPr>
          <w:rFonts w:ascii="Calibri" w:hAnsi="Calibri" w:cs="Calibri"/>
        </w:rPr>
        <w:t xml:space="preserve"> t</w:t>
      </w:r>
      <w:r w:rsidR="00B73D25" w:rsidRPr="00B73D25">
        <w:rPr>
          <w:rFonts w:ascii="Calibri" w:hAnsi="Calibri" w:cs="Calibri"/>
        </w:rPr>
        <w:t>ë</w:t>
      </w:r>
      <w:r w:rsidR="00B73D25">
        <w:rPr>
          <w:rFonts w:ascii="Calibri" w:hAnsi="Calibri" w:cs="Calibri"/>
        </w:rPr>
        <w:t xml:space="preserve"> skriptave duhet ti </w:t>
      </w:r>
      <w:r w:rsidR="007821C8">
        <w:rPr>
          <w:rFonts w:ascii="Calibri" w:hAnsi="Calibri" w:cs="Calibri"/>
        </w:rPr>
        <w:t>b</w:t>
      </w:r>
      <w:r w:rsidR="00B73D25">
        <w:rPr>
          <w:rFonts w:ascii="Calibri" w:hAnsi="Calibri" w:cs="Calibri"/>
        </w:rPr>
        <w:t xml:space="preserve">ashkangjitet komponenta e </w:t>
      </w:r>
      <w:r w:rsidR="00B73D25">
        <w:rPr>
          <w:rFonts w:ascii="Calibri" w:hAnsi="Calibri" w:cs="Calibri"/>
          <w:i/>
          <w:iCs/>
        </w:rPr>
        <w:t>Rigid Body</w:t>
      </w:r>
      <w:r w:rsidR="00B73D25">
        <w:rPr>
          <w:rFonts w:ascii="Calibri" w:hAnsi="Calibri" w:cs="Calibri"/>
        </w:rPr>
        <w:t>.</w:t>
      </w:r>
    </w:p>
    <w:p w14:paraId="1B0B5B51" w14:textId="09D2641C" w:rsidR="00A951B5" w:rsidRDefault="00084186" w:rsidP="007E3696">
      <w:r>
        <w:drawing>
          <wp:inline distT="0" distB="0" distL="0" distR="0" wp14:anchorId="06A16AE3" wp14:editId="4B761875">
            <wp:extent cx="2764971" cy="1818572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163" cy="18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FA78" w14:textId="72D5E2EE" w:rsidR="00A951B5" w:rsidRDefault="00A951B5" w:rsidP="007E3696">
      <w:r>
        <w:t>Mass: Funksion ka vendosen e mases ne objekt (kg by default).</w:t>
      </w:r>
    </w:p>
    <w:p w14:paraId="20693BAA" w14:textId="77777777" w:rsidR="00082AC1" w:rsidRDefault="00A951B5" w:rsidP="007E3696">
      <w:pPr>
        <w:rPr>
          <w:rFonts w:ascii="Calibri" w:hAnsi="Calibri" w:cs="Calibri"/>
        </w:rPr>
      </w:pPr>
      <w:r>
        <w:t>Drag: Tregon se sa objekti do t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afektohet nga air resistenca, n</w:t>
      </w:r>
      <w:r w:rsidRPr="00A951B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se </w:t>
      </w:r>
      <w:r w:rsidRPr="00A951B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A951B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0 do t</w:t>
      </w:r>
      <w:r w:rsidRPr="00A951B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thot</w:t>
      </w:r>
      <w:r w:rsidRPr="00A951B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A951B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ska air resistenc, n</w:t>
      </w:r>
      <w:r w:rsidRPr="00A951B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se </w:t>
      </w:r>
      <w:r w:rsidRPr="00A951B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A951B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infinit objekti ndalon s</w:t>
      </w:r>
      <w:r w:rsidRPr="00A951B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</w:t>
      </w:r>
      <w:r w:rsidRPr="00A951B5">
        <w:rPr>
          <w:rFonts w:ascii="Calibri" w:hAnsi="Calibri" w:cs="Calibri"/>
        </w:rPr>
        <w:t>ë</w:t>
      </w:r>
      <w:r>
        <w:rPr>
          <w:rFonts w:ascii="Calibri" w:hAnsi="Calibri" w:cs="Calibri"/>
        </w:rPr>
        <w:t>vizuri.</w:t>
      </w:r>
    </w:p>
    <w:p w14:paraId="6C9EAF48" w14:textId="77777777" w:rsidR="00EE695E" w:rsidRDefault="00CD50BF" w:rsidP="007E3696">
      <w:pPr>
        <w:rPr>
          <w:rFonts w:ascii="Calibri" w:hAnsi="Calibri" w:cs="Calibri"/>
        </w:rPr>
      </w:pPr>
      <w:r>
        <w:t xml:space="preserve">IsKinematic: </w:t>
      </w:r>
      <w:r w:rsidR="00572AEE">
        <w:t>N</w:t>
      </w:r>
      <w:r w:rsidR="00572AEE" w:rsidRPr="007E7965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 xml:space="preserve">se ky attribut </w:t>
      </w:r>
      <w:r w:rsidR="00572AEE" w:rsidRPr="00572AEE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>sht</w:t>
      </w:r>
      <w:r w:rsidR="00572AEE" w:rsidRPr="00572AEE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 xml:space="preserve"> set to true, at</w:t>
      </w:r>
      <w:r w:rsidR="00572AEE" w:rsidRPr="00572AEE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>her objekti me rigid body nuk do t</w:t>
      </w:r>
      <w:r w:rsidR="00572AEE" w:rsidRPr="00572AEE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 xml:space="preserve"> ju bindet rregullave t</w:t>
      </w:r>
      <w:r w:rsidR="00572AEE" w:rsidRPr="00572AEE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 xml:space="preserve"> fizik</w:t>
      </w:r>
      <w:r w:rsidR="00572AEE" w:rsidRPr="00572AEE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>s dhe mund ta manipulojm</w:t>
      </w:r>
      <w:r w:rsidR="00572AEE" w:rsidRPr="00572AEE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 xml:space="preserve"> vet</w:t>
      </w:r>
      <w:r w:rsidR="00572AEE" w:rsidRPr="00572AEE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>m me an</w:t>
      </w:r>
      <w:r w:rsidR="00572AEE" w:rsidRPr="00572AEE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 xml:space="preserve"> t</w:t>
      </w:r>
      <w:r w:rsidR="00572AEE" w:rsidRPr="00572AEE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 xml:space="preserve"> transform komponent</w:t>
      </w:r>
      <w:r w:rsidR="00572AEE" w:rsidRPr="00572AEE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>s. P</w:t>
      </w:r>
      <w:r w:rsidR="00572AEE" w:rsidRPr="00572AEE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>rodret n</w:t>
      </w:r>
      <w:r w:rsidR="00572AEE" w:rsidRPr="00572AEE">
        <w:rPr>
          <w:rFonts w:ascii="Calibri" w:hAnsi="Calibri" w:cs="Calibri"/>
        </w:rPr>
        <w:t>ë</w:t>
      </w:r>
      <w:r w:rsidR="00572AEE">
        <w:rPr>
          <w:rFonts w:ascii="Calibri" w:hAnsi="Calibri" w:cs="Calibri"/>
        </w:rPr>
        <w:t xml:space="preserve"> falling animation dhe HingeJoint.</w:t>
      </w:r>
    </w:p>
    <w:p w14:paraId="70CE7668" w14:textId="2D99713E" w:rsidR="00A951B5" w:rsidRDefault="006A3145" w:rsidP="007E369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Interpolate: </w:t>
      </w:r>
      <w:r w:rsidR="005E5D2B">
        <w:rPr>
          <w:rFonts w:ascii="Calibri" w:hAnsi="Calibri" w:cs="Calibri"/>
        </w:rPr>
        <w:t>P</w:t>
      </w:r>
      <w:r w:rsidR="005E5D2B" w:rsidRPr="005E5D2B">
        <w:rPr>
          <w:rFonts w:ascii="Calibri" w:hAnsi="Calibri" w:cs="Calibri"/>
        </w:rPr>
        <w:t>ë</w:t>
      </w:r>
      <w:r w:rsidR="005E5D2B">
        <w:rPr>
          <w:rFonts w:ascii="Calibri" w:hAnsi="Calibri" w:cs="Calibri"/>
        </w:rPr>
        <w:t>rodret p</w:t>
      </w:r>
      <w:r w:rsidR="005E5D2B" w:rsidRPr="005E5D2B">
        <w:rPr>
          <w:rFonts w:ascii="Calibri" w:hAnsi="Calibri" w:cs="Calibri"/>
        </w:rPr>
        <w:t>ë</w:t>
      </w:r>
      <w:r w:rsidR="005E5D2B">
        <w:rPr>
          <w:rFonts w:ascii="Calibri" w:hAnsi="Calibri" w:cs="Calibri"/>
        </w:rPr>
        <w:t>r t</w:t>
      </w:r>
      <w:r w:rsidR="005E5D2B" w:rsidRPr="005E5D2B">
        <w:rPr>
          <w:rFonts w:ascii="Calibri" w:hAnsi="Calibri" w:cs="Calibri"/>
        </w:rPr>
        <w:t>ë</w:t>
      </w:r>
      <w:r w:rsidR="005E5D2B">
        <w:rPr>
          <w:rFonts w:ascii="Calibri" w:hAnsi="Calibri" w:cs="Calibri"/>
        </w:rPr>
        <w:t xml:space="preserve"> fixur jerkines n</w:t>
      </w:r>
      <w:r w:rsidR="005E5D2B" w:rsidRPr="005E5D2B">
        <w:rPr>
          <w:rFonts w:ascii="Calibri" w:hAnsi="Calibri" w:cs="Calibri"/>
        </w:rPr>
        <w:t>ë</w:t>
      </w:r>
      <w:r w:rsidR="005E5D2B">
        <w:rPr>
          <w:rFonts w:ascii="Calibri" w:hAnsi="Calibri" w:cs="Calibri"/>
        </w:rPr>
        <w:t xml:space="preserve"> rigidbody movments si prsh l</w:t>
      </w:r>
      <w:r w:rsidR="005E5D2B" w:rsidRPr="005E5D2B">
        <w:rPr>
          <w:rFonts w:ascii="Calibri" w:hAnsi="Calibri" w:cs="Calibri"/>
        </w:rPr>
        <w:t>ë</w:t>
      </w:r>
      <w:r w:rsidR="005E5D2B">
        <w:rPr>
          <w:rFonts w:ascii="Calibri" w:hAnsi="Calibri" w:cs="Calibri"/>
        </w:rPr>
        <w:t xml:space="preserve">vizja e objektit me llag. </w:t>
      </w:r>
      <w:r>
        <w:rPr>
          <w:rFonts w:ascii="Calibri" w:hAnsi="Calibri" w:cs="Calibri"/>
        </w:rPr>
        <w:t xml:space="preserve">Na ofron tri opsione – </w:t>
      </w:r>
      <w:r>
        <w:rPr>
          <w:rFonts w:ascii="Calibri" w:hAnsi="Calibri" w:cs="Calibri"/>
          <w:i/>
          <w:iCs/>
        </w:rPr>
        <w:t>None</w:t>
      </w:r>
      <w:r>
        <w:rPr>
          <w:rFonts w:ascii="Calibri" w:hAnsi="Calibri" w:cs="Calibri"/>
        </w:rPr>
        <w:t xml:space="preserve">: nuk ka interpolacion. </w:t>
      </w:r>
      <w:r>
        <w:rPr>
          <w:rFonts w:ascii="Calibri" w:hAnsi="Calibri" w:cs="Calibri"/>
          <w:i/>
          <w:iCs/>
        </w:rPr>
        <w:t>Interpolation</w:t>
      </w:r>
      <w:r>
        <w:rPr>
          <w:rFonts w:ascii="Calibri" w:hAnsi="Calibri" w:cs="Calibri"/>
        </w:rPr>
        <w:t>: Transform b</w:t>
      </w:r>
      <w:r w:rsidRPr="006A3145">
        <w:rPr>
          <w:rFonts w:ascii="Calibri" w:hAnsi="Calibri" w:cs="Calibri"/>
        </w:rPr>
        <w:t>ë</w:t>
      </w:r>
      <w:r>
        <w:rPr>
          <w:rFonts w:ascii="Calibri" w:hAnsi="Calibri" w:cs="Calibri"/>
        </w:rPr>
        <w:t>het smooth duke u bazuar n</w:t>
      </w:r>
      <w:r w:rsidRPr="006A31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transform e nj</w:t>
      </w:r>
      <w:r w:rsidRPr="006A31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frame m</w:t>
      </w:r>
      <w:r w:rsidRPr="006A31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her</w:t>
      </w:r>
      <w:r w:rsidRPr="006A31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t. </w:t>
      </w:r>
      <w:r>
        <w:rPr>
          <w:rFonts w:ascii="Calibri" w:hAnsi="Calibri" w:cs="Calibri"/>
          <w:i/>
          <w:iCs/>
        </w:rPr>
        <w:t>Extrapolation</w:t>
      </w:r>
      <w:r>
        <w:rPr>
          <w:rFonts w:ascii="Calibri" w:hAnsi="Calibri" w:cs="Calibri"/>
        </w:rPr>
        <w:t xml:space="preserve">: </w:t>
      </w:r>
      <w:r w:rsidR="00A951B5">
        <w:t xml:space="preserve"> </w:t>
      </w:r>
      <w:r w:rsidR="00991630">
        <w:t>B</w:t>
      </w:r>
      <w:r w:rsidR="00991630" w:rsidRPr="007E7965">
        <w:rPr>
          <w:rFonts w:ascii="Calibri" w:hAnsi="Calibri" w:cs="Calibri"/>
        </w:rPr>
        <w:t>ë</w:t>
      </w:r>
      <w:r w:rsidR="00991630">
        <w:rPr>
          <w:rFonts w:ascii="Calibri" w:hAnsi="Calibri" w:cs="Calibri"/>
        </w:rPr>
        <w:t>n smooth movements duke u bazuar n</w:t>
      </w:r>
      <w:r w:rsidR="00991630" w:rsidRPr="00991630">
        <w:rPr>
          <w:rFonts w:ascii="Calibri" w:hAnsi="Calibri" w:cs="Calibri"/>
        </w:rPr>
        <w:t>ë</w:t>
      </w:r>
      <w:r w:rsidR="00991630">
        <w:rPr>
          <w:rFonts w:ascii="Calibri" w:hAnsi="Calibri" w:cs="Calibri"/>
        </w:rPr>
        <w:t xml:space="preserve"> transform e estimuar p</w:t>
      </w:r>
      <w:r w:rsidR="00991630" w:rsidRPr="00991630">
        <w:rPr>
          <w:rFonts w:ascii="Calibri" w:hAnsi="Calibri" w:cs="Calibri"/>
        </w:rPr>
        <w:t>ë</w:t>
      </w:r>
      <w:r w:rsidR="00991630">
        <w:rPr>
          <w:rFonts w:ascii="Calibri" w:hAnsi="Calibri" w:cs="Calibri"/>
        </w:rPr>
        <w:t>r nj</w:t>
      </w:r>
      <w:r w:rsidR="00991630" w:rsidRPr="00991630">
        <w:rPr>
          <w:rFonts w:ascii="Calibri" w:hAnsi="Calibri" w:cs="Calibri"/>
        </w:rPr>
        <w:t>ë</w:t>
      </w:r>
      <w:r w:rsidR="00991630">
        <w:rPr>
          <w:rFonts w:ascii="Calibri" w:hAnsi="Calibri" w:cs="Calibri"/>
        </w:rPr>
        <w:t xml:space="preserve"> frame t</w:t>
      </w:r>
      <w:r w:rsidR="00991630" w:rsidRPr="00991630">
        <w:rPr>
          <w:rFonts w:ascii="Calibri" w:hAnsi="Calibri" w:cs="Calibri"/>
        </w:rPr>
        <w:t>ë</w:t>
      </w:r>
      <w:r w:rsidR="00991630">
        <w:rPr>
          <w:rFonts w:ascii="Calibri" w:hAnsi="Calibri" w:cs="Calibri"/>
        </w:rPr>
        <w:t xml:space="preserve"> ardhsh</w:t>
      </w:r>
      <w:r w:rsidR="00991630" w:rsidRPr="00991630">
        <w:rPr>
          <w:rFonts w:ascii="Calibri" w:hAnsi="Calibri" w:cs="Calibri"/>
        </w:rPr>
        <w:t>ë</w:t>
      </w:r>
      <w:r w:rsidR="00991630">
        <w:rPr>
          <w:rFonts w:ascii="Calibri" w:hAnsi="Calibri" w:cs="Calibri"/>
        </w:rPr>
        <w:t>m.</w:t>
      </w:r>
    </w:p>
    <w:p w14:paraId="136C41DB" w14:textId="7DBD3C4C" w:rsidR="00136698" w:rsidRDefault="00F67CD9" w:rsidP="007E369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Collision Detection: </w:t>
      </w:r>
      <w:r w:rsidR="00CC559B">
        <w:rPr>
          <w:rFonts w:ascii="Calibri" w:hAnsi="Calibri" w:cs="Calibri"/>
        </w:rPr>
        <w:t>Na mund</w:t>
      </w:r>
      <w:r w:rsidR="00CC559B" w:rsidRPr="00CC559B">
        <w:rPr>
          <w:rFonts w:ascii="Calibri" w:hAnsi="Calibri" w:cs="Calibri"/>
        </w:rPr>
        <w:t>ë</w:t>
      </w:r>
      <w:r w:rsidR="00CC559B">
        <w:rPr>
          <w:rFonts w:ascii="Calibri" w:hAnsi="Calibri" w:cs="Calibri"/>
        </w:rPr>
        <w:t>son q</w:t>
      </w:r>
      <w:r w:rsidR="00CC559B" w:rsidRPr="00CC559B">
        <w:rPr>
          <w:rFonts w:ascii="Calibri" w:hAnsi="Calibri" w:cs="Calibri"/>
        </w:rPr>
        <w:t>ë</w:t>
      </w:r>
      <w:r w:rsidR="00CC559B">
        <w:rPr>
          <w:rFonts w:ascii="Calibri" w:hAnsi="Calibri" w:cs="Calibri"/>
        </w:rPr>
        <w:t xml:space="preserve"> ta parandalojm</w:t>
      </w:r>
      <w:r w:rsidR="00CC559B" w:rsidRPr="00CC559B">
        <w:rPr>
          <w:rFonts w:ascii="Calibri" w:hAnsi="Calibri" w:cs="Calibri"/>
        </w:rPr>
        <w:t>ë</w:t>
      </w:r>
      <w:r w:rsidR="00CC559B">
        <w:rPr>
          <w:rFonts w:ascii="Calibri" w:hAnsi="Calibri" w:cs="Calibri"/>
        </w:rPr>
        <w:t xml:space="preserve"> kalimin e dy objekteve n</w:t>
      </w:r>
      <w:r w:rsidR="00CC559B" w:rsidRPr="00CC559B">
        <w:rPr>
          <w:rFonts w:ascii="Calibri" w:hAnsi="Calibri" w:cs="Calibri"/>
        </w:rPr>
        <w:t>ë</w:t>
      </w:r>
      <w:r w:rsidR="00CC559B">
        <w:rPr>
          <w:rFonts w:ascii="Calibri" w:hAnsi="Calibri" w:cs="Calibri"/>
        </w:rPr>
        <w:t>p</w:t>
      </w:r>
      <w:r w:rsidR="00CC559B" w:rsidRPr="00CC559B">
        <w:rPr>
          <w:rFonts w:ascii="Calibri" w:hAnsi="Calibri" w:cs="Calibri"/>
        </w:rPr>
        <w:t>ë</w:t>
      </w:r>
      <w:r w:rsidR="00CC559B">
        <w:rPr>
          <w:rFonts w:ascii="Calibri" w:hAnsi="Calibri" w:cs="Calibri"/>
        </w:rPr>
        <w:t>rmjet nj</w:t>
      </w:r>
      <w:r w:rsidR="00CC559B" w:rsidRPr="00CC559B">
        <w:rPr>
          <w:rFonts w:ascii="Calibri" w:hAnsi="Calibri" w:cs="Calibri"/>
        </w:rPr>
        <w:t>ë</w:t>
      </w:r>
      <w:r w:rsidR="00CC559B">
        <w:rPr>
          <w:rFonts w:ascii="Calibri" w:hAnsi="Calibri" w:cs="Calibri"/>
        </w:rPr>
        <w:t>ra tjetr</w:t>
      </w:r>
      <w:r w:rsidR="00CC559B" w:rsidRPr="00CC559B">
        <w:rPr>
          <w:rFonts w:ascii="Calibri" w:hAnsi="Calibri" w:cs="Calibri"/>
        </w:rPr>
        <w:t>ë</w:t>
      </w:r>
      <w:r w:rsidR="00CC559B">
        <w:rPr>
          <w:rFonts w:ascii="Calibri" w:hAnsi="Calibri" w:cs="Calibri"/>
        </w:rPr>
        <w:t>s me shpejt</w:t>
      </w:r>
      <w:r w:rsidR="00CC559B" w:rsidRPr="00CC559B">
        <w:rPr>
          <w:rFonts w:ascii="Calibri" w:hAnsi="Calibri" w:cs="Calibri"/>
        </w:rPr>
        <w:t>ë</w:t>
      </w:r>
      <w:r w:rsidR="00CC559B">
        <w:rPr>
          <w:rFonts w:ascii="Calibri" w:hAnsi="Calibri" w:cs="Calibri"/>
        </w:rPr>
        <w:t>si pa i detektuar collisionet.</w:t>
      </w:r>
      <w:r w:rsidR="00501ED2">
        <w:rPr>
          <w:rFonts w:ascii="Calibri" w:hAnsi="Calibri" w:cs="Calibri"/>
        </w:rPr>
        <w:t xml:space="preserve"> Na ofron dy opsione – </w:t>
      </w:r>
      <w:r w:rsidR="00501ED2">
        <w:rPr>
          <w:rFonts w:ascii="Calibri" w:hAnsi="Calibri" w:cs="Calibri"/>
          <w:i/>
          <w:iCs/>
        </w:rPr>
        <w:t>Disk</w:t>
      </w:r>
      <w:r w:rsidR="00411A4D">
        <w:rPr>
          <w:rFonts w:ascii="Calibri" w:hAnsi="Calibri" w:cs="Calibri"/>
          <w:i/>
          <w:iCs/>
        </w:rPr>
        <w:t>r</w:t>
      </w:r>
      <w:r w:rsidR="00501ED2">
        <w:rPr>
          <w:rFonts w:ascii="Calibri" w:hAnsi="Calibri" w:cs="Calibri"/>
          <w:i/>
          <w:iCs/>
        </w:rPr>
        <w:t>tete</w:t>
      </w:r>
      <w:r w:rsidR="00501ED2">
        <w:rPr>
          <w:rFonts w:ascii="Calibri" w:hAnsi="Calibri" w:cs="Calibri"/>
        </w:rPr>
        <w:t>: N</w:t>
      </w:r>
      <w:r w:rsidR="00501ED2" w:rsidRPr="00501ED2">
        <w:rPr>
          <w:rFonts w:ascii="Calibri" w:hAnsi="Calibri" w:cs="Calibri"/>
        </w:rPr>
        <w:t>ë</w:t>
      </w:r>
      <w:r w:rsidR="00501ED2">
        <w:rPr>
          <w:rFonts w:ascii="Calibri" w:hAnsi="Calibri" w:cs="Calibri"/>
        </w:rPr>
        <w:t xml:space="preserve"> momentin q</w:t>
      </w:r>
      <w:r w:rsidR="00501ED2" w:rsidRPr="00501ED2">
        <w:rPr>
          <w:rFonts w:ascii="Calibri" w:hAnsi="Calibri" w:cs="Calibri"/>
        </w:rPr>
        <w:t>ë</w:t>
      </w:r>
      <w:r w:rsidR="00501ED2">
        <w:rPr>
          <w:rFonts w:ascii="Calibri" w:hAnsi="Calibri" w:cs="Calibri"/>
        </w:rPr>
        <w:t xml:space="preserve"> ka collision n</w:t>
      </w:r>
      <w:r w:rsidR="00501ED2" w:rsidRPr="00501ED2">
        <w:rPr>
          <w:rFonts w:ascii="Calibri" w:hAnsi="Calibri" w:cs="Calibri"/>
        </w:rPr>
        <w:t>ë</w:t>
      </w:r>
      <w:r w:rsidR="00501ED2">
        <w:rPr>
          <w:rFonts w:ascii="Calibri" w:hAnsi="Calibri" w:cs="Calibri"/>
        </w:rPr>
        <w:t xml:space="preserve"> mes dy collaiders arrijm n</w:t>
      </w:r>
      <w:r w:rsidR="00501ED2" w:rsidRPr="00501ED2">
        <w:rPr>
          <w:rFonts w:ascii="Calibri" w:hAnsi="Calibri" w:cs="Calibri"/>
        </w:rPr>
        <w:t>ë</w:t>
      </w:r>
      <w:r w:rsidR="00501ED2">
        <w:rPr>
          <w:rFonts w:ascii="Calibri" w:hAnsi="Calibri" w:cs="Calibri"/>
        </w:rPr>
        <w:t xml:space="preserve"> stop momental l</w:t>
      </w:r>
      <w:r w:rsidR="00501ED2" w:rsidRPr="00501ED2">
        <w:rPr>
          <w:rFonts w:ascii="Calibri" w:hAnsi="Calibri" w:cs="Calibri"/>
        </w:rPr>
        <w:t>ë</w:t>
      </w:r>
      <w:r w:rsidR="00501ED2">
        <w:rPr>
          <w:rFonts w:ascii="Calibri" w:hAnsi="Calibri" w:cs="Calibri"/>
        </w:rPr>
        <w:t>vizja nd</w:t>
      </w:r>
      <w:r w:rsidR="00501ED2" w:rsidRPr="00501ED2">
        <w:rPr>
          <w:rFonts w:ascii="Calibri" w:hAnsi="Calibri" w:cs="Calibri"/>
        </w:rPr>
        <w:t>ë</w:t>
      </w:r>
      <w:r w:rsidR="00501ED2">
        <w:rPr>
          <w:rFonts w:ascii="Calibri" w:hAnsi="Calibri" w:cs="Calibri"/>
        </w:rPr>
        <w:t>rprehet menj</w:t>
      </w:r>
      <w:r w:rsidR="00501ED2" w:rsidRPr="00501ED2">
        <w:rPr>
          <w:rFonts w:ascii="Calibri" w:hAnsi="Calibri" w:cs="Calibri"/>
        </w:rPr>
        <w:t>ë</w:t>
      </w:r>
      <w:r w:rsidR="00501ED2">
        <w:rPr>
          <w:rFonts w:ascii="Calibri" w:hAnsi="Calibri" w:cs="Calibri"/>
        </w:rPr>
        <w:t>her</w:t>
      </w:r>
      <w:r w:rsidR="00D40095" w:rsidRPr="00D40095">
        <w:rPr>
          <w:rFonts w:ascii="Calibri" w:hAnsi="Calibri" w:cs="Calibri"/>
        </w:rPr>
        <w:t>ë</w:t>
      </w:r>
      <w:r w:rsidR="00501ED2">
        <w:rPr>
          <w:rFonts w:ascii="Calibri" w:hAnsi="Calibri" w:cs="Calibri"/>
        </w:rPr>
        <w:t xml:space="preserve">. </w:t>
      </w:r>
      <w:r w:rsidR="00501ED2">
        <w:rPr>
          <w:rFonts w:ascii="Calibri" w:hAnsi="Calibri" w:cs="Calibri"/>
          <w:i/>
          <w:iCs/>
        </w:rPr>
        <w:t>Continuous</w:t>
      </w:r>
      <w:r w:rsidR="00501ED2">
        <w:rPr>
          <w:rFonts w:ascii="Calibri" w:hAnsi="Calibri" w:cs="Calibri"/>
        </w:rPr>
        <w:t>: Kur objektet b</w:t>
      </w:r>
      <w:r w:rsidR="00501ED2" w:rsidRPr="00501ED2">
        <w:rPr>
          <w:rFonts w:ascii="Calibri" w:hAnsi="Calibri" w:cs="Calibri"/>
        </w:rPr>
        <w:t>ë</w:t>
      </w:r>
      <w:r w:rsidR="00501ED2">
        <w:rPr>
          <w:rFonts w:ascii="Calibri" w:hAnsi="Calibri" w:cs="Calibri"/>
        </w:rPr>
        <w:t>jn collision nuk ndodh stop momental por l</w:t>
      </w:r>
      <w:r w:rsidR="00501ED2" w:rsidRPr="00501ED2">
        <w:rPr>
          <w:rFonts w:ascii="Calibri" w:hAnsi="Calibri" w:cs="Calibri"/>
        </w:rPr>
        <w:t>ë</w:t>
      </w:r>
      <w:r w:rsidR="00501ED2">
        <w:rPr>
          <w:rFonts w:ascii="Calibri" w:hAnsi="Calibri" w:cs="Calibri"/>
        </w:rPr>
        <w:t>vizja vazhdon deri n</w:t>
      </w:r>
      <w:r w:rsidR="00501ED2" w:rsidRPr="00501ED2">
        <w:rPr>
          <w:rFonts w:ascii="Calibri" w:hAnsi="Calibri" w:cs="Calibri"/>
        </w:rPr>
        <w:t>ë</w:t>
      </w:r>
      <w:r w:rsidR="00501ED2">
        <w:rPr>
          <w:rFonts w:ascii="Calibri" w:hAnsi="Calibri" w:cs="Calibri"/>
        </w:rPr>
        <w:t xml:space="preserve"> nj</w:t>
      </w:r>
      <w:r w:rsidR="00501ED2" w:rsidRPr="00501ED2">
        <w:rPr>
          <w:rFonts w:ascii="Calibri" w:hAnsi="Calibri" w:cs="Calibri"/>
        </w:rPr>
        <w:t>ë</w:t>
      </w:r>
      <w:r w:rsidR="00501ED2">
        <w:rPr>
          <w:rFonts w:ascii="Calibri" w:hAnsi="Calibri" w:cs="Calibri"/>
        </w:rPr>
        <w:t xml:space="preserve"> pik t</w:t>
      </w:r>
      <w:r w:rsidR="00501ED2" w:rsidRPr="00501ED2">
        <w:rPr>
          <w:rFonts w:ascii="Calibri" w:hAnsi="Calibri" w:cs="Calibri"/>
        </w:rPr>
        <w:t>ë</w:t>
      </w:r>
      <w:r w:rsidR="00501ED2">
        <w:rPr>
          <w:rFonts w:ascii="Calibri" w:hAnsi="Calibri" w:cs="Calibri"/>
        </w:rPr>
        <w:t xml:space="preserve"> caktuar. (Conitnous dynamic, Conitnuos speculative)</w:t>
      </w:r>
      <w:r w:rsidR="00136698">
        <w:rPr>
          <w:rFonts w:ascii="Calibri" w:hAnsi="Calibri" w:cs="Calibri"/>
        </w:rPr>
        <w:t xml:space="preserve"> –Add more</w:t>
      </w:r>
    </w:p>
    <w:p w14:paraId="60DE76AC" w14:textId="7BF97BF4" w:rsidR="00136698" w:rsidRDefault="008F2155" w:rsidP="007E369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Constrains</w:t>
      </w:r>
      <w:r>
        <w:rPr>
          <w:rFonts w:ascii="Calibri" w:hAnsi="Calibri" w:cs="Calibri"/>
        </w:rPr>
        <w:t xml:space="preserve">: </w:t>
      </w:r>
      <w:r w:rsidR="009B130B">
        <w:rPr>
          <w:rFonts w:ascii="Calibri" w:hAnsi="Calibri" w:cs="Calibri"/>
        </w:rPr>
        <w:t>Na lejojn</w:t>
      </w:r>
      <w:r w:rsidR="009B130B" w:rsidRPr="009B130B">
        <w:rPr>
          <w:rFonts w:ascii="Calibri" w:hAnsi="Calibri" w:cs="Calibri"/>
        </w:rPr>
        <w:t>ë</w:t>
      </w:r>
      <w:r w:rsidR="009B130B">
        <w:rPr>
          <w:rFonts w:ascii="Calibri" w:hAnsi="Calibri" w:cs="Calibri"/>
        </w:rPr>
        <w:t xml:space="preserve"> kufizim e l</w:t>
      </w:r>
      <w:r w:rsidR="009B130B" w:rsidRPr="009B130B">
        <w:rPr>
          <w:rFonts w:ascii="Calibri" w:hAnsi="Calibri" w:cs="Calibri"/>
        </w:rPr>
        <w:t>ë</w:t>
      </w:r>
      <w:r w:rsidR="009B130B">
        <w:rPr>
          <w:rFonts w:ascii="Calibri" w:hAnsi="Calibri" w:cs="Calibri"/>
        </w:rPr>
        <w:t>vizjes s</w:t>
      </w:r>
      <w:r w:rsidR="009B130B" w:rsidRPr="009B130B">
        <w:rPr>
          <w:rFonts w:ascii="Calibri" w:hAnsi="Calibri" w:cs="Calibri"/>
        </w:rPr>
        <w:t>ë</w:t>
      </w:r>
      <w:r w:rsidR="009B130B">
        <w:rPr>
          <w:rFonts w:ascii="Calibri" w:hAnsi="Calibri" w:cs="Calibri"/>
        </w:rPr>
        <w:t xml:space="preserve"> RigidBody. </w:t>
      </w:r>
      <w:r w:rsidR="008B764B">
        <w:rPr>
          <w:rFonts w:ascii="Calibri" w:hAnsi="Calibri" w:cs="Calibri"/>
        </w:rPr>
        <w:t>Na ofron mund</w:t>
      </w:r>
      <w:r w:rsidR="008B764B" w:rsidRPr="008B764B">
        <w:rPr>
          <w:rFonts w:ascii="Calibri" w:hAnsi="Calibri" w:cs="Calibri"/>
        </w:rPr>
        <w:t>ë</w:t>
      </w:r>
      <w:r w:rsidR="008B764B">
        <w:rPr>
          <w:rFonts w:ascii="Calibri" w:hAnsi="Calibri" w:cs="Calibri"/>
        </w:rPr>
        <w:t>sin</w:t>
      </w:r>
      <w:r w:rsidR="008B764B" w:rsidRPr="008B764B">
        <w:rPr>
          <w:rFonts w:ascii="Calibri" w:hAnsi="Calibri" w:cs="Calibri"/>
        </w:rPr>
        <w:t>ë</w:t>
      </w:r>
      <w:r w:rsidR="008B764B">
        <w:rPr>
          <w:rFonts w:ascii="Calibri" w:hAnsi="Calibri" w:cs="Calibri"/>
        </w:rPr>
        <w:t xml:space="preserve"> e </w:t>
      </w:r>
      <w:r w:rsidR="008B764B">
        <w:rPr>
          <w:rFonts w:ascii="Calibri" w:hAnsi="Calibri" w:cs="Calibri"/>
          <w:i/>
          <w:iCs/>
        </w:rPr>
        <w:t>Freez Position</w:t>
      </w:r>
      <w:r w:rsidR="008B764B">
        <w:rPr>
          <w:rFonts w:ascii="Calibri" w:hAnsi="Calibri" w:cs="Calibri"/>
        </w:rPr>
        <w:t xml:space="preserve"> : Na mund</w:t>
      </w:r>
      <w:r w:rsidR="008B764B" w:rsidRPr="008B764B">
        <w:rPr>
          <w:rFonts w:ascii="Calibri" w:hAnsi="Calibri" w:cs="Calibri"/>
        </w:rPr>
        <w:t>ë</w:t>
      </w:r>
      <w:r w:rsidR="008B764B">
        <w:rPr>
          <w:rFonts w:ascii="Calibri" w:hAnsi="Calibri" w:cs="Calibri"/>
        </w:rPr>
        <w:t>son kufizim e l</w:t>
      </w:r>
      <w:r w:rsidR="008B764B" w:rsidRPr="008B764B">
        <w:rPr>
          <w:rFonts w:ascii="Calibri" w:hAnsi="Calibri" w:cs="Calibri"/>
        </w:rPr>
        <w:t>ë</w:t>
      </w:r>
      <w:r w:rsidR="008B764B">
        <w:rPr>
          <w:rFonts w:ascii="Calibri" w:hAnsi="Calibri" w:cs="Calibri"/>
        </w:rPr>
        <w:t>vizjes s</w:t>
      </w:r>
      <w:r w:rsidR="008B764B" w:rsidRPr="008B764B">
        <w:rPr>
          <w:rFonts w:ascii="Calibri" w:hAnsi="Calibri" w:cs="Calibri"/>
        </w:rPr>
        <w:t>ë</w:t>
      </w:r>
      <w:r w:rsidR="008B764B">
        <w:rPr>
          <w:rFonts w:ascii="Calibri" w:hAnsi="Calibri" w:cs="Calibri"/>
        </w:rPr>
        <w:t xml:space="preserve"> RigidBody n</w:t>
      </w:r>
      <w:r w:rsidR="008B764B" w:rsidRPr="008B764B">
        <w:rPr>
          <w:rFonts w:ascii="Calibri" w:hAnsi="Calibri" w:cs="Calibri"/>
        </w:rPr>
        <w:t>ë</w:t>
      </w:r>
      <w:r w:rsidR="008B764B">
        <w:rPr>
          <w:rFonts w:ascii="Calibri" w:hAnsi="Calibri" w:cs="Calibri"/>
        </w:rPr>
        <w:t xml:space="preserve"> drejtimet x, y, z. </w:t>
      </w:r>
      <w:r w:rsidR="008B764B">
        <w:rPr>
          <w:rFonts w:ascii="Calibri" w:hAnsi="Calibri" w:cs="Calibri"/>
          <w:i/>
          <w:iCs/>
        </w:rPr>
        <w:t>Freez Rotation</w:t>
      </w:r>
      <w:r w:rsidR="008B764B">
        <w:rPr>
          <w:rFonts w:ascii="Calibri" w:hAnsi="Calibri" w:cs="Calibri"/>
        </w:rPr>
        <w:t>: Na mund</w:t>
      </w:r>
      <w:r w:rsidR="008B764B" w:rsidRPr="008B764B">
        <w:rPr>
          <w:rFonts w:ascii="Calibri" w:hAnsi="Calibri" w:cs="Calibri"/>
        </w:rPr>
        <w:t>ë</w:t>
      </w:r>
      <w:r w:rsidR="008B764B">
        <w:rPr>
          <w:rFonts w:ascii="Calibri" w:hAnsi="Calibri" w:cs="Calibri"/>
        </w:rPr>
        <w:t>son kufizim e rrotullimit t</w:t>
      </w:r>
      <w:r w:rsidR="008B764B" w:rsidRPr="008B764B">
        <w:rPr>
          <w:rFonts w:ascii="Calibri" w:hAnsi="Calibri" w:cs="Calibri"/>
        </w:rPr>
        <w:t>ë</w:t>
      </w:r>
      <w:r w:rsidR="008B764B">
        <w:rPr>
          <w:rFonts w:ascii="Calibri" w:hAnsi="Calibri" w:cs="Calibri"/>
        </w:rPr>
        <w:t xml:space="preserve"> RigidBody n</w:t>
      </w:r>
      <w:r w:rsidR="008B764B" w:rsidRPr="008B764B">
        <w:rPr>
          <w:rFonts w:ascii="Calibri" w:hAnsi="Calibri" w:cs="Calibri"/>
        </w:rPr>
        <w:t>ë</w:t>
      </w:r>
      <w:r w:rsidR="008B764B">
        <w:rPr>
          <w:rFonts w:ascii="Calibri" w:hAnsi="Calibri" w:cs="Calibri"/>
        </w:rPr>
        <w:t xml:space="preserve"> drejtimet x, y, z.</w:t>
      </w:r>
    </w:p>
    <w:p w14:paraId="2D154A42" w14:textId="162729A2" w:rsidR="008B764B" w:rsidRDefault="007C424A" w:rsidP="007E369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Nuk duhet q</w:t>
      </w:r>
      <w:r w:rsidRPr="007C424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n</w:t>
      </w:r>
      <w:r w:rsidRPr="007C424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nj</w:t>
      </w:r>
      <w:r w:rsidRPr="007C424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GameObject t</w:t>
      </w:r>
      <w:r w:rsidRPr="007C424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manipulohen Transform dhe RigidBody n</w:t>
      </w:r>
      <w:r w:rsidRPr="007C424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t</w:t>
      </w:r>
      <w:r w:rsidRPr="007C424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nj</w:t>
      </w:r>
      <w:r w:rsidRPr="007C424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jt</w:t>
      </w:r>
      <w:r w:rsidRPr="007C424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n koh</w:t>
      </w:r>
      <w:r w:rsidRPr="007C424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</w:rPr>
        <w:t>.</w:t>
      </w:r>
      <w:r w:rsidR="00113EBB">
        <w:rPr>
          <w:rFonts w:ascii="Calibri" w:hAnsi="Calibri" w:cs="Calibri"/>
        </w:rPr>
        <w:t xml:space="preserve"> </w:t>
      </w:r>
      <w:r w:rsidR="00113EBB" w:rsidRPr="007F6D25">
        <w:rPr>
          <w:rFonts w:ascii="Calibri" w:hAnsi="Calibri" w:cs="Calibri"/>
          <w:i/>
          <w:iCs/>
        </w:rPr>
        <w:t>Sepse RigidBody bën ndryshime dinamike në Transform.</w:t>
      </w:r>
    </w:p>
    <w:p w14:paraId="7774EAB7" w14:textId="728B98D7" w:rsidR="00113EBB" w:rsidRDefault="00D55A14" w:rsidP="007E369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Colliders</w:t>
      </w:r>
      <w:r>
        <w:rPr>
          <w:rFonts w:ascii="Calibri" w:hAnsi="Calibri" w:cs="Calibri"/>
        </w:rPr>
        <w:t xml:space="preserve">: </w:t>
      </w:r>
      <w:r w:rsidR="00AB0223">
        <w:rPr>
          <w:rFonts w:ascii="Calibri" w:hAnsi="Calibri" w:cs="Calibri"/>
        </w:rPr>
        <w:t>Jan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 xml:space="preserve"> komponenta q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 xml:space="preserve"> mund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>sojn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 xml:space="preserve"> collision midis dy objekteve, physic</w:t>
      </w:r>
      <w:r w:rsidR="00207234">
        <w:rPr>
          <w:rFonts w:ascii="Calibri" w:hAnsi="Calibri" w:cs="Calibri"/>
        </w:rPr>
        <w:t>h</w:t>
      </w:r>
      <w:r w:rsidR="00AB0223">
        <w:rPr>
          <w:rFonts w:ascii="Calibri" w:hAnsi="Calibri" w:cs="Calibri"/>
        </w:rPr>
        <w:t xml:space="preserve"> engine i p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>rdore p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>r t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 xml:space="preserve"> krijuar collisons, n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>se t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 xml:space="preserve"> dy objektet q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 xml:space="preserve"> goditen nuk kan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 xml:space="preserve"> collider at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>her nuk do t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 xml:space="preserve"> ket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 xml:space="preserve"> collision. Kemi collider t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 xml:space="preserve"> ndrysh</w:t>
      </w:r>
      <w:r w:rsidR="00AB0223" w:rsidRPr="00AB0223">
        <w:rPr>
          <w:rFonts w:ascii="Calibri" w:hAnsi="Calibri" w:cs="Calibri"/>
        </w:rPr>
        <w:t>ë</w:t>
      </w:r>
      <w:r w:rsidR="00AB0223">
        <w:rPr>
          <w:rFonts w:ascii="Calibri" w:hAnsi="Calibri" w:cs="Calibri"/>
        </w:rPr>
        <w:t xml:space="preserve">m si </w:t>
      </w:r>
      <w:r w:rsidR="00AB0223">
        <w:rPr>
          <w:rFonts w:ascii="Calibri" w:hAnsi="Calibri" w:cs="Calibri"/>
          <w:i/>
          <w:iCs/>
        </w:rPr>
        <w:t>box, sphere, polygon, wheel, teerain, mesh</w:t>
      </w:r>
      <w:r w:rsidR="00AB0223">
        <w:rPr>
          <w:rFonts w:ascii="Calibri" w:hAnsi="Calibri" w:cs="Calibri"/>
        </w:rPr>
        <w:t>...</w:t>
      </w:r>
    </w:p>
    <w:p w14:paraId="0E6AF564" w14:textId="77777777" w:rsidR="00AB0223" w:rsidRPr="00AB0223" w:rsidRDefault="00AB0223" w:rsidP="007E3696">
      <w:pPr>
        <w:rPr>
          <w:rFonts w:ascii="Calibri" w:hAnsi="Calibri" w:cs="Calibri"/>
        </w:rPr>
      </w:pPr>
    </w:p>
    <w:p w14:paraId="24167335" w14:textId="77777777" w:rsidR="00113EBB" w:rsidRPr="007C424A" w:rsidRDefault="00113EBB" w:rsidP="007E3696">
      <w:pPr>
        <w:rPr>
          <w:rFonts w:ascii="Calibri" w:hAnsi="Calibri" w:cs="Calibri"/>
        </w:rPr>
      </w:pPr>
    </w:p>
    <w:p w14:paraId="729A33C2" w14:textId="24E8D626" w:rsidR="00DA73E0" w:rsidRPr="00501ED2" w:rsidRDefault="00501ED2" w:rsidP="007E3696">
      <w:r>
        <w:rPr>
          <w:rFonts w:ascii="Calibri" w:hAnsi="Calibri" w:cs="Calibri"/>
        </w:rPr>
        <w:t xml:space="preserve"> </w:t>
      </w:r>
    </w:p>
    <w:p w14:paraId="5000A98D" w14:textId="77777777" w:rsidR="00084186" w:rsidRPr="00B73D25" w:rsidRDefault="00084186" w:rsidP="007E3696"/>
    <w:sectPr w:rsidR="00084186" w:rsidRPr="00B73D25" w:rsidSect="001F1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A"/>
    <w:rsid w:val="00006F8B"/>
    <w:rsid w:val="000113BD"/>
    <w:rsid w:val="00013377"/>
    <w:rsid w:val="00020A98"/>
    <w:rsid w:val="00035015"/>
    <w:rsid w:val="00052221"/>
    <w:rsid w:val="0006264F"/>
    <w:rsid w:val="00067D07"/>
    <w:rsid w:val="00071606"/>
    <w:rsid w:val="000737C4"/>
    <w:rsid w:val="000767E2"/>
    <w:rsid w:val="00082AC1"/>
    <w:rsid w:val="00084186"/>
    <w:rsid w:val="00086350"/>
    <w:rsid w:val="000A22AB"/>
    <w:rsid w:val="000A37F1"/>
    <w:rsid w:val="000B1BB7"/>
    <w:rsid w:val="000F1988"/>
    <w:rsid w:val="00104C9A"/>
    <w:rsid w:val="00113EBB"/>
    <w:rsid w:val="0012286E"/>
    <w:rsid w:val="00122CE4"/>
    <w:rsid w:val="00136698"/>
    <w:rsid w:val="00145FC0"/>
    <w:rsid w:val="00156B22"/>
    <w:rsid w:val="001603A2"/>
    <w:rsid w:val="0016613F"/>
    <w:rsid w:val="001A782B"/>
    <w:rsid w:val="001C28B3"/>
    <w:rsid w:val="001D3E77"/>
    <w:rsid w:val="001E6CE3"/>
    <w:rsid w:val="001F1883"/>
    <w:rsid w:val="001F50A8"/>
    <w:rsid w:val="00207234"/>
    <w:rsid w:val="00221590"/>
    <w:rsid w:val="00225003"/>
    <w:rsid w:val="00250F21"/>
    <w:rsid w:val="002632DC"/>
    <w:rsid w:val="0027362E"/>
    <w:rsid w:val="002A07FD"/>
    <w:rsid w:val="002E1FD8"/>
    <w:rsid w:val="002E2E4B"/>
    <w:rsid w:val="0031588A"/>
    <w:rsid w:val="00340A5E"/>
    <w:rsid w:val="003675F1"/>
    <w:rsid w:val="0038309D"/>
    <w:rsid w:val="003902D1"/>
    <w:rsid w:val="003B44A9"/>
    <w:rsid w:val="003C2622"/>
    <w:rsid w:val="003C351F"/>
    <w:rsid w:val="003D0FB8"/>
    <w:rsid w:val="003D3981"/>
    <w:rsid w:val="003E0428"/>
    <w:rsid w:val="00411A4D"/>
    <w:rsid w:val="004404EF"/>
    <w:rsid w:val="00443855"/>
    <w:rsid w:val="00443E7E"/>
    <w:rsid w:val="00453988"/>
    <w:rsid w:val="004811A5"/>
    <w:rsid w:val="004813B2"/>
    <w:rsid w:val="00496C2D"/>
    <w:rsid w:val="004A715E"/>
    <w:rsid w:val="004E496D"/>
    <w:rsid w:val="004F645D"/>
    <w:rsid w:val="00501ED2"/>
    <w:rsid w:val="00531354"/>
    <w:rsid w:val="00531FFB"/>
    <w:rsid w:val="00561D33"/>
    <w:rsid w:val="00572AEE"/>
    <w:rsid w:val="00574279"/>
    <w:rsid w:val="005816E0"/>
    <w:rsid w:val="00597D0D"/>
    <w:rsid w:val="005D5C56"/>
    <w:rsid w:val="005E5D2B"/>
    <w:rsid w:val="005F7412"/>
    <w:rsid w:val="006038A7"/>
    <w:rsid w:val="0060593D"/>
    <w:rsid w:val="00622E64"/>
    <w:rsid w:val="0063635C"/>
    <w:rsid w:val="00653ABE"/>
    <w:rsid w:val="006713D7"/>
    <w:rsid w:val="006A3145"/>
    <w:rsid w:val="006A71B7"/>
    <w:rsid w:val="006B5912"/>
    <w:rsid w:val="006C6421"/>
    <w:rsid w:val="006C7D78"/>
    <w:rsid w:val="006D45A6"/>
    <w:rsid w:val="006F2729"/>
    <w:rsid w:val="006F44F2"/>
    <w:rsid w:val="006F64AE"/>
    <w:rsid w:val="0071451E"/>
    <w:rsid w:val="007150CB"/>
    <w:rsid w:val="00734135"/>
    <w:rsid w:val="00756C04"/>
    <w:rsid w:val="00760FCC"/>
    <w:rsid w:val="007821C8"/>
    <w:rsid w:val="007A150D"/>
    <w:rsid w:val="007A4654"/>
    <w:rsid w:val="007B0ED6"/>
    <w:rsid w:val="007B2AAE"/>
    <w:rsid w:val="007B4AE6"/>
    <w:rsid w:val="007C424A"/>
    <w:rsid w:val="007D0AE5"/>
    <w:rsid w:val="007D2213"/>
    <w:rsid w:val="007D38B1"/>
    <w:rsid w:val="007E24AA"/>
    <w:rsid w:val="007E3696"/>
    <w:rsid w:val="007F34ED"/>
    <w:rsid w:val="007F6A2A"/>
    <w:rsid w:val="007F6D25"/>
    <w:rsid w:val="008473BB"/>
    <w:rsid w:val="008551D4"/>
    <w:rsid w:val="00863D1D"/>
    <w:rsid w:val="00883735"/>
    <w:rsid w:val="0088399A"/>
    <w:rsid w:val="00883FB7"/>
    <w:rsid w:val="008A3360"/>
    <w:rsid w:val="008B6069"/>
    <w:rsid w:val="008B764B"/>
    <w:rsid w:val="008C4F40"/>
    <w:rsid w:val="008F2155"/>
    <w:rsid w:val="009207A8"/>
    <w:rsid w:val="009313AB"/>
    <w:rsid w:val="009635FF"/>
    <w:rsid w:val="00991630"/>
    <w:rsid w:val="009B130B"/>
    <w:rsid w:val="009B1BB2"/>
    <w:rsid w:val="009E02F8"/>
    <w:rsid w:val="009E5239"/>
    <w:rsid w:val="00A0583E"/>
    <w:rsid w:val="00A255EB"/>
    <w:rsid w:val="00A27A75"/>
    <w:rsid w:val="00A552B7"/>
    <w:rsid w:val="00A64B4E"/>
    <w:rsid w:val="00A706B3"/>
    <w:rsid w:val="00A951B5"/>
    <w:rsid w:val="00AA5FC3"/>
    <w:rsid w:val="00AB0223"/>
    <w:rsid w:val="00AB0B69"/>
    <w:rsid w:val="00AE5648"/>
    <w:rsid w:val="00AE7722"/>
    <w:rsid w:val="00AE7EA4"/>
    <w:rsid w:val="00AF2B67"/>
    <w:rsid w:val="00B01CE8"/>
    <w:rsid w:val="00B03463"/>
    <w:rsid w:val="00B25EF7"/>
    <w:rsid w:val="00B5219F"/>
    <w:rsid w:val="00B55A7A"/>
    <w:rsid w:val="00B66ED4"/>
    <w:rsid w:val="00B73D25"/>
    <w:rsid w:val="00B806D9"/>
    <w:rsid w:val="00B90C05"/>
    <w:rsid w:val="00B959F8"/>
    <w:rsid w:val="00BC01F3"/>
    <w:rsid w:val="00BD4A06"/>
    <w:rsid w:val="00BE7CAE"/>
    <w:rsid w:val="00BF28A4"/>
    <w:rsid w:val="00BF3B32"/>
    <w:rsid w:val="00C70C68"/>
    <w:rsid w:val="00C80350"/>
    <w:rsid w:val="00CC150D"/>
    <w:rsid w:val="00CC559B"/>
    <w:rsid w:val="00CC5F75"/>
    <w:rsid w:val="00CD50BF"/>
    <w:rsid w:val="00CF13A1"/>
    <w:rsid w:val="00D0485D"/>
    <w:rsid w:val="00D11665"/>
    <w:rsid w:val="00D11DC9"/>
    <w:rsid w:val="00D27F4D"/>
    <w:rsid w:val="00D3217A"/>
    <w:rsid w:val="00D40095"/>
    <w:rsid w:val="00D55A14"/>
    <w:rsid w:val="00D72DD8"/>
    <w:rsid w:val="00D931F1"/>
    <w:rsid w:val="00DA246D"/>
    <w:rsid w:val="00DA73E0"/>
    <w:rsid w:val="00DA7EB4"/>
    <w:rsid w:val="00DB41A0"/>
    <w:rsid w:val="00DE1274"/>
    <w:rsid w:val="00E07579"/>
    <w:rsid w:val="00E10701"/>
    <w:rsid w:val="00E25C69"/>
    <w:rsid w:val="00E36765"/>
    <w:rsid w:val="00E45C90"/>
    <w:rsid w:val="00E536EB"/>
    <w:rsid w:val="00E81525"/>
    <w:rsid w:val="00E91D1F"/>
    <w:rsid w:val="00E922E0"/>
    <w:rsid w:val="00EA5BCD"/>
    <w:rsid w:val="00EC5951"/>
    <w:rsid w:val="00EE695E"/>
    <w:rsid w:val="00EF3494"/>
    <w:rsid w:val="00F67CD9"/>
    <w:rsid w:val="00F875D5"/>
    <w:rsid w:val="00F9797E"/>
    <w:rsid w:val="00FB3EBD"/>
    <w:rsid w:val="00FB6B96"/>
    <w:rsid w:val="00FC3364"/>
    <w:rsid w:val="00F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E832"/>
  <w15:chartTrackingRefBased/>
  <w15:docId w15:val="{FB72D3A6-3397-49AE-AD95-0FFF8582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191</cp:revision>
  <dcterms:created xsi:type="dcterms:W3CDTF">2021-11-08T19:29:00Z</dcterms:created>
  <dcterms:modified xsi:type="dcterms:W3CDTF">2022-01-08T20:12:00Z</dcterms:modified>
</cp:coreProperties>
</file>