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D965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q-AL"/>
        </w:rPr>
        <w:t>STEP 2: DOMAIN MODEL (CORE) - FOUNDATION</w:t>
      </w:r>
    </w:p>
    <w:p w14:paraId="07D8CD57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Segoe UI Emoji" w:eastAsia="Times New Roman" w:hAnsi="Segoe UI Emoji" w:cs="Segoe UI Emoji"/>
          <w:b/>
          <w:bCs/>
          <w:sz w:val="36"/>
          <w:szCs w:val="36"/>
          <w:lang w:eastAsia="sq-AL"/>
        </w:rPr>
        <w:t>🎯</w:t>
      </w: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 xml:space="preserve"> OBJECTIVE</w:t>
      </w:r>
    </w:p>
    <w:p w14:paraId="234A2753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Build the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Layer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- the heart of our system - following these principles:</w:t>
      </w:r>
    </w:p>
    <w:p w14:paraId="6ED34EC7" w14:textId="77777777" w:rsidR="00B465CC" w:rsidRPr="00B465CC" w:rsidRDefault="00B465CC" w:rsidP="00B4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Pure C#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(zero external dependencies)</w:t>
      </w:r>
    </w:p>
    <w:p w14:paraId="3B8207E7" w14:textId="77777777" w:rsidR="00B465CC" w:rsidRPr="00B465CC" w:rsidRDefault="00B465CC" w:rsidP="00B4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Business rules embedded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in entities</w:t>
      </w:r>
    </w:p>
    <w:p w14:paraId="0675FA12" w14:textId="77777777" w:rsidR="00B465CC" w:rsidRPr="00B465CC" w:rsidRDefault="00B465CC" w:rsidP="00B4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Rich domain model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(not anemic)</w:t>
      </w:r>
    </w:p>
    <w:p w14:paraId="77072D26" w14:textId="77777777" w:rsidR="00B465CC" w:rsidRPr="00B465CC" w:rsidRDefault="00B465CC" w:rsidP="00B4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events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(Observer pattern foundation)</w:t>
      </w:r>
    </w:p>
    <w:p w14:paraId="695BF5E0" w14:textId="77777777" w:rsidR="00B465CC" w:rsidRPr="00B465CC" w:rsidRDefault="00B465CC" w:rsidP="00B465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Start simple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, then evolve</w:t>
      </w:r>
    </w:p>
    <w:p w14:paraId="07F481F2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74253B6D">
          <v:rect id="_x0000_i1025" style="width:0;height:1.5pt" o:hralign="center" o:hrstd="t" o:hr="t" fillcolor="#a0a0a0" stroked="f"/>
        </w:pict>
      </w:r>
    </w:p>
    <w:p w14:paraId="4A29E626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1. DOMAIN MODEL STRATEGY</w:t>
      </w:r>
    </w:p>
    <w:p w14:paraId="446F135A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1.1 What Makes a Good Domain Entity?</w:t>
      </w:r>
    </w:p>
    <w:p w14:paraId="74462B79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A domain entity should: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147"/>
      </w:tblGrid>
      <w:tr w:rsidR="00B465CC" w:rsidRPr="00B465CC" w14:paraId="04B5D649" w14:textId="77777777" w:rsidTr="00B46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EC19C" w14:textId="77777777" w:rsidR="00B465CC" w:rsidRPr="00B465CC" w:rsidRDefault="00B465CC" w:rsidP="00B46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425652DE" w14:textId="77777777" w:rsidR="00B465CC" w:rsidRPr="00B465CC" w:rsidRDefault="00B465CC" w:rsidP="00B46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Example</w:t>
            </w:r>
          </w:p>
        </w:tc>
      </w:tr>
      <w:tr w:rsidR="00B465CC" w:rsidRPr="00B465CC" w14:paraId="64F34CC4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5482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EB8DC97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Private setters, validation in constructors</w:t>
            </w:r>
          </w:p>
        </w:tc>
      </w:tr>
      <w:tr w:rsidR="00B465CC" w:rsidRPr="00B465CC" w14:paraId="7EBAE6EB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F915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Business Rules</w:t>
            </w:r>
          </w:p>
        </w:tc>
        <w:tc>
          <w:tcPr>
            <w:tcW w:w="0" w:type="auto"/>
            <w:vAlign w:val="center"/>
            <w:hideMark/>
          </w:tcPr>
          <w:p w14:paraId="59647A76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Confirm()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method checks state, not external service</w:t>
            </w:r>
          </w:p>
        </w:tc>
      </w:tr>
      <w:tr w:rsidR="00B465CC" w:rsidRPr="00B465CC" w14:paraId="2379DA0F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AE58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36E2523E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Entities have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Id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(Guid), Value Objects don't</w:t>
            </w:r>
          </w:p>
        </w:tc>
      </w:tr>
      <w:tr w:rsidR="00B465CC" w:rsidRPr="00B465CC" w14:paraId="1EA5A478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3A82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No Infrastructure</w:t>
            </w:r>
          </w:p>
        </w:tc>
        <w:tc>
          <w:tcPr>
            <w:tcW w:w="0" w:type="auto"/>
            <w:vAlign w:val="center"/>
            <w:hideMark/>
          </w:tcPr>
          <w:p w14:paraId="21644487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NO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[Table]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,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[Column]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,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DbContext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references</w:t>
            </w:r>
          </w:p>
        </w:tc>
      </w:tr>
    </w:tbl>
    <w:p w14:paraId="53A356A0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1.2 Initial Domain Model (Simple Start)</w:t>
      </w:r>
    </w:p>
    <w:p w14:paraId="3C3F1975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We'll create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three core entities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:</w:t>
      </w:r>
    </w:p>
    <w:p w14:paraId="5BC075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┌─────────────┐</w:t>
      </w:r>
    </w:p>
    <w:p w14:paraId="01675FE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Doctor    │</w:t>
      </w:r>
    </w:p>
    <w:p w14:paraId="75D5E1B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Id        │</w:t>
      </w:r>
    </w:p>
    <w:p w14:paraId="29407B4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Name      │</w:t>
      </w:r>
    </w:p>
    <w:p w14:paraId="29C528E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Specialty │</w:t>
      </w:r>
    </w:p>
    <w:p w14:paraId="0BC014C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Schedule  │</w:t>
      </w:r>
    </w:p>
    <w:p w14:paraId="62E9890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└─────────────┘</w:t>
      </w:r>
    </w:p>
    <w:p w14:paraId="343ACBF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│</w:t>
      </w:r>
    </w:p>
    <w:p w14:paraId="4EB0080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│ has appointments with</w:t>
      </w:r>
    </w:p>
    <w:p w14:paraId="5230654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▼</w:t>
      </w:r>
    </w:p>
    <w:p w14:paraId="25A96CB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┌─────────────┐         ┌─────────────┐</w:t>
      </w:r>
    </w:p>
    <w:p w14:paraId="6FBC9D3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Appointment │────────►│   Patient   │</w:t>
      </w:r>
    </w:p>
    <w:p w14:paraId="31E8470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Id        │         │ - Id        │</w:t>
      </w:r>
    </w:p>
    <w:p w14:paraId="36F9E81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DateTime  │         │ - Name      │</w:t>
      </w:r>
    </w:p>
    <w:p w14:paraId="2C492FD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Status    │         │ - Email     │</w:t>
      </w:r>
    </w:p>
    <w:p w14:paraId="0EBE210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Patient   │         │ - Phone     │</w:t>
      </w:r>
    </w:p>
    <w:p w14:paraId="2F04F68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- Doctor    │         └─────────────┘</w:t>
      </w:r>
    </w:p>
    <w:p w14:paraId="6C72B11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└─────────────┘</w:t>
      </w:r>
    </w:p>
    <w:p w14:paraId="06FFEE70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5365BEE1">
          <v:rect id="_x0000_i1026" style="width:0;height:1.5pt" o:hralign="center" o:hrstd="t" o:hr="t" fillcolor="#a0a0a0" stroked="f"/>
        </w:pict>
      </w:r>
    </w:p>
    <w:p w14:paraId="236AEB92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2. VALUE OBJECTS (DOMAIN PRIMITIVES)</w:t>
      </w:r>
    </w:p>
    <w:p w14:paraId="57DC124F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2.1 Why Value Objects?</w:t>
      </w:r>
    </w:p>
    <w:p w14:paraId="30B74B79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❌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Bad (Primitive Obsession):</w:t>
      </w:r>
    </w:p>
    <w:p w14:paraId="02D73495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508E08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</w:p>
    <w:p w14:paraId="1099FE2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EB6D7C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PatientEmail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Just a string - no validation!</w:t>
      </w:r>
    </w:p>
    <w:p w14:paraId="478007E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Any DateTime? Past dates? 3 AM?</w:t>
      </w:r>
    </w:p>
    <w:p w14:paraId="15BC7F2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B664777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Good (Value Objects):</w:t>
      </w:r>
    </w:p>
    <w:p w14:paraId="1DD093B3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5BEEA0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</w:p>
    <w:p w14:paraId="6826057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5AD3D3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PatientEmail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Validated email</w:t>
      </w:r>
    </w:p>
    <w:p w14:paraId="32113DC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}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rules enforced</w:t>
      </w:r>
    </w:p>
    <w:p w14:paraId="5A7C690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71D68BBB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2.2 Value Object: Email</w:t>
      </w:r>
    </w:p>
    <w:p w14:paraId="4EBB82BD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A93659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Domain/ValueObjects/Email.cs</w:t>
      </w:r>
    </w:p>
    <w:p w14:paraId="53AD8FB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</w:t>
      </w:r>
    </w:p>
    <w:p w14:paraId="446F90B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>{</w:t>
      </w:r>
    </w:p>
    <w:p w14:paraId="070E79A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</w:p>
    <w:p w14:paraId="515E64C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D4CB6A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730708E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FECFAD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15F755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625CB8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22FE893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9E29DE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5CFA29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email)</w:t>
      </w:r>
    </w:p>
    <w:p w14:paraId="299D839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ACE716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(email))</w:t>
      </w:r>
    </w:p>
    <w:p w14:paraId="7CE0662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"Email cannot be empty"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7BD120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B68B72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email.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Contains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"@"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</w:t>
      </w:r>
    </w:p>
    <w:p w14:paraId="3B4770F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"Invalid email format"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EC5A21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EE8884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ToLowerInvariant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());</w:t>
      </w:r>
    </w:p>
    <w:p w14:paraId="79C0D48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5A6E70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F9242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Value objects compare by VALUE, not reference</w:t>
      </w:r>
    </w:p>
    <w:p w14:paraId="56EC995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? obj)</w:t>
      </w:r>
    </w:p>
    <w:p w14:paraId="4DC3D97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D7AF79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(obj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other)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2179F0C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other.Value;</w:t>
      </w:r>
    </w:p>
    <w:p w14:paraId="5E175C6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140F89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48EA26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GetHashCode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GetHashCode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1EF8736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C6FFC2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Value;</w:t>
      </w:r>
    </w:p>
    <w:p w14:paraId="2F2A284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F592FF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Implicit conversion for convenience</w:t>
      </w:r>
    </w:p>
    <w:p w14:paraId="1B93268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implicit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operator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email.Value;</w:t>
      </w:r>
    </w:p>
    <w:p w14:paraId="773AABB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0D96F2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08B1572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lastRenderedPageBreak/>
        <w:t>Key Characteristics:</w:t>
      </w:r>
    </w:p>
    <w:p w14:paraId="02C2992C" w14:textId="77777777" w:rsidR="00B465CC" w:rsidRPr="00B465CC" w:rsidRDefault="00B465CC" w:rsidP="00B4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Immutable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(no setters)</w:t>
      </w:r>
    </w:p>
    <w:p w14:paraId="7E7AEFE4" w14:textId="77777777" w:rsidR="00B465CC" w:rsidRPr="00B465CC" w:rsidRDefault="00B465CC" w:rsidP="00B4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Self-validating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(can't create invalid email)</w:t>
      </w:r>
    </w:p>
    <w:p w14:paraId="4D5205E6" w14:textId="77777777" w:rsidR="00B465CC" w:rsidRPr="00B465CC" w:rsidRDefault="00B465CC" w:rsidP="00B4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Value equality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(two emails with same value are equal)</w:t>
      </w:r>
    </w:p>
    <w:p w14:paraId="5EB93413" w14:textId="77777777" w:rsidR="00B465CC" w:rsidRPr="00B465CC" w:rsidRDefault="00B465CC" w:rsidP="00B465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No identity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(no </w:t>
      </w:r>
      <w:r w:rsidRPr="00B465CC">
        <w:rPr>
          <w:rFonts w:ascii="Courier New" w:eastAsia="Times New Roman" w:hAnsi="Courier New" w:cs="Courier New"/>
          <w:sz w:val="20"/>
          <w:szCs w:val="20"/>
          <w:lang w:eastAsia="sq-AL"/>
        </w:rPr>
        <w:t>Id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property)</w:t>
      </w:r>
    </w:p>
    <w:p w14:paraId="020FAFD9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2.3 Value Object: AppointmentTime</w:t>
      </w:r>
    </w:p>
    <w:p w14:paraId="2ED9BD5F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242BF6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Domain/ValueObjects/AppointmentTime.cs</w:t>
      </w:r>
    </w:p>
    <w:p w14:paraId="05B6A83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Healthcare.Domain.ValueObjects</w:t>
      </w:r>
    </w:p>
    <w:p w14:paraId="4B611EE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7EA54B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</w:p>
    <w:p w14:paraId="23C1969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4BA5CE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C8B833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F3547F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A15D18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213EDE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value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61998F4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B1B708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6B82EE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dateTime)</w:t>
      </w:r>
    </w:p>
    <w:p w14:paraId="22EB26B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237E33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Appointments must be in the future</w:t>
      </w:r>
    </w:p>
    <w:p w14:paraId="25146E1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1BCFB87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time must be in the future"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AE4F78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CF92D1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Appointments must be on the hour or half-hour</w:t>
      </w:r>
    </w:p>
    <w:p w14:paraId="4E43C1E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(dateTime.Minute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dateTime.Minute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30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8722F4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"Appointments must be scheduled at :00 or :30"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F8D974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5F0833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No appointments outside working hours (8 AM - 6 PM)</w:t>
      </w:r>
    </w:p>
    <w:p w14:paraId="16E780E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(dateTime.Hour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8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dateTime.Hour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18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A49955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"Appointments must be between 8 AM and 6 PM"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3F2AF2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0372E4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No weekend appointments</w:t>
      </w:r>
    </w:p>
    <w:p w14:paraId="2FF67CC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(dateTime.DayOfWeek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DayOfWeek.Saturday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1E1EDB1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dateTime.DayOfWeek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DayOfWeek.Sunday)</w:t>
      </w:r>
    </w:p>
    <w:p w14:paraId="20C76BD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"No appointments on weekends"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D815F0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26E79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(dateTime);</w:t>
      </w:r>
    </w:p>
    <w:p w14:paraId="7A90064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24D3A3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7BE3B6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IsWithin24Hours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07F98A7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B4253A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DateTime.UtcNow).TotalHours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24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0A90AFC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BB4F56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838726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? obj)</w:t>
      </w:r>
    </w:p>
    <w:p w14:paraId="488898A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B54247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(obj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other)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2607CA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other.Value;</w:t>
      </w:r>
    </w:p>
    <w:p w14:paraId="13E18F0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F39E1B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A958E0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GetHashCode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GetHashCode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675E31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39555F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Value.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ToString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"yyyy-MM-dd HH:mm"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30F236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6CDA48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implicit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operator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time.Value;</w:t>
      </w:r>
    </w:p>
    <w:p w14:paraId="5A2E53F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E57308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1ED54B4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Why This Matters:</w:t>
      </w:r>
    </w:p>
    <w:p w14:paraId="78D756ED" w14:textId="77777777" w:rsidR="00B465CC" w:rsidRPr="00B465CC" w:rsidRDefault="00B465CC" w:rsidP="00B4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🎯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Business rules in ONE place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(not scattered across services)</w:t>
      </w:r>
    </w:p>
    <w:p w14:paraId="782EC49F" w14:textId="77777777" w:rsidR="00B465CC" w:rsidRPr="00B465CC" w:rsidRDefault="00B465CC" w:rsidP="00B4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🎯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Impossible to create invalid appointment times</w:t>
      </w:r>
    </w:p>
    <w:p w14:paraId="3539F1C9" w14:textId="77777777" w:rsidR="00B465CC" w:rsidRPr="00B465CC" w:rsidRDefault="00B465CC" w:rsidP="00B465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🎯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speaks business language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("AppointmentTime" vs "DateTime")</w:t>
      </w:r>
    </w:p>
    <w:p w14:paraId="0AFD86C3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0158A85E">
          <v:rect id="_x0000_i1027" style="width:0;height:1.5pt" o:hralign="center" o:hrstd="t" o:hr="t" fillcolor="#a0a0a0" stroked="f"/>
        </w:pict>
      </w:r>
    </w:p>
    <w:p w14:paraId="3B27990B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3. DOMAIN ENTITIES</w:t>
      </w:r>
    </w:p>
    <w:p w14:paraId="7927094B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3.1 Entity Base Class</w:t>
      </w:r>
    </w:p>
    <w:p w14:paraId="699C7B54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33433B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Domain/Common/Entity.cs</w:t>
      </w:r>
    </w:p>
    <w:p w14:paraId="74B1948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lastRenderedPageBreak/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Healthcare.Domain.Common</w:t>
      </w:r>
    </w:p>
    <w:p w14:paraId="5B9CDC9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BC7279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abstract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Entity</w:t>
      </w:r>
    </w:p>
    <w:p w14:paraId="1247393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516B50B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D03825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AAC675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 events support (for Observer pattern)</w:t>
      </w:r>
    </w:p>
    <w:p w14:paraId="3304B09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_domainEvents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5F6AD9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IReadOnlyCollection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DomainEvents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_domainEvents.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AsReadOnly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36DC6C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56EB89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domainEvent)</w:t>
      </w:r>
    </w:p>
    <w:p w14:paraId="13ACA15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0B7808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_domainEvents.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(domainEvent);</w:t>
      </w:r>
    </w:p>
    <w:p w14:paraId="7ACB35D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0DCDDF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3CC99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ClearDomainEvents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7B0F674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8FAB19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_domainEvents.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Clear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47BC5B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7B5E0CB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21A007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Entity equality based on Id</w:t>
      </w:r>
    </w:p>
    <w:p w14:paraId="1A910CE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Equals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object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? obj)</w:t>
      </w:r>
    </w:p>
    <w:p w14:paraId="49A7F54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B7A2B1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(obj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not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Entity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other)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28D4F4D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ReferenceEquals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other))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true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0CC0C46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GetType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GetType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())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5A3A778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other.Id;</w:t>
      </w:r>
    </w:p>
    <w:p w14:paraId="1008826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17ECB9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855E9A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override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GetHashCode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Id.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GetHashCode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42F083A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FF87AE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A90082D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3.2 Entity: Patient</w:t>
      </w:r>
    </w:p>
    <w:p w14:paraId="22965D6C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D8ABF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Domain/Entities/Patient.cs</w:t>
      </w:r>
    </w:p>
    <w:p w14:paraId="4ED2B54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lastRenderedPageBreak/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</w:t>
      </w:r>
    </w:p>
    <w:p w14:paraId="0481DE8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542CA8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Entity</w:t>
      </w:r>
    </w:p>
    <w:p w14:paraId="6E6106B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B4C95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40EEC8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B95631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D06637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PhoneNumber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922690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DateOfBirth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8231B9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5E71E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Navigation property (will be useful for repository)</w:t>
      </w:r>
    </w:p>
    <w:p w14:paraId="1E7B34B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_appointments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77A17BA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IReadOnlyCollection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Appointments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AsReadOnly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911EAE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F6E223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Private constructor (factory method pattern)</w:t>
      </w:r>
    </w:p>
    <w:p w14:paraId="0F22B66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Patient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 { }</w:t>
      </w:r>
    </w:p>
    <w:p w14:paraId="41BD3A6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376743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Factory method (static)</w:t>
      </w:r>
    </w:p>
    <w:p w14:paraId="4254F99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0F7AB4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firstName,</w:t>
      </w:r>
    </w:p>
    <w:p w14:paraId="4872E76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lastName,</w:t>
      </w:r>
    </w:p>
    <w:p w14:paraId="7B24837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</w:t>
      </w:r>
    </w:p>
    <w:p w14:paraId="42D3F0F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phoneNumber,</w:t>
      </w:r>
    </w:p>
    <w:p w14:paraId="57CF853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dateOfBirth)</w:t>
      </w:r>
    </w:p>
    <w:p w14:paraId="4F35D71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F892D8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Validation</w:t>
      </w:r>
    </w:p>
    <w:p w14:paraId="2CA35E6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(firstName))</w:t>
      </w:r>
    </w:p>
    <w:p w14:paraId="1269FD5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"First name is required"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728137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277EE26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(lastName))</w:t>
      </w:r>
    </w:p>
    <w:p w14:paraId="49BFF85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"Last name is required"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4A6C53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CE7F3B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(dateOfBirth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197DAA8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"Date of birth cannot be in the future"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504621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4343D7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</w:p>
    <w:p w14:paraId="3327A72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{</w:t>
      </w:r>
    </w:p>
    <w:p w14:paraId="134516C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NewGuid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5C86C6C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FirstName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3985746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LastName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4FCF434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Email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(email),</w:t>
      </w:r>
    </w:p>
    <w:p w14:paraId="5D55971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PhoneNumber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phoneNumber?.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??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.Empty,</w:t>
      </w:r>
    </w:p>
    <w:p w14:paraId="37916CE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DateOfBirth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dateOfBirth</w:t>
      </w:r>
    </w:p>
    <w:p w14:paraId="610C7C5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370AF0F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9CA378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patient;</w:t>
      </w:r>
    </w:p>
    <w:p w14:paraId="1DBFFD3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9613CE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2697C2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behavior</w:t>
      </w:r>
    </w:p>
    <w:p w14:paraId="33CC93A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$"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{FirstName}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{LastName}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4A4A0D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5F3823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GetAge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39D77F1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B32E8D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</w:t>
      </w:r>
    </w:p>
    <w:p w14:paraId="0B1BAAB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age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today.Year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DateOfBirth.Year;</w:t>
      </w:r>
    </w:p>
    <w:p w14:paraId="3F711F2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(DateOfBirth.Date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today.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AddYears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age)) age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71C5BC0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age;</w:t>
      </w:r>
    </w:p>
    <w:p w14:paraId="49CAC7E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364033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EDB6EE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Internal method (only Appointment can call this)</w:t>
      </w:r>
    </w:p>
    <w:p w14:paraId="333B6B2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internal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098B07C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5B5DE6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D227E2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(appointment));</w:t>
      </w:r>
    </w:p>
    <w:p w14:paraId="4F4E320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05E1EF3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_appointments.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47A1EA9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29B0864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41B53B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7666C3D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3.3 Entity: Doctor</w:t>
      </w:r>
    </w:p>
    <w:p w14:paraId="0F53502E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A37BD6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lastRenderedPageBreak/>
        <w:t>// Domain/Entities/Doctor.cs</w:t>
      </w:r>
    </w:p>
    <w:p w14:paraId="1769868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</w:t>
      </w:r>
    </w:p>
    <w:p w14:paraId="465A199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995ADE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Entity</w:t>
      </w:r>
    </w:p>
    <w:p w14:paraId="4E3E035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3C11DFF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4C9E0A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FBBF29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Specialty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856136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Email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932FEA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LicenseNumber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4603B4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ACE571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Working hours</w:t>
      </w:r>
    </w:p>
    <w:p w14:paraId="38EF56A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WorkStartTime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0DC544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WorkEndTime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F9B160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BA9787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readonly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List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_appointments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F7E55B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IReadOnlyCollection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&gt; Appointments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_appointments.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AsReadOnly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0CAB8FE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CBD11E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Doctor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 { }</w:t>
      </w:r>
    </w:p>
    <w:p w14:paraId="6C65659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8F86B4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D37D5C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firstName,</w:t>
      </w:r>
    </w:p>
    <w:p w14:paraId="22106D5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lastName,</w:t>
      </w:r>
    </w:p>
    <w:p w14:paraId="6B3E56E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specialty,</w:t>
      </w:r>
    </w:p>
    <w:p w14:paraId="5197ADC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email,</w:t>
      </w:r>
    </w:p>
    <w:p w14:paraId="42F2CCC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licenseNumber,</w:t>
      </w:r>
    </w:p>
    <w:p w14:paraId="77A63F6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workStartTime,</w:t>
      </w:r>
    </w:p>
    <w:p w14:paraId="3FDA9E0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TimeSpan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workEndTime)</w:t>
      </w:r>
    </w:p>
    <w:p w14:paraId="40EDE72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1CAD21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(firstName))</w:t>
      </w:r>
    </w:p>
    <w:p w14:paraId="5CEA71E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"First name is required"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9218C6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15480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(lastName))</w:t>
      </w:r>
    </w:p>
    <w:p w14:paraId="567A10B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"Last name is required"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23E0D95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3FF68D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(specialty))</w:t>
      </w:r>
    </w:p>
    <w:p w14:paraId="78654EA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"Specialty is required"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61873B0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BEF633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(workStartTime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workEndTime)</w:t>
      </w:r>
    </w:p>
    <w:p w14:paraId="49BE044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"Work start time must be before end time"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9B6123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8E4E72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</w:p>
    <w:p w14:paraId="0085691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191E473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NewGuid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399DEB7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FirstName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firstName.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7A5FBA5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LastName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lastName.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457D80D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Specialty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specialty.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7AC57A8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Email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(email),</w:t>
      </w:r>
    </w:p>
    <w:p w14:paraId="04FA312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LicenseNumber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licenseNumber?.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??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.Empty,</w:t>
      </w:r>
    </w:p>
    <w:p w14:paraId="0D3CBAA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WorkStartTime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workStartTime,</w:t>
      </w:r>
    </w:p>
    <w:p w14:paraId="6DD15A7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WorkEndTime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workEndTime</w:t>
      </w:r>
    </w:p>
    <w:p w14:paraId="1388006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6384A8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33256E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doctor;</w:t>
      </w:r>
    </w:p>
    <w:p w14:paraId="6D3D754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9C8DAA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9799CA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$"Dr.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{FirstName}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{LastName}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297C686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4BECD5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Check if doctor is available at given time</w:t>
      </w:r>
    </w:p>
    <w:p w14:paraId="46D7DE0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IsAvailableAt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dateTime)</w:t>
      </w:r>
    </w:p>
    <w:p w14:paraId="626E0D4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2FF7ED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timeOfDay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dateTime.TimeOfDay;</w:t>
      </w:r>
    </w:p>
    <w:p w14:paraId="0EB193C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4D7E664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Check working hours</w:t>
      </w:r>
    </w:p>
    <w:p w14:paraId="05265B6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(timeOfDay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WorkStartTime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timeOfDay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WorkEndTime)</w:t>
      </w:r>
    </w:p>
    <w:p w14:paraId="2B8C6AD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44EA677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F90C32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Check existing appointments</w:t>
      </w:r>
    </w:p>
    <w:p w14:paraId="1F9CB25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_appointments.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Any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</w:p>
    <w:p w14:paraId="5971E24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a.Status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AppointmentStatus.Cancelled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&amp;&amp;</w:t>
      </w:r>
    </w:p>
    <w:p w14:paraId="0103C7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Math.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Abs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((a.ScheduledTime.Value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dateTime).TotalMinutes)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30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0908071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4057FB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201337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internal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7320ED6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13F95D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(appointment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0F6340A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(appointment));</w:t>
      </w:r>
    </w:p>
    <w:p w14:paraId="6DB321D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</w:p>
    <w:p w14:paraId="0C25847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_appointments.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16581AA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D036CC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772098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CE37E92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3.4 Enum: AppointmentStatus</w:t>
      </w:r>
    </w:p>
    <w:p w14:paraId="0E7B5F50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2E04435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Domain/Enums/AppointmentStatus.cs</w:t>
      </w:r>
    </w:p>
    <w:p w14:paraId="74988B8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Healthcare.Domain.Enums</w:t>
      </w:r>
    </w:p>
    <w:p w14:paraId="1B2D2D2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F2A281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enum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AppointmentStatus</w:t>
      </w:r>
    </w:p>
    <w:p w14:paraId="7F506B3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4B2E290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Pending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0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Just created, awaiting confirmation</w:t>
      </w:r>
    </w:p>
    <w:p w14:paraId="44E8916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Confirmed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1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Confirmed by patient and doctor</w:t>
      </w:r>
    </w:p>
    <w:p w14:paraId="291E646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Completed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2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Appointment finished</w:t>
      </w:r>
    </w:p>
    <w:p w14:paraId="0DFD6F7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Cancelled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,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Cancelled by patient or doctor</w:t>
      </w:r>
    </w:p>
    <w:p w14:paraId="4EA9479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NoShow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4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Patient didn't show up</w:t>
      </w:r>
    </w:p>
    <w:p w14:paraId="4F2BA01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7A9ED2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CFB8D44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3.5 Entity: Appointment (The Core Aggregate)</w:t>
      </w:r>
    </w:p>
    <w:p w14:paraId="496747F6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A40958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Domain/Entities/Appointment.cs</w:t>
      </w:r>
    </w:p>
    <w:p w14:paraId="3AB59B8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Healthcare.Domain.Events;</w:t>
      </w:r>
    </w:p>
    <w:p w14:paraId="641DA14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FC102F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Healthcare.Domain.Entities</w:t>
      </w:r>
    </w:p>
    <w:p w14:paraId="0A9AFC2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6C8D9E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Entity</w:t>
      </w:r>
    </w:p>
    <w:p w14:paraId="125D774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26B57CF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B88D7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BBEDD1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435055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AppointmentStatus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11B8F3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952D17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CreatedAt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93A351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ConfirmedAt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7914A1E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CancelledAt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7940B3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CancellationReason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;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757FE16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5F7EA4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Private constructor (enforce factory method)</w:t>
      </w:r>
    </w:p>
    <w:p w14:paraId="52E2FA4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private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 { }</w:t>
      </w:r>
    </w:p>
    <w:p w14:paraId="68A7A1B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1F417B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Factory method</w:t>
      </w:r>
    </w:p>
    <w:p w14:paraId="0C3DA0D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static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Create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350332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Patient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patient,</w:t>
      </w:r>
    </w:p>
    <w:p w14:paraId="26C6F78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</w:t>
      </w:r>
    </w:p>
    <w:p w14:paraId="3A12287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scheduledTime,</w:t>
      </w:r>
    </w:p>
    <w:p w14:paraId="65A6D3C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notes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C165A9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109E5E0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Validation</w:t>
      </w:r>
    </w:p>
    <w:p w14:paraId="2688E53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(patient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6CCF3AB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(patient));</w:t>
      </w:r>
    </w:p>
    <w:p w14:paraId="650B507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E1BFAF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(doctor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1277C5F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(doctor));</w:t>
      </w:r>
    </w:p>
    <w:p w14:paraId="17F2BF3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69D9D8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(scheduledTime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77B239D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ArgumentNullException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nameof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(scheduledTime));</w:t>
      </w:r>
    </w:p>
    <w:p w14:paraId="0B628EA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F068AE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Doctor must be available at scheduled time</w:t>
      </w:r>
    </w:p>
    <w:p w14:paraId="190CC18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doctor.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IsAvailableAt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(scheduledTime.Value))</w:t>
      </w:r>
    </w:p>
    <w:p w14:paraId="19681AB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49D51EA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$"Doctor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{doctor.GetFullName()}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is not available at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{scheduledTime}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0055CB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8C2718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</w:p>
    <w:p w14:paraId="1689555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2D9B4DD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    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NewGuid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3A05C7C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Patient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patient,</w:t>
      </w:r>
    </w:p>
    <w:p w14:paraId="0ACF2B7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Doctor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</w:t>
      </w:r>
    </w:p>
    <w:p w14:paraId="48C330D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ScheduledTime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scheduledTime,</w:t>
      </w:r>
    </w:p>
    <w:p w14:paraId="0335CCA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AppointmentStatus.Pending,</w:t>
      </w:r>
    </w:p>
    <w:p w14:paraId="41F8D1A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Notes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notes?.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(),</w:t>
      </w:r>
    </w:p>
    <w:p w14:paraId="018FA2E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CreatedAt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</w:t>
      </w:r>
    </w:p>
    <w:p w14:paraId="7E68467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};</w:t>
      </w:r>
    </w:p>
    <w:p w14:paraId="0164FE7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A8293D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Update relationships</w:t>
      </w:r>
    </w:p>
    <w:p w14:paraId="1E6D6D1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66FE676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doctor.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AddAppointment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(appointment);</w:t>
      </w:r>
    </w:p>
    <w:p w14:paraId="48D2A9E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4CD219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Raise domain event (Observer pattern)</w:t>
      </w:r>
    </w:p>
    <w:p w14:paraId="5C8F794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appointment.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AppointmentCreatedEvent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(appointment));</w:t>
      </w:r>
    </w:p>
    <w:p w14:paraId="072D3CB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D7F05B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appointment;</w:t>
      </w:r>
    </w:p>
    <w:p w14:paraId="3D0BBB3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618FBC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77FC4E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behavior: Confirm appointment</w:t>
      </w:r>
    </w:p>
    <w:p w14:paraId="4BB0BF6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Confirm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56ACDB0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05C070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 only confirm pending appointments</w:t>
      </w:r>
    </w:p>
    <w:p w14:paraId="258706D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AppointmentStatus.Pending)</w:t>
      </w:r>
    </w:p>
    <w:p w14:paraId="481F2C4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6EF220B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$"Cannot confirm appointment with status: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{Status}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9DD070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F63AAE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Cannot confirm past appointments</w:t>
      </w:r>
    </w:p>
    <w:p w14:paraId="7DA12AF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(ScheduledTime.Value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2AF998D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"Cannot confirm past appointments"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4699E5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22EB48F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AppointmentStatus.Confirmed;</w:t>
      </w:r>
    </w:p>
    <w:p w14:paraId="375B06C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ConfirmedAt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</w:t>
      </w:r>
    </w:p>
    <w:p w14:paraId="3A1F81A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5BD54C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Raise domain event</w:t>
      </w:r>
    </w:p>
    <w:p w14:paraId="2B696AB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));</w:t>
      </w:r>
    </w:p>
    <w:p w14:paraId="062F0EC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}</w:t>
      </w:r>
    </w:p>
    <w:p w14:paraId="565783A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66335F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behavior: Cancel appointment</w:t>
      </w:r>
    </w:p>
    <w:p w14:paraId="571A7F2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Cancel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reason)</w:t>
      </w:r>
    </w:p>
    <w:p w14:paraId="2E8CD20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6B61849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Cannot cancel completed appointments</w:t>
      </w:r>
    </w:p>
    <w:p w14:paraId="1727B9D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AppointmentStatus.Completed)</w:t>
      </w:r>
    </w:p>
    <w:p w14:paraId="6A106C9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"Cannot cancel completed appointments"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13233C7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9D2957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Cannot cancel already cancelled appointments</w:t>
      </w:r>
    </w:p>
    <w:p w14:paraId="2EBDBF7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AppointmentStatus.Cancelled)</w:t>
      </w:r>
    </w:p>
    <w:p w14:paraId="4067170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"Appointment already cancelled"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4DEAC5A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2AE53C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IsNullOrWhiteSpace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(reason))</w:t>
      </w:r>
    </w:p>
    <w:p w14:paraId="34D1535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ArgumentException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"Cancellation reason is required"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D76D3B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2A6277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AppointmentStatus.Cancelled;</w:t>
      </w:r>
    </w:p>
    <w:p w14:paraId="2B45F63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CancelledAt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</w:t>
      </w:r>
    </w:p>
    <w:p w14:paraId="3602CBC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CancellationReason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reason.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Trim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2451906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81D8ED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Raise domain event</w:t>
      </w:r>
    </w:p>
    <w:p w14:paraId="50FDBCA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AppointmentCancelledEvent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, reason));</w:t>
      </w:r>
    </w:p>
    <w:p w14:paraId="313A1CE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D733DB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9130B4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behavior: Mark as completed</w:t>
      </w:r>
    </w:p>
    <w:p w14:paraId="1AA4FB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Complete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46424A3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826398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 only complete confirmed appointments</w:t>
      </w:r>
    </w:p>
    <w:p w14:paraId="6D79110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AppointmentStatus.Confirmed)</w:t>
      </w:r>
    </w:p>
    <w:p w14:paraId="588F53D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0D8F792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$"Cannot complete appointment with status: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{Status}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426B8A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C8704C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 only complete if time has passed</w:t>
      </w:r>
    </w:p>
    <w:p w14:paraId="12CF613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(ScheduledTime.Value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38D279A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"Cannot complete future appointments"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7D91548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B65AC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AppointmentStatus.Completed;</w:t>
      </w:r>
    </w:p>
    <w:p w14:paraId="16964C3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EF5AA0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Raise domain event</w:t>
      </w:r>
    </w:p>
    <w:p w14:paraId="51897BA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AppointmentCompletedEvent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));</w:t>
      </w:r>
    </w:p>
    <w:p w14:paraId="225A9C9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9358F7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6CE915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behavior: Mark as no-show</w:t>
      </w:r>
    </w:p>
    <w:p w14:paraId="1DA9A14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void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MarkAsNoShow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0F9CD3E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0E79CD6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Can only mark confirmed appointments as no-show</w:t>
      </w:r>
    </w:p>
    <w:p w14:paraId="71C9169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AppointmentStatus.Confirmed)</w:t>
      </w:r>
    </w:p>
    <w:p w14:paraId="4A74B7E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7AC1294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$"Cannot mark appointment with status 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{Status}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 xml:space="preserve"> as no-show"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5F58B63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9537C4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Business Rule: Must be past the scheduled time</w:t>
      </w:r>
    </w:p>
    <w:p w14:paraId="42D2916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(ScheduledTime.Value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DateTime.UtcNow)</w:t>
      </w:r>
    </w:p>
    <w:p w14:paraId="2320A9F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throw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InvalidOperationException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50A14F"/>
          <w:sz w:val="20"/>
          <w:szCs w:val="20"/>
          <w:lang w:eastAsia="sq-AL"/>
        </w:rPr>
        <w:t>"Cannot mark future appointments as no-show"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);</w:t>
      </w:r>
    </w:p>
    <w:p w14:paraId="3725D74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1C18C0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AppointmentStatus.NoShow;</w:t>
      </w:r>
    </w:p>
    <w:p w14:paraId="3924AC7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4EF97AF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Raise domain event</w:t>
      </w:r>
    </w:p>
    <w:p w14:paraId="53EE595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RaiseDomainEvent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new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AppointmentNoShowEvent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this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));</w:t>
      </w:r>
    </w:p>
    <w:p w14:paraId="79E6977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1E4D1B1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F1585E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Query method</w:t>
      </w:r>
    </w:p>
    <w:p w14:paraId="47BE66A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IsConfirmed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AppointmentStatus.Confirmed;</w:t>
      </w:r>
    </w:p>
    <w:p w14:paraId="6E75D56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IsPending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AppointmentStatus.Pending;</w:t>
      </w:r>
    </w:p>
    <w:p w14:paraId="3989F45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CanBeCancelled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()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Status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AppointmentStatus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.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Pending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AppointmentStatus.Confirmed;</w:t>
      </w:r>
    </w:p>
    <w:p w14:paraId="7C6E9DF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3AAF051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7622C39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413FBD78">
          <v:rect id="_x0000_i1028" style="width:0;height:1.5pt" o:hralign="center" o:hrstd="t" o:hr="t" fillcolor="#a0a0a0" stroked="f"/>
        </w:pict>
      </w:r>
    </w:p>
    <w:p w14:paraId="3C4778C0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4. DOMAIN EVENTS (OBSERVER PATTERN FOUNDATION)</w:t>
      </w:r>
    </w:p>
    <w:p w14:paraId="1CF022C3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4.1 Why Domain Events?</w:t>
      </w:r>
    </w:p>
    <w:p w14:paraId="4372517B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Domain events allow us to:</w:t>
      </w:r>
    </w:p>
    <w:p w14:paraId="13ACAFD5" w14:textId="77777777" w:rsidR="00B465CC" w:rsidRPr="00B465CC" w:rsidRDefault="00B465CC" w:rsidP="00B4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Decouple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business logic from side effects (notifications, logging)</w:t>
      </w:r>
    </w:p>
    <w:p w14:paraId="62E2312E" w14:textId="77777777" w:rsidR="00B465CC" w:rsidRPr="00B465CC" w:rsidRDefault="00B465CC" w:rsidP="00B4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Implement Observer Pattern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at the domain level</w:t>
      </w:r>
    </w:p>
    <w:p w14:paraId="1A859166" w14:textId="77777777" w:rsidR="00B465CC" w:rsidRPr="00B465CC" w:rsidRDefault="00B465CC" w:rsidP="00B4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Maintain transaction boundaries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(events raised, then handled)</w:t>
      </w:r>
    </w:p>
    <w:p w14:paraId="1127A7CF" w14:textId="77777777" w:rsidR="00B465CC" w:rsidRPr="00B465CC" w:rsidRDefault="00B465CC" w:rsidP="00B465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Support eventual consistency</w:t>
      </w:r>
    </w:p>
    <w:p w14:paraId="395D7B0E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4.2 Domain Event Interface</w:t>
      </w:r>
    </w:p>
    <w:p w14:paraId="52468D2B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77A2969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Domain/Common/IDomainEvent.cs</w:t>
      </w:r>
    </w:p>
    <w:p w14:paraId="3378153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Healthcare.Domain.Common</w:t>
      </w:r>
    </w:p>
    <w:p w14:paraId="20D3C51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73BD2F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interface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</w:p>
    <w:p w14:paraId="4D19845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66F67DA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9405D0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OccurredAt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53D565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2D272DE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531934B6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4.3 Base Domain Event</w:t>
      </w:r>
    </w:p>
    <w:p w14:paraId="090807A2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1419795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Domain/Common/DomainEventBase.cs</w:t>
      </w:r>
    </w:p>
    <w:p w14:paraId="3050CDE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Healthcare.Domain.Common</w:t>
      </w:r>
    </w:p>
    <w:p w14:paraId="26F7115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6F6055C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abstract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DomainEventBase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IDomainEvent</w:t>
      </w:r>
    </w:p>
    <w:p w14:paraId="5DC8593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6A1442D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654149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OccurredAt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2A75F7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A072EC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protected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DomainEventBase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</w:t>
      </w:r>
    </w:p>
    <w:p w14:paraId="309B5A0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2D86F3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EventId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Guid.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NewGuid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542F7A2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OccurredAt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DateTime.UtcNow;</w:t>
      </w:r>
    </w:p>
    <w:p w14:paraId="3C6F117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BFD415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0DC09B4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311178CA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lastRenderedPageBreak/>
        <w:t>4.4 Concrete Domain Events</w:t>
      </w:r>
    </w:p>
    <w:p w14:paraId="0653A53E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1F6F66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Domain/Events/AppointmentCreatedEvent.cs</w:t>
      </w:r>
    </w:p>
    <w:p w14:paraId="0A5837D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</w:t>
      </w:r>
    </w:p>
    <w:p w14:paraId="7564270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E3AEAA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AppointmentCreatedEvent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DomainEventBase</w:t>
      </w:r>
    </w:p>
    <w:p w14:paraId="5549B74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809F79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16D186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14EF7F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D8CC8C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7CFF691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D7049C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AppointmentCreatedEvent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07CC871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4C67E8D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AppointmentId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appointment.Id;</w:t>
      </w:r>
    </w:p>
    <w:p w14:paraId="495CEF6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appointment.Patient.Id;</w:t>
      </w:r>
    </w:p>
    <w:p w14:paraId="0D5A089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DoctorId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appointment.Doctor.Id;</w:t>
      </w:r>
    </w:p>
    <w:p w14:paraId="520809C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ScheduledTime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appointment.ScheduledTime.Value;</w:t>
      </w:r>
    </w:p>
    <w:p w14:paraId="196B11D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3B98786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6350586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C5BE506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0C6DD1D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Domain/Events/AppointmentConfirmedEvent.cs</w:t>
      </w:r>
    </w:p>
    <w:p w14:paraId="6C18544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</w:t>
      </w:r>
    </w:p>
    <w:p w14:paraId="7C66684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7FBB846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AppointmentConfirmedEvent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DomainEventBase</w:t>
      </w:r>
    </w:p>
    <w:p w14:paraId="57D3FD3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AA6536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9D9FB7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A900F4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PatientEmail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23A68F2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ScheduledTime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47CE90C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DoctorName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A94F25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F20E6F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AppointmentConfirmedEvent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4C496DE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3809ADB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    AppointmentId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appointment.Id;</w:t>
      </w:r>
    </w:p>
    <w:p w14:paraId="66599F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appointment.Patient.Id;</w:t>
      </w:r>
    </w:p>
    <w:p w14:paraId="173A1BB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PatientEmail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appointment.Patient.Email;</w:t>
      </w:r>
    </w:p>
    <w:p w14:paraId="2B46F35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ScheduledTime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appointment.ScheduledTime.Value;</w:t>
      </w:r>
    </w:p>
    <w:p w14:paraId="5BF1DD4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DoctorName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appointment.Doctor.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GetFullName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();</w:t>
      </w:r>
    </w:p>
    <w:p w14:paraId="68C26E4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060DFF0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61FC6EF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C3A4DB4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53C3C6E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Domain/Events/AppointmentCancelledEvent.cs</w:t>
      </w:r>
    </w:p>
    <w:p w14:paraId="18B2AE4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</w:t>
      </w:r>
    </w:p>
    <w:p w14:paraId="19D517F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F05125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AppointmentCancelledEvent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DomainEventBase</w:t>
      </w:r>
    </w:p>
    <w:p w14:paraId="209E0CA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6A58CD4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BC79F0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42D2DB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CancellationReason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343F41F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9D23F9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AppointmentCancelledEvent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appointment,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string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reason)</w:t>
      </w:r>
    </w:p>
    <w:p w14:paraId="11DECA7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B0B0BA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AppointmentId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appointment.Id;</w:t>
      </w:r>
    </w:p>
    <w:p w14:paraId="61CA00B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appointment.Patient.Id;</w:t>
      </w:r>
    </w:p>
    <w:p w14:paraId="1D8B706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CancellationReason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reason;</w:t>
      </w:r>
    </w:p>
    <w:p w14:paraId="0963470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40A7BE5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E3CF1C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03155783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64CAF0D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Domain/Events/AppointmentCompletedEvent.cs</w:t>
      </w:r>
    </w:p>
    <w:p w14:paraId="58854C8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</w:t>
      </w:r>
    </w:p>
    <w:p w14:paraId="0CD6D12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2821CE4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AppointmentCompletedEvent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DomainEventBase</w:t>
      </w:r>
    </w:p>
    <w:p w14:paraId="33F289B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7A997C0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6D3911B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416A1B7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1EAC405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12CB4C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lastRenderedPageBreak/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AppointmentCompletedEvent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3B1FFD1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553D9AD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AppointmentId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appointment.Id;</w:t>
      </w:r>
    </w:p>
    <w:p w14:paraId="376B415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appointment.Patient.Id;</w:t>
      </w:r>
    </w:p>
    <w:p w14:paraId="28B688C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DoctorId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appointment.Doctor.Id;</w:t>
      </w:r>
    </w:p>
    <w:p w14:paraId="7DA978B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9897A3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5A23945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21FE6BBB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3877992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Domain/Events/AppointmentNoShowEvent.cs</w:t>
      </w:r>
    </w:p>
    <w:p w14:paraId="5F3B848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Healthcare.Domain.Events</w:t>
      </w:r>
    </w:p>
    <w:p w14:paraId="0957DF3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0B1B5FA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sealed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AppointmentNoShowEvent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: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DomainEventBase</w:t>
      </w:r>
    </w:p>
    <w:p w14:paraId="343265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0C5DC74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04B2BC0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Guid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PatientId {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get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 }</w:t>
      </w:r>
    </w:p>
    <w:p w14:paraId="57E4D64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0FC307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AppointmentNoShowEvent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appointment)</w:t>
      </w:r>
    </w:p>
    <w:p w14:paraId="65DB14B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20B5F2F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AppointmentId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appointment.Id;</w:t>
      </w:r>
    </w:p>
    <w:p w14:paraId="7F36CE2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PatientId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appointment.Patient.Id;</w:t>
      </w:r>
    </w:p>
    <w:p w14:paraId="748FF25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51506F0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15C0831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1572B705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45547B96">
          <v:rect id="_x0000_i1029" style="width:0;height:1.5pt" o:hralign="center" o:hrstd="t" o:hr="t" fillcolor="#a0a0a0" stroked="f"/>
        </w:pict>
      </w:r>
    </w:p>
    <w:p w14:paraId="6CE3F93B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5. DOMAIN SERVICES (OPTIONAL, FOR COMPLEX RULES)</w:t>
      </w:r>
    </w:p>
    <w:p w14:paraId="00DD320A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5.1 When to Use Domain Services?</w:t>
      </w:r>
    </w:p>
    <w:p w14:paraId="40D568CC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Use domain services when:</w:t>
      </w:r>
    </w:p>
    <w:p w14:paraId="562238AB" w14:textId="77777777" w:rsidR="00B465CC" w:rsidRPr="00B465CC" w:rsidRDefault="00B465CC" w:rsidP="00B4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❌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Logic doesn't belong to a single entity</w:t>
      </w:r>
    </w:p>
    <w:p w14:paraId="79E4E643" w14:textId="77777777" w:rsidR="00B465CC" w:rsidRPr="00B465CC" w:rsidRDefault="00B465CC" w:rsidP="00B4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❌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Logic requires multiple aggregates</w:t>
      </w:r>
    </w:p>
    <w:p w14:paraId="5D6298FE" w14:textId="77777777" w:rsidR="00B465CC" w:rsidRPr="00B465CC" w:rsidRDefault="00B465CC" w:rsidP="00B465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Logic is a business operation, not entity behavior</w:t>
      </w:r>
    </w:p>
    <w:p w14:paraId="2A941D78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Example: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Appointment Overlap Detection</w:t>
      </w:r>
    </w:p>
    <w:p w14:paraId="0F3B4C3A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lastRenderedPageBreak/>
        <w:t>csharp</w:t>
      </w:r>
    </w:p>
    <w:p w14:paraId="70E8196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Domain/Services/AppointmentOverlapService.cs</w:t>
      </w:r>
    </w:p>
    <w:p w14:paraId="1324219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namespace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Healthcare.Domain.Services</w:t>
      </w:r>
    </w:p>
    <w:p w14:paraId="6C29AAA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{</w:t>
      </w:r>
    </w:p>
    <w:p w14:paraId="1584616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AppointmentOverlapService</w:t>
      </w:r>
    </w:p>
    <w:p w14:paraId="1299376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{</w:t>
      </w:r>
    </w:p>
    <w:p w14:paraId="1AF06BB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This is a STATELESS service (no fields)</w:t>
      </w:r>
    </w:p>
    <w:p w14:paraId="14608BB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public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bool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WouldOverlap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56DCD59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Doctor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doctor,</w:t>
      </w:r>
    </w:p>
    <w:p w14:paraId="70FA706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DateTime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proposedTime,</w:t>
      </w:r>
    </w:p>
    <w:p w14:paraId="52B6C68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Appointment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? excludeAppointment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48EB225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{</w:t>
      </w:r>
    </w:p>
    <w:p w14:paraId="7F91B37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doctor.Appointments</w:t>
      </w:r>
    </w:p>
    <w:p w14:paraId="139E646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a.Status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AppointmentStatus.Cancelled)</w:t>
      </w:r>
    </w:p>
    <w:p w14:paraId="3E7E6F4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Where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(a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=&gt;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excludeAppointment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null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||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a.Id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!=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excludeAppointment.Id);</w:t>
      </w:r>
    </w:p>
    <w:p w14:paraId="137ECE0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02B3C6D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foreach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existing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appointments)</w:t>
      </w:r>
    </w:p>
    <w:p w14:paraId="45DF816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{</w:t>
      </w:r>
    </w:p>
    <w:p w14:paraId="2A73B30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var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timeDifference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=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Math.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Abs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(</w:t>
      </w:r>
    </w:p>
    <w:p w14:paraId="33A7A18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(existing.ScheduledTime.Value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proposedTime).TotalMinutes);</w:t>
      </w:r>
    </w:p>
    <w:p w14:paraId="40ED9D2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76B2AF7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Appointments are 30 minutes, so less than 30 min gap = overlap</w:t>
      </w:r>
    </w:p>
    <w:p w14:paraId="4002615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if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(timeDifference 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&lt;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30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)</w:t>
      </w:r>
    </w:p>
    <w:p w14:paraId="365C284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true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0882336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}</w:t>
      </w:r>
    </w:p>
    <w:p w14:paraId="05FB3A8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12004E4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   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return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false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;</w:t>
      </w:r>
    </w:p>
    <w:p w14:paraId="30C753A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    }</w:t>
      </w:r>
    </w:p>
    <w:p w14:paraId="69E11C6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}</w:t>
      </w:r>
    </w:p>
    <w:p w14:paraId="7C0BD3D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}</w:t>
      </w:r>
    </w:p>
    <w:p w14:paraId="6CC9D37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15C159B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359B75D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---</w:t>
      </w:r>
    </w:p>
    <w:p w14:paraId="28052B2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95438E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t>## 6. DOMAIN MODEL SUMMARY</w:t>
      </w:r>
    </w:p>
    <w:p w14:paraId="5F18AED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50F7762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E45649"/>
          <w:sz w:val="20"/>
          <w:szCs w:val="20"/>
          <w:lang w:eastAsia="sq-AL"/>
        </w:rPr>
        <w:lastRenderedPageBreak/>
        <w:t>### 6.1 What We've Built</w:t>
      </w:r>
    </w:p>
    <w:p w14:paraId="407C4AB3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```</w:t>
      </w:r>
    </w:p>
    <w:p w14:paraId="7B4A860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LAYER (Pure C#,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Zero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Dependencies)</w:t>
      </w:r>
    </w:p>
    <w:p w14:paraId="75047B9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4805D01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Common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220C7E1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Entity.cs (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base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class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with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events)</w:t>
      </w:r>
    </w:p>
    <w:p w14:paraId="544DDE4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IDomainEvent.cs</w:t>
      </w:r>
    </w:p>
    <w:p w14:paraId="4A54D37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DomainEventBase.cs</w:t>
      </w:r>
    </w:p>
    <w:p w14:paraId="334119E7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638B8A0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ValueObjects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7B3C44C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Email.cs 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validated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email)</w:t>
      </w:r>
    </w:p>
    <w:p w14:paraId="5228672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└── AppointmentTime.cs (validated time with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business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rules)</w:t>
      </w:r>
    </w:p>
    <w:p w14:paraId="7309442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4588DDA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Entities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2EACBDDE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Patient.cs 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aggregate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root)</w:t>
      </w:r>
    </w:p>
    <w:p w14:paraId="33FCB1D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Doctor.cs 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aggregate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root)</w:t>
      </w:r>
    </w:p>
    <w:p w14:paraId="003F1D7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│   └── Appointment.cs (aggregate root with 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rich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behavior)</w:t>
      </w:r>
    </w:p>
    <w:p w14:paraId="1059EC9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64D73E71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Enums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3083637A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AppointmentStatus.cs</w:t>
      </w:r>
    </w:p>
    <w:p w14:paraId="3B8C16F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085AAF52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├── Events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1A04943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AppointmentCreatedEvent.cs</w:t>
      </w:r>
    </w:p>
    <w:p w14:paraId="3CB7AB85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AppointmentConfirmedEvent.cs</w:t>
      </w:r>
    </w:p>
    <w:p w14:paraId="6D3BF27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AppointmentCancelledEvent.cs</w:t>
      </w:r>
    </w:p>
    <w:p w14:paraId="2FD1C7A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├── AppointmentCompletedEvent.cs</w:t>
      </w:r>
    </w:p>
    <w:p w14:paraId="1DE608D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   └── AppointmentNoShowEvent.cs</w:t>
      </w:r>
    </w:p>
    <w:p w14:paraId="1CEE2DDF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│</w:t>
      </w:r>
    </w:p>
    <w:p w14:paraId="786290F6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>└── Services</w:t>
      </w:r>
      <w:r w:rsidRPr="00B465CC">
        <w:rPr>
          <w:rFonts w:ascii="var(--font-mono)" w:eastAsia="Times New Roman" w:hAnsi="var(--font-mono)" w:cs="Courier New"/>
          <w:color w:val="4078F2"/>
          <w:sz w:val="20"/>
          <w:szCs w:val="20"/>
          <w:lang w:eastAsia="sq-AL"/>
        </w:rPr>
        <w:t>/</w:t>
      </w:r>
    </w:p>
    <w:p w14:paraId="78601C1C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   └── AppointmentOverlapService.cs (</w:t>
      </w:r>
      <w:r w:rsidRPr="00B465CC">
        <w:rPr>
          <w:rFonts w:ascii="var(--font-mono)" w:eastAsia="Times New Roman" w:hAnsi="var(--font-mono)" w:cs="Courier New"/>
          <w:color w:val="B76B01"/>
          <w:sz w:val="20"/>
          <w:szCs w:val="20"/>
          <w:lang w:eastAsia="sq-AL"/>
        </w:rPr>
        <w:t>domain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service)</w:t>
      </w:r>
    </w:p>
    <w:p w14:paraId="1A2349FF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6.2 Key Principles Demonstrated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5895"/>
      </w:tblGrid>
      <w:tr w:rsidR="00B465CC" w:rsidRPr="00B465CC" w14:paraId="30EA4637" w14:textId="77777777" w:rsidTr="00B465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7DCC" w14:textId="77777777" w:rsidR="00B465CC" w:rsidRPr="00B465CC" w:rsidRDefault="00B465CC" w:rsidP="00B46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718E3DD" w14:textId="77777777" w:rsidR="00B465CC" w:rsidRPr="00B465CC" w:rsidRDefault="00B465CC" w:rsidP="00B465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How We Applied It</w:t>
            </w:r>
          </w:p>
        </w:tc>
      </w:tr>
      <w:tr w:rsidR="00B465CC" w:rsidRPr="00B465CC" w14:paraId="002F5885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76E9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Rich Domain Model</w:t>
            </w:r>
          </w:p>
        </w:tc>
        <w:tc>
          <w:tcPr>
            <w:tcW w:w="0" w:type="auto"/>
            <w:vAlign w:val="center"/>
            <w:hideMark/>
          </w:tcPr>
          <w:p w14:paraId="28A294B3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Entities have behavior (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Confirm()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,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Cancel()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), not just data</w:t>
            </w:r>
          </w:p>
        </w:tc>
      </w:tr>
      <w:tr w:rsidR="00B465CC" w:rsidRPr="00B465CC" w14:paraId="26601C6D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905A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DA5A2B8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Private setters, factory methods, validation in constructors</w:t>
            </w:r>
          </w:p>
        </w:tc>
      </w:tr>
      <w:tr w:rsidR="00B465CC" w:rsidRPr="00B465CC" w14:paraId="7F63A2A8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422F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Value Objects</w:t>
            </w:r>
          </w:p>
        </w:tc>
        <w:tc>
          <w:tcPr>
            <w:tcW w:w="0" w:type="auto"/>
            <w:vAlign w:val="center"/>
            <w:hideMark/>
          </w:tcPr>
          <w:p w14:paraId="400AF4F1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Email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,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AppointmentTime</w:t>
            </w: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 encapsulate business rules</w:t>
            </w:r>
          </w:p>
        </w:tc>
      </w:tr>
      <w:tr w:rsidR="00B465CC" w:rsidRPr="00B465CC" w14:paraId="27DEA818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F075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lastRenderedPageBreak/>
              <w:t>Domain Events</w:t>
            </w:r>
          </w:p>
        </w:tc>
        <w:tc>
          <w:tcPr>
            <w:tcW w:w="0" w:type="auto"/>
            <w:vAlign w:val="center"/>
            <w:hideMark/>
          </w:tcPr>
          <w:p w14:paraId="110C81DD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Foundation for Observer pattern (decoupled notifications)</w:t>
            </w:r>
          </w:p>
        </w:tc>
      </w:tr>
      <w:tr w:rsidR="00B465CC" w:rsidRPr="00B465CC" w14:paraId="1F401B5D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6C06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Invariants Protection</w:t>
            </w:r>
          </w:p>
        </w:tc>
        <w:tc>
          <w:tcPr>
            <w:tcW w:w="0" w:type="auto"/>
            <w:vAlign w:val="center"/>
            <w:hideMark/>
          </w:tcPr>
          <w:p w14:paraId="66B3EAB5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>Can't create invalid appointments or bypass business rules</w:t>
            </w:r>
          </w:p>
        </w:tc>
      </w:tr>
      <w:tr w:rsidR="00B465CC" w:rsidRPr="00B465CC" w14:paraId="63A8BB9D" w14:textId="77777777" w:rsidTr="00B465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910E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sq-AL"/>
              </w:rPr>
              <w:t>Zero Dependencies</w:t>
            </w:r>
          </w:p>
        </w:tc>
        <w:tc>
          <w:tcPr>
            <w:tcW w:w="0" w:type="auto"/>
            <w:vAlign w:val="center"/>
            <w:hideMark/>
          </w:tcPr>
          <w:p w14:paraId="6ED7B0DB" w14:textId="77777777" w:rsidR="00B465CC" w:rsidRPr="00B465CC" w:rsidRDefault="00B465CC" w:rsidP="00B465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</w:pPr>
            <w:r w:rsidRPr="00B465CC">
              <w:rPr>
                <w:rFonts w:ascii="Times New Roman" w:eastAsia="Times New Roman" w:hAnsi="Times New Roman" w:cs="Times New Roman"/>
                <w:sz w:val="24"/>
                <w:szCs w:val="24"/>
                <w:lang w:eastAsia="sq-AL"/>
              </w:rPr>
              <w:t xml:space="preserve">NO framework code, NO </w:t>
            </w:r>
            <w:r w:rsidRPr="00B465CC">
              <w:rPr>
                <w:rFonts w:ascii="Courier New" w:eastAsia="Times New Roman" w:hAnsi="Courier New" w:cs="Courier New"/>
                <w:sz w:val="20"/>
                <w:szCs w:val="20"/>
                <w:lang w:eastAsia="sq-AL"/>
              </w:rPr>
              <w:t>using Microsoft.*</w:t>
            </w:r>
          </w:p>
        </w:tc>
      </w:tr>
    </w:tbl>
    <w:p w14:paraId="5B327231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6.3 Business Rules Enforced in Domain</w:t>
      </w:r>
    </w:p>
    <w:p w14:paraId="39539AD1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Appointment Time Rules:</w:t>
      </w:r>
    </w:p>
    <w:p w14:paraId="576715AC" w14:textId="77777777" w:rsidR="00B465CC" w:rsidRPr="00B465CC" w:rsidRDefault="00B465CC" w:rsidP="00B4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Must be in the future</w:t>
      </w:r>
    </w:p>
    <w:p w14:paraId="28B747D8" w14:textId="77777777" w:rsidR="00B465CC" w:rsidRPr="00B465CC" w:rsidRDefault="00B465CC" w:rsidP="00B4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Must be on the hour or half-hour</w:t>
      </w:r>
    </w:p>
    <w:p w14:paraId="1A4BF393" w14:textId="77777777" w:rsidR="00B465CC" w:rsidRPr="00B465CC" w:rsidRDefault="00B465CC" w:rsidP="00B4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Must be during working hours (8 AM - 6 PM)</w:t>
      </w:r>
    </w:p>
    <w:p w14:paraId="6ECC1A87" w14:textId="77777777" w:rsidR="00B465CC" w:rsidRPr="00B465CC" w:rsidRDefault="00B465CC" w:rsidP="00B465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No weekends</w:t>
      </w:r>
    </w:p>
    <w:p w14:paraId="27229BDD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Doctor Availability:</w:t>
      </w:r>
    </w:p>
    <w:p w14:paraId="75C239A2" w14:textId="77777777" w:rsidR="00B465CC" w:rsidRPr="00B465CC" w:rsidRDefault="00B465CC" w:rsidP="00B4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Checked before creating appointment</w:t>
      </w:r>
    </w:p>
    <w:p w14:paraId="3729FF94" w14:textId="77777777" w:rsidR="00B465CC" w:rsidRPr="00B465CC" w:rsidRDefault="00B465CC" w:rsidP="00B465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No double-booking within 30-minute window</w:t>
      </w:r>
    </w:p>
    <w:p w14:paraId="613E90D4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Status Transitions:</w:t>
      </w:r>
    </w:p>
    <w:p w14:paraId="3846FA78" w14:textId="77777777" w:rsidR="00B465CC" w:rsidRPr="00B465CC" w:rsidRDefault="00B465CC" w:rsidP="00B46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Can only confirm pending appointments</w:t>
      </w:r>
    </w:p>
    <w:p w14:paraId="1603A530" w14:textId="77777777" w:rsidR="00B465CC" w:rsidRPr="00B465CC" w:rsidRDefault="00B465CC" w:rsidP="00B46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Can't cancel completed appointments</w:t>
      </w:r>
    </w:p>
    <w:p w14:paraId="24E4E2E1" w14:textId="77777777" w:rsidR="00B465CC" w:rsidRPr="00B465CC" w:rsidRDefault="00B465CC" w:rsidP="00B465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Can only mark confirmed appointments as no-show</w:t>
      </w:r>
    </w:p>
    <w:p w14:paraId="7BE08D4E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Events:</w:t>
      </w:r>
    </w:p>
    <w:p w14:paraId="7099D2AF" w14:textId="77777777" w:rsidR="00B465CC" w:rsidRPr="00B465CC" w:rsidRDefault="00B465CC" w:rsidP="00B46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Raised for every significant state change</w:t>
      </w:r>
    </w:p>
    <w:p w14:paraId="58346C66" w14:textId="77777777" w:rsidR="00B465CC" w:rsidRPr="00B465CC" w:rsidRDefault="00B465CC" w:rsidP="00B465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Foundation for notifications and integrations</w:t>
      </w:r>
    </w:p>
    <w:p w14:paraId="6E2F6363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pict w14:anchorId="55160A60">
          <v:rect id="_x0000_i1030" style="width:0;height:1.5pt" o:hralign="center" o:hrstd="t" o:hr="t" fillcolor="#a0a0a0" stroked="f"/>
        </w:pict>
      </w:r>
    </w:p>
    <w:p w14:paraId="2B04C11B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36"/>
          <w:szCs w:val="36"/>
          <w:lang w:eastAsia="sq-AL"/>
        </w:rPr>
        <w:t>7. ARCHITECTURAL VERIFICATION</w:t>
      </w:r>
    </w:p>
    <w:p w14:paraId="7070F143" w14:textId="77777777" w:rsidR="00B465CC" w:rsidRPr="00B465CC" w:rsidRDefault="00B465CC" w:rsidP="00B46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</w:pPr>
      <w:r w:rsidRPr="00B465CC">
        <w:rPr>
          <w:rFonts w:ascii="Times New Roman" w:eastAsia="Times New Roman" w:hAnsi="Times New Roman" w:cs="Times New Roman"/>
          <w:b/>
          <w:bCs/>
          <w:sz w:val="27"/>
          <w:szCs w:val="27"/>
          <w:lang w:eastAsia="sq-AL"/>
        </w:rPr>
        <w:t>7.1 Does This Respect Hexagonal Architecture?</w:t>
      </w:r>
    </w:p>
    <w:p w14:paraId="37E489FB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YES - Here's proof:</w:t>
      </w:r>
    </w:p>
    <w:p w14:paraId="558E38BA" w14:textId="77777777" w:rsidR="00B465CC" w:rsidRPr="00B465CC" w:rsidRDefault="00B465CC" w:rsidP="00B465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csharp</w:t>
      </w:r>
    </w:p>
    <w:p w14:paraId="4C23098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NO framework dependencies</w:t>
      </w:r>
    </w:p>
    <w:p w14:paraId="7731E864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NO using Microsoft.EntityFrameworkCore</w:t>
      </w:r>
    </w:p>
    <w:p w14:paraId="50AD4ECB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NO using System.Net.Mail</w:t>
      </w:r>
    </w:p>
    <w:p w14:paraId="23B4B55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NO using Newtonsoft.Json</w:t>
      </w:r>
    </w:p>
    <w:p w14:paraId="669E6EAD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</w:p>
    <w:p w14:paraId="6708BE09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eastAsia="sq-AL"/>
        </w:rPr>
        <w:t>// ONLY pure C# and .NET base libraries</w:t>
      </w:r>
    </w:p>
    <w:p w14:paraId="556F3B4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System;</w:t>
      </w:r>
    </w:p>
    <w:p w14:paraId="27421518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System.Collections.Generic;</w:t>
      </w:r>
    </w:p>
    <w:p w14:paraId="2D300EB0" w14:textId="77777777" w:rsidR="00B465CC" w:rsidRPr="00B465CC" w:rsidRDefault="00B465CC" w:rsidP="00B465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</w:pPr>
      <w:r w:rsidRPr="00B465CC">
        <w:rPr>
          <w:rFonts w:ascii="var(--font-mono)" w:eastAsia="Times New Roman" w:hAnsi="var(--font-mono)" w:cs="Courier New"/>
          <w:color w:val="A626A4"/>
          <w:sz w:val="20"/>
          <w:szCs w:val="20"/>
          <w:lang w:eastAsia="sq-AL"/>
        </w:rPr>
        <w:t>using</w:t>
      </w:r>
      <w:r w:rsidRPr="00B465CC">
        <w:rPr>
          <w:rFonts w:ascii="var(--font-mono)" w:eastAsia="Times New Roman" w:hAnsi="var(--font-mono)" w:cs="Courier New"/>
          <w:color w:val="383A42"/>
          <w:sz w:val="20"/>
          <w:szCs w:val="20"/>
          <w:lang w:eastAsia="sq-AL"/>
        </w:rPr>
        <w:t xml:space="preserve"> System.Linq;</w:t>
      </w:r>
    </w:p>
    <w:p w14:paraId="27B04F07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knows NOTHING about:</w:t>
      </w:r>
    </w:p>
    <w:p w14:paraId="31D49842" w14:textId="77777777" w:rsidR="00B465CC" w:rsidRPr="00B465CC" w:rsidRDefault="00B465CC" w:rsidP="00B4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How appointments are stored (database? file? memory?)</w:t>
      </w:r>
    </w:p>
    <w:p w14:paraId="43E1F837" w14:textId="77777777" w:rsidR="00B465CC" w:rsidRPr="00B465CC" w:rsidRDefault="00B465CC" w:rsidP="00B4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How notifications are sent (email? SMS? push?)</w:t>
      </w:r>
    </w:p>
    <w:p w14:paraId="4EFC2075" w14:textId="77777777" w:rsidR="00B465CC" w:rsidRPr="00B465CC" w:rsidRDefault="00B465CC" w:rsidP="00B465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How external APIs work (insurance? labs?)</w:t>
      </w:r>
    </w:p>
    <w:p w14:paraId="39761779" w14:textId="77777777" w:rsidR="00B465CC" w:rsidRPr="00B465CC" w:rsidRDefault="00B465CC" w:rsidP="00B46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Segoe UI Emoji" w:eastAsia="Times New Roman" w:hAnsi="Segoe UI Emoji" w:cs="Segoe UI Emoji"/>
          <w:sz w:val="24"/>
          <w:szCs w:val="24"/>
          <w:lang w:eastAsia="sq-AL"/>
        </w:rPr>
        <w:t>✅</w:t>
      </w: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 xml:space="preserve"> </w:t>
      </w:r>
      <w:r w:rsidRPr="00B465CC">
        <w:rPr>
          <w:rFonts w:ascii="Times New Roman" w:eastAsia="Times New Roman" w:hAnsi="Times New Roman" w:cs="Times New Roman"/>
          <w:b/>
          <w:bCs/>
          <w:sz w:val="24"/>
          <w:szCs w:val="24"/>
          <w:lang w:eastAsia="sq-AL"/>
        </w:rPr>
        <w:t>Domain ONLY knows:</w:t>
      </w:r>
    </w:p>
    <w:p w14:paraId="026F572D" w14:textId="77777777" w:rsidR="00B465CC" w:rsidRPr="00B465CC" w:rsidRDefault="00B465CC" w:rsidP="00B465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Business rules</w:t>
      </w:r>
    </w:p>
    <w:p w14:paraId="04700123" w14:textId="77777777" w:rsidR="00B465CC" w:rsidRPr="00B465CC" w:rsidRDefault="00B465CC" w:rsidP="00B465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Entity relationships</w:t>
      </w:r>
    </w:p>
    <w:p w14:paraId="57E86080" w14:textId="77777777" w:rsidR="00B465CC" w:rsidRPr="00B465CC" w:rsidRDefault="00B465CC" w:rsidP="00B465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q-AL"/>
        </w:rPr>
      </w:pPr>
      <w:r w:rsidRPr="00B465CC">
        <w:rPr>
          <w:rFonts w:ascii="Times New Roman" w:eastAsia="Times New Roman" w:hAnsi="Times New Roman" w:cs="Times New Roman"/>
          <w:sz w:val="24"/>
          <w:szCs w:val="24"/>
          <w:lang w:eastAsia="sq-AL"/>
        </w:rPr>
        <w:t>Domain events</w:t>
      </w:r>
    </w:p>
    <w:p w14:paraId="77F6C68A" w14:textId="77777777" w:rsidR="003D0826" w:rsidRDefault="003D0826"/>
    <w:sectPr w:rsidR="003D0826" w:rsidSect="00AB0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86A95"/>
    <w:multiLevelType w:val="multilevel"/>
    <w:tmpl w:val="5FC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3226"/>
    <w:multiLevelType w:val="multilevel"/>
    <w:tmpl w:val="29B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B6841"/>
    <w:multiLevelType w:val="multilevel"/>
    <w:tmpl w:val="BA96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80E0A"/>
    <w:multiLevelType w:val="multilevel"/>
    <w:tmpl w:val="7A8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D077B"/>
    <w:multiLevelType w:val="multilevel"/>
    <w:tmpl w:val="56BE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0101B"/>
    <w:multiLevelType w:val="multilevel"/>
    <w:tmpl w:val="25BA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6282D"/>
    <w:multiLevelType w:val="multilevel"/>
    <w:tmpl w:val="DBC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171B3"/>
    <w:multiLevelType w:val="multilevel"/>
    <w:tmpl w:val="5C5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B06A9"/>
    <w:multiLevelType w:val="multilevel"/>
    <w:tmpl w:val="7476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526E4B"/>
    <w:multiLevelType w:val="multilevel"/>
    <w:tmpl w:val="0FA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F5F0F"/>
    <w:multiLevelType w:val="multilevel"/>
    <w:tmpl w:val="2336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1"/>
  </w:num>
  <w:num w:numId="5">
    <w:abstractNumId w:val="4"/>
  </w:num>
  <w:num w:numId="6">
    <w:abstractNumId w:val="10"/>
  </w:num>
  <w:num w:numId="7">
    <w:abstractNumId w:val="5"/>
  </w:num>
  <w:num w:numId="8">
    <w:abstractNumId w:val="7"/>
  </w:num>
  <w:num w:numId="9">
    <w:abstractNumId w:val="2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AB"/>
    <w:rsid w:val="002A11AB"/>
    <w:rsid w:val="002E1102"/>
    <w:rsid w:val="003D0826"/>
    <w:rsid w:val="00AB0FBC"/>
    <w:rsid w:val="00B4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1323"/>
  <w15:chartTrackingRefBased/>
  <w15:docId w15:val="{D7F1EFF9-E48B-4EDC-B909-886C329B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q-A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65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paragraph" w:styleId="Heading2">
    <w:name w:val="heading 2"/>
    <w:basedOn w:val="Normal"/>
    <w:link w:val="Heading2Char"/>
    <w:uiPriority w:val="9"/>
    <w:qFormat/>
    <w:rsid w:val="00B465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paragraph" w:styleId="Heading3">
    <w:name w:val="heading 3"/>
    <w:basedOn w:val="Normal"/>
    <w:link w:val="Heading3Char"/>
    <w:uiPriority w:val="9"/>
    <w:qFormat/>
    <w:rsid w:val="00B465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5CC"/>
    <w:rPr>
      <w:rFonts w:ascii="Times New Roman" w:eastAsia="Times New Roman" w:hAnsi="Times New Roman" w:cs="Times New Roman"/>
      <w:b/>
      <w:bCs/>
      <w:kern w:val="36"/>
      <w:sz w:val="48"/>
      <w:szCs w:val="48"/>
      <w:lang w:eastAsia="sq-AL"/>
    </w:rPr>
  </w:style>
  <w:style w:type="character" w:customStyle="1" w:styleId="Heading2Char">
    <w:name w:val="Heading 2 Char"/>
    <w:basedOn w:val="DefaultParagraphFont"/>
    <w:link w:val="Heading2"/>
    <w:uiPriority w:val="9"/>
    <w:rsid w:val="00B465CC"/>
    <w:rPr>
      <w:rFonts w:ascii="Times New Roman" w:eastAsia="Times New Roman" w:hAnsi="Times New Roman" w:cs="Times New Roman"/>
      <w:b/>
      <w:bCs/>
      <w:sz w:val="36"/>
      <w:szCs w:val="36"/>
      <w:lang w:eastAsia="sq-AL"/>
    </w:rPr>
  </w:style>
  <w:style w:type="character" w:customStyle="1" w:styleId="Heading3Char">
    <w:name w:val="Heading 3 Char"/>
    <w:basedOn w:val="DefaultParagraphFont"/>
    <w:link w:val="Heading3"/>
    <w:uiPriority w:val="9"/>
    <w:rsid w:val="00B465CC"/>
    <w:rPr>
      <w:rFonts w:ascii="Times New Roman" w:eastAsia="Times New Roman" w:hAnsi="Times New Roman" w:cs="Times New Roman"/>
      <w:b/>
      <w:bCs/>
      <w:sz w:val="27"/>
      <w:szCs w:val="27"/>
      <w:lang w:eastAsia="sq-AL"/>
    </w:rPr>
  </w:style>
  <w:style w:type="paragraph" w:customStyle="1" w:styleId="msonormal0">
    <w:name w:val="msonormal"/>
    <w:basedOn w:val="Normal"/>
    <w:rsid w:val="00B4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paragraph" w:customStyle="1" w:styleId="font-claude-response-body">
    <w:name w:val="font-claude-response-body"/>
    <w:basedOn w:val="Normal"/>
    <w:rsid w:val="00B4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character" w:styleId="Strong">
    <w:name w:val="Strong"/>
    <w:basedOn w:val="DefaultParagraphFont"/>
    <w:uiPriority w:val="22"/>
    <w:qFormat/>
    <w:rsid w:val="00B465CC"/>
    <w:rPr>
      <w:b/>
      <w:bCs/>
    </w:rPr>
  </w:style>
  <w:style w:type="paragraph" w:customStyle="1" w:styleId="whitespace-normal">
    <w:name w:val="whitespace-normal"/>
    <w:basedOn w:val="Normal"/>
    <w:rsid w:val="00B46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q-AL"/>
    </w:rPr>
  </w:style>
  <w:style w:type="character" w:styleId="HTMLCode">
    <w:name w:val="HTML Code"/>
    <w:basedOn w:val="DefaultParagraphFont"/>
    <w:uiPriority w:val="99"/>
    <w:semiHidden/>
    <w:unhideWhenUsed/>
    <w:rsid w:val="00B465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65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q-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65CC"/>
    <w:rPr>
      <w:rFonts w:ascii="Courier New" w:eastAsia="Times New Roman" w:hAnsi="Courier New" w:cs="Courier New"/>
      <w:sz w:val="20"/>
      <w:szCs w:val="20"/>
      <w:lang w:eastAsia="sq-AL"/>
    </w:rPr>
  </w:style>
  <w:style w:type="character" w:customStyle="1" w:styleId="token">
    <w:name w:val="token"/>
    <w:basedOn w:val="DefaultParagraphFont"/>
    <w:rsid w:val="00B46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9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2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8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7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1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3733</Words>
  <Characters>21282</Characters>
  <Application>Microsoft Office Word</Application>
  <DocSecurity>0</DocSecurity>
  <Lines>177</Lines>
  <Paragraphs>49</Paragraphs>
  <ScaleCrop>false</ScaleCrop>
  <Company/>
  <LinksUpToDate>false</LinksUpToDate>
  <CharactersWithSpaces>24966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 Latifi</dc:creator>
  <cp:keywords/>
  <dc:description/>
  <cp:lastModifiedBy>Florent Latifi</cp:lastModifiedBy>
  <cp:revision>2</cp:revision>
  <dcterms:created xsi:type="dcterms:W3CDTF">2026-01-03T21:03:00Z</dcterms:created>
  <dcterms:modified xsi:type="dcterms:W3CDTF">2026-01-03T21:03:00Z</dcterms:modified>
</cp:coreProperties>
</file>