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D045E" w14:textId="77777777" w:rsidR="0049081D" w:rsidRPr="0049081D" w:rsidRDefault="0049081D" w:rsidP="0049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q-AL"/>
        </w:rPr>
      </w:pPr>
      <w:r w:rsidRPr="0049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q-AL"/>
        </w:rPr>
        <w:t>APPLICATION LAYER (USE CASES) - ORCHESTRATION</w:t>
      </w:r>
    </w:p>
    <w:p w14:paraId="2BCD95D1" w14:textId="77777777" w:rsidR="0049081D" w:rsidRPr="0049081D" w:rsidRDefault="0049081D" w:rsidP="00490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</w:pPr>
      <w:r w:rsidRPr="0049081D">
        <w:rPr>
          <w:rFonts w:ascii="Segoe UI Emoji" w:eastAsia="Times New Roman" w:hAnsi="Segoe UI Emoji" w:cs="Segoe UI Emoji"/>
          <w:b/>
          <w:bCs/>
          <w:sz w:val="36"/>
          <w:szCs w:val="36"/>
          <w:lang w:eastAsia="sq-AL"/>
        </w:rPr>
        <w:t>🎯</w:t>
      </w:r>
      <w:r w:rsidRPr="0049081D"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  <w:t xml:space="preserve"> OBJECTIVE</w:t>
      </w:r>
    </w:p>
    <w:p w14:paraId="08F93C95" w14:textId="77777777" w:rsidR="0049081D" w:rsidRPr="0049081D" w:rsidRDefault="0049081D" w:rsidP="0049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Build the </w:t>
      </w:r>
      <w:r w:rsidRPr="0049081D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Application Layer</w:t>
      </w: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- the orchestration layer that:</w:t>
      </w:r>
    </w:p>
    <w:p w14:paraId="5C95E8CF" w14:textId="77777777" w:rsidR="0049081D" w:rsidRPr="0049081D" w:rsidRDefault="0049081D" w:rsidP="004908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Implements </w:t>
      </w:r>
      <w:r w:rsidRPr="0049081D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Use Cases</w:t>
      </w: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(business operations)</w:t>
      </w:r>
    </w:p>
    <w:p w14:paraId="7E112E61" w14:textId="77777777" w:rsidR="0049081D" w:rsidRPr="0049081D" w:rsidRDefault="0049081D" w:rsidP="004908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Uses </w:t>
      </w:r>
      <w:r w:rsidRPr="0049081D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Ports</w:t>
      </w: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(never implementations)</w:t>
      </w:r>
    </w:p>
    <w:p w14:paraId="742D2FA1" w14:textId="77777777" w:rsidR="0049081D" w:rsidRPr="0049081D" w:rsidRDefault="0049081D" w:rsidP="004908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Coordinates </w:t>
      </w:r>
      <w:r w:rsidRPr="0049081D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Domain entities</w:t>
      </w:r>
    </w:p>
    <w:p w14:paraId="04891F04" w14:textId="77777777" w:rsidR="0049081D" w:rsidRPr="0049081D" w:rsidRDefault="0049081D" w:rsidP="004908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Handles </w:t>
      </w:r>
      <w:r w:rsidRPr="0049081D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validation and errors</w:t>
      </w:r>
    </w:p>
    <w:p w14:paraId="1B7782BE" w14:textId="77777777" w:rsidR="0049081D" w:rsidRPr="0049081D" w:rsidRDefault="0049081D" w:rsidP="004908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Dispatches </w:t>
      </w:r>
      <w:r w:rsidRPr="0049081D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domain events</w:t>
      </w:r>
    </w:p>
    <w:p w14:paraId="52DF85E5" w14:textId="77777777" w:rsidR="0049081D" w:rsidRPr="0049081D" w:rsidRDefault="0049081D" w:rsidP="004908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Applies </w:t>
      </w:r>
      <w:r w:rsidRPr="0049081D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CQRS concepts</w:t>
      </w: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(Commands vs Queries)</w:t>
      </w:r>
    </w:p>
    <w:p w14:paraId="642077FB" w14:textId="77777777" w:rsidR="0049081D" w:rsidRPr="0049081D" w:rsidRDefault="0049081D" w:rsidP="0049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pict w14:anchorId="56F5B4A7">
          <v:rect id="_x0000_i1025" style="width:0;height:1.5pt" o:hralign="center" o:hrstd="t" o:hr="t" fillcolor="#a0a0a0" stroked="f"/>
        </w:pict>
      </w:r>
    </w:p>
    <w:p w14:paraId="4CA7D790" w14:textId="77777777" w:rsidR="0049081D" w:rsidRPr="0049081D" w:rsidRDefault="0049081D" w:rsidP="00490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</w:pPr>
      <w:r w:rsidRPr="0049081D"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  <w:t>1. APPLICATION LAYER RESPONSIBILITIES</w:t>
      </w:r>
    </w:p>
    <w:p w14:paraId="5E05810F" w14:textId="77777777" w:rsidR="0049081D" w:rsidRPr="0049081D" w:rsidRDefault="0049081D" w:rsidP="00490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49081D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1.1 What Does Application Layer Do?</w:t>
      </w:r>
    </w:p>
    <w:p w14:paraId="1434FCC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┌────────────────────────────────────────────────────┐</w:t>
      </w:r>
    </w:p>
    <w:p w14:paraId="4FD35B4D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      APPLICATION LAYER (Use Cases)              │</w:t>
      </w:r>
    </w:p>
    <w:p w14:paraId="7A628B76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                                                 │</w:t>
      </w:r>
    </w:p>
    <w:p w14:paraId="318D1CB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1. Receive requests from outside (Controllers)   │</w:t>
      </w:r>
    </w:p>
    <w:p w14:paraId="0D92584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2. Validate input                                 │</w:t>
      </w:r>
    </w:p>
    <w:p w14:paraId="4251EC3E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3. Orchestrate domain entities                    │</w:t>
      </w:r>
    </w:p>
    <w:p w14:paraId="5BE0ECCD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4. Use ports to persist/notify                    │</w:t>
      </w:r>
    </w:p>
    <w:p w14:paraId="5EE94BFD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5. Dispatch domain events                         │</w:t>
      </w:r>
    </w:p>
    <w:p w14:paraId="371508B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6. Return results                                 │</w:t>
      </w:r>
    </w:p>
    <w:p w14:paraId="3CFD471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                                                 │</w:t>
      </w:r>
    </w:p>
    <w:p w14:paraId="5B9C8CE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│  </w:t>
      </w:r>
      <w:r w:rsidRPr="0049081D">
        <w:rPr>
          <w:rFonts w:ascii="Segoe UI Emoji" w:eastAsia="Times New Roman" w:hAnsi="Segoe UI Emoji" w:cs="Segoe UI Emoji"/>
          <w:color w:val="383A42"/>
          <w:sz w:val="20"/>
          <w:szCs w:val="20"/>
          <w:lang w:eastAsia="sq-AL"/>
        </w:rPr>
        <w:t>❌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Does NOT contain business rules               </w:t>
      </w:r>
      <w:r w:rsidRPr="0049081D">
        <w:rPr>
          <w:rFonts w:ascii="Cambria" w:eastAsia="Times New Roman" w:hAnsi="Cambria" w:cs="Cambria"/>
          <w:color w:val="383A42"/>
          <w:sz w:val="20"/>
          <w:szCs w:val="20"/>
          <w:lang w:eastAsia="sq-AL"/>
        </w:rPr>
        <w:t>│</w:t>
      </w:r>
    </w:p>
    <w:p w14:paraId="1FD55993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│  </w:t>
      </w:r>
      <w:r w:rsidRPr="0049081D">
        <w:rPr>
          <w:rFonts w:ascii="Segoe UI Emoji" w:eastAsia="Times New Roman" w:hAnsi="Segoe UI Emoji" w:cs="Segoe UI Emoji"/>
          <w:color w:val="383A42"/>
          <w:sz w:val="20"/>
          <w:szCs w:val="20"/>
          <w:lang w:eastAsia="sq-AL"/>
        </w:rPr>
        <w:t>❌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Does NOT know about HTTP, JSON, databases     </w:t>
      </w:r>
      <w:r w:rsidRPr="0049081D">
        <w:rPr>
          <w:rFonts w:ascii="Cambria" w:eastAsia="Times New Roman" w:hAnsi="Cambria" w:cs="Cambria"/>
          <w:color w:val="383A42"/>
          <w:sz w:val="20"/>
          <w:szCs w:val="20"/>
          <w:lang w:eastAsia="sq-AL"/>
        </w:rPr>
        <w:t>│</w:t>
      </w:r>
    </w:p>
    <w:p w14:paraId="56DA1AF7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└────────────────────────────────────────────────────┘</w:t>
      </w:r>
    </w:p>
    <w:p w14:paraId="08496946" w14:textId="77777777" w:rsidR="0049081D" w:rsidRPr="0049081D" w:rsidRDefault="0049081D" w:rsidP="00490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49081D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1.2 Application vs Domain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1"/>
        <w:gridCol w:w="2954"/>
        <w:gridCol w:w="4045"/>
      </w:tblGrid>
      <w:tr w:rsidR="0049081D" w:rsidRPr="0049081D" w14:paraId="2FF29289" w14:textId="77777777" w:rsidTr="004908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8595B" w14:textId="77777777" w:rsidR="0049081D" w:rsidRPr="0049081D" w:rsidRDefault="0049081D" w:rsidP="004908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</w:pPr>
            <w:r w:rsidRPr="004908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  <w:lastRenderedPageBreak/>
              <w:t>Concern</w:t>
            </w:r>
          </w:p>
        </w:tc>
        <w:tc>
          <w:tcPr>
            <w:tcW w:w="0" w:type="auto"/>
            <w:vAlign w:val="center"/>
            <w:hideMark/>
          </w:tcPr>
          <w:p w14:paraId="6F68B100" w14:textId="77777777" w:rsidR="0049081D" w:rsidRPr="0049081D" w:rsidRDefault="0049081D" w:rsidP="004908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</w:pPr>
            <w:r w:rsidRPr="004908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  <w:t>Domain Layer</w:t>
            </w:r>
          </w:p>
        </w:tc>
        <w:tc>
          <w:tcPr>
            <w:tcW w:w="0" w:type="auto"/>
            <w:vAlign w:val="center"/>
            <w:hideMark/>
          </w:tcPr>
          <w:p w14:paraId="1E5B4F01" w14:textId="77777777" w:rsidR="0049081D" w:rsidRPr="0049081D" w:rsidRDefault="0049081D" w:rsidP="004908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</w:pPr>
            <w:r w:rsidRPr="004908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  <w:t>Application Layer</w:t>
            </w:r>
          </w:p>
        </w:tc>
      </w:tr>
      <w:tr w:rsidR="0049081D" w:rsidRPr="0049081D" w14:paraId="0223BB46" w14:textId="77777777" w:rsidTr="00490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C5BF4" w14:textId="77777777" w:rsidR="0049081D" w:rsidRPr="0049081D" w:rsidRDefault="0049081D" w:rsidP="00490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4908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  <w:t>Business Rules</w:t>
            </w:r>
          </w:p>
        </w:tc>
        <w:tc>
          <w:tcPr>
            <w:tcW w:w="0" w:type="auto"/>
            <w:vAlign w:val="center"/>
            <w:hideMark/>
          </w:tcPr>
          <w:p w14:paraId="11904C60" w14:textId="77777777" w:rsidR="0049081D" w:rsidRPr="0049081D" w:rsidRDefault="0049081D" w:rsidP="00490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49081D">
              <w:rPr>
                <w:rFonts w:ascii="Segoe UI Emoji" w:eastAsia="Times New Roman" w:hAnsi="Segoe UI Emoji" w:cs="Segoe UI Emoji"/>
                <w:sz w:val="24"/>
                <w:szCs w:val="24"/>
                <w:lang w:eastAsia="sq-AL"/>
              </w:rPr>
              <w:t>✅</w:t>
            </w:r>
            <w:r w:rsidRPr="0049081D"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  <w:t xml:space="preserve"> "Appointment must be in future"</w:t>
            </w:r>
          </w:p>
        </w:tc>
        <w:tc>
          <w:tcPr>
            <w:tcW w:w="0" w:type="auto"/>
            <w:vAlign w:val="center"/>
            <w:hideMark/>
          </w:tcPr>
          <w:p w14:paraId="67CEC335" w14:textId="77777777" w:rsidR="0049081D" w:rsidRPr="0049081D" w:rsidRDefault="0049081D" w:rsidP="00490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49081D">
              <w:rPr>
                <w:rFonts w:ascii="Segoe UI Emoji" w:eastAsia="Times New Roman" w:hAnsi="Segoe UI Emoji" w:cs="Segoe UI Emoji"/>
                <w:sz w:val="24"/>
                <w:szCs w:val="24"/>
                <w:lang w:eastAsia="sq-AL"/>
              </w:rPr>
              <w:t>❌</w:t>
            </w:r>
          </w:p>
        </w:tc>
      </w:tr>
      <w:tr w:rsidR="0049081D" w:rsidRPr="0049081D" w14:paraId="7B3070A5" w14:textId="77777777" w:rsidTr="00490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418F0" w14:textId="77777777" w:rsidR="0049081D" w:rsidRPr="0049081D" w:rsidRDefault="0049081D" w:rsidP="00490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4908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76CD84FB" w14:textId="77777777" w:rsidR="0049081D" w:rsidRPr="0049081D" w:rsidRDefault="0049081D" w:rsidP="00490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49081D">
              <w:rPr>
                <w:rFonts w:ascii="Segoe UI Emoji" w:eastAsia="Times New Roman" w:hAnsi="Segoe UI Emoji" w:cs="Segoe UI Emoji"/>
                <w:sz w:val="24"/>
                <w:szCs w:val="24"/>
                <w:lang w:eastAsia="sq-AL"/>
              </w:rPr>
              <w:t>✅</w:t>
            </w:r>
            <w:r w:rsidRPr="0049081D"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  <w:t xml:space="preserve"> "Email format is valid"</w:t>
            </w:r>
          </w:p>
        </w:tc>
        <w:tc>
          <w:tcPr>
            <w:tcW w:w="0" w:type="auto"/>
            <w:vAlign w:val="center"/>
            <w:hideMark/>
          </w:tcPr>
          <w:p w14:paraId="45738134" w14:textId="77777777" w:rsidR="0049081D" w:rsidRPr="0049081D" w:rsidRDefault="0049081D" w:rsidP="00490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49081D">
              <w:rPr>
                <w:rFonts w:ascii="Segoe UI Emoji" w:eastAsia="Times New Roman" w:hAnsi="Segoe UI Emoji" w:cs="Segoe UI Emoji"/>
                <w:sz w:val="24"/>
                <w:szCs w:val="24"/>
                <w:lang w:eastAsia="sq-AL"/>
              </w:rPr>
              <w:t>✅</w:t>
            </w:r>
            <w:r w:rsidRPr="0049081D"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  <w:t xml:space="preserve"> "Required fields present"</w:t>
            </w:r>
          </w:p>
        </w:tc>
      </w:tr>
      <w:tr w:rsidR="0049081D" w:rsidRPr="0049081D" w14:paraId="494D7904" w14:textId="77777777" w:rsidTr="00490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E5218" w14:textId="77777777" w:rsidR="0049081D" w:rsidRPr="0049081D" w:rsidRDefault="0049081D" w:rsidP="00490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4908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198028C8" w14:textId="77777777" w:rsidR="0049081D" w:rsidRPr="0049081D" w:rsidRDefault="0049081D" w:rsidP="00490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49081D">
              <w:rPr>
                <w:rFonts w:ascii="Segoe UI Emoji" w:eastAsia="Times New Roman" w:hAnsi="Segoe UI Emoji" w:cs="Segoe UI Emoji"/>
                <w:sz w:val="24"/>
                <w:szCs w:val="24"/>
                <w:lang w:eastAsia="sq-A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4A92DC3" w14:textId="77777777" w:rsidR="0049081D" w:rsidRPr="0049081D" w:rsidRDefault="0049081D" w:rsidP="00490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49081D">
              <w:rPr>
                <w:rFonts w:ascii="Segoe UI Emoji" w:eastAsia="Times New Roman" w:hAnsi="Segoe UI Emoji" w:cs="Segoe UI Emoji"/>
                <w:sz w:val="24"/>
                <w:szCs w:val="24"/>
                <w:lang w:eastAsia="sq-AL"/>
              </w:rPr>
              <w:t>✅</w:t>
            </w:r>
            <w:r w:rsidRPr="0049081D"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  <w:t xml:space="preserve"> "Create appointment, save it, notify patient"</w:t>
            </w:r>
          </w:p>
        </w:tc>
      </w:tr>
      <w:tr w:rsidR="0049081D" w:rsidRPr="0049081D" w14:paraId="5771F995" w14:textId="77777777" w:rsidTr="00490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86CDD" w14:textId="77777777" w:rsidR="0049081D" w:rsidRPr="0049081D" w:rsidRDefault="0049081D" w:rsidP="00490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4908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75E52F07" w14:textId="77777777" w:rsidR="0049081D" w:rsidRPr="0049081D" w:rsidRDefault="0049081D" w:rsidP="00490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49081D">
              <w:rPr>
                <w:rFonts w:ascii="Segoe UI Emoji" w:eastAsia="Times New Roman" w:hAnsi="Segoe UI Emoji" w:cs="Segoe UI Emoji"/>
                <w:sz w:val="24"/>
                <w:szCs w:val="24"/>
                <w:lang w:eastAsia="sq-A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44A0A17" w14:textId="77777777" w:rsidR="0049081D" w:rsidRPr="0049081D" w:rsidRDefault="0049081D" w:rsidP="00490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49081D">
              <w:rPr>
                <w:rFonts w:ascii="Segoe UI Emoji" w:eastAsia="Times New Roman" w:hAnsi="Segoe UI Emoji" w:cs="Segoe UI Emoji"/>
                <w:sz w:val="24"/>
                <w:szCs w:val="24"/>
                <w:lang w:eastAsia="sq-AL"/>
              </w:rPr>
              <w:t>✅</w:t>
            </w:r>
            <w:r w:rsidRPr="0049081D"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  <w:t xml:space="preserve"> Uses IRepository port</w:t>
            </w:r>
          </w:p>
        </w:tc>
      </w:tr>
      <w:tr w:rsidR="0049081D" w:rsidRPr="0049081D" w14:paraId="5D3A13CF" w14:textId="77777777" w:rsidTr="00490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0B241" w14:textId="77777777" w:rsidR="0049081D" w:rsidRPr="0049081D" w:rsidRDefault="0049081D" w:rsidP="00490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4908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  <w:t>Transaction Management</w:t>
            </w:r>
          </w:p>
        </w:tc>
        <w:tc>
          <w:tcPr>
            <w:tcW w:w="0" w:type="auto"/>
            <w:vAlign w:val="center"/>
            <w:hideMark/>
          </w:tcPr>
          <w:p w14:paraId="46433B62" w14:textId="77777777" w:rsidR="0049081D" w:rsidRPr="0049081D" w:rsidRDefault="0049081D" w:rsidP="00490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49081D">
              <w:rPr>
                <w:rFonts w:ascii="Segoe UI Emoji" w:eastAsia="Times New Roman" w:hAnsi="Segoe UI Emoji" w:cs="Segoe UI Emoji"/>
                <w:sz w:val="24"/>
                <w:szCs w:val="24"/>
                <w:lang w:eastAsia="sq-A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C49FB4A" w14:textId="77777777" w:rsidR="0049081D" w:rsidRPr="0049081D" w:rsidRDefault="0049081D" w:rsidP="00490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49081D">
              <w:rPr>
                <w:rFonts w:ascii="Segoe UI Emoji" w:eastAsia="Times New Roman" w:hAnsi="Segoe UI Emoji" w:cs="Segoe UI Emoji"/>
                <w:sz w:val="24"/>
                <w:szCs w:val="24"/>
                <w:lang w:eastAsia="sq-AL"/>
              </w:rPr>
              <w:t>✅</w:t>
            </w:r>
            <w:r w:rsidRPr="0049081D"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  <w:t xml:space="preserve"> Uses IUnitOfWork</w:t>
            </w:r>
          </w:p>
        </w:tc>
      </w:tr>
      <w:tr w:rsidR="0049081D" w:rsidRPr="0049081D" w14:paraId="2D45E010" w14:textId="77777777" w:rsidTr="00490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6C272" w14:textId="77777777" w:rsidR="0049081D" w:rsidRPr="0049081D" w:rsidRDefault="0049081D" w:rsidP="00490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4908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  <w:t>Event Dispatching</w:t>
            </w:r>
          </w:p>
        </w:tc>
        <w:tc>
          <w:tcPr>
            <w:tcW w:w="0" w:type="auto"/>
            <w:vAlign w:val="center"/>
            <w:hideMark/>
          </w:tcPr>
          <w:p w14:paraId="3C2E4583" w14:textId="77777777" w:rsidR="0049081D" w:rsidRPr="0049081D" w:rsidRDefault="0049081D" w:rsidP="00490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49081D">
              <w:rPr>
                <w:rFonts w:ascii="Segoe UI Emoji" w:eastAsia="Times New Roman" w:hAnsi="Segoe UI Emoji" w:cs="Segoe UI Emoji"/>
                <w:sz w:val="24"/>
                <w:szCs w:val="24"/>
                <w:lang w:eastAsia="sq-A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62D91F9" w14:textId="77777777" w:rsidR="0049081D" w:rsidRPr="0049081D" w:rsidRDefault="0049081D" w:rsidP="00490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49081D">
              <w:rPr>
                <w:rFonts w:ascii="Segoe UI Emoji" w:eastAsia="Times New Roman" w:hAnsi="Segoe UI Emoji" w:cs="Segoe UI Emoji"/>
                <w:sz w:val="24"/>
                <w:szCs w:val="24"/>
                <w:lang w:eastAsia="sq-AL"/>
              </w:rPr>
              <w:t>✅</w:t>
            </w:r>
            <w:r w:rsidRPr="0049081D"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  <w:t xml:space="preserve"> Uses IDomainEventDispatcher</w:t>
            </w:r>
          </w:p>
        </w:tc>
      </w:tr>
    </w:tbl>
    <w:p w14:paraId="6CB1A126" w14:textId="77777777" w:rsidR="0049081D" w:rsidRPr="0049081D" w:rsidRDefault="0049081D" w:rsidP="0049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Example:</w:t>
      </w:r>
    </w:p>
    <w:p w14:paraId="758018C0" w14:textId="77777777" w:rsidR="0049081D" w:rsidRPr="0049081D" w:rsidRDefault="0049081D" w:rsidP="0049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4E4277F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 </w:t>
      </w:r>
      <w:r w:rsidRPr="0049081D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sq-AL"/>
        </w:rPr>
        <w:t>❌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 WRONG - Business rule in Application</w:t>
      </w:r>
    </w:p>
    <w:p w14:paraId="6700D5B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BookAppointmentUseCase</w:t>
      </w:r>
    </w:p>
    <w:p w14:paraId="26145E12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7669AB08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async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ExecuteAsync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BookAppointmentRequest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request)</w:t>
      </w:r>
    </w:p>
    <w:p w14:paraId="4ED3519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1BEDAEC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 </w:t>
      </w:r>
      <w:r w:rsidRPr="0049081D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sq-AL"/>
        </w:rPr>
        <w:t>❌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 Business rule leak!</w:t>
      </w:r>
    </w:p>
    <w:p w14:paraId="0855CBA1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(request.ScheduledTime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&lt;=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DateTime.UtcNow)</w:t>
      </w:r>
    </w:p>
    <w:p w14:paraId="5E7184B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throw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Exception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49081D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"Must be in future"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43FDB7F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7787B49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2C278BE6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42ED36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 </w:t>
      </w:r>
      <w:r w:rsidRPr="0049081D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sq-AL"/>
        </w:rPr>
        <w:t>✅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 CORRECT - Business rule in Domain</w:t>
      </w:r>
    </w:p>
    <w:p w14:paraId="13707F31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AppointmentTime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Value Object</w:t>
      </w:r>
    </w:p>
    <w:p w14:paraId="5DCC48CD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0111BDB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static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AppointmentTime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Create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DateTime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dateTime)</w:t>
      </w:r>
    </w:p>
    <w:p w14:paraId="20A6BAE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375D82C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 </w:t>
      </w:r>
      <w:r w:rsidRPr="0049081D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sq-AL"/>
        </w:rPr>
        <w:t>✅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 Business rule in domain</w:t>
      </w:r>
    </w:p>
    <w:p w14:paraId="196E83C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(dateTime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&lt;=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DateTime.UtcNow)</w:t>
      </w:r>
    </w:p>
    <w:p w14:paraId="3FC2B1CD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throw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ArgumentException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49081D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"Must be in future"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2B2BE203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</w:p>
    <w:p w14:paraId="4D8A4D1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AppointmentTime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(dateTime);</w:t>
      </w:r>
    </w:p>
    <w:p w14:paraId="4DBBD6C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3A2A5F77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069D184C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53B9DAB3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BookAppointmentUseCase</w:t>
      </w:r>
    </w:p>
    <w:p w14:paraId="1C07DC9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74A78032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async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ExecuteAsync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BookAppointmentRequest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request)</w:t>
      </w:r>
    </w:p>
    <w:p w14:paraId="58EE067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3E7A9FEE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 </w:t>
      </w:r>
      <w:r w:rsidRPr="0049081D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sq-AL"/>
        </w:rPr>
        <w:t>✅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 Application just orchestrates</w:t>
      </w:r>
    </w:p>
    <w:p w14:paraId="015636B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appointmentTime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AppointmentTime.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Create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(request.ScheduledTime);</w:t>
      </w:r>
    </w:p>
    <w:p w14:paraId="637EE33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Domain enforces the rule!</w:t>
      </w:r>
    </w:p>
    <w:p w14:paraId="15DFF78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4C2696C2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7F725F3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```</w:t>
      </w:r>
    </w:p>
    <w:p w14:paraId="61BC0A3C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5E19BC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---</w:t>
      </w:r>
    </w:p>
    <w:p w14:paraId="3B22F8E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47B402F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E45649"/>
          <w:sz w:val="20"/>
          <w:szCs w:val="20"/>
          <w:lang w:eastAsia="sq-AL"/>
        </w:rPr>
        <w:t xml:space="preserve">## 2.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CQRS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CONCEPTS (COMMAND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-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QUERY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SEPARATION)</w:t>
      </w:r>
    </w:p>
    <w:p w14:paraId="5FE3D03E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41B8D20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E45649"/>
          <w:sz w:val="20"/>
          <w:szCs w:val="20"/>
          <w:lang w:eastAsia="sq-AL"/>
        </w:rPr>
        <w:t>### 2.1 Why Separate Commands and Queries?</w:t>
      </w:r>
    </w:p>
    <w:p w14:paraId="6A5E723E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44519F9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CQRS (Command Query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Responsibility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Segregation)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says:</w:t>
      </w:r>
    </w:p>
    <w:p w14:paraId="0A6479B7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-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Commands: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Change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state (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write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operations) → Return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void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or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simple result</w:t>
      </w:r>
    </w:p>
    <w:p w14:paraId="4B9E1FB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-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Queries: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Read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state (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read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operations) → Return data</w:t>
      </w:r>
    </w:p>
    <w:p w14:paraId="0C34BA0E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```</w:t>
      </w:r>
    </w:p>
    <w:p w14:paraId="5DD2727E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┌─────────────────────────────────────────────┐</w:t>
      </w:r>
    </w:p>
    <w:p w14:paraId="6D7F299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           APPLICATION LAYER              │</w:t>
      </w:r>
    </w:p>
    <w:p w14:paraId="426B22D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                                          │</w:t>
      </w:r>
    </w:p>
    <w:p w14:paraId="2324EA6D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Commands (Write)      Queries (Read)      │</w:t>
      </w:r>
    </w:p>
    <w:p w14:paraId="5A421A48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├─ BookAppointment    ├─ GetAppointment   │</w:t>
      </w:r>
    </w:p>
    <w:p w14:paraId="34F72F52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├─ ConfirmAppt        ├─ GetAllAppts      │</w:t>
      </w:r>
    </w:p>
    <w:p w14:paraId="09DF3D9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├─ CancelAppt         ├─ SearchPatients   │</w:t>
      </w:r>
    </w:p>
    <w:p w14:paraId="544AE422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└─ UpdatePatient      └─ GetDoctorSchedule│</w:t>
      </w:r>
    </w:p>
    <w:p w14:paraId="581EC61D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                                          │</w:t>
      </w:r>
    </w:p>
    <w:p w14:paraId="2FA3379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└─────────────────────────────────────────────┘</w:t>
      </w:r>
    </w:p>
    <w:p w14:paraId="2398EC75" w14:textId="77777777" w:rsidR="0049081D" w:rsidRPr="0049081D" w:rsidRDefault="0049081D" w:rsidP="0049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Benefits:</w:t>
      </w:r>
    </w:p>
    <w:p w14:paraId="3CB4125B" w14:textId="77777777" w:rsidR="0049081D" w:rsidRPr="0049081D" w:rsidRDefault="0049081D" w:rsidP="004908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Clear separation of read/write concerns</w:t>
      </w:r>
    </w:p>
    <w:p w14:paraId="6330FC55" w14:textId="77777777" w:rsidR="0049081D" w:rsidRPr="0049081D" w:rsidRDefault="0049081D" w:rsidP="004908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Different optimization strategies (cache queries, transact commands)</w:t>
      </w:r>
    </w:p>
    <w:p w14:paraId="694D2976" w14:textId="77777777" w:rsidR="0049081D" w:rsidRPr="0049081D" w:rsidRDefault="0049081D" w:rsidP="004908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Segoe UI Emoji" w:eastAsia="Times New Roman" w:hAnsi="Segoe UI Emoji" w:cs="Segoe UI Emoji"/>
          <w:sz w:val="24"/>
          <w:szCs w:val="24"/>
          <w:lang w:eastAsia="sq-AL"/>
        </w:rPr>
        <w:lastRenderedPageBreak/>
        <w:t>✅</w:t>
      </w: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Easier to scale (read replicas vs write masters)</w:t>
      </w:r>
    </w:p>
    <w:p w14:paraId="503C72E0" w14:textId="77777777" w:rsidR="0049081D" w:rsidRPr="0049081D" w:rsidRDefault="0049081D" w:rsidP="004908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Simpler code (each use case does ONE thing)</w:t>
      </w:r>
    </w:p>
    <w:p w14:paraId="3A0FE181" w14:textId="77777777" w:rsidR="0049081D" w:rsidRPr="0049081D" w:rsidRDefault="0049081D" w:rsidP="00490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49081D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2.2 Command/Query Structure</w:t>
      </w:r>
    </w:p>
    <w:p w14:paraId="0E4ADB72" w14:textId="77777777" w:rsidR="0049081D" w:rsidRPr="0049081D" w:rsidRDefault="0049081D" w:rsidP="0049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68D1662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COMMAND - Changes state</w:t>
      </w:r>
    </w:p>
    <w:p w14:paraId="4447BEEE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interface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ICommand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{ }</w:t>
      </w:r>
    </w:p>
    <w:p w14:paraId="0F747A1E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interface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ICommandHandler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 xml:space="preserve"> TCommand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where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TCommand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: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ICommand</w:t>
      </w:r>
    </w:p>
    <w:p w14:paraId="027D999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2779A3F3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HandleAsync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TCommand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command,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00936B5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328891DD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3C508ECC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QUERY - Reads state</w:t>
      </w:r>
    </w:p>
    <w:p w14:paraId="79830056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interface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IQuery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TResult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 { }</w:t>
      </w:r>
    </w:p>
    <w:p w14:paraId="31B0CBB2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interface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IQueryHandler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 xml:space="preserve"> TQuery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,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 xml:space="preserve"> TResult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where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TQuery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: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IQuery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TResult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</w:t>
      </w:r>
    </w:p>
    <w:p w14:paraId="6683273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5084EBC8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TResult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HandleAsync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TQuery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query,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1656405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05EECD35" w14:textId="77777777" w:rsidR="0049081D" w:rsidRPr="0049081D" w:rsidRDefault="0049081D" w:rsidP="0049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pict w14:anchorId="2B20560B">
          <v:rect id="_x0000_i1026" style="width:0;height:1.5pt" o:hralign="center" o:hrstd="t" o:hr="t" fillcolor="#a0a0a0" stroked="f"/>
        </w:pict>
      </w:r>
    </w:p>
    <w:p w14:paraId="354312F1" w14:textId="77777777" w:rsidR="0049081D" w:rsidRPr="0049081D" w:rsidRDefault="0049081D" w:rsidP="00490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</w:pPr>
      <w:r w:rsidRPr="0049081D"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  <w:t>3. DTOS (DATA TRANSFER OBJECTS)</w:t>
      </w:r>
    </w:p>
    <w:p w14:paraId="693A733A" w14:textId="77777777" w:rsidR="0049081D" w:rsidRPr="0049081D" w:rsidRDefault="0049081D" w:rsidP="00490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49081D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3.1 Why DTOs?</w:t>
      </w:r>
    </w:p>
    <w:p w14:paraId="02636372" w14:textId="77777777" w:rsidR="0049081D" w:rsidRPr="0049081D" w:rsidRDefault="0049081D" w:rsidP="0049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Problem without DTOs:</w:t>
      </w:r>
    </w:p>
    <w:p w14:paraId="39EACB0E" w14:textId="77777777" w:rsidR="0049081D" w:rsidRPr="0049081D" w:rsidRDefault="0049081D" w:rsidP="0049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7F7CAC3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 </w:t>
      </w:r>
      <w:r w:rsidRPr="0049081D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sq-AL"/>
        </w:rPr>
        <w:t>❌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 BAD - Expose domain entities directly</w:t>
      </w:r>
    </w:p>
    <w:p w14:paraId="6CE8439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[HttpPost]</w:t>
      </w:r>
    </w:p>
    <w:p w14:paraId="257641A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IActionResult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BookAppointment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([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FromBody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]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appointment)</w:t>
      </w:r>
    </w:p>
    <w:p w14:paraId="44C0EA33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37E57427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 </w:t>
      </w:r>
      <w:r w:rsidRPr="0049081D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sq-AL"/>
        </w:rPr>
        <w:t>❌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 Client controls internal domain structure!</w:t>
      </w:r>
    </w:p>
    <w:p w14:paraId="78A5DCE6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 </w:t>
      </w:r>
      <w:r w:rsidRPr="0049081D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sq-AL"/>
        </w:rPr>
        <w:t>❌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 Can set Id, Status, internal fields</w:t>
      </w:r>
    </w:p>
    <w:p w14:paraId="0E185081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 </w:t>
      </w:r>
      <w:r w:rsidRPr="0049081D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sq-AL"/>
        </w:rPr>
        <w:t>❌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 Coupled to domain model changes</w:t>
      </w:r>
    </w:p>
    <w:p w14:paraId="55D51C8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6BB48C08" w14:textId="77777777" w:rsidR="0049081D" w:rsidRPr="0049081D" w:rsidRDefault="0049081D" w:rsidP="0049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Solution with DTOs:</w:t>
      </w:r>
    </w:p>
    <w:p w14:paraId="086D0E10" w14:textId="77777777" w:rsidR="0049081D" w:rsidRPr="0049081D" w:rsidRDefault="0049081D" w:rsidP="0049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lastRenderedPageBreak/>
        <w:t>csharp</w:t>
      </w:r>
    </w:p>
    <w:p w14:paraId="5AC138B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 </w:t>
      </w:r>
      <w:r w:rsidRPr="0049081D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sq-AL"/>
        </w:rPr>
        <w:t>✅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 GOOD - Use DTOs</w:t>
      </w:r>
    </w:p>
    <w:p w14:paraId="41AA2B43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[HttpPost]</w:t>
      </w:r>
    </w:p>
    <w:p w14:paraId="384A6E33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IActionResult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BookAppointment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([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FromBody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]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BookAppointmentRequest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dto)</w:t>
      </w:r>
    </w:p>
    <w:p w14:paraId="1A72719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337CB09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 </w:t>
      </w:r>
      <w:r w:rsidRPr="0049081D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sq-AL"/>
        </w:rPr>
        <w:t>✅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 Only accepts what's needed</w:t>
      </w:r>
    </w:p>
    <w:p w14:paraId="519002B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 </w:t>
      </w:r>
      <w:r w:rsidRPr="0049081D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sq-AL"/>
        </w:rPr>
        <w:t>✅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 Validates input structure</w:t>
      </w:r>
    </w:p>
    <w:p w14:paraId="1CC559F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 </w:t>
      </w:r>
      <w:r w:rsidRPr="0049081D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sq-AL"/>
        </w:rPr>
        <w:t>✅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 Decoupled from domain</w:t>
      </w:r>
    </w:p>
    <w:p w14:paraId="5A1800C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65E30C7D" w14:textId="77777777" w:rsidR="0049081D" w:rsidRPr="0049081D" w:rsidRDefault="0049081D" w:rsidP="00490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49081D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3.2 Request DTOs (Commands)</w:t>
      </w:r>
    </w:p>
    <w:p w14:paraId="5262FFB6" w14:textId="77777777" w:rsidR="0049081D" w:rsidRPr="0049081D" w:rsidRDefault="0049081D" w:rsidP="0049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3AF8BCF6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Application/UseCases/Appointments/Commands/BookAppointment/BookAppointmentRequest.cs</w:t>
      </w:r>
    </w:p>
    <w:p w14:paraId="73760D0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namespace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Healthcare.Application.UseCases.Appointments.Commands.BookAppointment</w:t>
      </w:r>
    </w:p>
    <w:p w14:paraId="12DE68FD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796E623C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49081D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</w:t>
      </w:r>
      <w:r w:rsidRPr="0049081D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49081D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1ABB9E12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/// Request DTO for booking an appointment</w:t>
      </w:r>
    </w:p>
    <w:p w14:paraId="2AABDF33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49081D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&lt;/</w:t>
      </w:r>
      <w:r w:rsidRPr="0049081D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49081D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1E9E660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sealed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BookAppointmentRequest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: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ICommand</w:t>
      </w:r>
    </w:p>
    <w:p w14:paraId="3DBC9406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06878B97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Guid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PatientId {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init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1902D86E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Guid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DoctorId {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init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1D35ACC2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DateTime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ScheduledTime {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init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2F315C2E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? Notes {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init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13AA120D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7E833F2E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0C1BCC56" w14:textId="77777777" w:rsidR="0049081D" w:rsidRPr="0049081D" w:rsidRDefault="0049081D" w:rsidP="0049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217AC63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Application/UseCases/Appointments/Commands/ConfirmAppointment/ConfirmAppointmentRequest.cs</w:t>
      </w:r>
    </w:p>
    <w:p w14:paraId="7E126CE3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namespace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Healthcare.Application.UseCases.Appointments.Commands.ConfirmAppointment</w:t>
      </w:r>
    </w:p>
    <w:p w14:paraId="23E842E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205BEDFE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sealed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ConfirmAppointmentRequest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: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ICommand</w:t>
      </w:r>
    </w:p>
    <w:p w14:paraId="01C5DAB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1E64E6E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Guid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AppointmentId {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init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1FFB749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0CB42CE2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772A88C7" w14:textId="77777777" w:rsidR="0049081D" w:rsidRPr="0049081D" w:rsidRDefault="0049081D" w:rsidP="0049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lastRenderedPageBreak/>
        <w:t>csharp</w:t>
      </w:r>
    </w:p>
    <w:p w14:paraId="35CE40B7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Application/UseCases/Appointments/Commands/CancelAppointment/CancelAppointmentRequest.cs</w:t>
      </w:r>
    </w:p>
    <w:p w14:paraId="4495813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namespace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Healthcare.Application.UseCases.Appointments.Commands.CancelAppointment</w:t>
      </w:r>
    </w:p>
    <w:p w14:paraId="368B5242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19DF6CB2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sealed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CancelAppointmentRequest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: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ICommand</w:t>
      </w:r>
    </w:p>
    <w:p w14:paraId="2B599D6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27F8C08E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Guid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AppointmentId {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init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0CFFC14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Reason {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init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}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.Empty;</w:t>
      </w:r>
    </w:p>
    <w:p w14:paraId="4AA6BBC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797D915C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613E63BE" w14:textId="77777777" w:rsidR="0049081D" w:rsidRPr="0049081D" w:rsidRDefault="0049081D" w:rsidP="00490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49081D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3.3 Response DTOs (Results)</w:t>
      </w:r>
    </w:p>
    <w:p w14:paraId="31854A77" w14:textId="77777777" w:rsidR="0049081D" w:rsidRPr="0049081D" w:rsidRDefault="0049081D" w:rsidP="0049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618673EC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Application/UseCases/Appointments/Common/AppointmentDto.cs</w:t>
      </w:r>
    </w:p>
    <w:p w14:paraId="7E1A038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namespace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Healthcare.Application.UseCases.Appointments.Common</w:t>
      </w:r>
    </w:p>
    <w:p w14:paraId="4705D68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46044213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sealed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AppointmentDto</w:t>
      </w:r>
    </w:p>
    <w:p w14:paraId="2C67B9D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2251D011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Guid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Id {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init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37A7D6EC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Guid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PatientId {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init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3CECDECC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PatientName {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init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}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.Empty;</w:t>
      </w:r>
    </w:p>
    <w:p w14:paraId="662C0163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Guid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DoctorId {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init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413E2588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DoctorName {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init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}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.Empty;</w:t>
      </w:r>
    </w:p>
    <w:p w14:paraId="0832A1D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DoctorSpecialty {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init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}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.Empty;</w:t>
      </w:r>
    </w:p>
    <w:p w14:paraId="1977308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DateTime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ScheduledTime {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init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0C8DCE8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Status {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init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}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.Empty;</w:t>
      </w:r>
    </w:p>
    <w:p w14:paraId="373944A6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? Notes {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init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2B0B56D8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DateTime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CreatedAt {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init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6D0F5B5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DateTime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? ConfirmedAt {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init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012FB4E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1E3CDB6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1FBA39E4" w14:textId="77777777" w:rsidR="0049081D" w:rsidRPr="0049081D" w:rsidRDefault="0049081D" w:rsidP="0049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464BB0A3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Application/UseCases/Appointments/Queries/GetAppointment/GetAppointmentResponse.cs</w:t>
      </w:r>
    </w:p>
    <w:p w14:paraId="60C4466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namespace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Healthcare.Application.UseCases.Appointments.Queries.GetAppointment</w:t>
      </w:r>
    </w:p>
    <w:p w14:paraId="64CCBB4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1D394393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sealed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GetAppointmentResponse</w:t>
      </w:r>
    </w:p>
    <w:p w14:paraId="38E21B6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{</w:t>
      </w:r>
    </w:p>
    <w:p w14:paraId="5541C5FC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AppointmentDto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 {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init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}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null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!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</w:t>
      </w:r>
    </w:p>
    <w:p w14:paraId="57553BA6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7BDE26BE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14814641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```</w:t>
      </w:r>
    </w:p>
    <w:p w14:paraId="3E70EF93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DA3AA9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---</w:t>
      </w:r>
    </w:p>
    <w:p w14:paraId="5AD3B0E1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6357BA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E45649"/>
          <w:sz w:val="20"/>
          <w:szCs w:val="20"/>
          <w:lang w:eastAsia="sq-AL"/>
        </w:rPr>
        <w:t>## 4. VALIDATION</w:t>
      </w:r>
    </w:p>
    <w:p w14:paraId="4CD5C6A7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4032E0B7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E45649"/>
          <w:sz w:val="20"/>
          <w:szCs w:val="20"/>
          <w:lang w:eastAsia="sq-AL"/>
        </w:rPr>
        <w:t>### 4.1 Validation Strategy</w:t>
      </w:r>
    </w:p>
    <w:p w14:paraId="7AE3A378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```</w:t>
      </w:r>
    </w:p>
    <w:p w14:paraId="0A032E61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┌────────────────────────────────────────────┐</w:t>
      </w:r>
    </w:p>
    <w:p w14:paraId="3716F56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        VALIDATION LAYERS                │</w:t>
      </w:r>
    </w:p>
    <w:p w14:paraId="06D1A38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                                         │</w:t>
      </w:r>
    </w:p>
    <w:p w14:paraId="337A1D9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│ 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1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.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DTO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Validation (structure, required)  │</w:t>
      </w:r>
    </w:p>
    <w:p w14:paraId="6ECF387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  ↓                                      │</w:t>
      </w:r>
    </w:p>
    <w:p w14:paraId="1EB66063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│ 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2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.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Business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Validation (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domain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rules)    │</w:t>
      </w:r>
    </w:p>
    <w:p w14:paraId="559C7521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  ↓                                      │</w:t>
      </w:r>
    </w:p>
    <w:p w14:paraId="6E46518C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│ 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3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.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Persistence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Validation (constraints)  │</w:t>
      </w:r>
    </w:p>
    <w:p w14:paraId="1AB34A8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└────────────────────────────────────────────┘</w:t>
      </w:r>
    </w:p>
    <w:p w14:paraId="6B3F7283" w14:textId="77777777" w:rsidR="0049081D" w:rsidRPr="0049081D" w:rsidRDefault="0049081D" w:rsidP="00490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49081D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4.2 Result Pattern (Instead of Exceptions)</w:t>
      </w:r>
    </w:p>
    <w:p w14:paraId="7C18F862" w14:textId="77777777" w:rsidR="0049081D" w:rsidRPr="0049081D" w:rsidRDefault="0049081D" w:rsidP="0049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64FDBDE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Application/Common/Result.cs</w:t>
      </w:r>
    </w:p>
    <w:p w14:paraId="756B8CA7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namespace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Healthcare.Application.Common</w:t>
      </w:r>
    </w:p>
    <w:p w14:paraId="39FFC9E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24F221E7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49081D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</w:t>
      </w:r>
      <w:r w:rsidRPr="0049081D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49081D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780B531C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/// Represents the result of an operation</w:t>
      </w:r>
    </w:p>
    <w:p w14:paraId="65806237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/// Avoids throwing exceptions for expected failures</w:t>
      </w:r>
    </w:p>
    <w:p w14:paraId="0944BA5D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49081D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&lt;/</w:t>
      </w:r>
      <w:r w:rsidRPr="0049081D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49081D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2CAE4838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Result</w:t>
      </w:r>
    </w:p>
    <w:p w14:paraId="35155C4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0F827BD2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bool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IsSuccess {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1BD4E136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bool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IsFailure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!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IsSuccess;</w:t>
      </w:r>
    </w:p>
    <w:p w14:paraId="50D097C1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Error {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6D5A975C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476D92DE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protected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Result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bool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isSuccess,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error)</w:t>
      </w:r>
    </w:p>
    <w:p w14:paraId="51A81E9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39AAA627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(isSuccess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&amp;&amp;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!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IsNullOrEmpty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(error))</w:t>
      </w:r>
    </w:p>
    <w:p w14:paraId="62B50673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throw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InvalidOperationException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49081D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"Successful result cannot have error"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55C55346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</w:p>
    <w:p w14:paraId="0E189B0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!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isSuccess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&amp;&amp;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IsNullOrEmpty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(error))</w:t>
      </w:r>
    </w:p>
    <w:p w14:paraId="6100BD13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throw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InvalidOperationException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49081D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"Failed result must have error"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7462781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0A4E8D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IsSuccess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isSuccess;</w:t>
      </w:r>
    </w:p>
    <w:p w14:paraId="518435B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Error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error;</w:t>
      </w:r>
    </w:p>
    <w:p w14:paraId="580DE2F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27C8B3C3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59A502C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static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Result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Success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()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Result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true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,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.Empty);</w:t>
      </w:r>
    </w:p>
    <w:p w14:paraId="2A67617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static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Result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Failure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error)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Result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false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, error);</w:t>
      </w:r>
    </w:p>
    <w:p w14:paraId="5B1299F2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73A8CDF3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static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Result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Success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&gt;(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value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)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Result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&gt;(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value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,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true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,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.Empty);</w:t>
      </w:r>
    </w:p>
    <w:p w14:paraId="2DF1D8D7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static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Result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Failure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&gt;(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error)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Result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&gt;(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!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,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false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, error);</w:t>
      </w:r>
    </w:p>
    <w:p w14:paraId="321889CC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726B1AD8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11F1B21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Result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 :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Result</w:t>
      </w:r>
    </w:p>
    <w:p w14:paraId="004A5D0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3FDE7C67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Value {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5557461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1029FF2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protected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internal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Result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value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,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bool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isSuccess,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error) </w:t>
      </w:r>
    </w:p>
    <w:p w14:paraId="362E90F3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: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base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(isSuccess, error)</w:t>
      </w:r>
    </w:p>
    <w:p w14:paraId="337B97F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2780ADF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Value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value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</w:t>
      </w:r>
    </w:p>
    <w:p w14:paraId="0E9F16D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083C8A88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159B3503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7E4D7101" w14:textId="77777777" w:rsidR="0049081D" w:rsidRPr="0049081D" w:rsidRDefault="0049081D" w:rsidP="00490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49081D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4.3 Validator Base Class</w:t>
      </w:r>
    </w:p>
    <w:p w14:paraId="7BF5270D" w14:textId="77777777" w:rsidR="0049081D" w:rsidRPr="0049081D" w:rsidRDefault="0049081D" w:rsidP="0049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06E808F3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Application/Common/Validator.cs</w:t>
      </w:r>
    </w:p>
    <w:p w14:paraId="0EAC030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namespace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Healthcare.Application.Common</w:t>
      </w:r>
    </w:p>
    <w:p w14:paraId="77FE137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>{</w:t>
      </w:r>
    </w:p>
    <w:p w14:paraId="693CAA58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abstract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Validator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</w:t>
      </w:r>
    </w:p>
    <w:p w14:paraId="575FD92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131A3ED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readonly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List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 _errors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70EA05F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5CF2B2BC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Result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Validate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request)</w:t>
      </w:r>
    </w:p>
    <w:p w14:paraId="65BFBB86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0789ECBC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_errors.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Clear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514B8EBC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ValidateCore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(request);</w:t>
      </w:r>
    </w:p>
    <w:p w14:paraId="5AAFA31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1F11105D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_errors.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Any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() </w:t>
      </w:r>
    </w:p>
    <w:p w14:paraId="6CAD732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? Result.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Failure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Join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49081D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"; "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, _errors))</w:t>
      </w:r>
    </w:p>
    <w:p w14:paraId="5528C32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: Result.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Success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17D319A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188C639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5CD4EFE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protected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abstract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void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ValidateCore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request);</w:t>
      </w:r>
    </w:p>
    <w:p w14:paraId="7004EB53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7C4D102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protected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void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AddError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error)</w:t>
      </w:r>
    </w:p>
    <w:p w14:paraId="2492E4F6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326683C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_errors.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(error);</w:t>
      </w:r>
    </w:p>
    <w:p w14:paraId="21DAAEB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5D6E074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611B578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protected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void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ValidateRequired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value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,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fieldName)</w:t>
      </w:r>
    </w:p>
    <w:p w14:paraId="70FAFE6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67FFE15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IsNullOrWhiteSpace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value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))</w:t>
      </w:r>
    </w:p>
    <w:p w14:paraId="5E74613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AddError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49081D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$"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{fieldName}</w:t>
      </w:r>
      <w:r w:rsidRPr="0049081D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 is required"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31C1F43D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78C394A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22B02B2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protected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void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ValidateGuid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Guid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value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,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fieldName)</w:t>
      </w:r>
    </w:p>
    <w:p w14:paraId="47131E56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437FA183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value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Guid.Empty)</w:t>
      </w:r>
    </w:p>
    <w:p w14:paraId="1263E806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AddError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49081D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$"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{fieldName}</w:t>
      </w:r>
      <w:r w:rsidRPr="0049081D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 is required"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1DC8E1F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3E913B3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64986957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protected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void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ValidateEmail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email)</w:t>
      </w:r>
    </w:p>
    <w:p w14:paraId="460E24B1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27A27E5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IsNullOrWhiteSpace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(email))</w:t>
      </w:r>
    </w:p>
    <w:p w14:paraId="1FD5492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{</w:t>
      </w:r>
    </w:p>
    <w:p w14:paraId="5464924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AddError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49081D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"Email is required"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314C3BE1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</w:t>
      </w:r>
    </w:p>
    <w:p w14:paraId="54A2064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}</w:t>
      </w:r>
    </w:p>
    <w:p w14:paraId="66D7759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72C7B4C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!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email.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Contains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49081D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"@"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))</w:t>
      </w:r>
    </w:p>
    <w:p w14:paraId="726EADE6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AddError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49081D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"Invalid email format"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1B124392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26B70AFD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572D424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7E55A597" w14:textId="77777777" w:rsidR="0049081D" w:rsidRPr="0049081D" w:rsidRDefault="0049081D" w:rsidP="0049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pict w14:anchorId="1291A2A4">
          <v:rect id="_x0000_i1027" style="width:0;height:1.5pt" o:hralign="center" o:hrstd="t" o:hr="t" fillcolor="#a0a0a0" stroked="f"/>
        </w:pict>
      </w:r>
    </w:p>
    <w:p w14:paraId="36BE8A57" w14:textId="77777777" w:rsidR="0049081D" w:rsidRPr="0049081D" w:rsidRDefault="0049081D" w:rsidP="00490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</w:pPr>
      <w:r w:rsidRPr="0049081D"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  <w:t>5. USE CASE: BOOK APPOINTMENT (COMMAND)</w:t>
      </w:r>
    </w:p>
    <w:p w14:paraId="46CE0871" w14:textId="77777777" w:rsidR="0049081D" w:rsidRPr="0049081D" w:rsidRDefault="0049081D" w:rsidP="00490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49081D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5.1 Validator</w:t>
      </w:r>
    </w:p>
    <w:p w14:paraId="6926B2E9" w14:textId="77777777" w:rsidR="0049081D" w:rsidRPr="0049081D" w:rsidRDefault="0049081D" w:rsidP="0049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0CAA8903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Application/UseCases/Appointments/Commands/BookAppointment/BookAppointmentValidator.cs</w:t>
      </w:r>
    </w:p>
    <w:p w14:paraId="0556EEF1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namespace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Healthcare.Application.UseCases.Appointments.Commands.BookAppointment</w:t>
      </w:r>
    </w:p>
    <w:p w14:paraId="73194586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2B8D2BCE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Healthcare.Application.Common;</w:t>
      </w:r>
    </w:p>
    <w:p w14:paraId="61D636B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71FD926C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sealed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BookAppointmentValidator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: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Validator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BookAppointmentRequest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</w:t>
      </w:r>
    </w:p>
    <w:p w14:paraId="27E71CD1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684940D6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protected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override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void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ValidateCore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BookAppointmentRequest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request)</w:t>
      </w:r>
    </w:p>
    <w:p w14:paraId="5D493372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5C479738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ValidateGuid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(request.PatientId,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nameof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(request.PatientId));</w:t>
      </w:r>
    </w:p>
    <w:p w14:paraId="41813462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ValidateGuid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(request.DoctorId,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nameof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(request.DoctorId));</w:t>
      </w:r>
    </w:p>
    <w:p w14:paraId="14C362CE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26B22C17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(request.ScheduledTime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1C522B2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AddError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49081D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"Scheduled time is required"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174D2A0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651A88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 Note: Business rule validation (future time, working hours) </w:t>
      </w:r>
    </w:p>
    <w:p w14:paraId="05BC25E8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happens in Domain (AppointmentTime value object)</w:t>
      </w:r>
    </w:p>
    <w:p w14:paraId="1E06F25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0B8C1B9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190B793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>}</w:t>
      </w:r>
    </w:p>
    <w:p w14:paraId="68357157" w14:textId="77777777" w:rsidR="0049081D" w:rsidRPr="0049081D" w:rsidRDefault="0049081D" w:rsidP="00490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49081D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5.2 Command Handler</w:t>
      </w:r>
    </w:p>
    <w:p w14:paraId="654A124F" w14:textId="77777777" w:rsidR="0049081D" w:rsidRPr="0049081D" w:rsidRDefault="0049081D" w:rsidP="0049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65AD5CA1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Application/UseCases/Appointments/Commands/BookAppointment/BookAppointmentHandler.cs</w:t>
      </w:r>
    </w:p>
    <w:p w14:paraId="46C776F6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namespace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Healthcare.Application.UseCases.Appointments.Commands.BookAppointment</w:t>
      </w:r>
    </w:p>
    <w:p w14:paraId="6D2B997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3CABBC8E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Healthcare.Application.Common;</w:t>
      </w:r>
    </w:p>
    <w:p w14:paraId="236D685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Healthcare.Application.Ports.Persistence;</w:t>
      </w:r>
    </w:p>
    <w:p w14:paraId="37484911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Healthcare.Application.Ports.Events;</w:t>
      </w:r>
    </w:p>
    <w:p w14:paraId="6B27CFE3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Healthcare.Application.Ports.Common;</w:t>
      </w:r>
    </w:p>
    <w:p w14:paraId="715F38F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Healthcare.Domain.Entities;</w:t>
      </w:r>
    </w:p>
    <w:p w14:paraId="6D184A98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Healthcare.Domain.ValueObjects;</w:t>
      </w:r>
    </w:p>
    <w:p w14:paraId="57F2895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E8C1D56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49081D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</w:t>
      </w:r>
      <w:r w:rsidRPr="0049081D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49081D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304E2557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/// Use Case: Book a new appointment</w:t>
      </w:r>
    </w:p>
    <w:p w14:paraId="40FB3DD1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/// Orchestrates: Validation → Domain logic → Persistence → Event dispatching</w:t>
      </w:r>
    </w:p>
    <w:p w14:paraId="017F522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49081D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&lt;/</w:t>
      </w:r>
      <w:r w:rsidRPr="0049081D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49081D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0C7F1968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sealed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BookAppointmentHandler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: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ICommandHandler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BookAppointmentRequest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</w:t>
      </w:r>
    </w:p>
    <w:p w14:paraId="02FE549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720017D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readonly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IUnitOfWork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_unitOfWork;</w:t>
      </w:r>
    </w:p>
    <w:p w14:paraId="089F28F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readonly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IDomainEventDispatcher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_eventDispatcher;</w:t>
      </w:r>
    </w:p>
    <w:p w14:paraId="5CF2CE1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readonly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ITimeProvider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_timeProvider;</w:t>
      </w:r>
    </w:p>
    <w:p w14:paraId="69D8293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readonly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BookAppointmentValidator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_validator;</w:t>
      </w:r>
    </w:p>
    <w:p w14:paraId="24B1B796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50DCCD7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BookAppointmentHandler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41C2E4C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IUnitOfWork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unitOfWork,</w:t>
      </w:r>
    </w:p>
    <w:p w14:paraId="6CCFC058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IDomainEventDispatcher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eventDispatcher,</w:t>
      </w:r>
    </w:p>
    <w:p w14:paraId="7912DB3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ITimeProvider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timeProvider)</w:t>
      </w:r>
    </w:p>
    <w:p w14:paraId="636FBDF1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50D6A9F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_unitOfWork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unitOfWork;</w:t>
      </w:r>
    </w:p>
    <w:p w14:paraId="5643DD72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_eventDispatcher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eventDispatcher;</w:t>
      </w:r>
    </w:p>
    <w:p w14:paraId="04934166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_timeProvider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timeProvider;</w:t>
      </w:r>
    </w:p>
    <w:p w14:paraId="20409782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_validator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BookAppointmentValidator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69012B91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6CF1559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16E05C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async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Result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HandleAsync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74E0A7D7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BookAppointmentRequest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request, </w:t>
      </w:r>
    </w:p>
    <w:p w14:paraId="6993C94E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659EB7C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14FD7CEE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1. VALIDATE REQUEST</w:t>
      </w:r>
    </w:p>
    <w:p w14:paraId="5BAE60F2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validationResult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_validator.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Validate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(request);</w:t>
      </w:r>
    </w:p>
    <w:p w14:paraId="4BC9FD61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(validationResult.IsFailure)</w:t>
      </w:r>
    </w:p>
    <w:p w14:paraId="1F0A476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validationResult;</w:t>
      </w:r>
    </w:p>
    <w:p w14:paraId="686334F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40F3675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2. FETCH REQUIRED ENTITIES</w:t>
      </w:r>
    </w:p>
    <w:p w14:paraId="54D0EB6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patient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await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_unitOfWork.Patients.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GetByIdAsync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6DE44E2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request.PatientId, </w:t>
      </w:r>
    </w:p>
    <w:p w14:paraId="6A96DF52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cancellationToken);</w:t>
      </w:r>
    </w:p>
    <w:p w14:paraId="39022CA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2376B5D1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(patient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null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1C29D58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Result.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Failure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49081D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$"Patient with ID 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{request.PatientId}</w:t>
      </w:r>
      <w:r w:rsidRPr="0049081D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 not found"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0BF1D4F8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5783ECA8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doctor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await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_unitOfWork.Doctors.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GetByIdWithAppointmentsAsync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7B1ADC91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request.DoctorId, </w:t>
      </w:r>
    </w:p>
    <w:p w14:paraId="508CAA53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cancellationToken);</w:t>
      </w:r>
    </w:p>
    <w:p w14:paraId="3F6F118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23009761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(doctor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null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68BC1936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Result.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Failure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49081D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$"Doctor with ID 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{request.DoctorId}</w:t>
      </w:r>
      <w:r w:rsidRPr="0049081D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 not found"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13201692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510E8C5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3. CREATE DOMAIN VALUE OBJECT (with validation)</w:t>
      </w:r>
    </w:p>
    <w:p w14:paraId="362BEE3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AppointmentTime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appointmentTime;</w:t>
      </w:r>
    </w:p>
    <w:p w14:paraId="4E5F1F7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try</w:t>
      </w:r>
    </w:p>
    <w:p w14:paraId="3247878D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{</w:t>
      </w:r>
    </w:p>
    <w:p w14:paraId="7D280C3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appointmentTime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AppointmentTime.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Create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(request.ScheduledTime);</w:t>
      </w:r>
    </w:p>
    <w:p w14:paraId="04691AE2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}</w:t>
      </w:r>
    </w:p>
    <w:p w14:paraId="4F390A78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catch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ArgumentException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ex)</w:t>
      </w:r>
    </w:p>
    <w:p w14:paraId="5A538A8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{</w:t>
      </w:r>
    </w:p>
    <w:p w14:paraId="51F6AE0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Result.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Failure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49081D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$"Invalid appointment time: 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{ex.Message}</w:t>
      </w:r>
      <w:r w:rsidRPr="0049081D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7F7EC02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}</w:t>
      </w:r>
    </w:p>
    <w:p w14:paraId="3C9E2C7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1B1D007E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4. CREATE DOMAIN ENTITY (domain validates business rules)</w:t>
      </w:r>
    </w:p>
    <w:p w14:paraId="42A88FC8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       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appointment;</w:t>
      </w:r>
    </w:p>
    <w:p w14:paraId="57A0B35D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try</w:t>
      </w:r>
    </w:p>
    <w:p w14:paraId="4B0DCA1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{</w:t>
      </w:r>
    </w:p>
    <w:p w14:paraId="6B0F470C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appointment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Create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44257E03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patient,</w:t>
      </w:r>
    </w:p>
    <w:p w14:paraId="6D600D3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doctor,</w:t>
      </w:r>
    </w:p>
    <w:p w14:paraId="18E88FF7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appointmentTime,</w:t>
      </w:r>
    </w:p>
    <w:p w14:paraId="2CE7B03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request.Notes);</w:t>
      </w:r>
    </w:p>
    <w:p w14:paraId="4F5F7A9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}</w:t>
      </w:r>
    </w:p>
    <w:p w14:paraId="1CEE68BE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catch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InvalidOperationException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ex)</w:t>
      </w:r>
    </w:p>
    <w:p w14:paraId="013506DC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{</w:t>
      </w:r>
    </w:p>
    <w:p w14:paraId="6A54E47C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Result.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Failure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49081D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$"Cannot book appointment: 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{ex.Message}</w:t>
      </w:r>
      <w:r w:rsidRPr="0049081D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55CE5C96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}</w:t>
      </w:r>
    </w:p>
    <w:p w14:paraId="68C2CF3D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149554D1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5. PERSIST (using port)</w:t>
      </w:r>
    </w:p>
    <w:p w14:paraId="3FE3A0D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await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_unitOfWork.Appointments.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AddAsync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(appointment, cancellationToken);</w:t>
      </w:r>
    </w:p>
    <w:p w14:paraId="1A9EBD9D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</w:p>
    <w:p w14:paraId="56DCF18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6. COMMIT TRANSACTION</w:t>
      </w:r>
    </w:p>
    <w:p w14:paraId="752A7213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await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_unitOfWork.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CommitAsync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(cancellationToken);</w:t>
      </w:r>
    </w:p>
    <w:p w14:paraId="78673F48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2BF39B1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7. DISPATCH DOMAIN EVENTS (after successful persistence)</w:t>
      </w:r>
    </w:p>
    <w:p w14:paraId="3B9113B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await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_eventDispatcher.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DispatchManyAsync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47AE88A8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appointment.DomainEvents, </w:t>
      </w:r>
    </w:p>
    <w:p w14:paraId="0DBD76D1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cancellationToken);</w:t>
      </w:r>
    </w:p>
    <w:p w14:paraId="3883E4F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36F4156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Result.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Success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4CE4D373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0190B8E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2811118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31DA9C66" w14:textId="77777777" w:rsidR="0049081D" w:rsidRPr="0049081D" w:rsidRDefault="0049081D" w:rsidP="0049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Key Points:</w:t>
      </w:r>
    </w:p>
    <w:p w14:paraId="2AAEBC0D" w14:textId="77777777" w:rsidR="0049081D" w:rsidRPr="0049081D" w:rsidRDefault="0049081D" w:rsidP="004908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</w:t>
      </w:r>
      <w:r w:rsidRPr="0049081D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Uses only ports</w:t>
      </w: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(IUnitOfWork, IDomainEventDispatcher, ITimeProvider)</w:t>
      </w:r>
    </w:p>
    <w:p w14:paraId="0C710964" w14:textId="77777777" w:rsidR="0049081D" w:rsidRPr="0049081D" w:rsidRDefault="0049081D" w:rsidP="004908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</w:t>
      </w:r>
      <w:r w:rsidRPr="0049081D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Orchestrates</w:t>
      </w: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- doesn't contain business logic</w:t>
      </w:r>
    </w:p>
    <w:p w14:paraId="6782082C" w14:textId="77777777" w:rsidR="0049081D" w:rsidRPr="0049081D" w:rsidRDefault="0049081D" w:rsidP="004908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</w:t>
      </w:r>
      <w:r w:rsidRPr="0049081D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Validates</w:t>
      </w: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- structure validation (business rules in domain)</w:t>
      </w:r>
    </w:p>
    <w:p w14:paraId="02806315" w14:textId="77777777" w:rsidR="0049081D" w:rsidRPr="0049081D" w:rsidRDefault="0049081D" w:rsidP="004908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</w:t>
      </w:r>
      <w:r w:rsidRPr="0049081D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Transactional</w:t>
      </w: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- uses UnitOfWork for atomicity</w:t>
      </w:r>
    </w:p>
    <w:p w14:paraId="1265C565" w14:textId="77777777" w:rsidR="0049081D" w:rsidRPr="0049081D" w:rsidRDefault="0049081D" w:rsidP="004908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</w:t>
      </w:r>
      <w:r w:rsidRPr="0049081D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Event-driven</w:t>
      </w: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- dispatches events after persistence</w:t>
      </w:r>
    </w:p>
    <w:p w14:paraId="65525FF9" w14:textId="77777777" w:rsidR="0049081D" w:rsidRPr="0049081D" w:rsidRDefault="0049081D" w:rsidP="004908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</w:t>
      </w:r>
      <w:r w:rsidRPr="0049081D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Result pattern</w:t>
      </w: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- returns success/failure without exceptions</w:t>
      </w:r>
    </w:p>
    <w:p w14:paraId="2438D1B7" w14:textId="77777777" w:rsidR="0049081D" w:rsidRPr="0049081D" w:rsidRDefault="0049081D" w:rsidP="0049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lastRenderedPageBreak/>
        <w:pict w14:anchorId="78191B5B">
          <v:rect id="_x0000_i1028" style="width:0;height:1.5pt" o:hralign="center" o:hrstd="t" o:hr="t" fillcolor="#a0a0a0" stroked="f"/>
        </w:pict>
      </w:r>
    </w:p>
    <w:p w14:paraId="32D20F6E" w14:textId="77777777" w:rsidR="0049081D" w:rsidRPr="0049081D" w:rsidRDefault="0049081D" w:rsidP="00490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</w:pPr>
      <w:r w:rsidRPr="0049081D"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  <w:t>6. USE CASE: CONFIRM APPOINTMENT (COMMAND)</w:t>
      </w:r>
    </w:p>
    <w:p w14:paraId="3FA6C069" w14:textId="77777777" w:rsidR="0049081D" w:rsidRPr="0049081D" w:rsidRDefault="0049081D" w:rsidP="0049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7B3040A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Application/UseCases/Appointments/Commands/ConfirmAppointment/ConfirmAppointmentHandler.cs</w:t>
      </w:r>
    </w:p>
    <w:p w14:paraId="052C3B1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namespace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Healthcare.Application.UseCases.Appointments.Commands.ConfirmAppointment</w:t>
      </w:r>
    </w:p>
    <w:p w14:paraId="0CE338F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040D5F9C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Healthcare.Application.Common;</w:t>
      </w:r>
    </w:p>
    <w:p w14:paraId="10198B2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Healthcare.Application.Ports.Persistence;</w:t>
      </w:r>
    </w:p>
    <w:p w14:paraId="3EFC732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Healthcare.Application.Ports.Events;</w:t>
      </w:r>
    </w:p>
    <w:p w14:paraId="75DB1933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Healthcare.Application.Ports.Common;</w:t>
      </w:r>
    </w:p>
    <w:p w14:paraId="7162BEE6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744263AE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sealed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ConfirmAppointmentHandler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: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ICommandHandler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ConfirmAppointmentRequest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</w:t>
      </w:r>
    </w:p>
    <w:p w14:paraId="31F6FA3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6AEA723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readonly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IUnitOfWork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_unitOfWork;</w:t>
      </w:r>
    </w:p>
    <w:p w14:paraId="3F2B8397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readonly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IDomainEventDispatcher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_eventDispatcher;</w:t>
      </w:r>
    </w:p>
    <w:p w14:paraId="0363FDE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readonly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ITimeProvider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_timeProvider;</w:t>
      </w:r>
    </w:p>
    <w:p w14:paraId="2E10CD7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55A7A87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ConfirmAppointmentHandler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1BF7EE8D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IUnitOfWork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unitOfWork,</w:t>
      </w:r>
    </w:p>
    <w:p w14:paraId="1187459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IDomainEventDispatcher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eventDispatcher,</w:t>
      </w:r>
    </w:p>
    <w:p w14:paraId="0D860F7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ITimeProvider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timeProvider)</w:t>
      </w:r>
    </w:p>
    <w:p w14:paraId="6B0D39D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75713B4E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_unitOfWork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unitOfWork;</w:t>
      </w:r>
    </w:p>
    <w:p w14:paraId="13FD1AB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_eventDispatcher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eventDispatcher;</w:t>
      </w:r>
    </w:p>
    <w:p w14:paraId="6FF7CB27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_timeProvider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timeProvider;</w:t>
      </w:r>
    </w:p>
    <w:p w14:paraId="1039991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0CB3065D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4B07CCB1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async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Result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HandleAsync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054470E8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ConfirmAppointmentRequest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request, </w:t>
      </w:r>
    </w:p>
    <w:p w14:paraId="2DAC1626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3DDA8D8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0474C9E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1. VALIDATE</w:t>
      </w:r>
    </w:p>
    <w:p w14:paraId="0F71F2BE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(request.AppointmentId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Guid.Empty)</w:t>
      </w:r>
    </w:p>
    <w:p w14:paraId="217A1E5E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Result.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Failure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49081D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"Appointment ID is required"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64EBD097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45AE25E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    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2. FETCH ENTITY</w:t>
      </w:r>
    </w:p>
    <w:p w14:paraId="44F0916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await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_unitOfWork.Appointments.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GetByIdAsync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5C0682F1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request.AppointmentId, </w:t>
      </w:r>
    </w:p>
    <w:p w14:paraId="00DA3AA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cancellationToken);</w:t>
      </w:r>
    </w:p>
    <w:p w14:paraId="4F0A0AF7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4F5372D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(appointment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null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4F69372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Result.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Failure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49081D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$"Appointment 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{request.AppointmentId}</w:t>
      </w:r>
      <w:r w:rsidRPr="0049081D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 not found"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1275FB4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5336D041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3. EXECUTE DOMAIN BEHAVIOR</w:t>
      </w:r>
    </w:p>
    <w:p w14:paraId="78E01D2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try</w:t>
      </w:r>
    </w:p>
    <w:p w14:paraId="48CC9088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{</w:t>
      </w:r>
    </w:p>
    <w:p w14:paraId="6AD18001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appointment.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Confirm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(_timeProvider);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Domain method</w:t>
      </w:r>
    </w:p>
    <w:p w14:paraId="022894F6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}</w:t>
      </w:r>
    </w:p>
    <w:p w14:paraId="69E758BD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catch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InvalidOperationException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ex)</w:t>
      </w:r>
    </w:p>
    <w:p w14:paraId="6B442D6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{</w:t>
      </w:r>
    </w:p>
    <w:p w14:paraId="318F3BC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Result.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Failure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49081D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$"Cannot confirm appointment: 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{ex.Message}</w:t>
      </w:r>
      <w:r w:rsidRPr="0049081D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5EF566A8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}</w:t>
      </w:r>
    </w:p>
    <w:p w14:paraId="077036A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76EDE65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4. PERSIST</w:t>
      </w:r>
    </w:p>
    <w:p w14:paraId="1FAB1FA8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await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_unitOfWork.Appointments.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UpdateAsync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(appointment, cancellationToken);</w:t>
      </w:r>
    </w:p>
    <w:p w14:paraId="02EA2768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await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_unitOfWork.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CommitAsync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(cancellationToken);</w:t>
      </w:r>
    </w:p>
    <w:p w14:paraId="6BF67D2C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6A2CEA42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5. DISPATCH EVENTS</w:t>
      </w:r>
    </w:p>
    <w:p w14:paraId="5823DEA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await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_eventDispatcher.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DispatchManyAsync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7322D15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appointment.DomainEvents, </w:t>
      </w:r>
    </w:p>
    <w:p w14:paraId="19C4DFED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cancellationToken);</w:t>
      </w:r>
    </w:p>
    <w:p w14:paraId="30CF564C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1D2E7B3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Result.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Success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1B3A1CD7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1F71237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526B8C3D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02EFD67B" w14:textId="77777777" w:rsidR="0049081D" w:rsidRPr="0049081D" w:rsidRDefault="0049081D" w:rsidP="0049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pict w14:anchorId="763B7195">
          <v:rect id="_x0000_i1029" style="width:0;height:1.5pt" o:hralign="center" o:hrstd="t" o:hr="t" fillcolor="#a0a0a0" stroked="f"/>
        </w:pict>
      </w:r>
    </w:p>
    <w:p w14:paraId="4603E9C0" w14:textId="77777777" w:rsidR="0049081D" w:rsidRPr="0049081D" w:rsidRDefault="0049081D" w:rsidP="00490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</w:pPr>
      <w:r w:rsidRPr="0049081D"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  <w:t>7. USE CASE: CANCEL APPOINTMENT (COMMAND)</w:t>
      </w:r>
    </w:p>
    <w:p w14:paraId="1F2B4604" w14:textId="77777777" w:rsidR="0049081D" w:rsidRPr="0049081D" w:rsidRDefault="0049081D" w:rsidP="0049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5A29DB12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Application/UseCases/Appointments/Commands/CancelAppointment/CancelAppointmentValidator.cs</w:t>
      </w:r>
    </w:p>
    <w:p w14:paraId="12C636A8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lastRenderedPageBreak/>
        <w:t>namespace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Healthcare.Application.UseCases.Appointments.Commands.CancelAppointment</w:t>
      </w:r>
    </w:p>
    <w:p w14:paraId="592B7AD6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7414393C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Healthcare.Application.Common;</w:t>
      </w:r>
    </w:p>
    <w:p w14:paraId="46E4964D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4A66EA3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sealed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CancelAppointmentValidator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: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Validator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CancelAppointmentRequest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</w:t>
      </w:r>
    </w:p>
    <w:p w14:paraId="6933ABB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7E50BCF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protected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override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void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ValidateCore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CancelAppointmentRequest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request)</w:t>
      </w:r>
    </w:p>
    <w:p w14:paraId="7A6D3B5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4B8B92D6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ValidateGuid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(request.AppointmentId,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nameof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(request.AppointmentId));</w:t>
      </w:r>
    </w:p>
    <w:p w14:paraId="448D082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ValidateRequired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(request.Reason,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nameof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(request.Reason));</w:t>
      </w:r>
    </w:p>
    <w:p w14:paraId="717F06B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3131F4B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!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IsNullOrWhiteSpace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(request.Reason)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&amp;&amp;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request.Reason.Length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&lt;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10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648721D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AddError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49081D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"Cancellation reason must be at least 10 characters"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2F2B43B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29D1F6A3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76EF8A4D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5E99A9ED" w14:textId="77777777" w:rsidR="0049081D" w:rsidRPr="0049081D" w:rsidRDefault="0049081D" w:rsidP="0049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4818CFF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Application/UseCases/Appointments/Commands/CancelAppointment/CancelAppointmentHandler.cs</w:t>
      </w:r>
    </w:p>
    <w:p w14:paraId="7AEF6C5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namespace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Healthcare.Application.UseCases.Appointments.Commands.CancelAppointment</w:t>
      </w:r>
    </w:p>
    <w:p w14:paraId="4E1CC44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40A30DA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Healthcare.Application.Common;</w:t>
      </w:r>
    </w:p>
    <w:p w14:paraId="4A4F46B6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Healthcare.Application.Ports.Persistence;</w:t>
      </w:r>
    </w:p>
    <w:p w14:paraId="5E5890CD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Healthcare.Application.Ports.Events;</w:t>
      </w:r>
    </w:p>
    <w:p w14:paraId="06B7FCC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5B689B1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sealed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CancelAppointmentHandler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: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ICommandHandler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CancelAppointmentRequest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</w:t>
      </w:r>
    </w:p>
    <w:p w14:paraId="57125117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74BDBEBC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readonly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IUnitOfWork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_unitOfWork;</w:t>
      </w:r>
    </w:p>
    <w:p w14:paraId="2E4B3B4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readonly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IDomainEventDispatcher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_eventDispatcher;</w:t>
      </w:r>
    </w:p>
    <w:p w14:paraId="172D7B0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readonly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CancelAppointmentValidator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_validator;</w:t>
      </w:r>
    </w:p>
    <w:p w14:paraId="46D6189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1E79DFD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CancelAppointmentHandler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448C775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IUnitOfWork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unitOfWork,</w:t>
      </w:r>
    </w:p>
    <w:p w14:paraId="5BCC498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IDomainEventDispatcher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eventDispatcher)</w:t>
      </w:r>
    </w:p>
    <w:p w14:paraId="472EC8D1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68DAD9E8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_unitOfWork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unitOfWork;</w:t>
      </w:r>
    </w:p>
    <w:p w14:paraId="2EE68D46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_eventDispatcher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eventDispatcher;</w:t>
      </w:r>
    </w:p>
    <w:p w14:paraId="5DC670CC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        _validator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CancelAppointmentValidator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20E22F0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203409F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76F5FC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async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Result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HandleAsync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56BA830D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CancelAppointmentRequest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request, </w:t>
      </w:r>
    </w:p>
    <w:p w14:paraId="4C426C2E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2B3CEE1D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5B879A5C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1. VALIDATE</w:t>
      </w:r>
    </w:p>
    <w:p w14:paraId="7C39B4B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validationResult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_validator.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Validate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(request);</w:t>
      </w:r>
    </w:p>
    <w:p w14:paraId="4CD746B2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(validationResult.IsFailure)</w:t>
      </w:r>
    </w:p>
    <w:p w14:paraId="79BFEFB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validationResult;</w:t>
      </w:r>
    </w:p>
    <w:p w14:paraId="535BD2D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4B34A4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2. FETCH</w:t>
      </w:r>
    </w:p>
    <w:p w14:paraId="6D367CE2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await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_unitOfWork.Appointments.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GetByIdAsync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5E61CF2E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request.AppointmentId, </w:t>
      </w:r>
    </w:p>
    <w:p w14:paraId="6955F2E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cancellationToken);</w:t>
      </w:r>
    </w:p>
    <w:p w14:paraId="21543D92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37CABF9D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(appointment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null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7825BF0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Result.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Failure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49081D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$"Appointment 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{request.AppointmentId}</w:t>
      </w:r>
      <w:r w:rsidRPr="0049081D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 not found"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5B1D627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1156D4E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3. DOMAIN BEHAVIOR</w:t>
      </w:r>
    </w:p>
    <w:p w14:paraId="4B3391A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try</w:t>
      </w:r>
    </w:p>
    <w:p w14:paraId="1468137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{</w:t>
      </w:r>
    </w:p>
    <w:p w14:paraId="77C01EA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appointment.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Cancel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(request.Reason);</w:t>
      </w:r>
    </w:p>
    <w:p w14:paraId="2065367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}</w:t>
      </w:r>
    </w:p>
    <w:p w14:paraId="65E6B9C2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catch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InvalidOperationException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ex)</w:t>
      </w:r>
    </w:p>
    <w:p w14:paraId="5F713B77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{</w:t>
      </w:r>
    </w:p>
    <w:p w14:paraId="160324F7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Result.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Failure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(ex.Message);</w:t>
      </w:r>
    </w:p>
    <w:p w14:paraId="11ADDE51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}</w:t>
      </w:r>
    </w:p>
    <w:p w14:paraId="563680F2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3FDB49C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4. PERSIST</w:t>
      </w:r>
    </w:p>
    <w:p w14:paraId="37067F57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await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_unitOfWork.Appointments.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UpdateAsync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(appointment, cancellationToken);</w:t>
      </w:r>
    </w:p>
    <w:p w14:paraId="0F500F11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await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_unitOfWork.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CommitAsync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(cancellationToken);</w:t>
      </w:r>
    </w:p>
    <w:p w14:paraId="0D5EA638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31B57D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5. EVENTS</w:t>
      </w:r>
    </w:p>
    <w:p w14:paraId="4B04732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await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_eventDispatcher.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DispatchManyAsync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04C22F3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            appointment.DomainEvents, </w:t>
      </w:r>
    </w:p>
    <w:p w14:paraId="2899C9C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cancellationToken);</w:t>
      </w:r>
    </w:p>
    <w:p w14:paraId="2EDF137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3EF98D5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Result.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Success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06B06B1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390A4B4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5AF75D9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5ECDCEBB" w14:textId="77777777" w:rsidR="0049081D" w:rsidRPr="0049081D" w:rsidRDefault="0049081D" w:rsidP="0049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pict w14:anchorId="61816753">
          <v:rect id="_x0000_i1030" style="width:0;height:1.5pt" o:hralign="center" o:hrstd="t" o:hr="t" fillcolor="#a0a0a0" stroked="f"/>
        </w:pict>
      </w:r>
    </w:p>
    <w:p w14:paraId="1880BF37" w14:textId="77777777" w:rsidR="0049081D" w:rsidRPr="0049081D" w:rsidRDefault="0049081D" w:rsidP="00490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</w:pPr>
      <w:r w:rsidRPr="0049081D"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  <w:t>8. USE CASE: GET APPOINTMENT (QUERY)</w:t>
      </w:r>
    </w:p>
    <w:p w14:paraId="1E346E4F" w14:textId="77777777" w:rsidR="0049081D" w:rsidRPr="0049081D" w:rsidRDefault="0049081D" w:rsidP="00490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49081D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8.1 Query Request</w:t>
      </w:r>
    </w:p>
    <w:p w14:paraId="5C78918F" w14:textId="77777777" w:rsidR="0049081D" w:rsidRPr="0049081D" w:rsidRDefault="0049081D" w:rsidP="0049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1874F20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Application/UseCases/Appointments/Queries/GetAppointment/GetAppointmentQuery.cs</w:t>
      </w:r>
    </w:p>
    <w:p w14:paraId="59755FD7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namespace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Healthcare.Application.UseCases.Appointments.Queries.GetAppointment</w:t>
      </w:r>
    </w:p>
    <w:p w14:paraId="06EA9386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702A3C0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Healthcare.Application.Common;</w:t>
      </w:r>
    </w:p>
    <w:p w14:paraId="1F4E4CF6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19EB40A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sealed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GetAppointmentQuery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: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IQuery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Result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AppointmentDto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&gt;&gt;</w:t>
      </w:r>
    </w:p>
    <w:p w14:paraId="711B09F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355B6D9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Guid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AppointmentId {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init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0F88916D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053FCC5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7B8E8229" w14:textId="77777777" w:rsidR="0049081D" w:rsidRPr="0049081D" w:rsidRDefault="0049081D" w:rsidP="00490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49081D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8.2 Query Handler</w:t>
      </w:r>
    </w:p>
    <w:p w14:paraId="25246252" w14:textId="77777777" w:rsidR="0049081D" w:rsidRPr="0049081D" w:rsidRDefault="0049081D" w:rsidP="0049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7FDCAE57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Application/UseCases/Appointments/Queries/GetAppointment/GetAppointmentHandler.cs</w:t>
      </w:r>
    </w:p>
    <w:p w14:paraId="5019358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namespace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Healthcare.Application.UseCases.Appointments.Queries.GetAppointment</w:t>
      </w:r>
    </w:p>
    <w:p w14:paraId="7227EBBC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008B8E2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Healthcare.Application.Common;</w:t>
      </w:r>
    </w:p>
    <w:p w14:paraId="04D81ACD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Healthcare.Application.Ports.Persistence;</w:t>
      </w:r>
    </w:p>
    <w:p w14:paraId="7188CE4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Healthcare.Application.UseCases.Appointments.Common;</w:t>
      </w:r>
    </w:p>
    <w:p w14:paraId="285ECB7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57B0D2C6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49081D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</w:t>
      </w:r>
      <w:r w:rsidRPr="0049081D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49081D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3592CC66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/// Query Handler: Get appointment by ID</w:t>
      </w:r>
    </w:p>
    <w:p w14:paraId="5BB8300E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/// Read-only operation (no state change, no events)</w:t>
      </w:r>
    </w:p>
    <w:p w14:paraId="44188278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49081D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&lt;/</w:t>
      </w:r>
      <w:r w:rsidRPr="0049081D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49081D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7B521952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sealed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GetAppointmentHandler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: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IQueryHandler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GetAppointmentQuery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,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 xml:space="preserve"> Result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AppointmentDto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&gt;&gt;</w:t>
      </w:r>
    </w:p>
    <w:p w14:paraId="17A255EE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49C737BE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readonly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IAppointmentRepository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_appointmentRepository;</w:t>
      </w:r>
    </w:p>
    <w:p w14:paraId="7AB25B4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276471C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GetAppointmentHandler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IAppointmentRepository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appointmentRepository)</w:t>
      </w:r>
    </w:p>
    <w:p w14:paraId="536EE2E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60035D1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_appointmentRepository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appointmentRepository;</w:t>
      </w:r>
    </w:p>
    <w:p w14:paraId="7C16CC1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119F6F1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2C7465F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async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Result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AppointmentDto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&gt;&gt;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HandleAsync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0879AF6C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GetAppointmentQuery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query, </w:t>
      </w:r>
    </w:p>
    <w:p w14:paraId="3F4B762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4D00D803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346BD21E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1. VALIDATE</w:t>
      </w:r>
    </w:p>
    <w:p w14:paraId="2768996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(query.AppointmentId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Guid.Empty)</w:t>
      </w:r>
    </w:p>
    <w:p w14:paraId="72D0AE7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Result.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Failure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AppointmentDto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&gt;(</w:t>
      </w:r>
      <w:r w:rsidRPr="0049081D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"Appointment ID is required"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4AC327E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3BDFE7F2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2. FETCH</w:t>
      </w:r>
    </w:p>
    <w:p w14:paraId="17D20CE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await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_appointmentRepository.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GetByIdAsync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7044BEA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query.AppointmentId, </w:t>
      </w:r>
    </w:p>
    <w:p w14:paraId="1853A966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cancellationToken);</w:t>
      </w:r>
    </w:p>
    <w:p w14:paraId="5C966A8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1181609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(appointment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null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2B622B8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Result.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Failure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AppointmentDto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&gt;(</w:t>
      </w:r>
    </w:p>
    <w:p w14:paraId="702CFB96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</w:t>
      </w:r>
      <w:r w:rsidRPr="0049081D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$"Appointment 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{query.AppointmentId}</w:t>
      </w:r>
      <w:r w:rsidRPr="0049081D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 not found"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08BC9B03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46937CC2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3. MAP TO DTO</w:t>
      </w:r>
    </w:p>
    <w:p w14:paraId="232600E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dto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AppointmentDto</w:t>
      </w:r>
    </w:p>
    <w:p w14:paraId="03FE9E3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{</w:t>
      </w:r>
    </w:p>
    <w:p w14:paraId="5A08E2E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Id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appointment.Id,</w:t>
      </w:r>
    </w:p>
    <w:p w14:paraId="21F56481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PatientId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appointment.Patient.Id,</w:t>
      </w:r>
    </w:p>
    <w:p w14:paraId="5E1D5F42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PatientName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appointment.Patient.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GetFullName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(),</w:t>
      </w:r>
    </w:p>
    <w:p w14:paraId="27DC623C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DoctorId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appointment.Doctor.Id,</w:t>
      </w:r>
    </w:p>
    <w:p w14:paraId="4CB169E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DoctorName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appointment.Doctor.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GetFullName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(),</w:t>
      </w:r>
    </w:p>
    <w:p w14:paraId="4D39393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DoctorSpecialty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appointment.Doctor.Specialty,</w:t>
      </w:r>
    </w:p>
    <w:p w14:paraId="2754821E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            ScheduledTime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appointment.ScheduledTime.Value,</w:t>
      </w:r>
    </w:p>
    <w:p w14:paraId="701086E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Status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appointment.Status.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ToString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(),</w:t>
      </w:r>
    </w:p>
    <w:p w14:paraId="451402C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Notes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appointment.Notes,</w:t>
      </w:r>
    </w:p>
    <w:p w14:paraId="2BBAF18C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CreatedAt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appointment.CreatedAt,</w:t>
      </w:r>
    </w:p>
    <w:p w14:paraId="3DD14141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ConfirmedAt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appointment.ConfirmedAt</w:t>
      </w:r>
    </w:p>
    <w:p w14:paraId="1FC139B3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};</w:t>
      </w:r>
    </w:p>
    <w:p w14:paraId="52CF4EC2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760D544C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Result.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Success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(dto);</w:t>
      </w:r>
    </w:p>
    <w:p w14:paraId="7867D00E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41A5B161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0C92BFA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74CFA609" w14:textId="77777777" w:rsidR="0049081D" w:rsidRPr="0049081D" w:rsidRDefault="0049081D" w:rsidP="0049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Query Characteristics:</w:t>
      </w:r>
    </w:p>
    <w:p w14:paraId="5D2199D5" w14:textId="77777777" w:rsidR="0049081D" w:rsidRPr="0049081D" w:rsidRDefault="0049081D" w:rsidP="004908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</w:t>
      </w:r>
      <w:r w:rsidRPr="0049081D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Read-only</w:t>
      </w: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(no state changes)</w:t>
      </w:r>
    </w:p>
    <w:p w14:paraId="6D17763D" w14:textId="77777777" w:rsidR="0049081D" w:rsidRPr="0049081D" w:rsidRDefault="0049081D" w:rsidP="004908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</w:t>
      </w:r>
      <w:r w:rsidRPr="0049081D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No events</w:t>
      </w: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(queries don't raise events)</w:t>
      </w:r>
    </w:p>
    <w:p w14:paraId="381FF7A6" w14:textId="77777777" w:rsidR="0049081D" w:rsidRPr="0049081D" w:rsidRDefault="0049081D" w:rsidP="004908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</w:t>
      </w:r>
      <w:r w:rsidRPr="0049081D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Returns DTOs</w:t>
      </w: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(not domain entities)</w:t>
      </w:r>
    </w:p>
    <w:p w14:paraId="3D6C6DF3" w14:textId="77777777" w:rsidR="0049081D" w:rsidRPr="0049081D" w:rsidRDefault="0049081D" w:rsidP="004908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</w:t>
      </w:r>
      <w:r w:rsidRPr="0049081D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Can be cached</w:t>
      </w: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(future optimization)</w:t>
      </w:r>
    </w:p>
    <w:p w14:paraId="03C2EA88" w14:textId="77777777" w:rsidR="0049081D" w:rsidRPr="0049081D" w:rsidRDefault="0049081D" w:rsidP="004908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</w:t>
      </w:r>
      <w:r w:rsidRPr="0049081D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Simple and fast</w:t>
      </w:r>
    </w:p>
    <w:p w14:paraId="67AC226B" w14:textId="77777777" w:rsidR="0049081D" w:rsidRPr="0049081D" w:rsidRDefault="0049081D" w:rsidP="0049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pict w14:anchorId="3C65C148">
          <v:rect id="_x0000_i1031" style="width:0;height:1.5pt" o:hralign="center" o:hrstd="t" o:hr="t" fillcolor="#a0a0a0" stroked="f"/>
        </w:pict>
      </w:r>
    </w:p>
    <w:p w14:paraId="51B159DB" w14:textId="77777777" w:rsidR="0049081D" w:rsidRPr="0049081D" w:rsidRDefault="0049081D" w:rsidP="00490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</w:pPr>
      <w:r w:rsidRPr="0049081D"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  <w:t>9. USE CASE: GET APPOINTMENTS BY PATIENT (QUERY)</w:t>
      </w:r>
    </w:p>
    <w:p w14:paraId="1BD1117C" w14:textId="77777777" w:rsidR="0049081D" w:rsidRPr="0049081D" w:rsidRDefault="0049081D" w:rsidP="0049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3E987D3E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Application/UseCases/Appointments/Queries/GetAppointmentsByPatient/GetAppointmentsByPatientQuery.cs</w:t>
      </w:r>
    </w:p>
    <w:p w14:paraId="7B097A07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namespace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Healthcare.Application.UseCases.Appointments.Queries.GetAppointmentsByPatient</w:t>
      </w:r>
    </w:p>
    <w:p w14:paraId="359B5BD3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241E7C1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Healthcare.Application.Common;</w:t>
      </w:r>
    </w:p>
    <w:p w14:paraId="408BD21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Healthcare.Application.UseCases.Appointments.Common;</w:t>
      </w:r>
    </w:p>
    <w:p w14:paraId="4F08156C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42AB23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sealed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GetAppointmentsByPatientQuery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: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IQuery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Result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List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AppointmentDto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&gt;&gt;&gt;</w:t>
      </w:r>
    </w:p>
    <w:p w14:paraId="7504BE7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520C32E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Guid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PatientId {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init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39088C3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17F8402D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29C2AD2E" w14:textId="77777777" w:rsidR="0049081D" w:rsidRPr="0049081D" w:rsidRDefault="0049081D" w:rsidP="0049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lastRenderedPageBreak/>
        <w:t>csharp</w:t>
      </w:r>
    </w:p>
    <w:p w14:paraId="2C7A8558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Application/UseCases/Appointments/Queries/GetAppointmentsByPatient/GetAppointmentsByPatientHandler.cs</w:t>
      </w:r>
    </w:p>
    <w:p w14:paraId="735A4D51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namespace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Healthcare.Application.UseCases.Appointments.Queries.GetAppointmentsByPatient</w:t>
      </w:r>
    </w:p>
    <w:p w14:paraId="6A552026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5EBF383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Healthcare.Application.Common;</w:t>
      </w:r>
    </w:p>
    <w:p w14:paraId="68DD14E2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Healthcare.Application.Ports.Persistence;</w:t>
      </w:r>
    </w:p>
    <w:p w14:paraId="0477200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Healthcare.Application.UseCases.Appointments.Common;</w:t>
      </w:r>
    </w:p>
    <w:p w14:paraId="69159FE3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7DA3A96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sealed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GetAppointmentsByPatientHandler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</w:p>
    <w:p w14:paraId="0AA6710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: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IQueryHandler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GetAppointmentsByPatientQuery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,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 xml:space="preserve"> Result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List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AppointmentDto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&gt;&gt;&gt;</w:t>
      </w:r>
    </w:p>
    <w:p w14:paraId="2E4B757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1FE5E7C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readonly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IAppointmentRepository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_appointmentRepository;</w:t>
      </w:r>
    </w:p>
    <w:p w14:paraId="51F91102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5B0E6C8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GetAppointmentsByPatientHandler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IAppointmentRepository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appointmentRepository)</w:t>
      </w:r>
    </w:p>
    <w:p w14:paraId="5365E848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078CF451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_appointmentRepository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appointmentRepository;</w:t>
      </w:r>
    </w:p>
    <w:p w14:paraId="458578F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2C7E04F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7990D616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async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Result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List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AppointmentDto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&gt;&gt;&gt;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HandleAsync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4471F4D7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GetAppointmentsByPatientQuery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query, </w:t>
      </w:r>
    </w:p>
    <w:p w14:paraId="62CAB6D8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15D5550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342C0892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(query.PatientId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Guid.Empty)</w:t>
      </w:r>
    </w:p>
    <w:p w14:paraId="18519BC3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Result.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Failure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List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AppointmentDto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&gt;&gt;(</w:t>
      </w:r>
      <w:r w:rsidRPr="0049081D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"Patient ID is required"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0DD14FB3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31EB40EC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appointments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await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_appointmentRepository.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GetByPatientIdAsync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29266EBC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query.PatientId, </w:t>
      </w:r>
    </w:p>
    <w:p w14:paraId="4272E356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cancellationToken);</w:t>
      </w:r>
    </w:p>
    <w:p w14:paraId="4C882731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1E54718C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dtos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appointments.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Select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(a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AppointmentDto</w:t>
      </w:r>
    </w:p>
    <w:p w14:paraId="2894CD2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{</w:t>
      </w:r>
    </w:p>
    <w:p w14:paraId="6F8FC522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Id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a.Id,</w:t>
      </w:r>
    </w:p>
    <w:p w14:paraId="798A935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PatientId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a.Patient.Id,</w:t>
      </w:r>
    </w:p>
    <w:p w14:paraId="5444A49D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PatientName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a.Patient.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GetFullName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(),</w:t>
      </w:r>
    </w:p>
    <w:p w14:paraId="686BF3AC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DoctorId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a.Doctor.Id,</w:t>
      </w:r>
    </w:p>
    <w:p w14:paraId="1070091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            DoctorName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a.Doctor.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GetFullName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(),</w:t>
      </w:r>
    </w:p>
    <w:p w14:paraId="351A928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DoctorSpecialty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a.Doctor.Specialty,</w:t>
      </w:r>
    </w:p>
    <w:p w14:paraId="577300B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ScheduledTime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a.ScheduledTime.Value,</w:t>
      </w:r>
    </w:p>
    <w:p w14:paraId="71EFE3A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Status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a.Status.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ToString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(),</w:t>
      </w:r>
    </w:p>
    <w:p w14:paraId="1AFDF9E1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Notes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a.Notes,</w:t>
      </w:r>
    </w:p>
    <w:p w14:paraId="1C67EFCD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CreatedAt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a.CreatedAt,</w:t>
      </w:r>
    </w:p>
    <w:p w14:paraId="5A6754C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ConfirmedAt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a.ConfirmedAt</w:t>
      </w:r>
    </w:p>
    <w:p w14:paraId="492B3C51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}).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ToList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1AB5BED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4967795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Result.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Success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(dtos);</w:t>
      </w:r>
    </w:p>
    <w:p w14:paraId="21A74877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2993BDB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23E30AED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5826E4F6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```</w:t>
      </w:r>
    </w:p>
    <w:p w14:paraId="672A9A6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6872C7AC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---</w:t>
      </w:r>
    </w:p>
    <w:p w14:paraId="1662F24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6CF5F4C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E45649"/>
          <w:sz w:val="20"/>
          <w:szCs w:val="20"/>
          <w:lang w:eastAsia="sq-AL"/>
        </w:rPr>
        <w:t xml:space="preserve">## 10. DOMAIN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EVENT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HANDLERS (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OBSERVER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PATTERN)</w:t>
      </w:r>
    </w:p>
    <w:p w14:paraId="32BD0FE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1A16CF3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E45649"/>
          <w:sz w:val="20"/>
          <w:szCs w:val="20"/>
          <w:lang w:eastAsia="sq-AL"/>
        </w:rPr>
        <w:t>### 10.1 Why Domain Event Handlers in Application Layer?</w:t>
      </w:r>
    </w:p>
    <w:p w14:paraId="7818CF8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6ADDE6EC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Domain events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are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raised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Domain,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but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HANDLED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Application: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</w:p>
    <w:p w14:paraId="5DF0E232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```</w:t>
      </w:r>
    </w:p>
    <w:p w14:paraId="7D2278BE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┌────────────────────────────────────┐</w:t>
      </w:r>
    </w:p>
    <w:p w14:paraId="2E7F1666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    DOMAIN LAYER                 │</w:t>
      </w:r>
    </w:p>
    <w:p w14:paraId="5C8B06D1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                                 │</w:t>
      </w:r>
    </w:p>
    <w:p w14:paraId="5C916FDE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Appointment.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Confirm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             │</w:t>
      </w:r>
    </w:p>
    <w:p w14:paraId="527D7FB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│    →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RaiseDomainEvent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             │</w:t>
      </w:r>
    </w:p>
    <w:p w14:paraId="3399C183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     AppointmentConfirmedEvent)  │ ← Event RAISED</w:t>
      </w:r>
    </w:p>
    <w:p w14:paraId="2CA1883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                                 │</w:t>
      </w:r>
    </w:p>
    <w:p w14:paraId="4BF4A191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└────────────────────────────────────┘</w:t>
      </w:r>
    </w:p>
    <w:p w14:paraId="02E718DD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│</w:t>
      </w:r>
    </w:p>
    <w:p w14:paraId="76B179F3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│ Event flows up</w:t>
      </w:r>
    </w:p>
    <w:p w14:paraId="11A04ACE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▼</w:t>
      </w:r>
    </w:p>
    <w:p w14:paraId="4D627E0D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┌────────────────────────────────────┐</w:t>
      </w:r>
    </w:p>
    <w:p w14:paraId="568AA1EC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 APPLICATION LAYER               │</w:t>
      </w:r>
    </w:p>
    <w:p w14:paraId="1F72B57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>│                                    │</w:t>
      </w:r>
    </w:p>
    <w:p w14:paraId="0EA8BB87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SendNotificationHandler           │ ← Event HANDLED</w:t>
      </w:r>
    </w:p>
    <w:p w14:paraId="7A2ED1F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 → INotificationService.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Send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   │</w:t>
      </w:r>
    </w:p>
    <w:p w14:paraId="713A5CE7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                                 │</w:t>
      </w:r>
    </w:p>
    <w:p w14:paraId="670AF823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LogEventHandler                   │ ← Another handler</w:t>
      </w:r>
    </w:p>
    <w:p w14:paraId="2ADE380C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 → ILogger.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Log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                 │</w:t>
      </w:r>
    </w:p>
    <w:p w14:paraId="2A18FC5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                                 │</w:t>
      </w:r>
    </w:p>
    <w:p w14:paraId="1B94DF6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└────────────────────────────────────┘</w:t>
      </w:r>
    </w:p>
    <w:p w14:paraId="394C72A7" w14:textId="77777777" w:rsidR="0049081D" w:rsidRPr="0049081D" w:rsidRDefault="0049081D" w:rsidP="0049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Why?</w:t>
      </w:r>
    </w:p>
    <w:p w14:paraId="44D73587" w14:textId="77777777" w:rsidR="0049081D" w:rsidRPr="0049081D" w:rsidRDefault="0049081D" w:rsidP="004908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Domain doesn't know about notifications, logging, etc.</w:t>
      </w:r>
    </w:p>
    <w:p w14:paraId="0F2D531D" w14:textId="77777777" w:rsidR="0049081D" w:rsidRPr="0049081D" w:rsidRDefault="0049081D" w:rsidP="004908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Application orchestrates side effects</w:t>
      </w:r>
    </w:p>
    <w:p w14:paraId="58DA358F" w14:textId="77777777" w:rsidR="0049081D" w:rsidRPr="0049081D" w:rsidRDefault="0049081D" w:rsidP="004908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Multiple handlers can observe same event (Observer Pattern!)</w:t>
      </w:r>
    </w:p>
    <w:p w14:paraId="4645875D" w14:textId="77777777" w:rsidR="0049081D" w:rsidRPr="0049081D" w:rsidRDefault="0049081D" w:rsidP="00490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49081D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10.2 Event Handler: Send Confirmation Notification</w:t>
      </w:r>
    </w:p>
    <w:p w14:paraId="7466E182" w14:textId="77777777" w:rsidR="0049081D" w:rsidRPr="0049081D" w:rsidRDefault="0049081D" w:rsidP="0049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29E6398E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Application/EventHandlers/AppointmentConfirmed/SendConfirmationNotificationHandler.cs</w:t>
      </w:r>
    </w:p>
    <w:p w14:paraId="003AC3D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namespace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Healthcare.Application.EventHandlers.AppointmentConfirmed</w:t>
      </w:r>
    </w:p>
    <w:p w14:paraId="69780557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3C71CC93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Healthcare.Application.Ports.Events;</w:t>
      </w:r>
    </w:p>
    <w:p w14:paraId="74C1EFD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Healthcare.Application.Ports.Notifications;</w:t>
      </w:r>
    </w:p>
    <w:p w14:paraId="4F1A7C58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Healthcare.Application.Ports.Notifications.Models;</w:t>
      </w:r>
    </w:p>
    <w:p w14:paraId="46211E33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Healthcare.Domain.Events;</w:t>
      </w:r>
    </w:p>
    <w:p w14:paraId="7F906962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6227D327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49081D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</w:t>
      </w:r>
      <w:r w:rsidRPr="0049081D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49081D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2CDC776E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/// Observer: When appointment is confirmed, send notification</w:t>
      </w:r>
    </w:p>
    <w:p w14:paraId="20DE7EE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49081D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&lt;/</w:t>
      </w:r>
      <w:r w:rsidRPr="0049081D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49081D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12B6D90E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sealed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SendConfirmationNotificationHandler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</w:p>
    <w:p w14:paraId="0BB1BAF7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: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IDomainEventHandler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AppointmentConfirmedEvent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</w:t>
      </w:r>
    </w:p>
    <w:p w14:paraId="3C5E572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0A41EFE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readonly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INotificationService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_notificationService;</w:t>
      </w:r>
    </w:p>
    <w:p w14:paraId="1E9C1827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6557575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SendConfirmationNotificationHandler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INotificationService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notificationService)</w:t>
      </w:r>
    </w:p>
    <w:p w14:paraId="62BEE09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4FBB43A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_notificationService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notificationService;</w:t>
      </w:r>
    </w:p>
    <w:p w14:paraId="5E1FDB26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07272D7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5077D28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async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HandleAsync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0B591BFC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AppointmentConfirmedEvent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domainEvent, </w:t>
      </w:r>
    </w:p>
    <w:p w14:paraId="74934BB7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51CC9C06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318A656D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Map domain event to notification data</w:t>
      </w:r>
    </w:p>
    <w:p w14:paraId="2561D8D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recipient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NotificationRecipient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35C9A76C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name: domainEvent.PatientEmail.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Split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49081D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'@'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)[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0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],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Simple name extraction</w:t>
      </w:r>
    </w:p>
    <w:p w14:paraId="1428ADD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email: domainEvent.PatientEmail);</w:t>
      </w:r>
    </w:p>
    <w:p w14:paraId="77A2794E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2F14A1DE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appointmentData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AppointmentNotificationData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4592974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appointmentId: domainEvent.AppointmentId,</w:t>
      </w:r>
    </w:p>
    <w:p w14:paraId="23C2E35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patientName: recipient.Name,</w:t>
      </w:r>
    </w:p>
    <w:p w14:paraId="0697C12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doctorName: domainEvent.DoctorName,</w:t>
      </w:r>
    </w:p>
    <w:p w14:paraId="06D961B1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scheduledTime: domainEvent.ScheduledTime);</w:t>
      </w:r>
    </w:p>
    <w:p w14:paraId="5C856E1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5DD10F8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Send notification using port</w:t>
      </w:r>
    </w:p>
    <w:p w14:paraId="0CE0BECE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await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_notificationService.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SendAppointmentConfirmationAsync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2504ADF8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recipient,</w:t>
      </w:r>
    </w:p>
    <w:p w14:paraId="3F92C15C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appointmentData,</w:t>
      </w:r>
    </w:p>
    <w:p w14:paraId="7C10BE16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cancellationToken);</w:t>
      </w:r>
    </w:p>
    <w:p w14:paraId="29593FC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5FEFF9B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144C1EE7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474A3E96" w14:textId="77777777" w:rsidR="0049081D" w:rsidRPr="0049081D" w:rsidRDefault="0049081D" w:rsidP="00490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49081D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10.3 Event Handler: Log Appointment Confirmed</w:t>
      </w:r>
    </w:p>
    <w:p w14:paraId="064FE2F4" w14:textId="77777777" w:rsidR="0049081D" w:rsidRPr="0049081D" w:rsidRDefault="0049081D" w:rsidP="0049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41C251AE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Application/EventHandlers/AppointmentConfirmed/LogAppointmentConfirmedHandler.cs</w:t>
      </w:r>
    </w:p>
    <w:p w14:paraId="56C44C0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namespace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Healthcare.Application.EventHandlers.AppointmentConfirmed</w:t>
      </w:r>
    </w:p>
    <w:p w14:paraId="43A5EE9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4FBE8087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Healthcare.Application.Ports.Events;</w:t>
      </w:r>
    </w:p>
    <w:p w14:paraId="5A558FE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Healthcare.Domain.Events;</w:t>
      </w:r>
    </w:p>
    <w:p w14:paraId="1F7FBC5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Microsoft.Extensions.Logging;</w:t>
      </w:r>
    </w:p>
    <w:p w14:paraId="0267FF8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6AC306A1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49081D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</w:t>
      </w:r>
      <w:r w:rsidRPr="0049081D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49081D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56E242D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/// Observer: Log when appointment is confirmed</w:t>
      </w:r>
    </w:p>
    <w:p w14:paraId="412B996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 xml:space="preserve">/// </w:t>
      </w:r>
      <w:r w:rsidRPr="0049081D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&lt;/</w:t>
      </w:r>
      <w:r w:rsidRPr="0049081D">
        <w:rPr>
          <w:rFonts w:ascii="var(--font-mono)" w:eastAsia="Times New Roman" w:hAnsi="var(--font-mono)" w:cs="Courier New"/>
          <w:i/>
          <w:iCs/>
          <w:color w:val="E45649"/>
          <w:sz w:val="20"/>
          <w:szCs w:val="20"/>
          <w:lang w:eastAsia="sq-AL"/>
        </w:rPr>
        <w:t>summary</w:t>
      </w:r>
      <w:r w:rsidRPr="0049081D">
        <w:rPr>
          <w:rFonts w:ascii="var(--font-mono)" w:eastAsia="Times New Roman" w:hAnsi="var(--font-mono)" w:cs="Courier New"/>
          <w:i/>
          <w:iCs/>
          <w:color w:val="383A42"/>
          <w:sz w:val="20"/>
          <w:szCs w:val="20"/>
          <w:lang w:eastAsia="sq-AL"/>
        </w:rPr>
        <w:t>&gt;</w:t>
      </w:r>
    </w:p>
    <w:p w14:paraId="40A9206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sealed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LogAppointmentConfirmedHandler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</w:p>
    <w:p w14:paraId="334D897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: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IDomainEventHandler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AppointmentConfirmedEvent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</w:t>
      </w:r>
    </w:p>
    <w:p w14:paraId="409F0626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2FBBC5E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readonly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ILogger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LogAppointmentConfirmedHandler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 _logger;</w:t>
      </w:r>
    </w:p>
    <w:p w14:paraId="51A52B67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487EF67E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LogAppointmentConfirmedHandler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ILogger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LogAppointmentConfirmedHandler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 logger)</w:t>
      </w:r>
    </w:p>
    <w:p w14:paraId="49C3251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5E7239E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_logger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logger;</w:t>
      </w:r>
    </w:p>
    <w:p w14:paraId="5F24DB6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240252B1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82B1A5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HandleAsync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789DF40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AppointmentConfirmedEvent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domainEvent, </w:t>
      </w:r>
    </w:p>
    <w:p w14:paraId="5EA7F03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6BB713A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697A6EF8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_logger.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LogInformation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19001702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49081D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"Appointment {AppointmentId} confirmed for patient {PatientId} at {ScheduledTime}"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,</w:t>
      </w:r>
    </w:p>
    <w:p w14:paraId="337F6552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domainEvent.AppointmentId,</w:t>
      </w:r>
    </w:p>
    <w:p w14:paraId="395EBA1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domainEvent.PatientId,</w:t>
      </w:r>
    </w:p>
    <w:p w14:paraId="021663F2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domainEvent.ScheduledTime);</w:t>
      </w:r>
    </w:p>
    <w:p w14:paraId="3004EEFE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485142F8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Task.CompletedTask;</w:t>
      </w:r>
    </w:p>
    <w:p w14:paraId="7082F38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6AC4FD78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223CE1CD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14AF3D08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```</w:t>
      </w:r>
    </w:p>
    <w:p w14:paraId="21C5214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229AF55E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Observer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Pattern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Action: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</w:p>
    <w:p w14:paraId="2DC3D6B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```</w:t>
      </w:r>
    </w:p>
    <w:p w14:paraId="4D0FF8F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AppointmentConfirmedEvent</w:t>
      </w:r>
    </w:p>
    <w:p w14:paraId="78CF5CE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│</w:t>
      </w:r>
    </w:p>
    <w:p w14:paraId="462BA15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│ dispatched to multiple observers</w:t>
      </w:r>
    </w:p>
    <w:p w14:paraId="12DA8DC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│</w:t>
      </w:r>
    </w:p>
    <w:p w14:paraId="657EFEE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├──────────────────┬─────────────────┬──────────────────┐</w:t>
      </w:r>
    </w:p>
    <w:p w14:paraId="540714A1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▼                  ▼                 ▼                  ▼</w:t>
      </w:r>
    </w:p>
    <w:p w14:paraId="2EAF3D5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SendNotification      LogEvent         UpdateAnalytics    SendSMS</w:t>
      </w:r>
    </w:p>
    <w:p w14:paraId="13D18FD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Handler           Handler            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Handler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Handler</w:t>
      </w:r>
    </w:p>
    <w:p w14:paraId="6989203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(Observer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1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)      (Observer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2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)       (Observer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3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)     (Observer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4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4CA7009B" w14:textId="77777777" w:rsidR="0049081D" w:rsidRPr="0049081D" w:rsidRDefault="0049081D" w:rsidP="0049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pict w14:anchorId="26B4B0BD">
          <v:rect id="_x0000_i1032" style="width:0;height:1.5pt" o:hralign="center" o:hrstd="t" o:hr="t" fillcolor="#a0a0a0" stroked="f"/>
        </w:pict>
      </w:r>
    </w:p>
    <w:p w14:paraId="3DCF0D7B" w14:textId="77777777" w:rsidR="0049081D" w:rsidRPr="0049081D" w:rsidRDefault="0049081D" w:rsidP="00490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</w:pPr>
      <w:r w:rsidRPr="0049081D"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  <w:t>11. PATIENT USE CASES</w:t>
      </w:r>
    </w:p>
    <w:p w14:paraId="4B44F2FC" w14:textId="77777777" w:rsidR="0049081D" w:rsidRPr="0049081D" w:rsidRDefault="0049081D" w:rsidP="00490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49081D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11.1 Create Patient (Command)</w:t>
      </w:r>
    </w:p>
    <w:p w14:paraId="2F2A9C71" w14:textId="77777777" w:rsidR="0049081D" w:rsidRPr="0049081D" w:rsidRDefault="0049081D" w:rsidP="0049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10C06E4D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Application/UseCases/Patients/Commands/CreatePatient/CreatePatientRequest.cs</w:t>
      </w:r>
    </w:p>
    <w:p w14:paraId="41542BE2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namespace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Healthcare.Application.UseCases.Patients.Commands.CreatePatient</w:t>
      </w:r>
    </w:p>
    <w:p w14:paraId="55244183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6AF2123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Healthcare.Application.Common;</w:t>
      </w:r>
    </w:p>
    <w:p w14:paraId="63B1705D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29309C6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sealed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CreatePatientRequest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: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ICommand</w:t>
      </w:r>
    </w:p>
    <w:p w14:paraId="48EC84C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34AF18C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FirstName {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init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}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.Empty;</w:t>
      </w:r>
    </w:p>
    <w:p w14:paraId="3C55F9C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LastName {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init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}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.Empty;</w:t>
      </w:r>
    </w:p>
    <w:p w14:paraId="495D558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Email {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init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}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.Empty;</w:t>
      </w:r>
    </w:p>
    <w:p w14:paraId="1CA752B8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PhoneNumber {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init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}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.Empty;</w:t>
      </w:r>
    </w:p>
    <w:p w14:paraId="5A1D308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DateTime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DateOfBirth {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init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2CDBF3D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0D26C43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23435465" w14:textId="77777777" w:rsidR="0049081D" w:rsidRPr="0049081D" w:rsidRDefault="0049081D" w:rsidP="0049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49081D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6909604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Application/UseCases/Patients/Commands/CreatePatient/CreatePatientHandler.cs</w:t>
      </w:r>
    </w:p>
    <w:p w14:paraId="27C0AAB1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namespace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Healthcare.Application.UseCases.Patients.Commands.CreatePatient</w:t>
      </w:r>
    </w:p>
    <w:p w14:paraId="256102AC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15B04712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Healthcare.Application.Common;</w:t>
      </w:r>
    </w:p>
    <w:p w14:paraId="26A3351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Healthcare.Application.Ports.Persistence;</w:t>
      </w:r>
    </w:p>
    <w:p w14:paraId="5E37712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Healthcare.Domain.Entities;</w:t>
      </w:r>
    </w:p>
    <w:p w14:paraId="0FFC531D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5E0D3BA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sealed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CreatePatientHandler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: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ICommandHandler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CreatePatientRequest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&gt;</w:t>
      </w:r>
    </w:p>
    <w:p w14:paraId="3CB55CE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14B962A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readonly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IPatientRepository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_patientRepository;</w:t>
      </w:r>
    </w:p>
    <w:p w14:paraId="270A99F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5CC1E89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CreatePatientHandler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IPatientRepository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patientRepository)</w:t>
      </w:r>
    </w:p>
    <w:p w14:paraId="16047107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4370C54D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        _patientRepository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patientRepository;</w:t>
      </w:r>
    </w:p>
    <w:p w14:paraId="584DF7C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42289C1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2AF7DFD1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async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Task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Result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HandleAsync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02520BC7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CreatePatientRequest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request, </w:t>
      </w:r>
    </w:p>
    <w:p w14:paraId="209A8346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CancellationToken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cancellationToken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default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62AACDD3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4DA70DBD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1. VALIDATE</w:t>
      </w:r>
    </w:p>
    <w:p w14:paraId="1CC6EFB1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IsNullOrWhiteSpace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(request.FirstName))</w:t>
      </w:r>
    </w:p>
    <w:p w14:paraId="16E61F96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Result.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Failure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49081D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"First name is required"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15567F82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326652AD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IsNullOrWhiteSpace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(request.LastName))</w:t>
      </w:r>
    </w:p>
    <w:p w14:paraId="1A7E9662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Result.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Failure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49081D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"Last name is required"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055BF7C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343D86C1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2. CHECK DUPLICATE EMAIL</w:t>
      </w:r>
    </w:p>
    <w:p w14:paraId="37675E73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emailValueObject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Email.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Create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(request.Email);</w:t>
      </w:r>
    </w:p>
    <w:p w14:paraId="139F2E6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existingPatient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await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_patientRepository.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GetByEmailAsync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5CC504D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emailValueObject, </w:t>
      </w:r>
    </w:p>
    <w:p w14:paraId="0D57352D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cancellationToken);</w:t>
      </w:r>
    </w:p>
    <w:p w14:paraId="659FB1F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3A7C7BB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(existingPatient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!=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null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54A42EBE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Result.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Failure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49081D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$"Patient with email 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{request.Email}</w:t>
      </w:r>
      <w:r w:rsidRPr="0049081D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 already exists"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39A21F7E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1B9EF0E7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3. CREATE DOMAIN ENTITY</w:t>
      </w:r>
    </w:p>
    <w:p w14:paraId="3B8C966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Patient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patient;</w:t>
      </w:r>
    </w:p>
    <w:p w14:paraId="1B71AD28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try</w:t>
      </w:r>
    </w:p>
    <w:p w14:paraId="730C878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{</w:t>
      </w:r>
    </w:p>
    <w:p w14:paraId="42B9635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patient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Patient.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Create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5D25247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request.FirstName,</w:t>
      </w:r>
    </w:p>
    <w:p w14:paraId="74F5194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request.LastName,</w:t>
      </w:r>
    </w:p>
    <w:p w14:paraId="79D8E65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request.Email,</w:t>
      </w:r>
    </w:p>
    <w:p w14:paraId="110A183D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request.PhoneNumber,</w:t>
      </w:r>
    </w:p>
    <w:p w14:paraId="4B509448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request.DateOfBirth);</w:t>
      </w:r>
    </w:p>
    <w:p w14:paraId="6D5569DE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}</w:t>
      </w:r>
    </w:p>
    <w:p w14:paraId="00CB501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catch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ArgumentException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ex)</w:t>
      </w:r>
    </w:p>
    <w:p w14:paraId="12CBCE6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{</w:t>
      </w:r>
    </w:p>
    <w:p w14:paraId="2FBB3086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Result.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Failure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49081D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$"Invalid patient data: 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{ex.Message}</w:t>
      </w:r>
      <w:r w:rsidRPr="0049081D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3B414C8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}</w:t>
      </w:r>
    </w:p>
    <w:p w14:paraId="53209517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2404798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4. PERSIST</w:t>
      </w:r>
    </w:p>
    <w:p w14:paraId="5AB8337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await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_patientRepository.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AddAsync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(patient, cancellationToken);</w:t>
      </w:r>
    </w:p>
    <w:p w14:paraId="679C7317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77F81F08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Result.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Success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04CB6268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098AE3DC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30542B9D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281A04D2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```</w:t>
      </w:r>
    </w:p>
    <w:p w14:paraId="0937BD8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3A6E208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---</w:t>
      </w:r>
    </w:p>
    <w:p w14:paraId="2DE2E85C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74F8DAEC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E45649"/>
          <w:sz w:val="20"/>
          <w:szCs w:val="20"/>
          <w:lang w:eastAsia="sq-AL"/>
        </w:rPr>
        <w:t>## 12. APPLICATION LAYER STRUCTURE SUMMARY</w:t>
      </w:r>
    </w:p>
    <w:p w14:paraId="09F3973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```</w:t>
      </w:r>
    </w:p>
    <w:p w14:paraId="60FC8F5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Application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/</w:t>
      </w:r>
    </w:p>
    <w:p w14:paraId="5412DFB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</w:t>
      </w:r>
    </w:p>
    <w:p w14:paraId="731CEEF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├── Common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/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    (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Shared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components)</w:t>
      </w:r>
    </w:p>
    <w:p w14:paraId="3807FC6E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├── ICommand.cs</w:t>
      </w:r>
    </w:p>
    <w:p w14:paraId="256BD01E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├── ICommandHandler.cs</w:t>
      </w:r>
    </w:p>
    <w:p w14:paraId="341BE5A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├── IQuery.cs</w:t>
      </w:r>
    </w:p>
    <w:p w14:paraId="2D4691A3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├── IQueryHandler.cs</w:t>
      </w:r>
    </w:p>
    <w:p w14:paraId="074DDCC1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├── Result.cs</w:t>
      </w:r>
    </w:p>
    <w:p w14:paraId="511A96F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└── Validator.cs</w:t>
      </w:r>
    </w:p>
    <w:p w14:paraId="041EDDE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</w:t>
      </w:r>
    </w:p>
    <w:p w14:paraId="2F3280D1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├── Ports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/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     (Interfaces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-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defined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Step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3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3F848C5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├── Persistence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/</w:t>
      </w:r>
    </w:p>
    <w:p w14:paraId="5B09E61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├── Notifications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/</w:t>
      </w:r>
    </w:p>
    <w:p w14:paraId="25CBCD9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├── Events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/</w:t>
      </w:r>
    </w:p>
    <w:p w14:paraId="169A717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├── Common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/</w:t>
      </w:r>
    </w:p>
    <w:p w14:paraId="3DFFE61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└── ExternalServices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/</w:t>
      </w:r>
    </w:p>
    <w:p w14:paraId="1D2B67A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</w:t>
      </w:r>
    </w:p>
    <w:p w14:paraId="25348DAC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├── UseCases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/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  (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Business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operations)</w:t>
      </w:r>
    </w:p>
    <w:p w14:paraId="6C2BB9B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│</w:t>
      </w:r>
    </w:p>
    <w:p w14:paraId="64800D66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├── Appointments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/</w:t>
      </w:r>
    </w:p>
    <w:p w14:paraId="1F8EE82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>│   │   ├── Commands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/</w:t>
      </w:r>
    </w:p>
    <w:p w14:paraId="486E1CA7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│   │   ├── BookAppointment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/</w:t>
      </w:r>
    </w:p>
    <w:p w14:paraId="434E1ABE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│   │   │   ├── BookAppointmentRequest.cs</w:t>
      </w:r>
    </w:p>
    <w:p w14:paraId="2664D05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│   │   │   ├── BookAppointmentValidator.cs</w:t>
      </w:r>
    </w:p>
    <w:p w14:paraId="0498F02D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│   │   │   └── BookAppointmentHandler.cs</w:t>
      </w:r>
    </w:p>
    <w:p w14:paraId="7A4290A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│   │   ├── ConfirmAppointment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/</w:t>
      </w:r>
    </w:p>
    <w:p w14:paraId="66B4AAF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│   │   │   ├── ConfirmAppointmentRequest.cs</w:t>
      </w:r>
    </w:p>
    <w:p w14:paraId="3C0EA9A8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│   │   │   └── ConfirmAppointmentHandler.cs</w:t>
      </w:r>
    </w:p>
    <w:p w14:paraId="198F5E2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│   │   └── CancelAppointment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/</w:t>
      </w:r>
    </w:p>
    <w:p w14:paraId="2C1C135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│   │       ├── CancelAppointmentRequest.cs</w:t>
      </w:r>
    </w:p>
    <w:p w14:paraId="4C1F2FF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│   │       ├── CancelAppointmentValidator.cs</w:t>
      </w:r>
    </w:p>
    <w:p w14:paraId="638039D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│   │       └── CancelAppointmentHandler.cs</w:t>
      </w:r>
    </w:p>
    <w:p w14:paraId="4938243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│   │</w:t>
      </w:r>
    </w:p>
    <w:p w14:paraId="09D2C29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│   ├── Queries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/</w:t>
      </w:r>
    </w:p>
    <w:p w14:paraId="757F64C1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│   │   ├── GetAppointment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/</w:t>
      </w:r>
    </w:p>
    <w:p w14:paraId="33493AC6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│   │   │   ├── GetAppointmentQuery.cs</w:t>
      </w:r>
    </w:p>
    <w:p w14:paraId="1B607EB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│   │   │   └── GetAppointmentHandler.cs</w:t>
      </w:r>
    </w:p>
    <w:p w14:paraId="5FEB1D6E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│   │   └── GetAppointmentsByPatient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/</w:t>
      </w:r>
    </w:p>
    <w:p w14:paraId="59D50011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│   │       ├── GetAppointmentsByPatientQuery.cs</w:t>
      </w:r>
    </w:p>
    <w:p w14:paraId="5B7076B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│   │       └── GetAppointmentsByPatientHandler.cs</w:t>
      </w:r>
    </w:p>
    <w:p w14:paraId="04877C4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│   │</w:t>
      </w:r>
    </w:p>
    <w:p w14:paraId="5CB7D7A2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│   └── Common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/</w:t>
      </w:r>
    </w:p>
    <w:p w14:paraId="13D836E6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│       └── AppointmentDto.cs</w:t>
      </w:r>
    </w:p>
    <w:p w14:paraId="68BECF3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│</w:t>
      </w:r>
    </w:p>
    <w:p w14:paraId="7B219ED7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└── Patients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/</w:t>
      </w:r>
    </w:p>
    <w:p w14:paraId="53D7A11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    ├── Commands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/</w:t>
      </w:r>
    </w:p>
    <w:p w14:paraId="124B6997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    │   └── CreatePatient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/</w:t>
      </w:r>
    </w:p>
    <w:p w14:paraId="721E79D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    └── Queries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/</w:t>
      </w:r>
    </w:p>
    <w:p w14:paraId="1635A2A6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</w:t>
      </w:r>
    </w:p>
    <w:p w14:paraId="22AD76EC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└── EventHandlers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/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(Domain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event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handlers)</w:t>
      </w:r>
    </w:p>
    <w:p w14:paraId="73B8138C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└── AppointmentConfirmed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/</w:t>
      </w:r>
    </w:p>
    <w:p w14:paraId="77D2DD9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├── SendConfirmationNotificationHandler.cs</w:t>
      </w:r>
    </w:p>
    <w:p w14:paraId="6F8AD951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└── LogAppointmentConfirmedHandler.cs</w:t>
      </w:r>
    </w:p>
    <w:p w14:paraId="3CBFE9F1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```</w:t>
      </w:r>
    </w:p>
    <w:p w14:paraId="297EA396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7A566D9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---</w:t>
      </w:r>
    </w:p>
    <w:p w14:paraId="60B6E0E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62DE7D18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E45649"/>
          <w:sz w:val="20"/>
          <w:szCs w:val="20"/>
          <w:lang w:eastAsia="sq-AL"/>
        </w:rPr>
        <w:t>## 13. ARCHITECTURAL VERIFICATION</w:t>
      </w:r>
    </w:p>
    <w:p w14:paraId="0C71DBA3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703AE7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E45649"/>
          <w:sz w:val="20"/>
          <w:szCs w:val="20"/>
          <w:lang w:eastAsia="sq-AL"/>
        </w:rPr>
        <w:t>### 13.1 Does Application Layer Respect Hexagonal Architecture?</w:t>
      </w:r>
    </w:p>
    <w:p w14:paraId="3349ED0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36178D9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Segoe UI Emoji" w:eastAsia="Times New Roman" w:hAnsi="Segoe UI Emoji" w:cs="Segoe UI Emoji"/>
          <w:color w:val="383A42"/>
          <w:sz w:val="20"/>
          <w:szCs w:val="20"/>
          <w:lang w:eastAsia="sq-AL"/>
        </w:rPr>
        <w:t>✅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YES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-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Verification: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</w:p>
    <w:p w14:paraId="409FEED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52997F4C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Rule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Status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Proof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</w:p>
    <w:p w14:paraId="65B5695D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|----------|----------|----------|</w:t>
      </w:r>
    </w:p>
    <w:p w14:paraId="7B97FE0E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No infrastructure dependencies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Segoe UI Emoji" w:eastAsia="Times New Roman" w:hAnsi="Segoe UI Emoji" w:cs="Segoe UI Emoji"/>
          <w:color w:val="383A42"/>
          <w:sz w:val="20"/>
          <w:szCs w:val="20"/>
          <w:lang w:eastAsia="sq-AL"/>
        </w:rPr>
        <w:t>✅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Uses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only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ports (interfaces)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</w:p>
    <w:p w14:paraId="10FA672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Orchestrates domain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Segoe UI Emoji" w:eastAsia="Times New Roman" w:hAnsi="Segoe UI Emoji" w:cs="Segoe UI Emoji"/>
          <w:color w:val="383A42"/>
          <w:sz w:val="20"/>
          <w:szCs w:val="20"/>
          <w:lang w:eastAsia="sq-AL"/>
        </w:rPr>
        <w:t>✅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Calls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domain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methods, doesn't contain business rules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</w:p>
    <w:p w14:paraId="71543DF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Uses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ports,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not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implementations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Segoe UI Emoji" w:eastAsia="Times New Roman" w:hAnsi="Segoe UI Emoji" w:cs="Segoe UI Emoji"/>
          <w:color w:val="383A42"/>
          <w:sz w:val="20"/>
          <w:szCs w:val="20"/>
          <w:lang w:eastAsia="sq-AL"/>
        </w:rPr>
        <w:t>✅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`IAppointmentRepository`,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not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`SqlRepository`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</w:p>
    <w:p w14:paraId="47DA6E7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Returns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DTOs,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not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entities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Segoe UI Emoji" w:eastAsia="Times New Roman" w:hAnsi="Segoe UI Emoji" w:cs="Segoe UI Emoji"/>
          <w:color w:val="383A42"/>
          <w:sz w:val="20"/>
          <w:szCs w:val="20"/>
          <w:lang w:eastAsia="sq-AL"/>
        </w:rPr>
        <w:t>✅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`AppointmentDto`,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not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`Appointment`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</w:p>
    <w:p w14:paraId="21CDCD7D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Transactional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Segoe UI Emoji" w:eastAsia="Times New Roman" w:hAnsi="Segoe UI Emoji" w:cs="Segoe UI Emoji"/>
          <w:color w:val="383A42"/>
          <w:sz w:val="20"/>
          <w:szCs w:val="20"/>
          <w:lang w:eastAsia="sq-AL"/>
        </w:rPr>
        <w:t>✅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Uses `IUnitOfWork`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</w:p>
    <w:p w14:paraId="6F50F598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Event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-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driven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Segoe UI Emoji" w:eastAsia="Times New Roman" w:hAnsi="Segoe UI Emoji" w:cs="Segoe UI Emoji"/>
          <w:color w:val="383A42"/>
          <w:sz w:val="20"/>
          <w:szCs w:val="20"/>
          <w:lang w:eastAsia="sq-AL"/>
        </w:rPr>
        <w:t>✅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Dispatches domain events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</w:p>
    <w:p w14:paraId="0FEAC97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Testable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Segoe UI Emoji" w:eastAsia="Times New Roman" w:hAnsi="Segoe UI Emoji" w:cs="Segoe UI Emoji"/>
          <w:color w:val="383A42"/>
          <w:sz w:val="20"/>
          <w:szCs w:val="20"/>
          <w:lang w:eastAsia="sq-AL"/>
        </w:rPr>
        <w:t>✅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All dependencies are interfaces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</w:p>
    <w:p w14:paraId="3D3FE72C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57945002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E45649"/>
          <w:sz w:val="20"/>
          <w:szCs w:val="20"/>
          <w:lang w:eastAsia="sq-AL"/>
        </w:rPr>
        <w:t>### 13.2 Dependency Flow</w:t>
      </w:r>
    </w:p>
    <w:p w14:paraId="6FCE527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```</w:t>
      </w:r>
    </w:p>
    <w:p w14:paraId="593D7A3D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┌──────────────────────┐</w:t>
      </w:r>
    </w:p>
    <w:p w14:paraId="26875133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│   Adapters Layer     │ (Step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5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-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next)</w:t>
      </w:r>
    </w:p>
    <w:p w14:paraId="3042DF9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│  (REST,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EF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Core)     │</w:t>
      </w:r>
    </w:p>
    <w:p w14:paraId="1088FB21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└──────────┬───────────┘</w:t>
      </w:r>
    </w:p>
    <w:p w14:paraId="7216CED7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│ depends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on</w:t>
      </w:r>
    </w:p>
    <w:p w14:paraId="700A149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▼</w:t>
      </w:r>
    </w:p>
    <w:p w14:paraId="4DC5339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┌──────────────────────┐</w:t>
      </w:r>
    </w:p>
    <w:p w14:paraId="2158BAAA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│  Application Layer   │ </w:t>
      </w:r>
      <w:r w:rsidRPr="0049081D">
        <w:rPr>
          <w:rFonts w:ascii="Segoe UI Emoji" w:eastAsia="Times New Roman" w:hAnsi="Segoe UI Emoji" w:cs="Segoe UI Emoji"/>
          <w:color w:val="383A42"/>
          <w:sz w:val="20"/>
          <w:szCs w:val="20"/>
          <w:lang w:eastAsia="sq-AL"/>
        </w:rPr>
        <w:t>✅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Current step</w:t>
      </w:r>
    </w:p>
    <w:p w14:paraId="63FDD5E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(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Use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Cases, Ports)  │</w:t>
      </w:r>
    </w:p>
    <w:p w14:paraId="1C052B4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└──────────┬───────────┘</w:t>
      </w:r>
    </w:p>
    <w:p w14:paraId="0D5A53DC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│ depends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on</w:t>
      </w:r>
    </w:p>
    <w:p w14:paraId="5D4FC53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▼</w:t>
      </w:r>
    </w:p>
    <w:p w14:paraId="584D7B7D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┌──────────────────────┐</w:t>
      </w:r>
    </w:p>
    <w:p w14:paraId="2F87403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│    Domain Layer      │ </w:t>
      </w:r>
      <w:r w:rsidRPr="0049081D">
        <w:rPr>
          <w:rFonts w:ascii="Segoe UI Emoji" w:eastAsia="Times New Roman" w:hAnsi="Segoe UI Emoji" w:cs="Segoe UI Emoji"/>
          <w:color w:val="383A42"/>
          <w:sz w:val="20"/>
          <w:szCs w:val="20"/>
          <w:lang w:eastAsia="sq-AL"/>
        </w:rPr>
        <w:t>✅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Step 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2</w:t>
      </w:r>
    </w:p>
    <w:p w14:paraId="72B6E3E7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(Entities, Events)  │</w:t>
      </w:r>
    </w:p>
    <w:p w14:paraId="6D520D07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└──────────────────────┘</w:t>
      </w:r>
    </w:p>
    <w:p w14:paraId="7FCAA5F9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```</w:t>
      </w:r>
    </w:p>
    <w:p w14:paraId="1C4E38F8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7FEC512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49081D">
        <w:rPr>
          <w:rFonts w:ascii="Segoe UI Emoji" w:eastAsia="Times New Roman" w:hAnsi="Segoe UI Emoji" w:cs="Segoe UI Emoji"/>
          <w:color w:val="383A42"/>
          <w:sz w:val="20"/>
          <w:szCs w:val="20"/>
          <w:lang w:eastAsia="sq-AL"/>
        </w:rPr>
        <w:t>✅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Dependencies point INWARD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</w:p>
    <w:p w14:paraId="27F1C41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0FD9E6D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---</w:t>
      </w:r>
    </w:p>
    <w:p w14:paraId="1CB361D0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28BC3478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E45649"/>
          <w:sz w:val="20"/>
          <w:szCs w:val="20"/>
          <w:lang w:eastAsia="sq-AL"/>
        </w:rPr>
        <w:t>## 14. DESIGN PATTERNS DEMONSTRATED</w:t>
      </w:r>
    </w:p>
    <w:p w14:paraId="57359EA5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3F14073B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Pattern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Location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Implementation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</w:p>
    <w:p w14:paraId="7E663826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|-------------|--------------|-------------------|</w:t>
      </w:r>
    </w:p>
    <w:p w14:paraId="32850237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Command Pattern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Use Cases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`ICommand`, `ICommandHandler`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</w:p>
    <w:p w14:paraId="33B2CDED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49081D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Query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Pattern (CQRS)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Use Cases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`IQuery`, `IQueryHandler`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</w:p>
    <w:p w14:paraId="6D92BDAF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Repository Pattern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Used via ports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`IAppointmentRepository`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</w:p>
    <w:p w14:paraId="3183D272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Unit of Work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Used via port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`IUnitOfWork`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</w:p>
    <w:p w14:paraId="292D1A3C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Observer Pattern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Event handlers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Multiple handlers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for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same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event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</w:p>
    <w:p w14:paraId="425439D4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Strategy Pattern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Notification port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Multiple notification strategies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</w:p>
    <w:p w14:paraId="343B3F2D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Result Pattern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Return values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`Result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&lt;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T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&gt;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` instead of exceptions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</w:p>
    <w:p w14:paraId="5FF36DEC" w14:textId="77777777" w:rsidR="0049081D" w:rsidRPr="0049081D" w:rsidRDefault="0049081D" w:rsidP="0049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Validator Pattern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**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Validation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`Validator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&lt;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T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&gt;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`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base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49081D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49081D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</w:t>
      </w:r>
    </w:p>
    <w:p w14:paraId="2D3057E5" w14:textId="77777777" w:rsidR="003D0826" w:rsidRDefault="003D0826"/>
    <w:sectPr w:rsidR="003D0826" w:rsidSect="00AB0F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912CC"/>
    <w:multiLevelType w:val="multilevel"/>
    <w:tmpl w:val="9546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D0B31"/>
    <w:multiLevelType w:val="multilevel"/>
    <w:tmpl w:val="F684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B8051D"/>
    <w:multiLevelType w:val="multilevel"/>
    <w:tmpl w:val="D82C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B439FD"/>
    <w:multiLevelType w:val="multilevel"/>
    <w:tmpl w:val="AA6E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3F19CB"/>
    <w:multiLevelType w:val="multilevel"/>
    <w:tmpl w:val="4A10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F8B"/>
    <w:rsid w:val="002E1102"/>
    <w:rsid w:val="003D0826"/>
    <w:rsid w:val="0049081D"/>
    <w:rsid w:val="00A80F8B"/>
    <w:rsid w:val="00AB0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B374A"/>
  <w15:chartTrackingRefBased/>
  <w15:docId w15:val="{C4B33213-CE3A-41FD-B6D3-E86851818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q-A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08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sq-AL"/>
    </w:rPr>
  </w:style>
  <w:style w:type="paragraph" w:styleId="Heading2">
    <w:name w:val="heading 2"/>
    <w:basedOn w:val="Normal"/>
    <w:link w:val="Heading2Char"/>
    <w:uiPriority w:val="9"/>
    <w:qFormat/>
    <w:rsid w:val="004908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sq-AL"/>
    </w:rPr>
  </w:style>
  <w:style w:type="paragraph" w:styleId="Heading3">
    <w:name w:val="heading 3"/>
    <w:basedOn w:val="Normal"/>
    <w:link w:val="Heading3Char"/>
    <w:uiPriority w:val="9"/>
    <w:qFormat/>
    <w:rsid w:val="004908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81D"/>
    <w:rPr>
      <w:rFonts w:ascii="Times New Roman" w:eastAsia="Times New Roman" w:hAnsi="Times New Roman" w:cs="Times New Roman"/>
      <w:b/>
      <w:bCs/>
      <w:kern w:val="36"/>
      <w:sz w:val="48"/>
      <w:szCs w:val="48"/>
      <w:lang w:eastAsia="sq-AL"/>
    </w:rPr>
  </w:style>
  <w:style w:type="character" w:customStyle="1" w:styleId="Heading2Char">
    <w:name w:val="Heading 2 Char"/>
    <w:basedOn w:val="DefaultParagraphFont"/>
    <w:link w:val="Heading2"/>
    <w:uiPriority w:val="9"/>
    <w:rsid w:val="0049081D"/>
    <w:rPr>
      <w:rFonts w:ascii="Times New Roman" w:eastAsia="Times New Roman" w:hAnsi="Times New Roman" w:cs="Times New Roman"/>
      <w:b/>
      <w:bCs/>
      <w:sz w:val="36"/>
      <w:szCs w:val="36"/>
      <w:lang w:eastAsia="sq-AL"/>
    </w:rPr>
  </w:style>
  <w:style w:type="character" w:customStyle="1" w:styleId="Heading3Char">
    <w:name w:val="Heading 3 Char"/>
    <w:basedOn w:val="DefaultParagraphFont"/>
    <w:link w:val="Heading3"/>
    <w:uiPriority w:val="9"/>
    <w:rsid w:val="0049081D"/>
    <w:rPr>
      <w:rFonts w:ascii="Times New Roman" w:eastAsia="Times New Roman" w:hAnsi="Times New Roman" w:cs="Times New Roman"/>
      <w:b/>
      <w:bCs/>
      <w:sz w:val="27"/>
      <w:szCs w:val="27"/>
      <w:lang w:eastAsia="sq-AL"/>
    </w:rPr>
  </w:style>
  <w:style w:type="paragraph" w:customStyle="1" w:styleId="msonormal0">
    <w:name w:val="msonormal"/>
    <w:basedOn w:val="Normal"/>
    <w:rsid w:val="004908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paragraph" w:customStyle="1" w:styleId="font-claude-response-body">
    <w:name w:val="font-claude-response-body"/>
    <w:basedOn w:val="Normal"/>
    <w:rsid w:val="004908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character" w:styleId="Strong">
    <w:name w:val="Strong"/>
    <w:basedOn w:val="DefaultParagraphFont"/>
    <w:uiPriority w:val="22"/>
    <w:qFormat/>
    <w:rsid w:val="0049081D"/>
    <w:rPr>
      <w:b/>
      <w:bCs/>
    </w:rPr>
  </w:style>
  <w:style w:type="paragraph" w:customStyle="1" w:styleId="whitespace-normal">
    <w:name w:val="whitespace-normal"/>
    <w:basedOn w:val="Normal"/>
    <w:rsid w:val="004908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08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sq-A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081D"/>
    <w:rPr>
      <w:rFonts w:ascii="Courier New" w:eastAsia="Times New Roman" w:hAnsi="Courier New" w:cs="Courier New"/>
      <w:sz w:val="20"/>
      <w:szCs w:val="20"/>
      <w:lang w:eastAsia="sq-AL"/>
    </w:rPr>
  </w:style>
  <w:style w:type="character" w:styleId="HTMLCode">
    <w:name w:val="HTML Code"/>
    <w:basedOn w:val="DefaultParagraphFont"/>
    <w:uiPriority w:val="99"/>
    <w:semiHidden/>
    <w:unhideWhenUsed/>
    <w:rsid w:val="0049081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4908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37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8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8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85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0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9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2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70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57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4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75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66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80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37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7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10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43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2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41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85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62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91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1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4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81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51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69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73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01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5443</Words>
  <Characters>31028</Characters>
  <Application>Microsoft Office Word</Application>
  <DocSecurity>0</DocSecurity>
  <Lines>258</Lines>
  <Paragraphs>72</Paragraphs>
  <ScaleCrop>false</ScaleCrop>
  <Company/>
  <LinksUpToDate>false</LinksUpToDate>
  <CharactersWithSpaces>36399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Florent Latifi</dc:creator>
  <cp:keywords/>
  <dc:description/>
  <cp:lastModifiedBy>Florent Latifi</cp:lastModifiedBy>
  <cp:revision>2</cp:revision>
  <dcterms:created xsi:type="dcterms:W3CDTF">2026-01-03T21:12:00Z</dcterms:created>
  <dcterms:modified xsi:type="dcterms:W3CDTF">2026-01-03T21:12:00Z</dcterms:modified>
</cp:coreProperties>
</file>