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CED" w:rsidRDefault="00A017AA" w:rsidP="0061592E">
      <w:pPr>
        <w:jc w:val="center"/>
        <w:rPr>
          <w:b/>
          <w:sz w:val="40"/>
          <w:u w:val="single"/>
        </w:rPr>
      </w:pPr>
      <w:r w:rsidRPr="0061592E">
        <w:rPr>
          <w:b/>
          <w:sz w:val="40"/>
          <w:u w:val="single"/>
        </w:rPr>
        <w:t>Gestion de configuration</w:t>
      </w:r>
    </w:p>
    <w:p w:rsidR="0061592E" w:rsidRPr="0061592E" w:rsidRDefault="0061592E" w:rsidP="0061592E"/>
    <w:p w:rsidR="0061592E" w:rsidRPr="0061592E" w:rsidRDefault="0061592E" w:rsidP="0061592E">
      <w:pPr>
        <w:rPr>
          <w:b/>
          <w:u w:val="single"/>
        </w:rPr>
      </w:pPr>
      <w:r w:rsidRPr="0061592E">
        <w:rPr>
          <w:b/>
          <w:u w:val="single"/>
        </w:rPr>
        <w:t>Gestion de configuration</w:t>
      </w:r>
    </w:p>
    <w:p w:rsidR="0061592E" w:rsidRPr="0061592E" w:rsidRDefault="0061592E" w:rsidP="0061592E">
      <w:r w:rsidRPr="0061592E">
        <w:t xml:space="preserve">La gestion de configuration permet de stocker et tracer les différentes versions ou révisions de toutes informations à être utiliser par un </w:t>
      </w:r>
      <w:r w:rsidR="00C73290" w:rsidRPr="0061592E">
        <w:t>systèmes</w:t>
      </w:r>
      <w:r w:rsidRPr="0061592E">
        <w:t xml:space="preserve"> et permet aussi de déployer des configurations à travers un parc informatique sous formes de fichiers et données.</w:t>
      </w:r>
    </w:p>
    <w:p w:rsidR="0061592E" w:rsidRPr="0061592E" w:rsidRDefault="0061592E" w:rsidP="0061592E">
      <w:pPr>
        <w:rPr>
          <w:u w:val="single"/>
        </w:rPr>
      </w:pPr>
      <w:r w:rsidRPr="0061592E">
        <w:rPr>
          <w:u w:val="single"/>
        </w:rPr>
        <w:t>Les 3 étapes sont:</w:t>
      </w:r>
    </w:p>
    <w:p w:rsidR="0061592E" w:rsidRPr="0061592E" w:rsidRDefault="0061592E" w:rsidP="0061592E">
      <w:r w:rsidRPr="0061592E">
        <w:t>-inventaire initiale</w:t>
      </w:r>
    </w:p>
    <w:p w:rsidR="0061592E" w:rsidRPr="0061592E" w:rsidRDefault="0061592E" w:rsidP="0061592E">
      <w:r w:rsidRPr="0061592E">
        <w:t>-Report des modification des ports</w:t>
      </w:r>
    </w:p>
    <w:p w:rsidR="0061592E" w:rsidRPr="0061592E" w:rsidRDefault="0061592E" w:rsidP="0061592E">
      <w:r w:rsidRPr="0061592E">
        <w:t>-Vérifier l'</w:t>
      </w:r>
      <w:proofErr w:type="spellStart"/>
      <w:r w:rsidRPr="0061592E">
        <w:t>invetaire</w:t>
      </w:r>
      <w:proofErr w:type="spellEnd"/>
      <w:r w:rsidRPr="0061592E">
        <w:t xml:space="preserve"> théorique</w:t>
      </w:r>
    </w:p>
    <w:p w:rsidR="0061592E" w:rsidRPr="0061592E" w:rsidRDefault="0061592E" w:rsidP="0061592E"/>
    <w:p w:rsidR="0061592E" w:rsidRPr="0061592E" w:rsidRDefault="0061592E" w:rsidP="0061592E">
      <w:pPr>
        <w:rPr>
          <w:b/>
          <w:u w:val="single"/>
        </w:rPr>
      </w:pPr>
      <w:r w:rsidRPr="0061592E">
        <w:rPr>
          <w:b/>
          <w:u w:val="single"/>
        </w:rPr>
        <w:t>Gestion de versions des sources</w:t>
      </w:r>
    </w:p>
    <w:p w:rsidR="0061592E" w:rsidRPr="0061592E" w:rsidRDefault="00023D13" w:rsidP="0061592E">
      <w:r w:rsidRPr="00023D13">
        <w:t>La gestion de versions consiste à maintenir l'ensemble des versions d'un ou plusieurs fichiers (généralement en texte). Essentiellement utilisée dans le domaine de la création de logiciels, elle concerne surtout la gestion des codes source.</w:t>
      </w:r>
      <w:r>
        <w:br/>
      </w:r>
      <w:r w:rsidR="0061592E" w:rsidRPr="0061592E">
        <w:t>Pour un parc informatique, on as besoin d'une gestion de configuration + d'une gestion des sources</w:t>
      </w:r>
    </w:p>
    <w:p w:rsidR="0061592E" w:rsidRPr="0061592E" w:rsidRDefault="0061592E" w:rsidP="0061592E"/>
    <w:sectPr w:rsidR="0061592E" w:rsidRPr="0061592E" w:rsidSect="00664C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A017AA"/>
    <w:rsid w:val="00023D13"/>
    <w:rsid w:val="0061592E"/>
    <w:rsid w:val="00664CED"/>
    <w:rsid w:val="00A017AA"/>
    <w:rsid w:val="00C73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C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thor-g-c2rgdyxgrbrq4k19">
    <w:name w:val="author-g-c2rgdyxgrbrq4k19"/>
    <w:basedOn w:val="Policepardfaut"/>
    <w:rsid w:val="006159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1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673</Characters>
  <Application>Microsoft Office Word</Application>
  <DocSecurity>0</DocSecurity>
  <Lines>5</Lines>
  <Paragraphs>1</Paragraphs>
  <ScaleCrop>false</ScaleCrop>
  <Company>Microsoft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2017-03-17T10:14:00Z</dcterms:created>
  <dcterms:modified xsi:type="dcterms:W3CDTF">2017-03-17T10:27:00Z</dcterms:modified>
</cp:coreProperties>
</file>