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92E" w:rsidRPr="00F9592E" w:rsidRDefault="00F9592E" w:rsidP="00F9592E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F9592E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Сценарии пользователей для сбора данных</w:t>
      </w:r>
    </w:p>
    <w:p w:rsidR="00F9592E" w:rsidRPr="00F9592E" w:rsidRDefault="00F9592E" w:rsidP="00F9592E">
      <w:pPr>
        <w:rPr>
          <w:rFonts w:ascii="Times New Roman" w:eastAsia="Times New Roman" w:hAnsi="Times New Roman" w:cs="Times New Roman"/>
          <w:lang w:eastAsia="ru-RU"/>
        </w:rPr>
      </w:pPr>
    </w:p>
    <w:p w:rsidR="00F9592E" w:rsidRPr="00F9592E" w:rsidRDefault="00F9592E" w:rsidP="00F9592E">
      <w:pPr>
        <w:rPr>
          <w:rFonts w:ascii="Times New Roman" w:eastAsia="Times New Roman" w:hAnsi="Times New Roman" w:cs="Times New Roman"/>
          <w:lang w:eastAsia="ru-RU"/>
        </w:rPr>
      </w:pPr>
      <w:r w:rsidRPr="00F9592E">
        <w:rPr>
          <w:rFonts w:ascii="Arial" w:eastAsia="Times New Roman" w:hAnsi="Arial" w:cs="Arial"/>
          <w:color w:val="000000"/>
          <w:sz w:val="22"/>
          <w:szCs w:val="22"/>
          <w:shd w:val="clear" w:color="auto" w:fill="FFFF00"/>
          <w:lang w:eastAsia="ru-RU"/>
        </w:rPr>
        <w:t>Сценарии, не вызывающие стресс и описывающие действия, которые мог бы выполнять сотрудник в течение рабочего дня. Ограничений по времени нет:</w:t>
      </w:r>
    </w:p>
    <w:p w:rsidR="00F9592E" w:rsidRPr="00F9592E" w:rsidRDefault="00F9592E" w:rsidP="00F9592E">
      <w:pPr>
        <w:rPr>
          <w:rFonts w:ascii="Times New Roman" w:eastAsia="Times New Roman" w:hAnsi="Times New Roman" w:cs="Times New Roman"/>
          <w:lang w:eastAsia="ru-RU"/>
        </w:rPr>
      </w:pPr>
    </w:p>
    <w:p w:rsidR="00F9592E" w:rsidRPr="00F9592E" w:rsidRDefault="00F9592E" w:rsidP="00F9592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F9592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Сотрудник является обычным офисным работником. Сотруднику необходимо найти в браузере ответы на предоставленный список вопросов. Короткие ответы (2-3 предложения | их большинство) перепечатать в созданный документ </w:t>
      </w:r>
      <w:proofErr w:type="spellStart"/>
      <w:r w:rsidRPr="00F9592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ворд</w:t>
      </w:r>
      <w:proofErr w:type="spellEnd"/>
      <w:r w:rsidRPr="00F9592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Длинные ответы (более 3-х предложений | их несколько) скопировать с использованием мыши. Далее войти в почтовый ящик с помощью </w:t>
      </w:r>
      <w:proofErr w:type="spellStart"/>
      <w:r w:rsidRPr="00F9592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авторизационных</w:t>
      </w:r>
      <w:proofErr w:type="spellEnd"/>
      <w:r w:rsidRPr="00F9592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данных, предоставленных в ходе эксперимента. Электронный адрес и пароль выбраны так, что достаточно легко вводятся, чтобы сымитировать среднестатистического работника, который часто пользуется почтовым ящиком и знает свои электронный адрес и пароль наизусть. Необходимо создать новое письмо, прикрепив файл с ответами, ввести тему и описание письма, список получателей с электронными адресами различной сложности (легко или наоборот сложно ввести правильно с первого раза).</w:t>
      </w:r>
    </w:p>
    <w:p w:rsidR="00F9592E" w:rsidRPr="00F9592E" w:rsidRDefault="00F9592E" w:rsidP="00F9592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F9592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Существует компания с большим количеством филиалов, отчётность которых компонуется в головном офисе, и занимается этим сотрудник, рассматриваемый в этом сценарии. Ему на почту пришли отчёты в виде таблиц </w:t>
      </w:r>
      <w:proofErr w:type="spellStart"/>
      <w:r w:rsidRPr="00F9592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excel</w:t>
      </w:r>
      <w:proofErr w:type="spellEnd"/>
      <w:r w:rsidRPr="00F9592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за прошлый месяц. Необходимо скачать все документы с почтового ящика, скомпоновать их так, чтобы обязательно присутствовали поля: филиал, дата, доходы и расходы. В последней строке посчитать суммы полей доходов и расходов. При этом копировать данные из отчётов филиалов нельзя, все данные необходимо вводить вручную. После завершения общего отчёта, необходимо отправить его по почте данному списку почтовых адресов с указанной темой и текстом письма.</w:t>
      </w:r>
    </w:p>
    <w:p w:rsidR="00F9592E" w:rsidRPr="00F9592E" w:rsidRDefault="00F9592E" w:rsidP="00F9592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F9592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Сотрудник проверяет почтовый ящик. Необходимо прочитать все письма, ответив на каждое из них. При этом некоторые письма могут иметь файлы в приложении, и ответы на эти письма должны быть даны только после прочтения прикреплённых документов. В качестве ответа на такое письмо сотрудник может дать свой комментарий, если заметит очевидные недостатки, например несоответствие названия и содержимого документа либо описания документа в письме и его содержания. Некоторые письма могут потребовать от сотрудника поиска ответов в интернете.</w:t>
      </w:r>
    </w:p>
    <w:p w:rsidR="00F9592E" w:rsidRPr="00F9592E" w:rsidRDefault="00F9592E" w:rsidP="00F9592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F9592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Пиар-менеджеру компании по организации мероприятий пришло письмо, в котором ему требуется выслать информацию о расценках и достижениях компании за предыдущие 5 лет для участия в тендере на проведение ежегодного </w:t>
      </w:r>
      <w:proofErr w:type="spellStart"/>
      <w:r w:rsidRPr="00F9592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хакатона</w:t>
      </w:r>
      <w:proofErr w:type="spellEnd"/>
      <w:r w:rsidRPr="00F9592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для биологов. Информация хранится на компьютере у сотрудника, однако разбросана в нескольких файлах. Необходимо собрать требуемую информацию с локального хранилища и отправить в ответном письме, предварительно объединив собранные данные в виде документа формата </w:t>
      </w:r>
      <w:proofErr w:type="spellStart"/>
      <w:r w:rsidRPr="00F9592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docx</w:t>
      </w:r>
      <w:proofErr w:type="spellEnd"/>
      <w:r w:rsidRPr="00F9592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</w:t>
      </w:r>
    </w:p>
    <w:p w:rsidR="00F9592E" w:rsidRPr="00F9592E" w:rsidRDefault="00F9592E" w:rsidP="00F9592E">
      <w:pPr>
        <w:rPr>
          <w:rFonts w:ascii="Times New Roman" w:eastAsia="Times New Roman" w:hAnsi="Times New Roman" w:cs="Times New Roman"/>
          <w:lang w:eastAsia="ru-RU"/>
        </w:rPr>
      </w:pPr>
    </w:p>
    <w:p w:rsidR="00F9592E" w:rsidRPr="00F9592E" w:rsidRDefault="00F9592E" w:rsidP="00F9592E">
      <w:pPr>
        <w:rPr>
          <w:rFonts w:ascii="Times New Roman" w:eastAsia="Times New Roman" w:hAnsi="Times New Roman" w:cs="Times New Roman"/>
          <w:lang w:eastAsia="ru-RU"/>
        </w:rPr>
      </w:pPr>
      <w:r w:rsidRPr="00F9592E">
        <w:rPr>
          <w:rFonts w:ascii="Arial" w:eastAsia="Times New Roman" w:hAnsi="Arial" w:cs="Arial"/>
          <w:color w:val="000000"/>
          <w:sz w:val="22"/>
          <w:szCs w:val="22"/>
          <w:shd w:val="clear" w:color="auto" w:fill="FFFF00"/>
          <w:lang w:eastAsia="ru-RU"/>
        </w:rPr>
        <w:t>Сценарии, вызывающие стресс и описывающие действия внутреннего нарушителя:</w:t>
      </w:r>
    </w:p>
    <w:p w:rsidR="00F9592E" w:rsidRPr="00F9592E" w:rsidRDefault="00F9592E" w:rsidP="00F9592E">
      <w:pPr>
        <w:rPr>
          <w:rFonts w:ascii="Times New Roman" w:eastAsia="Times New Roman" w:hAnsi="Times New Roman" w:cs="Times New Roman"/>
          <w:lang w:eastAsia="ru-RU"/>
        </w:rPr>
      </w:pPr>
    </w:p>
    <w:p w:rsidR="00F9592E" w:rsidRPr="00F9592E" w:rsidRDefault="00F9592E" w:rsidP="00F9592E">
      <w:pPr>
        <w:rPr>
          <w:rFonts w:ascii="Times New Roman" w:eastAsia="Times New Roman" w:hAnsi="Times New Roman" w:cs="Times New Roman"/>
          <w:lang w:eastAsia="ru-RU"/>
        </w:rPr>
      </w:pPr>
      <w:r w:rsidRPr="00F9592E">
        <w:rPr>
          <w:rFonts w:ascii="Arial" w:eastAsia="Times New Roman" w:hAnsi="Arial" w:cs="Arial"/>
          <w:color w:val="000000"/>
          <w:sz w:val="22"/>
          <w:szCs w:val="22"/>
          <w:shd w:val="clear" w:color="auto" w:fill="00FFFF"/>
          <w:lang w:eastAsia="ru-RU"/>
        </w:rPr>
        <w:t>Злоумышленник (сотрудник в компании) садится за чужой компьютер и выполняет следующие сценарии за ограниченное время:</w:t>
      </w:r>
    </w:p>
    <w:p w:rsidR="00F9592E" w:rsidRPr="00F9592E" w:rsidRDefault="00F9592E" w:rsidP="00F9592E">
      <w:pPr>
        <w:rPr>
          <w:rFonts w:ascii="Times New Roman" w:eastAsia="Times New Roman" w:hAnsi="Times New Roman" w:cs="Times New Roman"/>
          <w:lang w:eastAsia="ru-RU"/>
        </w:rPr>
      </w:pPr>
    </w:p>
    <w:p w:rsidR="00F9592E" w:rsidRPr="00F9592E" w:rsidRDefault="00F9592E" w:rsidP="00F9592E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F9592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Злоумышленник садится за компьютер другого сотрудника. Находит архив с конфиденциальной информацией о зарплатах в компании. Архив защищен паролем, однако злоумышленник хорошо знаком с владельцем компьютера и имеет список возможных паролей, один из которых гарантированно подходящий. В распакованном архиве информация о зарплате каждого сотрудника сохранена в виде скриншота анкеты. Злоумышленник собирает как можно больше данных из скриншотов, объединяет их в текстовый документ и отправляет по почте известному списку пользователей, введя описание и тему. При этом нельзя вместо текстового файла отправлять скриншоты, так как в сети компании стоит сервис, </w:t>
      </w:r>
      <w:r w:rsidRPr="00F9592E">
        <w:rPr>
          <w:rFonts w:ascii="Arial" w:eastAsia="Times New Roman" w:hAnsi="Arial" w:cs="Arial"/>
          <w:color w:val="000000"/>
          <w:sz w:val="22"/>
          <w:szCs w:val="22"/>
          <w:lang w:eastAsia="ru-RU"/>
        </w:rPr>
        <w:lastRenderedPageBreak/>
        <w:t>который отслеживает все исходящие файлы, превышающие 20 кб. Злоумышленник очищает историю.</w:t>
      </w:r>
    </w:p>
    <w:p w:rsidR="00F9592E" w:rsidRPr="00F9592E" w:rsidRDefault="00F9592E" w:rsidP="00F9592E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F9592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Злоумышленник отправил начальнику договор с текстом. Начальник прочитал письмо, но не распечатал. Пока начальник отсутствует на рабочем месте, сотрудник пытается изменить содержимое договора на компьютере начальника, который он оставил включенным. Злоумышленник входит в почту, находит своё письмо, скачивает документ, удаляет письмо, изменяет содержимое документа, входит на свою почту и отправляет новое письмо с измененным документом начальнику через другой браузер. Помечает письмо в почтовом ящике начальника, как прочитанное. По желанию чистит за собой следы.</w:t>
      </w:r>
    </w:p>
    <w:p w:rsidR="00F9592E" w:rsidRPr="00F9592E" w:rsidRDefault="00F9592E" w:rsidP="00F9592E">
      <w:pPr>
        <w:rPr>
          <w:rFonts w:ascii="Times New Roman" w:eastAsia="Times New Roman" w:hAnsi="Times New Roman" w:cs="Times New Roman"/>
          <w:lang w:eastAsia="ru-RU"/>
        </w:rPr>
      </w:pPr>
    </w:p>
    <w:p w:rsidR="00F9592E" w:rsidRPr="00F9592E" w:rsidRDefault="00F9592E" w:rsidP="00F9592E">
      <w:pPr>
        <w:rPr>
          <w:rFonts w:ascii="Times New Roman" w:eastAsia="Times New Roman" w:hAnsi="Times New Roman" w:cs="Times New Roman"/>
          <w:lang w:eastAsia="ru-RU"/>
        </w:rPr>
      </w:pPr>
      <w:r w:rsidRPr="00F9592E">
        <w:rPr>
          <w:rFonts w:ascii="Arial" w:eastAsia="Times New Roman" w:hAnsi="Arial" w:cs="Arial"/>
          <w:color w:val="000000"/>
          <w:sz w:val="22"/>
          <w:szCs w:val="22"/>
          <w:shd w:val="clear" w:color="auto" w:fill="00FFFF"/>
          <w:lang w:eastAsia="ru-RU"/>
        </w:rPr>
        <w:t>Злоумышленник (сотрудник в компании) работает за своим компьютером и выполняет следующие сценарии за ограниченное время:</w:t>
      </w:r>
    </w:p>
    <w:p w:rsidR="00F9592E" w:rsidRPr="00F9592E" w:rsidRDefault="00F9592E" w:rsidP="00F9592E">
      <w:pPr>
        <w:rPr>
          <w:rFonts w:ascii="Times New Roman" w:eastAsia="Times New Roman" w:hAnsi="Times New Roman" w:cs="Times New Roman"/>
          <w:lang w:eastAsia="ru-RU"/>
        </w:rPr>
      </w:pPr>
    </w:p>
    <w:p w:rsidR="00F9592E" w:rsidRPr="00F9592E" w:rsidRDefault="00F9592E" w:rsidP="00F9592E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F9592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Внутренний нарушитель является главным конструктором в компании, производящей смартфоны. На его компьютере хранятся данные о новой технологии, позволяющей распознать хозяина по очень специфичным параметрам таким как, площадь охвата задней поверхности смартфона, угол наклона смартфона при разблокировке и другие. Злоумышленнику требуется каким-то образом переслать данные конкурентам, однако сделать это путём копирования данных, создания нового документа и отправки по почте категорически запрещено, так как в компании установлена система противодействия утечкам информации, но злоумышленник осведомлён о недостатках системы - каждые 3 часа в течение 2 минут архивирует собранные данные и при этом </w:t>
      </w:r>
      <w:proofErr w:type="spellStart"/>
      <w:r w:rsidRPr="00F9592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кейлогер</w:t>
      </w:r>
      <w:proofErr w:type="spellEnd"/>
      <w:r w:rsidRPr="00F9592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системы отключается. Злоумышленнику необходимо найти ресурс для временного хранения текста, перепечатать туда характеристики и опубликовать пост на страничке </w:t>
      </w:r>
      <w:proofErr w:type="spellStart"/>
      <w:r w:rsidRPr="00F9592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вконтакте</w:t>
      </w:r>
      <w:proofErr w:type="spellEnd"/>
      <w:r w:rsidRPr="00F9592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, где каждая вторая буква в тексте поста будет являться частью ссылки к сохранённым на ресурсе характеристикам.</w:t>
      </w:r>
    </w:p>
    <w:p w:rsidR="00F9592E" w:rsidRPr="00F9592E" w:rsidRDefault="00F9592E" w:rsidP="00F9592E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F9592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Злоумышленник работает в банке, в котором внедрена система контроля деятельности сотрудников. Данная система периодически делает скриншоты рабочих столов и сохраняет на удалённый сервер с очень хорошей защитой. То есть совершив неправомерное действие, злоумышленник не сможет почистить следы. Поэтому, зная, что скриншоты делаются периодически, злоумышленник намерен использовать именно этот недостаток. Внутренний нарушитель имеет доступ к информации банка о предстоящих курсах валют. Ему необходимо найти и переслать эту информацию по почте известному списку лиц, при этом не используя буфер для копирования информации. Однако информация о курсах разрознена и сделать это за один раз не получится. Необходимо отправлять по одному письму в каждый из интервалов бездействия </w:t>
      </w:r>
      <w:proofErr w:type="spellStart"/>
      <w:r w:rsidRPr="00F9592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скриншотера</w:t>
      </w:r>
      <w:proofErr w:type="spellEnd"/>
      <w:r w:rsidRPr="00F9592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</w:t>
      </w:r>
    </w:p>
    <w:p w:rsidR="00F9592E" w:rsidRPr="00F9592E" w:rsidRDefault="00F9592E" w:rsidP="00F9592E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:rsidR="00E94FCB" w:rsidRDefault="00E94FCB"/>
    <w:p w:rsidR="00F9592E" w:rsidRDefault="00F9592E"/>
    <w:p w:rsidR="00F9592E" w:rsidRDefault="00F9592E"/>
    <w:p w:rsidR="00F9592E" w:rsidRDefault="00F9592E"/>
    <w:p w:rsidR="00F9592E" w:rsidRDefault="00F9592E"/>
    <w:p w:rsidR="00F9592E" w:rsidRDefault="00F9592E"/>
    <w:p w:rsidR="00F9592E" w:rsidRDefault="00F9592E"/>
    <w:p w:rsidR="00F9592E" w:rsidRDefault="00F9592E"/>
    <w:p w:rsidR="00F9592E" w:rsidRDefault="00F9592E"/>
    <w:p w:rsidR="00F9592E" w:rsidRDefault="00F9592E"/>
    <w:p w:rsidR="00F9592E" w:rsidRDefault="00F9592E"/>
    <w:p w:rsidR="00F9592E" w:rsidRDefault="00F9592E"/>
    <w:p w:rsidR="00F9592E" w:rsidRDefault="00F9592E"/>
    <w:p w:rsidR="004510C8" w:rsidRDefault="004510C8" w:rsidP="004510C8"/>
    <w:p w:rsidR="004510C8" w:rsidRPr="004510C8" w:rsidRDefault="004510C8" w:rsidP="004510C8">
      <w:pPr>
        <w:rPr>
          <w:b/>
          <w:bCs/>
          <w:lang w:val="en-US"/>
        </w:rPr>
      </w:pPr>
      <w:r w:rsidRPr="004510C8">
        <w:rPr>
          <w:b/>
          <w:bCs/>
        </w:rPr>
        <w:lastRenderedPageBreak/>
        <w:t xml:space="preserve">Сценарий №1 - </w:t>
      </w:r>
      <w:r w:rsidRPr="004510C8">
        <w:rPr>
          <w:b/>
          <w:bCs/>
          <w:lang w:val="en-US"/>
        </w:rPr>
        <w:t>Normal</w:t>
      </w:r>
    </w:p>
    <w:p w:rsidR="00F9592E" w:rsidRDefault="00F9592E"/>
    <w:p w:rsidR="004510C8" w:rsidRDefault="004510C8">
      <w:r>
        <w:t>Вопросы:</w:t>
      </w:r>
    </w:p>
    <w:p w:rsidR="004510C8" w:rsidRDefault="004510C8"/>
    <w:p w:rsidR="00F9592E" w:rsidRDefault="00874EE9" w:rsidP="004510C8">
      <w:pPr>
        <w:pStyle w:val="a3"/>
        <w:numPr>
          <w:ilvl w:val="0"/>
          <w:numId w:val="5"/>
        </w:numPr>
      </w:pPr>
      <w:r>
        <w:t>Что такое нейронная сеть</w:t>
      </w:r>
      <w:r w:rsidR="004510C8">
        <w:t>?</w:t>
      </w:r>
    </w:p>
    <w:p w:rsidR="00E14666" w:rsidRDefault="00E14666" w:rsidP="004510C8">
      <w:pPr>
        <w:pStyle w:val="a3"/>
        <w:numPr>
          <w:ilvl w:val="0"/>
          <w:numId w:val="5"/>
        </w:numPr>
      </w:pPr>
      <w:r>
        <w:t>Основные виды нейронных сетей</w:t>
      </w:r>
    </w:p>
    <w:p w:rsidR="004510C8" w:rsidRDefault="004510C8" w:rsidP="004510C8">
      <w:pPr>
        <w:pStyle w:val="a3"/>
        <w:numPr>
          <w:ilvl w:val="0"/>
          <w:numId w:val="5"/>
        </w:numPr>
      </w:pPr>
      <w:r>
        <w:t>Области применения нейронных сетей?</w:t>
      </w:r>
    </w:p>
    <w:p w:rsidR="004510C8" w:rsidRDefault="00E14666" w:rsidP="004510C8">
      <w:pPr>
        <w:pStyle w:val="a3"/>
        <w:numPr>
          <w:ilvl w:val="0"/>
          <w:numId w:val="5"/>
        </w:numPr>
      </w:pPr>
      <w:r>
        <w:t>Самые необычные примеры применений нейронных сетей?</w:t>
      </w:r>
    </w:p>
    <w:p w:rsidR="00F9592E" w:rsidRDefault="00BC717F" w:rsidP="00E14666">
      <w:pPr>
        <w:pStyle w:val="a3"/>
        <w:numPr>
          <w:ilvl w:val="0"/>
          <w:numId w:val="5"/>
        </w:numPr>
      </w:pPr>
      <w:r>
        <w:t xml:space="preserve">Формулировка закона </w:t>
      </w:r>
      <w:proofErr w:type="spellStart"/>
      <w:r>
        <w:t>Мёрфи</w:t>
      </w:r>
      <w:proofErr w:type="spellEnd"/>
      <w:r w:rsidR="00E14666">
        <w:t>?</w:t>
      </w:r>
    </w:p>
    <w:p w:rsidR="00E14666" w:rsidRDefault="00E14666" w:rsidP="00E14666"/>
    <w:p w:rsidR="00E14666" w:rsidRPr="00E14666" w:rsidRDefault="00E14666" w:rsidP="00E14666">
      <w:r>
        <w:t>Ваш почтовый адрес:</w:t>
      </w:r>
    </w:p>
    <w:p w:rsidR="00E14666" w:rsidRDefault="00E14666" w:rsidP="00E14666">
      <w:pPr>
        <w:rPr>
          <w:lang w:val="en-US"/>
        </w:rPr>
      </w:pPr>
      <w:r>
        <w:rPr>
          <w:lang w:val="en-US"/>
        </w:rPr>
        <w:t xml:space="preserve">Email: </w:t>
      </w:r>
      <w:hyperlink r:id="rId5" w:history="1">
        <w:r w:rsidRPr="00EE455E">
          <w:rPr>
            <w:rStyle w:val="a5"/>
            <w:lang w:val="en-US"/>
          </w:rPr>
          <w:t>nir_nirov@mail.ru</w:t>
        </w:r>
      </w:hyperlink>
    </w:p>
    <w:p w:rsidR="00E14666" w:rsidRDefault="00E14666" w:rsidP="00E14666">
      <w:pPr>
        <w:rPr>
          <w:lang w:val="en-US"/>
        </w:rPr>
      </w:pPr>
      <w:r>
        <w:rPr>
          <w:lang w:val="en-US"/>
        </w:rPr>
        <w:t xml:space="preserve">Passwd: </w:t>
      </w:r>
      <w:proofErr w:type="spellStart"/>
      <w:r w:rsidRPr="00E14666">
        <w:rPr>
          <w:lang w:val="en-US"/>
        </w:rPr>
        <w:t>mephiResearch</w:t>
      </w:r>
      <w:proofErr w:type="spellEnd"/>
    </w:p>
    <w:p w:rsidR="00E14666" w:rsidRDefault="00E14666" w:rsidP="00E14666">
      <w:pPr>
        <w:rPr>
          <w:lang w:val="en-US"/>
        </w:rPr>
      </w:pPr>
    </w:p>
    <w:p w:rsidR="00E14666" w:rsidRDefault="00E14666" w:rsidP="00E14666">
      <w:r>
        <w:t>Список получателей письма:</w:t>
      </w:r>
    </w:p>
    <w:p w:rsidR="00E14666" w:rsidRPr="00E14666" w:rsidRDefault="00E14666" w:rsidP="00E14666">
      <w:hyperlink r:id="rId6" w:history="1">
        <w:r w:rsidRPr="00EE455E">
          <w:rPr>
            <w:rStyle w:val="a5"/>
            <w:lang w:val="en-US"/>
          </w:rPr>
          <w:t>hello</w:t>
        </w:r>
        <w:r w:rsidRPr="00E14666">
          <w:rPr>
            <w:rStyle w:val="a5"/>
          </w:rPr>
          <w:t>_</w:t>
        </w:r>
        <w:r w:rsidRPr="00EE455E">
          <w:rPr>
            <w:rStyle w:val="a5"/>
            <w:lang w:val="en-US"/>
          </w:rPr>
          <w:t>world</w:t>
        </w:r>
        <w:r w:rsidRPr="00E14666">
          <w:rPr>
            <w:rStyle w:val="a5"/>
          </w:rPr>
          <w:t>@</w:t>
        </w:r>
        <w:proofErr w:type="spellStart"/>
        <w:r w:rsidRPr="00EE455E">
          <w:rPr>
            <w:rStyle w:val="a5"/>
            <w:lang w:val="en-US"/>
          </w:rPr>
          <w:t>gmail</w:t>
        </w:r>
        <w:proofErr w:type="spellEnd"/>
        <w:r w:rsidRPr="00E14666">
          <w:rPr>
            <w:rStyle w:val="a5"/>
          </w:rPr>
          <w:t>.</w:t>
        </w:r>
        <w:r w:rsidRPr="00EE455E">
          <w:rPr>
            <w:rStyle w:val="a5"/>
            <w:lang w:val="en-US"/>
          </w:rPr>
          <w:t>com</w:t>
        </w:r>
      </w:hyperlink>
    </w:p>
    <w:p w:rsidR="00E14666" w:rsidRDefault="00051C97" w:rsidP="00E14666">
      <w:hyperlink r:id="rId7" w:history="1">
        <w:r w:rsidRPr="00EE455E">
          <w:rPr>
            <w:rStyle w:val="a5"/>
          </w:rPr>
          <w:t>nigahe1797@mytmail.net</w:t>
        </w:r>
      </w:hyperlink>
    </w:p>
    <w:p w:rsidR="00051C97" w:rsidRPr="00051C97" w:rsidRDefault="00051C97" w:rsidP="00E14666">
      <w:hyperlink r:id="rId8" w:history="1">
        <w:r w:rsidRPr="00EE455E">
          <w:rPr>
            <w:rStyle w:val="a5"/>
            <w:lang w:val="en-US"/>
          </w:rPr>
          <w:t>send</w:t>
        </w:r>
        <w:r w:rsidRPr="00EE455E">
          <w:rPr>
            <w:rStyle w:val="a5"/>
          </w:rPr>
          <w:t>.</w:t>
        </w:r>
        <w:r w:rsidRPr="00EE455E">
          <w:rPr>
            <w:rStyle w:val="a5"/>
            <w:lang w:val="en-US"/>
          </w:rPr>
          <w:t>me</w:t>
        </w:r>
        <w:r w:rsidRPr="00EE455E">
          <w:rPr>
            <w:rStyle w:val="a5"/>
          </w:rPr>
          <w:t>.</w:t>
        </w:r>
        <w:r w:rsidRPr="00EE455E">
          <w:rPr>
            <w:rStyle w:val="a5"/>
            <w:lang w:val="en-US"/>
          </w:rPr>
          <w:t>mail</w:t>
        </w:r>
        <w:r w:rsidRPr="00EE455E">
          <w:rPr>
            <w:rStyle w:val="a5"/>
          </w:rPr>
          <w:t>@</w:t>
        </w:r>
        <w:proofErr w:type="spellStart"/>
        <w:r w:rsidRPr="00EE455E">
          <w:rPr>
            <w:rStyle w:val="a5"/>
            <w:lang w:val="en-US"/>
          </w:rPr>
          <w:t>yandex</w:t>
        </w:r>
        <w:proofErr w:type="spellEnd"/>
        <w:r w:rsidRPr="00EE455E">
          <w:rPr>
            <w:rStyle w:val="a5"/>
          </w:rPr>
          <w:t>.</w:t>
        </w:r>
        <w:proofErr w:type="spellStart"/>
        <w:r w:rsidRPr="00EE455E">
          <w:rPr>
            <w:rStyle w:val="a5"/>
            <w:lang w:val="en-US"/>
          </w:rPr>
          <w:t>ru</w:t>
        </w:r>
        <w:proofErr w:type="spellEnd"/>
      </w:hyperlink>
    </w:p>
    <w:p w:rsidR="00051C97" w:rsidRDefault="00051C97" w:rsidP="00E14666">
      <w:pPr>
        <w:rPr>
          <w:lang w:val="en-US"/>
        </w:rPr>
      </w:pPr>
      <w:hyperlink r:id="rId9" w:history="1">
        <w:r w:rsidRPr="00EE455E">
          <w:rPr>
            <w:rStyle w:val="a5"/>
            <w:lang w:val="en-US"/>
          </w:rPr>
          <w:t>mailbox2018@bbca.com</w:t>
        </w:r>
      </w:hyperlink>
    </w:p>
    <w:p w:rsidR="00051C97" w:rsidRDefault="00051C97" w:rsidP="00E14666">
      <w:pPr>
        <w:rPr>
          <w:lang w:val="en-US"/>
        </w:rPr>
      </w:pPr>
    </w:p>
    <w:p w:rsidR="00E14666" w:rsidRPr="00A5180C" w:rsidRDefault="00A5180C" w:rsidP="00E14666">
      <w:pPr>
        <w:rPr>
          <w:b/>
          <w:bCs/>
          <w:lang w:val="en-US"/>
        </w:rPr>
      </w:pPr>
      <w:r w:rsidRPr="00A5180C">
        <w:rPr>
          <w:b/>
          <w:bCs/>
        </w:rPr>
        <w:t xml:space="preserve">Сценарий №2 - </w:t>
      </w:r>
      <w:r w:rsidRPr="00A5180C">
        <w:rPr>
          <w:b/>
          <w:bCs/>
          <w:lang w:val="en-US"/>
        </w:rPr>
        <w:t>Normal</w:t>
      </w:r>
    </w:p>
    <w:p w:rsidR="00F9592E" w:rsidRDefault="00F9592E"/>
    <w:p w:rsidR="00A5180C" w:rsidRPr="00E14666" w:rsidRDefault="00A5180C" w:rsidP="00A5180C">
      <w:r>
        <w:t>Ваш почтовый адрес:</w:t>
      </w:r>
    </w:p>
    <w:p w:rsidR="00A5180C" w:rsidRPr="00A5180C" w:rsidRDefault="00A5180C" w:rsidP="00A5180C">
      <w:r>
        <w:rPr>
          <w:lang w:val="en-US"/>
        </w:rPr>
        <w:t>Email</w:t>
      </w:r>
      <w:r w:rsidRPr="00A5180C">
        <w:t xml:space="preserve">: </w:t>
      </w:r>
      <w:hyperlink r:id="rId10" w:history="1">
        <w:r w:rsidRPr="00EE455E">
          <w:rPr>
            <w:rStyle w:val="a5"/>
            <w:lang w:val="en-US"/>
          </w:rPr>
          <w:t>nir</w:t>
        </w:r>
        <w:r w:rsidRPr="00A5180C">
          <w:rPr>
            <w:rStyle w:val="a5"/>
          </w:rPr>
          <w:t>_</w:t>
        </w:r>
        <w:r w:rsidRPr="00EE455E">
          <w:rPr>
            <w:rStyle w:val="a5"/>
            <w:lang w:val="en-US"/>
          </w:rPr>
          <w:t>nirov</w:t>
        </w:r>
        <w:r w:rsidRPr="00A5180C">
          <w:rPr>
            <w:rStyle w:val="a5"/>
          </w:rPr>
          <w:t>@</w:t>
        </w:r>
        <w:r w:rsidRPr="00EE455E">
          <w:rPr>
            <w:rStyle w:val="a5"/>
            <w:lang w:val="en-US"/>
          </w:rPr>
          <w:t>mail</w:t>
        </w:r>
        <w:r w:rsidRPr="00A5180C">
          <w:rPr>
            <w:rStyle w:val="a5"/>
          </w:rPr>
          <w:t>.</w:t>
        </w:r>
        <w:r w:rsidRPr="00EE455E">
          <w:rPr>
            <w:rStyle w:val="a5"/>
            <w:lang w:val="en-US"/>
          </w:rPr>
          <w:t>ru</w:t>
        </w:r>
      </w:hyperlink>
    </w:p>
    <w:p w:rsidR="00A5180C" w:rsidRDefault="00A5180C">
      <w:pPr>
        <w:rPr>
          <w:lang w:val="en-US"/>
        </w:rPr>
      </w:pPr>
      <w:r>
        <w:rPr>
          <w:lang w:val="en-US"/>
        </w:rPr>
        <w:t xml:space="preserve">Passwd: </w:t>
      </w:r>
      <w:proofErr w:type="spellStart"/>
      <w:r w:rsidRPr="00E14666">
        <w:rPr>
          <w:lang w:val="en-US"/>
        </w:rPr>
        <w:t>mephiResearch</w:t>
      </w:r>
      <w:proofErr w:type="spellEnd"/>
    </w:p>
    <w:p w:rsidR="005D5396" w:rsidRDefault="005D5396">
      <w:pPr>
        <w:rPr>
          <w:lang w:val="en-US"/>
        </w:rPr>
      </w:pPr>
    </w:p>
    <w:p w:rsidR="005D5396" w:rsidRPr="005D5396" w:rsidRDefault="005D5396">
      <w:pPr>
        <w:rPr>
          <w:lang w:val="en-US"/>
        </w:rPr>
      </w:pPr>
      <w:bookmarkStart w:id="0" w:name="_GoBack"/>
      <w:bookmarkEnd w:id="0"/>
    </w:p>
    <w:sectPr w:rsidR="005D5396" w:rsidRPr="005D5396" w:rsidSect="004F4E5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4648C"/>
    <w:multiLevelType w:val="multilevel"/>
    <w:tmpl w:val="2F986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22408"/>
    <w:multiLevelType w:val="multilevel"/>
    <w:tmpl w:val="877C2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374D4D50"/>
    <w:multiLevelType w:val="multilevel"/>
    <w:tmpl w:val="56300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DD618E"/>
    <w:multiLevelType w:val="multilevel"/>
    <w:tmpl w:val="877C2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536210"/>
    <w:multiLevelType w:val="hybridMultilevel"/>
    <w:tmpl w:val="79A405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2E"/>
    <w:rsid w:val="00051C97"/>
    <w:rsid w:val="004510C8"/>
    <w:rsid w:val="004F4E5D"/>
    <w:rsid w:val="005D5396"/>
    <w:rsid w:val="00874EE9"/>
    <w:rsid w:val="00A5180C"/>
    <w:rsid w:val="00BC717F"/>
    <w:rsid w:val="00CB3654"/>
    <w:rsid w:val="00E14666"/>
    <w:rsid w:val="00E94FCB"/>
    <w:rsid w:val="00F9592E"/>
    <w:rsid w:val="00FE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CFA073"/>
  <w15:chartTrackingRefBased/>
  <w15:docId w15:val="{FF666B48-EC2D-A744-8D0A-E1BB9997B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92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9592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Hyperlink"/>
    <w:basedOn w:val="a0"/>
    <w:uiPriority w:val="99"/>
    <w:unhideWhenUsed/>
    <w:rsid w:val="00E1466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1466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146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4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nd.me.mail@yandex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igahe1797@mytmail.n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llo_world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nir_nirov@mail.ru" TargetMode="External"/><Relationship Id="rId10" Type="http://schemas.openxmlformats.org/officeDocument/2006/relationships/hyperlink" Target="mailto:nir_nirov@mail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ilbox2018@bbca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2019-11-20T18:55:00Z</dcterms:created>
  <dcterms:modified xsi:type="dcterms:W3CDTF">2019-11-20T21:42:00Z</dcterms:modified>
</cp:coreProperties>
</file>