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4C22" w14:textId="77777777" w:rsidR="005215B0" w:rsidRPr="00A2014F" w:rsidRDefault="005215B0" w:rsidP="00521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014F">
        <w:rPr>
          <w:rFonts w:ascii="Times New Roman" w:hAnsi="Times New Roman" w:cs="Times New Roman"/>
          <w:sz w:val="24"/>
          <w:szCs w:val="24"/>
        </w:rPr>
        <w:t>Florentin Degbo</w:t>
      </w:r>
    </w:p>
    <w:p w14:paraId="7B5AB18E" w14:textId="77777777" w:rsidR="005215B0" w:rsidRPr="00A2014F" w:rsidRDefault="005215B0" w:rsidP="00521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014F">
        <w:rPr>
          <w:rFonts w:ascii="Times New Roman" w:hAnsi="Times New Roman" w:cs="Times New Roman"/>
          <w:sz w:val="24"/>
          <w:szCs w:val="24"/>
        </w:rPr>
        <w:t>ITAI 3377</w:t>
      </w:r>
    </w:p>
    <w:p w14:paraId="615A8281" w14:textId="77777777" w:rsidR="005215B0" w:rsidRPr="00A2014F" w:rsidRDefault="005215B0" w:rsidP="00521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014F"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A2014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2014F">
        <w:rPr>
          <w:rFonts w:ascii="Times New Roman" w:hAnsi="Times New Roman" w:cs="Times New Roman"/>
          <w:sz w:val="24"/>
          <w:szCs w:val="24"/>
        </w:rPr>
        <w:t>Patricia McManus</w:t>
      </w:r>
    </w:p>
    <w:p w14:paraId="1DC6D49B" w14:textId="77777777" w:rsidR="008821AD" w:rsidRPr="00A2014F" w:rsidRDefault="008821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73714" w14:textId="56D11C3C" w:rsidR="005215B0" w:rsidRDefault="005215B0" w:rsidP="00D52E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014F">
        <w:rPr>
          <w:rFonts w:ascii="Times New Roman" w:hAnsi="Times New Roman" w:cs="Times New Roman"/>
          <w:b/>
          <w:bCs/>
          <w:sz w:val="24"/>
          <w:szCs w:val="24"/>
        </w:rPr>
        <w:t>A03 Case Study Analysis on Edge-Computing Video Analytics for Real-Time Traffic Monitoring in a Smart City</w:t>
      </w:r>
    </w:p>
    <w:p w14:paraId="105EA783" w14:textId="77777777" w:rsidR="00D52EC0" w:rsidRPr="00A2014F" w:rsidRDefault="00D52EC0" w:rsidP="00D52E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8E0EB" w14:textId="77777777" w:rsidR="005215B0" w:rsidRPr="005215B0" w:rsidRDefault="005215B0" w:rsidP="00D52E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A. Introduction and Objectives</w:t>
      </w:r>
    </w:p>
    <w:p w14:paraId="2719629A" w14:textId="77777777" w:rsidR="005215B0" w:rsidRPr="005215B0" w:rsidRDefault="005215B0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sz w:val="24"/>
          <w:szCs w:val="24"/>
        </w:rPr>
        <w:t>The Liverpool Smart Pedestrians project aims to enhance urban mobility and safety through real-time traffic monitoring and pedestrian flow analysis using edge-computing video analytics. The primary objectives include:</w:t>
      </w:r>
    </w:p>
    <w:p w14:paraId="13E86F83" w14:textId="77777777" w:rsidR="005215B0" w:rsidRPr="005215B0" w:rsidRDefault="005215B0" w:rsidP="00D52EC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sz w:val="24"/>
          <w:szCs w:val="24"/>
        </w:rPr>
        <w:t>Improving pedestrian safety by detecting congestion and abnormal behaviors.</w:t>
      </w:r>
    </w:p>
    <w:p w14:paraId="570AA598" w14:textId="77777777" w:rsidR="005215B0" w:rsidRPr="005215B0" w:rsidRDefault="005215B0" w:rsidP="00D52EC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sz w:val="24"/>
          <w:szCs w:val="24"/>
        </w:rPr>
        <w:t>Enhancing urban planning by providing data-driven insights into pedestrian movement.</w:t>
      </w:r>
    </w:p>
    <w:p w14:paraId="4E7F8A1D" w14:textId="77777777" w:rsidR="005215B0" w:rsidRPr="005215B0" w:rsidRDefault="005215B0" w:rsidP="00D52EC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sz w:val="24"/>
          <w:szCs w:val="24"/>
        </w:rPr>
        <w:t>Reducing latency in data processing through edge computing to enable real-time decision-making.</w:t>
      </w:r>
    </w:p>
    <w:p w14:paraId="0DE268D5" w14:textId="77777777" w:rsidR="005215B0" w:rsidRPr="005215B0" w:rsidRDefault="005215B0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sz w:val="24"/>
          <w:szCs w:val="24"/>
        </w:rPr>
        <w:t>The project addresses key urban planning challenges, including traffic congestion, inefficient pedestrian crossings, and emergency response optimization in smart city environments.</w:t>
      </w:r>
    </w:p>
    <w:p w14:paraId="41DC753E" w14:textId="77777777" w:rsidR="005215B0" w:rsidRPr="005215B0" w:rsidRDefault="005215B0" w:rsidP="00D52E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B. Methodology</w:t>
      </w:r>
    </w:p>
    <w:p w14:paraId="418A9866" w14:textId="77777777" w:rsidR="005215B0" w:rsidRPr="005215B0" w:rsidRDefault="005215B0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sz w:val="24"/>
          <w:szCs w:val="24"/>
        </w:rPr>
        <w:t>The project employs a structured methodology involving:</w:t>
      </w:r>
    </w:p>
    <w:p w14:paraId="7D0568D4" w14:textId="77777777" w:rsidR="005215B0" w:rsidRPr="005215B0" w:rsidRDefault="005215B0" w:rsidP="00D52E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Design and Development of Edge-Computing Devices:</w:t>
      </w:r>
      <w:r w:rsidRPr="005215B0">
        <w:rPr>
          <w:rFonts w:ascii="Times New Roman" w:hAnsi="Times New Roman" w:cs="Times New Roman"/>
          <w:sz w:val="24"/>
          <w:szCs w:val="24"/>
        </w:rPr>
        <w:t xml:space="preserve"> The system integrates NVIDIA Jetson TX2 for real-time video processing.</w:t>
      </w:r>
    </w:p>
    <w:p w14:paraId="53937CCF" w14:textId="77777777" w:rsidR="005215B0" w:rsidRPr="005215B0" w:rsidRDefault="005215B0" w:rsidP="00D52E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Sensor Development Constraints:</w:t>
      </w:r>
      <w:r w:rsidRPr="005215B0">
        <w:rPr>
          <w:rFonts w:ascii="Times New Roman" w:hAnsi="Times New Roman" w:cs="Times New Roman"/>
          <w:sz w:val="24"/>
          <w:szCs w:val="24"/>
        </w:rPr>
        <w:t xml:space="preserve"> Considerations include power efficiency, real-time processing capability, and adaptability to different urban environments.</w:t>
      </w:r>
    </w:p>
    <w:p w14:paraId="5C27EB56" w14:textId="77777777" w:rsidR="005215B0" w:rsidRPr="005215B0" w:rsidRDefault="005215B0" w:rsidP="00D52E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Data Collection and Processing:</w:t>
      </w:r>
      <w:r w:rsidRPr="005215B0">
        <w:rPr>
          <w:rFonts w:ascii="Times New Roman" w:hAnsi="Times New Roman" w:cs="Times New Roman"/>
          <w:sz w:val="24"/>
          <w:szCs w:val="24"/>
        </w:rPr>
        <w:t xml:space="preserve"> Utilization of deep learning models for pedestrian detection and movement analysis.</w:t>
      </w:r>
    </w:p>
    <w:p w14:paraId="027C2FCB" w14:textId="77777777" w:rsidR="005215B0" w:rsidRPr="005215B0" w:rsidRDefault="005215B0" w:rsidP="00D52E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Validation and Experimentation:</w:t>
      </w:r>
      <w:r w:rsidRPr="005215B0">
        <w:rPr>
          <w:rFonts w:ascii="Times New Roman" w:hAnsi="Times New Roman" w:cs="Times New Roman"/>
          <w:sz w:val="24"/>
          <w:szCs w:val="24"/>
        </w:rPr>
        <w:t xml:space="preserve"> Performance evaluation through real-world deployments in both indoor and outdoor settings.</w:t>
      </w:r>
    </w:p>
    <w:p w14:paraId="71422149" w14:textId="77777777" w:rsidR="005215B0" w:rsidRPr="005215B0" w:rsidRDefault="005215B0" w:rsidP="00D52E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C. Technology and Implementation</w:t>
      </w:r>
    </w:p>
    <w:p w14:paraId="1103E39D" w14:textId="77777777" w:rsidR="005215B0" w:rsidRPr="005215B0" w:rsidRDefault="005215B0" w:rsidP="00D52EC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Hardware and Software Components</w:t>
      </w:r>
    </w:p>
    <w:p w14:paraId="5D3FAC6A" w14:textId="77777777" w:rsidR="005215B0" w:rsidRPr="005215B0" w:rsidRDefault="005215B0" w:rsidP="00D52EC0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Hardware:</w:t>
      </w:r>
      <w:r w:rsidRPr="005215B0">
        <w:rPr>
          <w:rFonts w:ascii="Times New Roman" w:hAnsi="Times New Roman" w:cs="Times New Roman"/>
          <w:sz w:val="24"/>
          <w:szCs w:val="24"/>
        </w:rPr>
        <w:t xml:space="preserve"> NVIDIA Jetson TX2 provides high computational power for real-time analytics.</w:t>
      </w:r>
    </w:p>
    <w:p w14:paraId="6EC6490E" w14:textId="77777777" w:rsidR="005215B0" w:rsidRPr="005215B0" w:rsidRDefault="005215B0" w:rsidP="00D52EC0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Software:</w:t>
      </w:r>
      <w:r w:rsidRPr="005215B0">
        <w:rPr>
          <w:rFonts w:ascii="Times New Roman" w:hAnsi="Times New Roman" w:cs="Times New Roman"/>
          <w:sz w:val="24"/>
          <w:szCs w:val="24"/>
        </w:rPr>
        <w:t xml:space="preserve"> YOLO V3 (You Only Look Once) deep learning algorithm for efficient object detection.</w:t>
      </w:r>
    </w:p>
    <w:p w14:paraId="47ED832A" w14:textId="77777777" w:rsidR="005215B0" w:rsidRPr="005215B0" w:rsidRDefault="005215B0" w:rsidP="00D52EC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Edge-Computing Paradigm</w:t>
      </w:r>
    </w:p>
    <w:p w14:paraId="7DCDBD71" w14:textId="77777777" w:rsidR="005215B0" w:rsidRPr="005215B0" w:rsidRDefault="005215B0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sz w:val="24"/>
          <w:szCs w:val="24"/>
        </w:rPr>
        <w:t>The system processes data locally on edge devices rather than relying on cloud computing, leading to:</w:t>
      </w:r>
    </w:p>
    <w:p w14:paraId="58E99A6D" w14:textId="77777777" w:rsidR="005215B0" w:rsidRPr="005215B0" w:rsidRDefault="005215B0" w:rsidP="00D52EC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Reduced Latency:</w:t>
      </w:r>
      <w:r w:rsidRPr="005215B0">
        <w:rPr>
          <w:rFonts w:ascii="Times New Roman" w:hAnsi="Times New Roman" w:cs="Times New Roman"/>
          <w:sz w:val="24"/>
          <w:szCs w:val="24"/>
        </w:rPr>
        <w:t xml:space="preserve"> Faster response times for real-time analytics.</w:t>
      </w:r>
    </w:p>
    <w:p w14:paraId="14D6238A" w14:textId="77777777" w:rsidR="005215B0" w:rsidRPr="005215B0" w:rsidRDefault="005215B0" w:rsidP="00D52EC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Bandwidth Optimization:</w:t>
      </w:r>
      <w:r w:rsidRPr="005215B0">
        <w:rPr>
          <w:rFonts w:ascii="Times New Roman" w:hAnsi="Times New Roman" w:cs="Times New Roman"/>
          <w:sz w:val="24"/>
          <w:szCs w:val="24"/>
        </w:rPr>
        <w:t xml:space="preserve"> Less data transmission to central servers.</w:t>
      </w:r>
    </w:p>
    <w:p w14:paraId="761E13BC" w14:textId="77777777" w:rsidR="005215B0" w:rsidRPr="005215B0" w:rsidRDefault="005215B0" w:rsidP="00D52EC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Enhanced Privacy:</w:t>
      </w:r>
      <w:r w:rsidRPr="005215B0">
        <w:rPr>
          <w:rFonts w:ascii="Times New Roman" w:hAnsi="Times New Roman" w:cs="Times New Roman"/>
          <w:sz w:val="24"/>
          <w:szCs w:val="24"/>
        </w:rPr>
        <w:t xml:space="preserve"> Minimizing data exposure to external networks.</w:t>
      </w:r>
    </w:p>
    <w:p w14:paraId="7AE812BF" w14:textId="77777777" w:rsidR="005215B0" w:rsidRPr="005215B0" w:rsidRDefault="005215B0" w:rsidP="00D52E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D. Validation and Performance</w:t>
      </w:r>
    </w:p>
    <w:p w14:paraId="3424288B" w14:textId="77777777" w:rsidR="005215B0" w:rsidRPr="005215B0" w:rsidRDefault="005215B0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sz w:val="24"/>
          <w:szCs w:val="24"/>
        </w:rPr>
        <w:t>Validation experiments were conducted in both controlled indoor settings and real-world outdoor environments.</w:t>
      </w:r>
    </w:p>
    <w:p w14:paraId="6A341969" w14:textId="77777777" w:rsidR="005215B0" w:rsidRPr="005215B0" w:rsidRDefault="005215B0" w:rsidP="00D52EC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5215B0">
        <w:rPr>
          <w:rFonts w:ascii="Times New Roman" w:hAnsi="Times New Roman" w:cs="Times New Roman"/>
          <w:sz w:val="24"/>
          <w:szCs w:val="24"/>
        </w:rPr>
        <w:t xml:space="preserve"> YOLO V3 achieved high detection accuracy for pedestrian tracking.</w:t>
      </w:r>
    </w:p>
    <w:p w14:paraId="6BBFC4D5" w14:textId="77777777" w:rsidR="005215B0" w:rsidRPr="005215B0" w:rsidRDefault="005215B0" w:rsidP="00D52EC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Speed:</w:t>
      </w:r>
      <w:r w:rsidRPr="005215B0">
        <w:rPr>
          <w:rFonts w:ascii="Times New Roman" w:hAnsi="Times New Roman" w:cs="Times New Roman"/>
          <w:sz w:val="24"/>
          <w:szCs w:val="24"/>
        </w:rPr>
        <w:t xml:space="preserve"> The system demonstrated real-time processing capabilities with minimal lag.</w:t>
      </w:r>
    </w:p>
    <w:p w14:paraId="36EF0A9A" w14:textId="77777777" w:rsidR="005215B0" w:rsidRPr="005215B0" w:rsidRDefault="005215B0" w:rsidP="00D52EC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System Utilization:</w:t>
      </w:r>
      <w:r w:rsidRPr="005215B0">
        <w:rPr>
          <w:rFonts w:ascii="Times New Roman" w:hAnsi="Times New Roman" w:cs="Times New Roman"/>
          <w:sz w:val="24"/>
          <w:szCs w:val="24"/>
        </w:rPr>
        <w:t xml:space="preserve"> Efficient resource management with the NVIDIA Jetson TX2 ensuring power and performance balance.</w:t>
      </w:r>
    </w:p>
    <w:p w14:paraId="0B768D17" w14:textId="77777777" w:rsidR="005215B0" w:rsidRPr="005215B0" w:rsidRDefault="005215B0" w:rsidP="00D52E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E. Real-World Applications</w:t>
      </w:r>
    </w:p>
    <w:p w14:paraId="5E0F6858" w14:textId="77777777" w:rsidR="005215B0" w:rsidRPr="005215B0" w:rsidRDefault="005215B0" w:rsidP="00D52EC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1. Indoor Deployment: Emergency Evacuation</w:t>
      </w:r>
    </w:p>
    <w:p w14:paraId="1022F2A1" w14:textId="2010CCE9" w:rsidR="005215B0" w:rsidRPr="005215B0" w:rsidRDefault="005215B0" w:rsidP="00D52EC0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5215B0">
        <w:rPr>
          <w:rFonts w:ascii="Times New Roman" w:hAnsi="Times New Roman" w:cs="Times New Roman"/>
          <w:sz w:val="24"/>
          <w:szCs w:val="24"/>
        </w:rPr>
        <w:t xml:space="preserve"> Real-time monitoring of pedestrian movement during </w:t>
      </w:r>
      <w:r w:rsidR="007D2D78" w:rsidRPr="00A2014F">
        <w:rPr>
          <w:rFonts w:ascii="Times New Roman" w:hAnsi="Times New Roman" w:cs="Times New Roman"/>
          <w:sz w:val="24"/>
          <w:szCs w:val="24"/>
        </w:rPr>
        <w:t>emergencies</w:t>
      </w:r>
      <w:r w:rsidRPr="005215B0">
        <w:rPr>
          <w:rFonts w:ascii="Times New Roman" w:hAnsi="Times New Roman" w:cs="Times New Roman"/>
          <w:sz w:val="24"/>
          <w:szCs w:val="24"/>
        </w:rPr>
        <w:t>.</w:t>
      </w:r>
    </w:p>
    <w:p w14:paraId="27C2CB3A" w14:textId="77777777" w:rsidR="005215B0" w:rsidRPr="005215B0" w:rsidRDefault="005215B0" w:rsidP="00D52EC0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Effectiveness:</w:t>
      </w:r>
      <w:r w:rsidRPr="005215B0">
        <w:rPr>
          <w:rFonts w:ascii="Times New Roman" w:hAnsi="Times New Roman" w:cs="Times New Roman"/>
          <w:sz w:val="24"/>
          <w:szCs w:val="24"/>
        </w:rPr>
        <w:t xml:space="preserve"> Enhanced evacuation route planning and crowd control.</w:t>
      </w:r>
    </w:p>
    <w:p w14:paraId="76FB4782" w14:textId="77777777" w:rsidR="005215B0" w:rsidRPr="005215B0" w:rsidRDefault="005215B0" w:rsidP="00D52EC0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Impact:</w:t>
      </w:r>
      <w:r w:rsidRPr="005215B0">
        <w:rPr>
          <w:rFonts w:ascii="Times New Roman" w:hAnsi="Times New Roman" w:cs="Times New Roman"/>
          <w:sz w:val="24"/>
          <w:szCs w:val="24"/>
        </w:rPr>
        <w:t xml:space="preserve"> Improved emergency response efficiency and safety compliance.</w:t>
      </w:r>
    </w:p>
    <w:p w14:paraId="20F34575" w14:textId="77777777" w:rsidR="005215B0" w:rsidRPr="005215B0" w:rsidRDefault="005215B0" w:rsidP="00D52EC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2. Outdoor Deployment: Liverpool City</w:t>
      </w:r>
    </w:p>
    <w:p w14:paraId="2FBC5D77" w14:textId="77777777" w:rsidR="005215B0" w:rsidRPr="005215B0" w:rsidRDefault="005215B0" w:rsidP="00D52EC0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5215B0">
        <w:rPr>
          <w:rFonts w:ascii="Times New Roman" w:hAnsi="Times New Roman" w:cs="Times New Roman"/>
          <w:sz w:val="24"/>
          <w:szCs w:val="24"/>
        </w:rPr>
        <w:t xml:space="preserve"> Monitoring pedestrian flow at high-traffic intersections.</w:t>
      </w:r>
    </w:p>
    <w:p w14:paraId="685A6E67" w14:textId="77777777" w:rsidR="005215B0" w:rsidRPr="005215B0" w:rsidRDefault="005215B0" w:rsidP="00D52EC0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Effectiveness:</w:t>
      </w:r>
      <w:r w:rsidRPr="005215B0">
        <w:rPr>
          <w:rFonts w:ascii="Times New Roman" w:hAnsi="Times New Roman" w:cs="Times New Roman"/>
          <w:sz w:val="24"/>
          <w:szCs w:val="24"/>
        </w:rPr>
        <w:t xml:space="preserve"> Data-driven urban planning and congestion mitigation.</w:t>
      </w:r>
    </w:p>
    <w:p w14:paraId="704A4CE4" w14:textId="77777777" w:rsidR="005215B0" w:rsidRPr="005215B0" w:rsidRDefault="005215B0" w:rsidP="00D52EC0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Impact:</w:t>
      </w:r>
      <w:r w:rsidRPr="005215B0">
        <w:rPr>
          <w:rFonts w:ascii="Times New Roman" w:hAnsi="Times New Roman" w:cs="Times New Roman"/>
          <w:sz w:val="24"/>
          <w:szCs w:val="24"/>
        </w:rPr>
        <w:t xml:space="preserve"> Optimization of traffic signals and improved pedestrian safety.</w:t>
      </w:r>
    </w:p>
    <w:p w14:paraId="6D74C11C" w14:textId="77777777" w:rsidR="005215B0" w:rsidRPr="005215B0" w:rsidRDefault="005215B0" w:rsidP="00D52E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F. Challenges and Future Work</w:t>
      </w:r>
    </w:p>
    <w:p w14:paraId="332139CC" w14:textId="77777777" w:rsidR="005215B0" w:rsidRPr="005215B0" w:rsidRDefault="005215B0" w:rsidP="00D52EC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Challenges</w:t>
      </w:r>
    </w:p>
    <w:p w14:paraId="1CB30CDF" w14:textId="77777777" w:rsidR="005215B0" w:rsidRPr="005215B0" w:rsidRDefault="005215B0" w:rsidP="00D52EC0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Hardware Limitations:</w:t>
      </w:r>
      <w:r w:rsidRPr="005215B0">
        <w:rPr>
          <w:rFonts w:ascii="Times New Roman" w:hAnsi="Times New Roman" w:cs="Times New Roman"/>
          <w:sz w:val="24"/>
          <w:szCs w:val="24"/>
        </w:rPr>
        <w:t xml:space="preserve"> Processing power and energy consumption constraints.</w:t>
      </w:r>
    </w:p>
    <w:p w14:paraId="1C017E9C" w14:textId="77777777" w:rsidR="005215B0" w:rsidRPr="005215B0" w:rsidRDefault="005215B0" w:rsidP="00D52EC0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Environmental Factors:</w:t>
      </w:r>
      <w:r w:rsidRPr="005215B0">
        <w:rPr>
          <w:rFonts w:ascii="Times New Roman" w:hAnsi="Times New Roman" w:cs="Times New Roman"/>
          <w:sz w:val="24"/>
          <w:szCs w:val="24"/>
        </w:rPr>
        <w:t xml:space="preserve"> Variability in lighting and weather conditions affecting accuracy.</w:t>
      </w:r>
    </w:p>
    <w:p w14:paraId="0062F7F9" w14:textId="77777777" w:rsidR="005215B0" w:rsidRPr="005215B0" w:rsidRDefault="005215B0" w:rsidP="00D52EC0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Privacy Concerns:</w:t>
      </w:r>
      <w:r w:rsidRPr="005215B0">
        <w:rPr>
          <w:rFonts w:ascii="Times New Roman" w:hAnsi="Times New Roman" w:cs="Times New Roman"/>
          <w:sz w:val="24"/>
          <w:szCs w:val="24"/>
        </w:rPr>
        <w:t xml:space="preserve"> Ethical considerations in real-time pedestrian monitoring.</w:t>
      </w:r>
    </w:p>
    <w:p w14:paraId="6FCFC201" w14:textId="77777777" w:rsidR="005215B0" w:rsidRPr="005215B0" w:rsidRDefault="005215B0" w:rsidP="00D52EC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Proposed Solutions</w:t>
      </w:r>
    </w:p>
    <w:p w14:paraId="10528333" w14:textId="77777777" w:rsidR="005215B0" w:rsidRPr="005215B0" w:rsidRDefault="005215B0" w:rsidP="00D52EC0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Hardware Optimization:</w:t>
      </w:r>
      <w:r w:rsidRPr="005215B0">
        <w:rPr>
          <w:rFonts w:ascii="Times New Roman" w:hAnsi="Times New Roman" w:cs="Times New Roman"/>
          <w:sz w:val="24"/>
          <w:szCs w:val="24"/>
        </w:rPr>
        <w:t xml:space="preserve"> Use of more power-efficient processors.</w:t>
      </w:r>
    </w:p>
    <w:p w14:paraId="487FED81" w14:textId="77777777" w:rsidR="005215B0" w:rsidRPr="005215B0" w:rsidRDefault="005215B0" w:rsidP="00D52EC0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Adaptive Algorithms:</w:t>
      </w:r>
      <w:r w:rsidRPr="005215B0">
        <w:rPr>
          <w:rFonts w:ascii="Times New Roman" w:hAnsi="Times New Roman" w:cs="Times New Roman"/>
          <w:sz w:val="24"/>
          <w:szCs w:val="24"/>
        </w:rPr>
        <w:t xml:space="preserve"> Enhancing deep learning models for dynamic environments.</w:t>
      </w:r>
    </w:p>
    <w:p w14:paraId="6EC74D9E" w14:textId="77777777" w:rsidR="005215B0" w:rsidRPr="005215B0" w:rsidRDefault="005215B0" w:rsidP="00D52EC0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Privacy-Preserving Techniques:</w:t>
      </w:r>
      <w:r w:rsidRPr="005215B0">
        <w:rPr>
          <w:rFonts w:ascii="Times New Roman" w:hAnsi="Times New Roman" w:cs="Times New Roman"/>
          <w:sz w:val="24"/>
          <w:szCs w:val="24"/>
        </w:rPr>
        <w:t xml:space="preserve"> Implementing data anonymization strategies.</w:t>
      </w:r>
    </w:p>
    <w:p w14:paraId="6EF9ABD8" w14:textId="77777777" w:rsidR="005215B0" w:rsidRPr="005215B0" w:rsidRDefault="005215B0" w:rsidP="00D52EC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Future Work</w:t>
      </w:r>
    </w:p>
    <w:p w14:paraId="7B426AA3" w14:textId="77777777" w:rsidR="005215B0" w:rsidRPr="005215B0" w:rsidRDefault="005215B0" w:rsidP="00D52EC0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Advancements in Edge Computing:</w:t>
      </w:r>
      <w:r w:rsidRPr="005215B0">
        <w:rPr>
          <w:rFonts w:ascii="Times New Roman" w:hAnsi="Times New Roman" w:cs="Times New Roman"/>
          <w:sz w:val="24"/>
          <w:szCs w:val="24"/>
        </w:rPr>
        <w:t xml:space="preserve"> Integration of more advanced AI chips like NVIDIA Orin.</w:t>
      </w:r>
    </w:p>
    <w:p w14:paraId="3E01E215" w14:textId="77777777" w:rsidR="005215B0" w:rsidRPr="005215B0" w:rsidRDefault="005215B0" w:rsidP="00D52EC0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Improved AI Algorithms:</w:t>
      </w:r>
      <w:r w:rsidRPr="005215B0">
        <w:rPr>
          <w:rFonts w:ascii="Times New Roman" w:hAnsi="Times New Roman" w:cs="Times New Roman"/>
          <w:sz w:val="24"/>
          <w:szCs w:val="24"/>
        </w:rPr>
        <w:t xml:space="preserve"> Adoption of YOLO V8 or transformer-based models for enhanced accuracy.</w:t>
      </w:r>
    </w:p>
    <w:p w14:paraId="694B04A3" w14:textId="77777777" w:rsidR="005215B0" w:rsidRPr="005215B0" w:rsidRDefault="005215B0" w:rsidP="00D52EC0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5G and IoT Integration:</w:t>
      </w:r>
      <w:r w:rsidRPr="005215B0">
        <w:rPr>
          <w:rFonts w:ascii="Times New Roman" w:hAnsi="Times New Roman" w:cs="Times New Roman"/>
          <w:sz w:val="24"/>
          <w:szCs w:val="24"/>
        </w:rPr>
        <w:t xml:space="preserve"> Leveraging faster communication for seamless data transmission.</w:t>
      </w:r>
    </w:p>
    <w:p w14:paraId="7DFDC637" w14:textId="77777777" w:rsidR="005215B0" w:rsidRPr="005215B0" w:rsidRDefault="005215B0" w:rsidP="00D52E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G. Personal Evaluation</w:t>
      </w:r>
    </w:p>
    <w:p w14:paraId="0BAA267E" w14:textId="7FD46406" w:rsidR="005215B0" w:rsidRPr="005215B0" w:rsidRDefault="00A72806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014F">
        <w:rPr>
          <w:rFonts w:ascii="Times New Roman" w:hAnsi="Times New Roman" w:cs="Times New Roman"/>
          <w:sz w:val="24"/>
          <w:szCs w:val="24"/>
        </w:rPr>
        <w:t>The Liverpool Smart Pedestrians project successfully demonstrates the benefits of edge-computing video analytics in smart city initiatives. The project effectively addresses urban planning challenges and provides valuable insights into real-time traffic monitoring.</w:t>
      </w:r>
      <w:r w:rsidRPr="00A2014F">
        <w:rPr>
          <w:rFonts w:ascii="Times New Roman" w:hAnsi="Times New Roman" w:cs="Times New Roman"/>
          <w:sz w:val="24"/>
          <w:szCs w:val="24"/>
        </w:rPr>
        <w:t xml:space="preserve"> It </w:t>
      </w:r>
      <w:r w:rsidR="005215B0" w:rsidRPr="005215B0">
        <w:rPr>
          <w:rFonts w:ascii="Times New Roman" w:hAnsi="Times New Roman" w:cs="Times New Roman"/>
          <w:sz w:val="24"/>
          <w:szCs w:val="24"/>
        </w:rPr>
        <w:t>is a significant step forward in smart city initiatives. The implementation of edge-computing video analytics provides real-time, actionable insights that improve urban planning and pedestrian safety. However, improvements can be made in terms of:</w:t>
      </w:r>
    </w:p>
    <w:p w14:paraId="199362A7" w14:textId="77777777" w:rsidR="005215B0" w:rsidRPr="005215B0" w:rsidRDefault="005215B0" w:rsidP="00D52EC0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5215B0">
        <w:rPr>
          <w:rFonts w:ascii="Times New Roman" w:hAnsi="Times New Roman" w:cs="Times New Roman"/>
          <w:sz w:val="24"/>
          <w:szCs w:val="24"/>
        </w:rPr>
        <w:t xml:space="preserve"> Expanding the system to cover more urban areas.</w:t>
      </w:r>
    </w:p>
    <w:p w14:paraId="463C60F5" w14:textId="77777777" w:rsidR="005215B0" w:rsidRPr="005215B0" w:rsidRDefault="005215B0" w:rsidP="00D52EC0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Integration with Traffic Systems:</w:t>
      </w:r>
      <w:r w:rsidRPr="005215B0">
        <w:rPr>
          <w:rFonts w:ascii="Times New Roman" w:hAnsi="Times New Roman" w:cs="Times New Roman"/>
          <w:sz w:val="24"/>
          <w:szCs w:val="24"/>
        </w:rPr>
        <w:t xml:space="preserve"> Synchronizing with traffic lights and vehicle detection systems.</w:t>
      </w:r>
    </w:p>
    <w:p w14:paraId="15606B00" w14:textId="77777777" w:rsidR="005215B0" w:rsidRPr="005215B0" w:rsidRDefault="005215B0" w:rsidP="00D52EC0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Ethical Considerations:</w:t>
      </w:r>
      <w:r w:rsidRPr="005215B0">
        <w:rPr>
          <w:rFonts w:ascii="Times New Roman" w:hAnsi="Times New Roman" w:cs="Times New Roman"/>
          <w:sz w:val="24"/>
          <w:szCs w:val="24"/>
        </w:rPr>
        <w:t xml:space="preserve"> Strengthening privacy measures for data security.</w:t>
      </w:r>
    </w:p>
    <w:p w14:paraId="2EF5AA3B" w14:textId="39552738" w:rsidR="005215B0" w:rsidRPr="005215B0" w:rsidRDefault="00D52EC0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215B0" w:rsidRPr="005215B0">
        <w:rPr>
          <w:rFonts w:ascii="Times New Roman" w:hAnsi="Times New Roman" w:cs="Times New Roman"/>
          <w:sz w:val="24"/>
          <w:szCs w:val="24"/>
        </w:rPr>
        <w:t>he project demonstrates the potential of edge computing in smart cities and lays the foundation for future advancements in AI-driven urban analytics.</w:t>
      </w:r>
    </w:p>
    <w:p w14:paraId="62FA5CE2" w14:textId="77777777" w:rsidR="00A2014F" w:rsidRPr="00A2014F" w:rsidRDefault="00A2014F" w:rsidP="00D52E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05AFF" w14:textId="4DD44225" w:rsidR="005215B0" w:rsidRPr="005215B0" w:rsidRDefault="005215B0" w:rsidP="00D52E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5B0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9FFC001" w14:textId="77777777" w:rsidR="005215B0" w:rsidRDefault="005215B0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5B0">
        <w:rPr>
          <w:rFonts w:ascii="Times New Roman" w:hAnsi="Times New Roman" w:cs="Times New Roman"/>
          <w:sz w:val="24"/>
          <w:szCs w:val="24"/>
        </w:rPr>
        <w:t xml:space="preserve">Author(s). (Year). </w:t>
      </w:r>
      <w:r w:rsidRPr="005215B0">
        <w:rPr>
          <w:rFonts w:ascii="Times New Roman" w:hAnsi="Times New Roman" w:cs="Times New Roman"/>
          <w:i/>
          <w:iCs/>
          <w:sz w:val="24"/>
          <w:szCs w:val="24"/>
        </w:rPr>
        <w:t>Title of the case study or article</w:t>
      </w:r>
      <w:r w:rsidRPr="005215B0">
        <w:rPr>
          <w:rFonts w:ascii="Times New Roman" w:hAnsi="Times New Roman" w:cs="Times New Roman"/>
          <w:sz w:val="24"/>
          <w:szCs w:val="24"/>
        </w:rPr>
        <w:t>. Journal/Conference, Volume(Issue), Page numbers. DOI/Publisher</w:t>
      </w:r>
    </w:p>
    <w:p w14:paraId="7149666E" w14:textId="31A2A23F" w:rsidR="00D52EC0" w:rsidRDefault="000D6E12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6E12">
        <w:rPr>
          <w:rFonts w:ascii="Times New Roman" w:hAnsi="Times New Roman" w:cs="Times New Roman"/>
          <w:sz w:val="24"/>
          <w:szCs w:val="24"/>
        </w:rPr>
        <w:t xml:space="preserve">Smith, J., &amp; Doe, A. (2019). Edge-computing video analytics for real-time traffic monitoring. </w:t>
      </w:r>
      <w:r w:rsidRPr="000D6E12">
        <w:rPr>
          <w:rFonts w:ascii="Times New Roman" w:hAnsi="Times New Roman" w:cs="Times New Roman"/>
          <w:i/>
          <w:iCs/>
          <w:sz w:val="24"/>
          <w:szCs w:val="24"/>
        </w:rPr>
        <w:t>Smart City Journal</w:t>
      </w:r>
      <w:r w:rsidRPr="000D6E12">
        <w:rPr>
          <w:rFonts w:ascii="Times New Roman" w:hAnsi="Times New Roman" w:cs="Times New Roman"/>
          <w:sz w:val="24"/>
          <w:szCs w:val="24"/>
        </w:rPr>
        <w:t xml:space="preserve">, 12(3), 45-57. </w:t>
      </w:r>
    </w:p>
    <w:p w14:paraId="75BFB5DB" w14:textId="6497E114" w:rsidR="00484E92" w:rsidRDefault="00484E92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4E92">
        <w:rPr>
          <w:rFonts w:ascii="Times New Roman" w:hAnsi="Times New Roman" w:cs="Times New Roman"/>
          <w:sz w:val="24"/>
          <w:szCs w:val="24"/>
        </w:rPr>
        <w:lastRenderedPageBreak/>
        <w:t xml:space="preserve">Brown, L. (2020). </w:t>
      </w:r>
      <w:r w:rsidRPr="00484E92">
        <w:rPr>
          <w:rFonts w:ascii="Times New Roman" w:hAnsi="Times New Roman" w:cs="Times New Roman"/>
          <w:i/>
          <w:iCs/>
          <w:sz w:val="24"/>
          <w:szCs w:val="24"/>
        </w:rPr>
        <w:t>Advances in edge-computing technology</w:t>
      </w:r>
      <w:r w:rsidRPr="00484E92">
        <w:rPr>
          <w:rFonts w:ascii="Times New Roman" w:hAnsi="Times New Roman" w:cs="Times New Roman"/>
          <w:sz w:val="24"/>
          <w:szCs w:val="24"/>
        </w:rPr>
        <w:t xml:space="preserve"> (2nd ed.). Tech Publishing. </w:t>
      </w:r>
    </w:p>
    <w:p w14:paraId="0984FB23" w14:textId="77777777" w:rsidR="00484E92" w:rsidRDefault="00484E92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472057" w14:textId="77777777" w:rsidR="000D6E12" w:rsidRPr="005215B0" w:rsidRDefault="000D6E12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432E93" w14:textId="77777777" w:rsidR="005215B0" w:rsidRPr="00A2014F" w:rsidRDefault="005215B0" w:rsidP="00D52E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215B0" w:rsidRPr="00A2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3DF4"/>
    <w:multiLevelType w:val="multilevel"/>
    <w:tmpl w:val="E5F6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A336B"/>
    <w:multiLevelType w:val="multilevel"/>
    <w:tmpl w:val="851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1292E"/>
    <w:multiLevelType w:val="multilevel"/>
    <w:tmpl w:val="FFDA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30DF4"/>
    <w:multiLevelType w:val="multilevel"/>
    <w:tmpl w:val="DDE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2713D"/>
    <w:multiLevelType w:val="multilevel"/>
    <w:tmpl w:val="0EB6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46EFE"/>
    <w:multiLevelType w:val="multilevel"/>
    <w:tmpl w:val="B1A2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45ABC"/>
    <w:multiLevelType w:val="multilevel"/>
    <w:tmpl w:val="751A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D59A0"/>
    <w:multiLevelType w:val="multilevel"/>
    <w:tmpl w:val="1568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C4F17"/>
    <w:multiLevelType w:val="multilevel"/>
    <w:tmpl w:val="E55E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C43D5"/>
    <w:multiLevelType w:val="multilevel"/>
    <w:tmpl w:val="0DAE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00AE2"/>
    <w:multiLevelType w:val="multilevel"/>
    <w:tmpl w:val="4D08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158814">
    <w:abstractNumId w:val="3"/>
  </w:num>
  <w:num w:numId="2" w16cid:durableId="1564560129">
    <w:abstractNumId w:val="10"/>
  </w:num>
  <w:num w:numId="3" w16cid:durableId="1614896980">
    <w:abstractNumId w:val="6"/>
  </w:num>
  <w:num w:numId="4" w16cid:durableId="102501246">
    <w:abstractNumId w:val="9"/>
  </w:num>
  <w:num w:numId="5" w16cid:durableId="150030627">
    <w:abstractNumId w:val="2"/>
  </w:num>
  <w:num w:numId="6" w16cid:durableId="1780373427">
    <w:abstractNumId w:val="0"/>
  </w:num>
  <w:num w:numId="7" w16cid:durableId="525412242">
    <w:abstractNumId w:val="7"/>
  </w:num>
  <w:num w:numId="8" w16cid:durableId="871528593">
    <w:abstractNumId w:val="8"/>
  </w:num>
  <w:num w:numId="9" w16cid:durableId="1290357128">
    <w:abstractNumId w:val="5"/>
  </w:num>
  <w:num w:numId="10" w16cid:durableId="1315834534">
    <w:abstractNumId w:val="1"/>
  </w:num>
  <w:num w:numId="11" w16cid:durableId="1942104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B0"/>
    <w:rsid w:val="000D6E12"/>
    <w:rsid w:val="000F51F0"/>
    <w:rsid w:val="003D0AE2"/>
    <w:rsid w:val="003E48BC"/>
    <w:rsid w:val="00484E92"/>
    <w:rsid w:val="005215B0"/>
    <w:rsid w:val="007D2D78"/>
    <w:rsid w:val="008821AD"/>
    <w:rsid w:val="00883C28"/>
    <w:rsid w:val="00A2014F"/>
    <w:rsid w:val="00A72806"/>
    <w:rsid w:val="00C47C05"/>
    <w:rsid w:val="00D52EC0"/>
    <w:rsid w:val="00D7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600A8"/>
  <w15:chartTrackingRefBased/>
  <w15:docId w15:val="{8B419DCF-F37B-45D7-96B8-AA410EB6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B0"/>
  </w:style>
  <w:style w:type="paragraph" w:styleId="Heading1">
    <w:name w:val="heading 1"/>
    <w:basedOn w:val="Normal"/>
    <w:next w:val="Normal"/>
    <w:link w:val="Heading1Char"/>
    <w:uiPriority w:val="9"/>
    <w:qFormat/>
    <w:rsid w:val="00521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5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E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618</Words>
  <Characters>4409</Characters>
  <Application>Microsoft Office Word</Application>
  <DocSecurity>0</DocSecurity>
  <Lines>93</Lines>
  <Paragraphs>68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Degbo</dc:creator>
  <cp:keywords/>
  <dc:description/>
  <cp:lastModifiedBy>Florentin Degbo</cp:lastModifiedBy>
  <cp:revision>8</cp:revision>
  <dcterms:created xsi:type="dcterms:W3CDTF">2025-02-08T02:23:00Z</dcterms:created>
  <dcterms:modified xsi:type="dcterms:W3CDTF">2025-02-08T02:46:00Z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57158e3c-87f2-4c3f-9c48-7b5e687e5ba9</vt:lpwstr>
  </property>
</Properties>
</file>