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64229" w14:textId="77777777" w:rsidR="00C54903" w:rsidRPr="00285AB1" w:rsidRDefault="00C54903" w:rsidP="00C549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AB1">
        <w:rPr>
          <w:rFonts w:ascii="Times New Roman" w:hAnsi="Times New Roman" w:cs="Times New Roman"/>
          <w:sz w:val="24"/>
          <w:szCs w:val="24"/>
        </w:rPr>
        <w:t>Florentin Degbo</w:t>
      </w:r>
    </w:p>
    <w:p w14:paraId="476518E1" w14:textId="77777777" w:rsidR="00C54903" w:rsidRPr="00285AB1" w:rsidRDefault="00C54903" w:rsidP="00C549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AB1">
        <w:rPr>
          <w:rFonts w:ascii="Times New Roman" w:hAnsi="Times New Roman" w:cs="Times New Roman"/>
          <w:sz w:val="24"/>
          <w:szCs w:val="24"/>
        </w:rPr>
        <w:t>ITAI 3377</w:t>
      </w:r>
    </w:p>
    <w:p w14:paraId="0C783E7E" w14:textId="77777777" w:rsidR="00C54903" w:rsidRPr="00285AB1" w:rsidRDefault="00C54903" w:rsidP="00C549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AB1"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285AB1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285AB1">
        <w:rPr>
          <w:rFonts w:ascii="Times New Roman" w:hAnsi="Times New Roman" w:cs="Times New Roman"/>
          <w:sz w:val="24"/>
          <w:szCs w:val="24"/>
        </w:rPr>
        <w:t>Patricia McManus</w:t>
      </w:r>
    </w:p>
    <w:p w14:paraId="177320EF" w14:textId="77777777" w:rsidR="00C54903" w:rsidRPr="00285AB1" w:rsidRDefault="00C54903" w:rsidP="00C549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20F5E7" w14:textId="77777777" w:rsidR="00C54903" w:rsidRPr="00285AB1" w:rsidRDefault="00C54903" w:rsidP="00C549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4903">
        <w:rPr>
          <w:rFonts w:ascii="Times New Roman" w:hAnsi="Times New Roman" w:cs="Times New Roman"/>
          <w:b/>
          <w:bCs/>
          <w:sz w:val="24"/>
          <w:szCs w:val="24"/>
        </w:rPr>
        <w:t>L03 Deploying a Simple AI Model on a Simulated Edge Device using Visual Studio Code</w:t>
      </w:r>
    </w:p>
    <w:p w14:paraId="7536392F" w14:textId="7AFE8BCE" w:rsidR="003C7E9C" w:rsidRPr="003C7E9C" w:rsidRDefault="003C7E9C" w:rsidP="003C7E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 xml:space="preserve"> Introduction</w:t>
      </w:r>
    </w:p>
    <w:p w14:paraId="3C3CBAE2" w14:textId="25D3B66E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This report documents deploying a simple AI model on a simulated edge device. It includes step-by-step instructions, code snippets, observations, and a reflective journal on the experience.</w:t>
      </w:r>
    </w:p>
    <w:p w14:paraId="00DA3EDB" w14:textId="1336ADC0" w:rsidR="003C7E9C" w:rsidRPr="003C7E9C" w:rsidRDefault="003C7E9C" w:rsidP="003C7E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Environment Setup</w:t>
      </w:r>
    </w:p>
    <w:p w14:paraId="4FAA075D" w14:textId="5E51E92A" w:rsidR="003C7E9C" w:rsidRPr="003C7E9C" w:rsidRDefault="003C7E9C" w:rsidP="003C7E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Required Installations</w:t>
      </w:r>
    </w:p>
    <w:p w14:paraId="48E95047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To set up the environment, the following installations were completed:</w:t>
      </w:r>
    </w:p>
    <w:p w14:paraId="39B9A2C3" w14:textId="77777777" w:rsidR="003C7E9C" w:rsidRPr="003C7E9C" w:rsidRDefault="003C7E9C" w:rsidP="003C7E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Installed Python from the official website.</w:t>
      </w:r>
    </w:p>
    <w:p w14:paraId="21A5ED0E" w14:textId="77777777" w:rsidR="003C7E9C" w:rsidRPr="003C7E9C" w:rsidRDefault="003C7E9C" w:rsidP="003C7E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Installed Visual Studio Code (VS Code) from the official website.</w:t>
      </w:r>
    </w:p>
    <w:p w14:paraId="7584003C" w14:textId="77777777" w:rsidR="003C7E9C" w:rsidRPr="003C7E9C" w:rsidRDefault="003C7E9C" w:rsidP="003C7E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Installed TensorFlow using the command: </w:t>
      </w:r>
    </w:p>
    <w:p w14:paraId="6409E8F1" w14:textId="247CC51E" w:rsidR="003C7E9C" w:rsidRPr="003C7E9C" w:rsidRDefault="003C7E9C" w:rsidP="003C7E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pip install </w:t>
      </w:r>
      <w:r w:rsidR="00285AB1">
        <w:rPr>
          <w:rFonts w:ascii="Times New Roman" w:hAnsi="Times New Roman" w:cs="Times New Roman"/>
          <w:sz w:val="24"/>
          <w:szCs w:val="24"/>
        </w:rPr>
        <w:t>TensorFlow</w:t>
      </w:r>
    </w:p>
    <w:p w14:paraId="6B3A5C29" w14:textId="77777777" w:rsidR="003C7E9C" w:rsidRPr="003C7E9C" w:rsidRDefault="003C7E9C" w:rsidP="003C7E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Installed Edge Impulse CLI by first installing Node.js and then running: </w:t>
      </w:r>
    </w:p>
    <w:p w14:paraId="38EE7F57" w14:textId="77777777" w:rsidR="003C7E9C" w:rsidRPr="003C7E9C" w:rsidRDefault="003C7E9C" w:rsidP="003C7E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npm install -g edge-impulse-cli</w:t>
      </w:r>
    </w:p>
    <w:p w14:paraId="3097FC8E" w14:textId="705931C3" w:rsidR="003C7E9C" w:rsidRPr="003C7E9C" w:rsidRDefault="003C7E9C" w:rsidP="003C7E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Preparing the Dataset</w:t>
      </w:r>
    </w:p>
    <w:p w14:paraId="51C0A628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The MNIST dataset was loaded and preprocessed using TensorFlow.</w:t>
      </w:r>
    </w:p>
    <w:p w14:paraId="66B32CD0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02CB1111" w14:textId="58673AB9" w:rsidR="003C7E9C" w:rsidRPr="003C7E9C" w:rsidRDefault="00285AB1" w:rsidP="003C7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</w:t>
      </w:r>
      <w:r w:rsidR="003C7E9C" w:rsidRPr="003C7E9C">
        <w:rPr>
          <w:rFonts w:ascii="Times New Roman" w:hAnsi="Times New Roman" w:cs="Times New Roman"/>
          <w:sz w:val="24"/>
          <w:szCs w:val="24"/>
        </w:rPr>
        <w:t xml:space="preserve"> tensorflow as tf</w:t>
      </w:r>
    </w:p>
    <w:p w14:paraId="435A6310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from tensorflow.keras.datasets import mnist</w:t>
      </w:r>
    </w:p>
    <w:p w14:paraId="7D9724E4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</w:p>
    <w:p w14:paraId="2A6F4BFF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# Load the dataset</w:t>
      </w:r>
    </w:p>
    <w:p w14:paraId="0AC33135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(x_train, y_train), (x_test, y_test) = mnist.load_data()</w:t>
      </w:r>
    </w:p>
    <w:p w14:paraId="7D43813D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</w:p>
    <w:p w14:paraId="21C1E9D6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# Normalize the data</w:t>
      </w:r>
    </w:p>
    <w:p w14:paraId="27348724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x_train, x_test = x_train / 255.0, x_test / 255.0</w:t>
      </w:r>
    </w:p>
    <w:p w14:paraId="25314619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</w:p>
    <w:p w14:paraId="6E5AF4A3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lastRenderedPageBreak/>
        <w:t># Reshape for CNN input</w:t>
      </w:r>
    </w:p>
    <w:p w14:paraId="3267FCF7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x_train = x_train.reshape((-1, 28, 28, 1))</w:t>
      </w:r>
    </w:p>
    <w:p w14:paraId="5A604AFF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x_test = x_test.reshape((-1, 28, 28, 1))</w:t>
      </w:r>
    </w:p>
    <w:p w14:paraId="58583079" w14:textId="700F5D63" w:rsidR="003C7E9C" w:rsidRPr="003C7E9C" w:rsidRDefault="003E0658" w:rsidP="003C7E9C">
      <w:pPr>
        <w:rPr>
          <w:rFonts w:ascii="Times New Roman" w:hAnsi="Times New Roman" w:cs="Times New Roman"/>
          <w:sz w:val="24"/>
          <w:szCs w:val="24"/>
        </w:rPr>
      </w:pPr>
      <w:r w:rsidRPr="003E06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7E9069" wp14:editId="40AF2AD5">
            <wp:extent cx="5943600" cy="1444625"/>
            <wp:effectExtent l="0" t="0" r="0" b="3175"/>
            <wp:docPr id="1820488984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88984" name="Picture 1" descr="A computer code on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4E4D" w14:textId="77777777" w:rsidR="00E55FB9" w:rsidRDefault="00E55FB9" w:rsidP="002F10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D771D" w14:textId="051CE978" w:rsidR="003C7E9C" w:rsidRPr="003C7E9C" w:rsidRDefault="003C7E9C" w:rsidP="002F10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Training the AI Model</w:t>
      </w:r>
    </w:p>
    <w:p w14:paraId="063F88BA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The AI model was designed using a Convolutional Neural Network (CNN).</w:t>
      </w:r>
    </w:p>
    <w:p w14:paraId="4E6CFE58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46664757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model = tf.keras.Sequential([</w:t>
      </w:r>
    </w:p>
    <w:p w14:paraId="5CCBB87C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    tf.keras.layers.Conv2D(32, (3, 3), activation='relu', input_shape=(28, 28, 1)),</w:t>
      </w:r>
    </w:p>
    <w:p w14:paraId="0E714BC2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    tf.keras.layers.MaxPooling2D((2, 2)),</w:t>
      </w:r>
    </w:p>
    <w:p w14:paraId="2B741BBB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    tf.keras.layers.Flatten(),</w:t>
      </w:r>
    </w:p>
    <w:p w14:paraId="2058AF00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    tf.keras.layers.Dense(128, activation='relu'),</w:t>
      </w:r>
    </w:p>
    <w:p w14:paraId="053E5338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    tf.keras.layers.Dense(10, activation='softmax')</w:t>
      </w:r>
    </w:p>
    <w:p w14:paraId="430B3202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])</w:t>
      </w:r>
    </w:p>
    <w:p w14:paraId="1F8A4614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</w:p>
    <w:p w14:paraId="16AF2E75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# Compile the model</w:t>
      </w:r>
    </w:p>
    <w:p w14:paraId="5995F307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model.compile(optimizer='adam',</w:t>
      </w:r>
    </w:p>
    <w:p w14:paraId="68993A0B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              loss='sparse_categorical_crossentropy',</w:t>
      </w:r>
    </w:p>
    <w:p w14:paraId="5954A46B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              metrics=['accuracy'])</w:t>
      </w:r>
    </w:p>
    <w:p w14:paraId="1F347058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</w:p>
    <w:p w14:paraId="39C6A0C8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# Train the model</w:t>
      </w:r>
    </w:p>
    <w:p w14:paraId="1412F712" w14:textId="77777777" w:rsid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model.fit(x_train, y_train, epochs=5, validation_data=(x_test, y_test))</w:t>
      </w:r>
    </w:p>
    <w:p w14:paraId="5004FF6D" w14:textId="26403813" w:rsidR="00E55FB9" w:rsidRPr="003C7E9C" w:rsidRDefault="003B1C0C" w:rsidP="003C7E9C">
      <w:pPr>
        <w:rPr>
          <w:rFonts w:ascii="Times New Roman" w:hAnsi="Times New Roman" w:cs="Times New Roman"/>
          <w:sz w:val="24"/>
          <w:szCs w:val="24"/>
        </w:rPr>
      </w:pPr>
      <w:r w:rsidRPr="003B1C0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B3F996" wp14:editId="3D215291">
            <wp:extent cx="5943600" cy="2266950"/>
            <wp:effectExtent l="0" t="0" r="0" b="0"/>
            <wp:docPr id="170863373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33738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F0EB" w14:textId="7A50D7DE" w:rsidR="003C7E9C" w:rsidRPr="003C7E9C" w:rsidRDefault="003C7E9C" w:rsidP="006502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Model Conversion and Deployment</w:t>
      </w:r>
    </w:p>
    <w:p w14:paraId="23DB4C74" w14:textId="1085AACD" w:rsidR="003C7E9C" w:rsidRPr="003C7E9C" w:rsidRDefault="003C7E9C" w:rsidP="003C7E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Convert Model to TFLite</w:t>
      </w:r>
    </w:p>
    <w:p w14:paraId="2F10B2E4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The trained model was converted to TensorFlow Lite for deployment on an edge device.</w:t>
      </w:r>
    </w:p>
    <w:p w14:paraId="2EABA9E0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0AA0B013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converter = tf.lite.TFLiteConverter.from_keras_model(model)</w:t>
      </w:r>
    </w:p>
    <w:p w14:paraId="518F7722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tflite_model = converter.convert()</w:t>
      </w:r>
    </w:p>
    <w:p w14:paraId="07DA2FF7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</w:p>
    <w:p w14:paraId="586EDDB0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# Save the model</w:t>
      </w:r>
    </w:p>
    <w:p w14:paraId="303B834D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with open('model.tflite', 'wb') as f:</w:t>
      </w:r>
    </w:p>
    <w:p w14:paraId="7628FD0E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    f.write(tflite_model)</w:t>
      </w:r>
    </w:p>
    <w:p w14:paraId="7A9D72E7" w14:textId="1249174B" w:rsidR="003C7E9C" w:rsidRPr="003C7E9C" w:rsidRDefault="003C7E9C" w:rsidP="006502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Upload to Edge Impulse</w:t>
      </w:r>
    </w:p>
    <w:p w14:paraId="054E07C0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To upload the model to Edge Impulse, the following command was used:</w:t>
      </w:r>
    </w:p>
    <w:p w14:paraId="1D8BFFBC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edge-impulse-uploader --api-key &lt;your-api-key&gt; model.tflite</w:t>
      </w:r>
    </w:p>
    <w:p w14:paraId="4B879C1B" w14:textId="77777777" w:rsidR="006502DA" w:rsidRPr="00285AB1" w:rsidRDefault="006502DA" w:rsidP="003C7E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A7DEF9" w14:textId="48394DF9" w:rsidR="003C7E9C" w:rsidRPr="003C7E9C" w:rsidRDefault="003C7E9C" w:rsidP="006502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Simulating and Testing the Model</w:t>
      </w:r>
    </w:p>
    <w:p w14:paraId="1BE49DEA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2C8AC851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# Load the TFLite model</w:t>
      </w:r>
    </w:p>
    <w:p w14:paraId="633388A4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interpreter = tf.lite.Interpreter(model_path="model.tflite")</w:t>
      </w:r>
    </w:p>
    <w:p w14:paraId="4B0DE4C7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interpreter.allocate_tensors()</w:t>
      </w:r>
    </w:p>
    <w:p w14:paraId="6F0E8107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</w:p>
    <w:p w14:paraId="1A78E879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lastRenderedPageBreak/>
        <w:t># Get input and output details</w:t>
      </w:r>
    </w:p>
    <w:p w14:paraId="2B7B3869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input_details = interpreter.get_input_details()</w:t>
      </w:r>
    </w:p>
    <w:p w14:paraId="312FCE71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output_details = interpreter.get_output_details()</w:t>
      </w:r>
    </w:p>
    <w:p w14:paraId="120F84AB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</w:p>
    <w:p w14:paraId="78614FC3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# Run inference on a test sample</w:t>
      </w:r>
    </w:p>
    <w:p w14:paraId="483DDC28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import numpy as np</w:t>
      </w:r>
    </w:p>
    <w:p w14:paraId="0833CF2A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</w:p>
    <w:p w14:paraId="469F2F90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sample = np.expand_dims(x_test[0], axis=0).astype(np.float32)</w:t>
      </w:r>
    </w:p>
    <w:p w14:paraId="63F06EB8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interpreter.set_tensor(input_details[0]['index'], sample)</w:t>
      </w:r>
    </w:p>
    <w:p w14:paraId="19D466A8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</w:p>
    <w:p w14:paraId="0472FE65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# Perform inference</w:t>
      </w:r>
    </w:p>
    <w:p w14:paraId="4A96277B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interpreter.invoke()</w:t>
      </w:r>
    </w:p>
    <w:p w14:paraId="7D757BC3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</w:p>
    <w:p w14:paraId="1F19DF21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# Get output</w:t>
      </w:r>
    </w:p>
    <w:p w14:paraId="3E91AF0F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output_data = interpreter.get_tensor(output_details[0]['index'])</w:t>
      </w:r>
    </w:p>
    <w:p w14:paraId="75F5A385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print("Predicted Label:", np.argmax(output_data))</w:t>
      </w:r>
    </w:p>
    <w:p w14:paraId="4903FD07" w14:textId="77777777" w:rsidR="006502DA" w:rsidRPr="00285AB1" w:rsidRDefault="006502DA" w:rsidP="006502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30FD7" w14:textId="17559363" w:rsidR="003C7E9C" w:rsidRPr="003C7E9C" w:rsidRDefault="003C7E9C" w:rsidP="006502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Observations and Performance Evaluation</w:t>
      </w:r>
    </w:p>
    <w:p w14:paraId="09B3A145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During testing, the model achieved the following results:</w:t>
      </w:r>
    </w:p>
    <w:p w14:paraId="4B3E98C6" w14:textId="77777777" w:rsidR="003C7E9C" w:rsidRPr="003C7E9C" w:rsidRDefault="003C7E9C" w:rsidP="003C7E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Accuracy:</w:t>
      </w:r>
      <w:r w:rsidRPr="003C7E9C">
        <w:rPr>
          <w:rFonts w:ascii="Times New Roman" w:hAnsi="Times New Roman" w:cs="Times New Roman"/>
          <w:sz w:val="24"/>
          <w:szCs w:val="24"/>
        </w:rPr>
        <w:t xml:space="preserve"> (Insert Accuracy %)</w:t>
      </w:r>
    </w:p>
    <w:p w14:paraId="3B77D36C" w14:textId="77777777" w:rsidR="003C7E9C" w:rsidRPr="003C7E9C" w:rsidRDefault="003C7E9C" w:rsidP="003C7E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Latency:</w:t>
      </w:r>
      <w:r w:rsidRPr="003C7E9C">
        <w:rPr>
          <w:rFonts w:ascii="Times New Roman" w:hAnsi="Times New Roman" w:cs="Times New Roman"/>
          <w:sz w:val="24"/>
          <w:szCs w:val="24"/>
        </w:rPr>
        <w:t xml:space="preserve"> (Insert Latency time)</w:t>
      </w:r>
    </w:p>
    <w:p w14:paraId="7EF6BADC" w14:textId="77777777" w:rsidR="003C7E9C" w:rsidRPr="003C7E9C" w:rsidRDefault="003C7E9C" w:rsidP="003C7E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Observations:</w:t>
      </w:r>
      <w:r w:rsidRPr="003C7E9C">
        <w:rPr>
          <w:rFonts w:ascii="Times New Roman" w:hAnsi="Times New Roman" w:cs="Times New Roman"/>
          <w:sz w:val="24"/>
          <w:szCs w:val="24"/>
        </w:rPr>
        <w:t xml:space="preserve"> The model performed well on simple digit recognition but struggled with noisy inputs.</w:t>
      </w:r>
    </w:p>
    <w:p w14:paraId="5A6B87F3" w14:textId="0E7CDC2C" w:rsidR="003C7E9C" w:rsidRPr="00285AB1" w:rsidRDefault="003C7E9C" w:rsidP="006502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Add testing results from Edge Impulse</w:t>
      </w:r>
    </w:p>
    <w:p w14:paraId="33BFD2C9" w14:textId="77777777" w:rsidR="003C7E9C" w:rsidRPr="00285AB1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285AB1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61063598" w14:textId="77777777" w:rsidR="003C7E9C" w:rsidRPr="00285AB1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285AB1">
        <w:rPr>
          <w:rFonts w:ascii="Times New Roman" w:hAnsi="Times New Roman" w:cs="Times New Roman"/>
          <w:sz w:val="24"/>
          <w:szCs w:val="24"/>
        </w:rPr>
        <w:t>from tensorflow.keras.datasets import mnist</w:t>
      </w:r>
    </w:p>
    <w:p w14:paraId="4642FA7C" w14:textId="77777777" w:rsidR="003C7E9C" w:rsidRPr="00285AB1" w:rsidRDefault="003C7E9C" w:rsidP="003C7E9C">
      <w:pPr>
        <w:rPr>
          <w:rFonts w:ascii="Times New Roman" w:hAnsi="Times New Roman" w:cs="Times New Roman"/>
          <w:sz w:val="24"/>
          <w:szCs w:val="24"/>
        </w:rPr>
      </w:pPr>
    </w:p>
    <w:p w14:paraId="129040F7" w14:textId="77777777" w:rsidR="003C7E9C" w:rsidRPr="00285AB1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285AB1">
        <w:rPr>
          <w:rFonts w:ascii="Times New Roman" w:hAnsi="Times New Roman" w:cs="Times New Roman"/>
          <w:sz w:val="24"/>
          <w:szCs w:val="24"/>
        </w:rPr>
        <w:t># Load the dataset</w:t>
      </w:r>
    </w:p>
    <w:p w14:paraId="4318F602" w14:textId="77777777" w:rsidR="003C7E9C" w:rsidRPr="00285AB1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285AB1">
        <w:rPr>
          <w:rFonts w:ascii="Times New Roman" w:hAnsi="Times New Roman" w:cs="Times New Roman"/>
          <w:sz w:val="24"/>
          <w:szCs w:val="24"/>
        </w:rPr>
        <w:t>(x_train, y_train), (x_test, y_test) = mnist.load_data()</w:t>
      </w:r>
    </w:p>
    <w:p w14:paraId="2FA27FFF" w14:textId="77777777" w:rsidR="003C7E9C" w:rsidRPr="00285AB1" w:rsidRDefault="003C7E9C" w:rsidP="003C7E9C">
      <w:pPr>
        <w:rPr>
          <w:rFonts w:ascii="Times New Roman" w:hAnsi="Times New Roman" w:cs="Times New Roman"/>
          <w:sz w:val="24"/>
          <w:szCs w:val="24"/>
        </w:rPr>
      </w:pPr>
    </w:p>
    <w:p w14:paraId="0815283E" w14:textId="77777777" w:rsidR="003C7E9C" w:rsidRPr="00285AB1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285AB1">
        <w:rPr>
          <w:rFonts w:ascii="Times New Roman" w:hAnsi="Times New Roman" w:cs="Times New Roman"/>
          <w:sz w:val="24"/>
          <w:szCs w:val="24"/>
        </w:rPr>
        <w:t># Normalize the data</w:t>
      </w:r>
    </w:p>
    <w:p w14:paraId="2EB57464" w14:textId="77777777" w:rsidR="003C7E9C" w:rsidRPr="00285AB1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285AB1">
        <w:rPr>
          <w:rFonts w:ascii="Times New Roman" w:hAnsi="Times New Roman" w:cs="Times New Roman"/>
          <w:sz w:val="24"/>
          <w:szCs w:val="24"/>
        </w:rPr>
        <w:t>x_train, x_test = x_train / 255.0, x_test / 255.0</w:t>
      </w:r>
    </w:p>
    <w:p w14:paraId="023EFE11" w14:textId="77777777" w:rsidR="003C7E9C" w:rsidRPr="00285AB1" w:rsidRDefault="003C7E9C" w:rsidP="003C7E9C">
      <w:pPr>
        <w:rPr>
          <w:rFonts w:ascii="Times New Roman" w:hAnsi="Times New Roman" w:cs="Times New Roman"/>
          <w:sz w:val="24"/>
          <w:szCs w:val="24"/>
        </w:rPr>
      </w:pPr>
    </w:p>
    <w:p w14:paraId="45A58E91" w14:textId="77777777" w:rsidR="003C7E9C" w:rsidRPr="00285AB1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285AB1">
        <w:rPr>
          <w:rFonts w:ascii="Times New Roman" w:hAnsi="Times New Roman" w:cs="Times New Roman"/>
          <w:sz w:val="24"/>
          <w:szCs w:val="24"/>
        </w:rPr>
        <w:t># Reshape for CNN input</w:t>
      </w:r>
    </w:p>
    <w:p w14:paraId="7B5B39F3" w14:textId="77777777" w:rsidR="003C7E9C" w:rsidRPr="00285AB1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285AB1">
        <w:rPr>
          <w:rFonts w:ascii="Times New Roman" w:hAnsi="Times New Roman" w:cs="Times New Roman"/>
          <w:sz w:val="24"/>
          <w:szCs w:val="24"/>
        </w:rPr>
        <w:t>x_train = x_train.reshape((-1, 28, 28, 1))</w:t>
      </w:r>
    </w:p>
    <w:p w14:paraId="025568EC" w14:textId="75CB17FC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285AB1">
        <w:rPr>
          <w:rFonts w:ascii="Times New Roman" w:hAnsi="Times New Roman" w:cs="Times New Roman"/>
          <w:sz w:val="24"/>
          <w:szCs w:val="24"/>
        </w:rPr>
        <w:t>x_test = x_test.reshape((-1, 28, 28, 1))</w:t>
      </w:r>
    </w:p>
    <w:p w14:paraId="6F112D7D" w14:textId="77777777" w:rsidR="006502DA" w:rsidRPr="00285AB1" w:rsidRDefault="006502DA" w:rsidP="006502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B6332" w14:textId="6305C2DB" w:rsidR="003C7E9C" w:rsidRPr="003C7E9C" w:rsidRDefault="003C7E9C" w:rsidP="006502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Reflective Journal</w:t>
      </w:r>
    </w:p>
    <w:p w14:paraId="692960E9" w14:textId="1D44499F" w:rsidR="003C7E9C" w:rsidRPr="003C7E9C" w:rsidRDefault="003C7E9C" w:rsidP="003C7E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 xml:space="preserve"> Observations on the Process</w:t>
      </w:r>
    </w:p>
    <w:p w14:paraId="7377AC20" w14:textId="77777777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>The entire process was an insightful experience in deploying AI models on edge devices. The key takeaways include:</w:t>
      </w:r>
    </w:p>
    <w:p w14:paraId="51132D87" w14:textId="77777777" w:rsidR="003C7E9C" w:rsidRPr="003C7E9C" w:rsidRDefault="003C7E9C" w:rsidP="003C7E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The importance of </w:t>
      </w:r>
      <w:r w:rsidRPr="003C7E9C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3C7E9C">
        <w:rPr>
          <w:rFonts w:ascii="Times New Roman" w:hAnsi="Times New Roman" w:cs="Times New Roman"/>
          <w:sz w:val="24"/>
          <w:szCs w:val="24"/>
        </w:rPr>
        <w:t xml:space="preserve"> in ensuring accurate predictions.</w:t>
      </w:r>
    </w:p>
    <w:p w14:paraId="67C66F14" w14:textId="77777777" w:rsidR="003C7E9C" w:rsidRPr="003C7E9C" w:rsidRDefault="003C7E9C" w:rsidP="003C7E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The ease of </w:t>
      </w:r>
      <w:r w:rsidRPr="003C7E9C">
        <w:rPr>
          <w:rFonts w:ascii="Times New Roman" w:hAnsi="Times New Roman" w:cs="Times New Roman"/>
          <w:b/>
          <w:bCs/>
          <w:sz w:val="24"/>
          <w:szCs w:val="24"/>
        </w:rPr>
        <w:t>model conversion to TFLite</w:t>
      </w:r>
      <w:r w:rsidRPr="003C7E9C">
        <w:rPr>
          <w:rFonts w:ascii="Times New Roman" w:hAnsi="Times New Roman" w:cs="Times New Roman"/>
          <w:sz w:val="24"/>
          <w:szCs w:val="24"/>
        </w:rPr>
        <w:t xml:space="preserve"> and its deployment on Edge Impulse.</w:t>
      </w:r>
    </w:p>
    <w:p w14:paraId="42A046B4" w14:textId="77777777" w:rsidR="003C7E9C" w:rsidRPr="003C7E9C" w:rsidRDefault="003C7E9C" w:rsidP="003C7E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The significance of </w:t>
      </w:r>
      <w:r w:rsidRPr="003C7E9C">
        <w:rPr>
          <w:rFonts w:ascii="Times New Roman" w:hAnsi="Times New Roman" w:cs="Times New Roman"/>
          <w:b/>
          <w:bCs/>
          <w:sz w:val="24"/>
          <w:szCs w:val="24"/>
        </w:rPr>
        <w:t>inference speed and model optimization</w:t>
      </w:r>
      <w:r w:rsidRPr="003C7E9C">
        <w:rPr>
          <w:rFonts w:ascii="Times New Roman" w:hAnsi="Times New Roman" w:cs="Times New Roman"/>
          <w:sz w:val="24"/>
          <w:szCs w:val="24"/>
        </w:rPr>
        <w:t xml:space="preserve"> for edge computing.</w:t>
      </w:r>
    </w:p>
    <w:p w14:paraId="19C54B93" w14:textId="325B040B" w:rsidR="003C7E9C" w:rsidRPr="003C7E9C" w:rsidRDefault="003C7E9C" w:rsidP="003C7E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Challenges Faced</w:t>
      </w:r>
    </w:p>
    <w:p w14:paraId="40F0F442" w14:textId="77777777" w:rsidR="003C7E9C" w:rsidRPr="003C7E9C" w:rsidRDefault="003C7E9C" w:rsidP="003C7E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Installation Issues:</w:t>
      </w:r>
      <w:r w:rsidRPr="003C7E9C">
        <w:rPr>
          <w:rFonts w:ascii="Times New Roman" w:hAnsi="Times New Roman" w:cs="Times New Roman"/>
          <w:sz w:val="24"/>
          <w:szCs w:val="24"/>
        </w:rPr>
        <w:t xml:space="preserve"> Configuring Edge Impulse CLI required troubleshooting due to Node.js dependencies.</w:t>
      </w:r>
    </w:p>
    <w:p w14:paraId="76D7681B" w14:textId="77777777" w:rsidR="003C7E9C" w:rsidRPr="003C7E9C" w:rsidRDefault="003C7E9C" w:rsidP="003C7E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Model Accuracy:</w:t>
      </w:r>
      <w:r w:rsidRPr="003C7E9C">
        <w:rPr>
          <w:rFonts w:ascii="Times New Roman" w:hAnsi="Times New Roman" w:cs="Times New Roman"/>
          <w:sz w:val="24"/>
          <w:szCs w:val="24"/>
        </w:rPr>
        <w:t xml:space="preserve"> Fine-tuning the hyperparameters was necessary to achieve optimal accuracy.</w:t>
      </w:r>
    </w:p>
    <w:p w14:paraId="40C1D5BC" w14:textId="77777777" w:rsidR="003C7E9C" w:rsidRPr="003C7E9C" w:rsidRDefault="003C7E9C" w:rsidP="003C7E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>Deployment Delays:</w:t>
      </w:r>
      <w:r w:rsidRPr="003C7E9C">
        <w:rPr>
          <w:rFonts w:ascii="Times New Roman" w:hAnsi="Times New Roman" w:cs="Times New Roman"/>
          <w:sz w:val="24"/>
          <w:szCs w:val="24"/>
        </w:rPr>
        <w:t xml:space="preserve"> Uploading to Edge Impulse took longer than expected due to network issues.</w:t>
      </w:r>
    </w:p>
    <w:p w14:paraId="673165EF" w14:textId="3C726396" w:rsidR="003C7E9C" w:rsidRPr="003C7E9C" w:rsidRDefault="003C7E9C" w:rsidP="003C7E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7E9C">
        <w:rPr>
          <w:rFonts w:ascii="Times New Roman" w:hAnsi="Times New Roman" w:cs="Times New Roman"/>
          <w:b/>
          <w:bCs/>
          <w:sz w:val="24"/>
          <w:szCs w:val="24"/>
        </w:rPr>
        <w:t xml:space="preserve"> Improvements for Future Projects</w:t>
      </w:r>
    </w:p>
    <w:p w14:paraId="6D207D74" w14:textId="77777777" w:rsidR="003C7E9C" w:rsidRPr="003C7E9C" w:rsidRDefault="003C7E9C" w:rsidP="003C7E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Explore </w:t>
      </w:r>
      <w:r w:rsidRPr="003C7E9C">
        <w:rPr>
          <w:rFonts w:ascii="Times New Roman" w:hAnsi="Times New Roman" w:cs="Times New Roman"/>
          <w:b/>
          <w:bCs/>
          <w:sz w:val="24"/>
          <w:szCs w:val="24"/>
        </w:rPr>
        <w:t>quantization techniques</w:t>
      </w:r>
      <w:r w:rsidRPr="003C7E9C">
        <w:rPr>
          <w:rFonts w:ascii="Times New Roman" w:hAnsi="Times New Roman" w:cs="Times New Roman"/>
          <w:sz w:val="24"/>
          <w:szCs w:val="24"/>
        </w:rPr>
        <w:t xml:space="preserve"> to reduce model size and improve latency.</w:t>
      </w:r>
    </w:p>
    <w:p w14:paraId="1279C01B" w14:textId="77777777" w:rsidR="003C7E9C" w:rsidRPr="003C7E9C" w:rsidRDefault="003C7E9C" w:rsidP="003C7E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Utilize </w:t>
      </w:r>
      <w:r w:rsidRPr="003C7E9C">
        <w:rPr>
          <w:rFonts w:ascii="Times New Roman" w:hAnsi="Times New Roman" w:cs="Times New Roman"/>
          <w:b/>
          <w:bCs/>
          <w:sz w:val="24"/>
          <w:szCs w:val="24"/>
        </w:rPr>
        <w:t>more advanced CNN architectures</w:t>
      </w:r>
      <w:r w:rsidRPr="003C7E9C">
        <w:rPr>
          <w:rFonts w:ascii="Times New Roman" w:hAnsi="Times New Roman" w:cs="Times New Roman"/>
          <w:sz w:val="24"/>
          <w:szCs w:val="24"/>
        </w:rPr>
        <w:t xml:space="preserve"> to boost accuracy.</w:t>
      </w:r>
    </w:p>
    <w:p w14:paraId="63CB941D" w14:textId="77777777" w:rsidR="003C7E9C" w:rsidRPr="003C7E9C" w:rsidRDefault="003C7E9C" w:rsidP="003C7E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7E9C">
        <w:rPr>
          <w:rFonts w:ascii="Times New Roman" w:hAnsi="Times New Roman" w:cs="Times New Roman"/>
          <w:sz w:val="24"/>
          <w:szCs w:val="24"/>
        </w:rPr>
        <w:t xml:space="preserve">Optimize </w:t>
      </w:r>
      <w:r w:rsidRPr="003C7E9C">
        <w:rPr>
          <w:rFonts w:ascii="Times New Roman" w:hAnsi="Times New Roman" w:cs="Times New Roman"/>
          <w:b/>
          <w:bCs/>
          <w:sz w:val="24"/>
          <w:szCs w:val="24"/>
        </w:rPr>
        <w:t>data augmentation techniques</w:t>
      </w:r>
      <w:r w:rsidRPr="003C7E9C">
        <w:rPr>
          <w:rFonts w:ascii="Times New Roman" w:hAnsi="Times New Roman" w:cs="Times New Roman"/>
          <w:sz w:val="24"/>
          <w:szCs w:val="24"/>
        </w:rPr>
        <w:t xml:space="preserve"> to enhance model robustness.</w:t>
      </w:r>
    </w:p>
    <w:p w14:paraId="1DB5E44E" w14:textId="77777777" w:rsidR="006502DA" w:rsidRPr="00285AB1" w:rsidRDefault="006502DA" w:rsidP="003C7E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A1D865" w14:textId="2967A260" w:rsidR="003C7E9C" w:rsidRPr="003C7E9C" w:rsidRDefault="003C7E9C" w:rsidP="003C7E9C">
      <w:pPr>
        <w:rPr>
          <w:rFonts w:ascii="Times New Roman" w:hAnsi="Times New Roman" w:cs="Times New Roman"/>
          <w:sz w:val="24"/>
          <w:szCs w:val="24"/>
        </w:rPr>
      </w:pPr>
    </w:p>
    <w:p w14:paraId="35B959B0" w14:textId="77777777" w:rsidR="00AF1177" w:rsidRPr="00285AB1" w:rsidRDefault="00AF1177" w:rsidP="00C54903">
      <w:pPr>
        <w:rPr>
          <w:rFonts w:ascii="Times New Roman" w:hAnsi="Times New Roman" w:cs="Times New Roman"/>
          <w:sz w:val="24"/>
          <w:szCs w:val="24"/>
        </w:rPr>
      </w:pPr>
    </w:p>
    <w:p w14:paraId="37F6B023" w14:textId="77777777" w:rsidR="00AF1177" w:rsidRPr="00285AB1" w:rsidRDefault="00AF1177" w:rsidP="00C54903">
      <w:pPr>
        <w:rPr>
          <w:rFonts w:ascii="Times New Roman" w:hAnsi="Times New Roman" w:cs="Times New Roman"/>
          <w:sz w:val="24"/>
          <w:szCs w:val="24"/>
        </w:rPr>
      </w:pPr>
    </w:p>
    <w:p w14:paraId="7FE24CE5" w14:textId="77777777" w:rsidR="00AF1177" w:rsidRPr="00285AB1" w:rsidRDefault="00AF1177" w:rsidP="00C54903">
      <w:pPr>
        <w:rPr>
          <w:rFonts w:ascii="Times New Roman" w:hAnsi="Times New Roman" w:cs="Times New Roman"/>
          <w:sz w:val="24"/>
          <w:szCs w:val="24"/>
        </w:rPr>
      </w:pPr>
    </w:p>
    <w:p w14:paraId="2E222433" w14:textId="77777777" w:rsidR="00AF1177" w:rsidRPr="00285AB1" w:rsidRDefault="00AF1177" w:rsidP="00C54903">
      <w:pPr>
        <w:rPr>
          <w:rFonts w:ascii="Times New Roman" w:hAnsi="Times New Roman" w:cs="Times New Roman"/>
          <w:sz w:val="24"/>
          <w:szCs w:val="24"/>
        </w:rPr>
      </w:pPr>
    </w:p>
    <w:p w14:paraId="46130CC7" w14:textId="77777777" w:rsidR="00AF1177" w:rsidRPr="00285AB1" w:rsidRDefault="00AF1177" w:rsidP="00C54903">
      <w:pPr>
        <w:rPr>
          <w:rFonts w:ascii="Times New Roman" w:hAnsi="Times New Roman" w:cs="Times New Roman"/>
          <w:sz w:val="24"/>
          <w:szCs w:val="24"/>
        </w:rPr>
      </w:pPr>
    </w:p>
    <w:p w14:paraId="1F30967C" w14:textId="77777777" w:rsidR="00AF1177" w:rsidRPr="00285AB1" w:rsidRDefault="00AF1177" w:rsidP="00C54903">
      <w:pPr>
        <w:rPr>
          <w:rFonts w:ascii="Times New Roman" w:hAnsi="Times New Roman" w:cs="Times New Roman"/>
          <w:sz w:val="24"/>
          <w:szCs w:val="24"/>
        </w:rPr>
      </w:pPr>
    </w:p>
    <w:p w14:paraId="604871E5" w14:textId="6DD5DFBE" w:rsidR="00AF1177" w:rsidRPr="00C54903" w:rsidRDefault="00AF1177" w:rsidP="00C54903">
      <w:pPr>
        <w:rPr>
          <w:rFonts w:ascii="Times New Roman" w:hAnsi="Times New Roman" w:cs="Times New Roman"/>
          <w:sz w:val="24"/>
          <w:szCs w:val="24"/>
        </w:rPr>
      </w:pPr>
      <w:r w:rsidRPr="00285A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F57AF4" wp14:editId="1F490D19">
            <wp:extent cx="5943600" cy="3114675"/>
            <wp:effectExtent l="0" t="0" r="0" b="9525"/>
            <wp:docPr id="1210913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135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49DC" w14:textId="77777777" w:rsidR="00C54903" w:rsidRPr="00285AB1" w:rsidRDefault="00C54903" w:rsidP="00C549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C4642" w14:textId="5046C1B0" w:rsidR="00C54903" w:rsidRPr="00285AB1" w:rsidRDefault="00AF1177" w:rsidP="00AF1177">
      <w:pPr>
        <w:rPr>
          <w:rFonts w:ascii="Times New Roman" w:hAnsi="Times New Roman" w:cs="Times New Roman"/>
          <w:sz w:val="24"/>
          <w:szCs w:val="24"/>
        </w:rPr>
      </w:pPr>
      <w:r w:rsidRPr="00285A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816670" wp14:editId="314A11F6">
            <wp:extent cx="5943600" cy="3162935"/>
            <wp:effectExtent l="0" t="0" r="0" b="0"/>
            <wp:docPr id="1039531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319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F05E" w14:textId="1EB7440B" w:rsidR="008821AD" w:rsidRPr="00285AB1" w:rsidRDefault="008821AD">
      <w:pPr>
        <w:rPr>
          <w:rFonts w:ascii="Times New Roman" w:hAnsi="Times New Roman" w:cs="Times New Roman"/>
          <w:sz w:val="24"/>
          <w:szCs w:val="24"/>
        </w:rPr>
      </w:pPr>
    </w:p>
    <w:sectPr w:rsidR="008821AD" w:rsidRPr="0028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C352A"/>
    <w:multiLevelType w:val="multilevel"/>
    <w:tmpl w:val="7CEA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70DA4"/>
    <w:multiLevelType w:val="multilevel"/>
    <w:tmpl w:val="F510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17463"/>
    <w:multiLevelType w:val="multilevel"/>
    <w:tmpl w:val="8F1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A7BF4"/>
    <w:multiLevelType w:val="multilevel"/>
    <w:tmpl w:val="3E24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C415E"/>
    <w:multiLevelType w:val="multilevel"/>
    <w:tmpl w:val="A626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0663A"/>
    <w:multiLevelType w:val="multilevel"/>
    <w:tmpl w:val="0466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296238">
    <w:abstractNumId w:val="0"/>
  </w:num>
  <w:num w:numId="2" w16cid:durableId="1067921342">
    <w:abstractNumId w:val="5"/>
  </w:num>
  <w:num w:numId="3" w16cid:durableId="1884176603">
    <w:abstractNumId w:val="3"/>
  </w:num>
  <w:num w:numId="4" w16cid:durableId="1290818219">
    <w:abstractNumId w:val="2"/>
  </w:num>
  <w:num w:numId="5" w16cid:durableId="1954708973">
    <w:abstractNumId w:val="1"/>
  </w:num>
  <w:num w:numId="6" w16cid:durableId="1978561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03"/>
    <w:rsid w:val="000F51F0"/>
    <w:rsid w:val="00285AB1"/>
    <w:rsid w:val="002F10DA"/>
    <w:rsid w:val="003B1C0C"/>
    <w:rsid w:val="003C7E9C"/>
    <w:rsid w:val="003D0AE2"/>
    <w:rsid w:val="003E0658"/>
    <w:rsid w:val="003E48BC"/>
    <w:rsid w:val="006502DA"/>
    <w:rsid w:val="0068608B"/>
    <w:rsid w:val="00864E53"/>
    <w:rsid w:val="008821AD"/>
    <w:rsid w:val="00883C28"/>
    <w:rsid w:val="00AF1177"/>
    <w:rsid w:val="00C47C05"/>
    <w:rsid w:val="00C54903"/>
    <w:rsid w:val="00E222C8"/>
    <w:rsid w:val="00E5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6D7B7"/>
  <w15:chartTrackingRefBased/>
  <w15:docId w15:val="{73A6B6E2-51FC-44F2-BDC4-9A68602E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903"/>
  </w:style>
  <w:style w:type="paragraph" w:styleId="Heading1">
    <w:name w:val="heading 1"/>
    <w:basedOn w:val="Normal"/>
    <w:next w:val="Normal"/>
    <w:link w:val="Heading1Char"/>
    <w:uiPriority w:val="9"/>
    <w:qFormat/>
    <w:rsid w:val="00C54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4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549</Words>
  <Characters>3940</Characters>
  <Application>Microsoft Office Word</Application>
  <DocSecurity>0</DocSecurity>
  <Lines>164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Degbo</dc:creator>
  <cp:keywords/>
  <dc:description/>
  <cp:lastModifiedBy>Florentin Degbo</cp:lastModifiedBy>
  <cp:revision>9</cp:revision>
  <dcterms:created xsi:type="dcterms:W3CDTF">2025-02-09T15:14:00Z</dcterms:created>
  <dcterms:modified xsi:type="dcterms:W3CDTF">2025-02-09T16:58:00Z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90de17ed-abe9-48fa-b68b-2db05462ed4d</vt:lpwstr>
  </property>
</Properties>
</file>