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DD0" w14:textId="774E7274" w:rsidR="00F37CE6" w:rsidRDefault="005B1009">
      <w:proofErr w:type="spellStart"/>
      <w:r>
        <w:t>Algorithms</w:t>
      </w:r>
      <w:proofErr w:type="spellEnd"/>
      <w:r>
        <w:t xml:space="preserve"> and data structures </w:t>
      </w:r>
    </w:p>
    <w:p w14:paraId="1789C620" w14:textId="1B828861" w:rsidR="005B1009" w:rsidRDefault="005B1009"/>
    <w:p w14:paraId="79B6A10A" w14:textId="73513524" w:rsidR="005B1009" w:rsidRDefault="005B1009">
      <w:proofErr w:type="spellStart"/>
      <w:r>
        <w:t>Algorithm</w:t>
      </w:r>
      <w:proofErr w:type="spellEnd"/>
      <w:r>
        <w:t xml:space="preserve"> c’est un outil pour accomplir une </w:t>
      </w:r>
      <w:proofErr w:type="gramStart"/>
      <w:r>
        <w:t>tache</w:t>
      </w:r>
      <w:proofErr w:type="gramEnd"/>
    </w:p>
    <w:p w14:paraId="0D7088FD" w14:textId="3143FC65" w:rsidR="005B1009" w:rsidRDefault="005B1009"/>
    <w:p w14:paraId="18368829" w14:textId="0DC17EBB" w:rsidR="005B1009" w:rsidRDefault="008249A3">
      <w:proofErr w:type="spellStart"/>
      <w:r w:rsidRPr="008249A3">
        <w:t>Linear</w:t>
      </w:r>
      <w:proofErr w:type="spellEnd"/>
      <w:r w:rsidRPr="008249A3">
        <w:t xml:space="preserve"> </w:t>
      </w:r>
      <w:proofErr w:type="spellStart"/>
      <w:r w:rsidRPr="008249A3">
        <w:t>search</w:t>
      </w:r>
      <w:proofErr w:type="spellEnd"/>
      <w:r w:rsidRPr="008249A3">
        <w:t> : on démarre au dé</w:t>
      </w:r>
      <w:r>
        <w:t xml:space="preserve">but de la range et on </w:t>
      </w:r>
      <w:proofErr w:type="gramStart"/>
      <w:r>
        <w:t>parcours</w:t>
      </w:r>
      <w:proofErr w:type="gramEnd"/>
      <w:r>
        <w:t xml:space="preserve"> toutes les possibilités les unes après les autres jusqu’à trouver la bonne réponse</w:t>
      </w:r>
    </w:p>
    <w:p w14:paraId="53278687" w14:textId="2E60C488" w:rsidR="008249A3" w:rsidRDefault="008249A3"/>
    <w:p w14:paraId="516066ED" w14:textId="0CF0CEF4" w:rsidR="008249A3" w:rsidRDefault="008249A3">
      <w:r>
        <w:t>Un algorithm</w:t>
      </w:r>
      <w:r w:rsidR="00874DE5">
        <w:t>e</w:t>
      </w:r>
      <w:r>
        <w:t xml:space="preserve"> doit définir des entrées et des sorties claires</w:t>
      </w:r>
    </w:p>
    <w:p w14:paraId="5F7B29CA" w14:textId="0EF1080E" w:rsidR="00575471" w:rsidRDefault="00575471">
      <w:r>
        <w:t>Les étapes d’un algorithme doivent être réalisé dans un certain ordre</w:t>
      </w:r>
    </w:p>
    <w:p w14:paraId="2A3B9B0B" w14:textId="4BB7D0DC" w:rsidR="00575471" w:rsidRDefault="00575471"/>
    <w:p w14:paraId="65D455EC" w14:textId="15DC3C1E" w:rsidR="00575471" w:rsidRDefault="00575471">
      <w:r>
        <w:t>Les étapes doivent être distinctes</w:t>
      </w:r>
    </w:p>
    <w:p w14:paraId="019242DE" w14:textId="631BFF03" w:rsidR="00575471" w:rsidRDefault="00575471"/>
    <w:p w14:paraId="4412F10E" w14:textId="490A0D23" w:rsidR="00575471" w:rsidRDefault="00575471">
      <w:r>
        <w:t>L’algorithme doit produire un résultat</w:t>
      </w:r>
    </w:p>
    <w:p w14:paraId="689DB4B6" w14:textId="14923BBA" w:rsidR="00575471" w:rsidRDefault="00575471">
      <w:r>
        <w:t>Enfin l’algorithme doit se terminer dans un temps fini</w:t>
      </w:r>
    </w:p>
    <w:p w14:paraId="04837B9A" w14:textId="43296B55" w:rsidR="00575471" w:rsidRDefault="00575471"/>
    <w:p w14:paraId="2707720C" w14:textId="0CE3A734" w:rsidR="00575471" w:rsidRDefault="00575471">
      <w:r>
        <w:t>Comment faire un bon algorithme</w:t>
      </w:r>
    </w:p>
    <w:p w14:paraId="23D3AB8C" w14:textId="2C10EAB4" w:rsidR="00575471" w:rsidRDefault="00575471">
      <w:r>
        <w:t>Il faut que la réponse soit correcte</w:t>
      </w:r>
    </w:p>
    <w:p w14:paraId="2008C93E" w14:textId="0C1D1ECD" w:rsidR="00575471" w:rsidRDefault="00575471"/>
    <w:p w14:paraId="543358B1" w14:textId="4FCEAAE5" w:rsidR="00575471" w:rsidRDefault="00575471">
      <w:r>
        <w:t>Il faut que l’algorithme soit efficace</w:t>
      </w:r>
    </w:p>
    <w:p w14:paraId="467EFAAB" w14:textId="65FEDA96" w:rsidR="00575471" w:rsidRDefault="001134B9">
      <w:r>
        <w:t>-Efficacité fait face au problème du temps pour résoudre l’algorithme</w:t>
      </w:r>
    </w:p>
    <w:p w14:paraId="5D3B9AB6" w14:textId="65DCE30A" w:rsidR="001134B9" w:rsidRDefault="001134B9">
      <w:r>
        <w:t>-Il faut que l’algorithme fasse attention à la place qu’il prend</w:t>
      </w:r>
    </w:p>
    <w:p w14:paraId="4B82D841" w14:textId="66DEECC3" w:rsidR="00575471" w:rsidRDefault="00575471"/>
    <w:p w14:paraId="112DE769" w14:textId="161EB637" w:rsidR="00F55CB9" w:rsidRDefault="00F55CB9">
      <w:pPr>
        <w:rPr>
          <w:lang w:val="en-GB"/>
        </w:rPr>
      </w:pPr>
      <w:r w:rsidRPr="00F55CB9">
        <w:rPr>
          <w:lang w:val="en-GB"/>
        </w:rPr>
        <w:t xml:space="preserve">Big </w:t>
      </w:r>
      <w:proofErr w:type="gramStart"/>
      <w:r w:rsidRPr="00F55CB9">
        <w:rPr>
          <w:lang w:val="en-GB"/>
        </w:rPr>
        <w:t>o :</w:t>
      </w:r>
      <w:proofErr w:type="gramEnd"/>
      <w:r w:rsidRPr="00F55CB9">
        <w:rPr>
          <w:lang w:val="en-GB"/>
        </w:rPr>
        <w:t xml:space="preserve"> notation to d</w:t>
      </w:r>
      <w:r>
        <w:rPr>
          <w:lang w:val="en-GB"/>
        </w:rPr>
        <w:t>escribe complexity</w:t>
      </w:r>
    </w:p>
    <w:p w14:paraId="334110CE" w14:textId="5A3448A8" w:rsidR="00F55CB9" w:rsidRDefault="00F55CB9">
      <w:pPr>
        <w:rPr>
          <w:lang w:val="en-GB"/>
        </w:rPr>
      </w:pPr>
      <w:r>
        <w:rPr>
          <w:lang w:val="en-GB"/>
        </w:rPr>
        <w:t>Big O measures how algorithm perform in the worst situation</w:t>
      </w:r>
    </w:p>
    <w:p w14:paraId="22D42894" w14:textId="40257D8C" w:rsidR="00F55CB9" w:rsidRDefault="00F55CB9">
      <w:pPr>
        <w:rPr>
          <w:lang w:val="en-GB"/>
        </w:rPr>
      </w:pPr>
    </w:p>
    <w:p w14:paraId="794E3E25" w14:textId="7734931D" w:rsidR="00F55CB9" w:rsidRDefault="00F55CB9">
      <w:r w:rsidRPr="00F55CB9">
        <w:t>Big O (1) l’action se ré</w:t>
      </w:r>
      <w:r>
        <w:t xml:space="preserve">alise de la </w:t>
      </w:r>
      <w:proofErr w:type="spellStart"/>
      <w:r>
        <w:t>meme</w:t>
      </w:r>
      <w:proofErr w:type="spellEnd"/>
      <w:r>
        <w:t xml:space="preserve"> manière selon le poids de l’algorithme</w:t>
      </w:r>
    </w:p>
    <w:p w14:paraId="36FCB6F9" w14:textId="1804369E" w:rsidR="00F55CB9" w:rsidRDefault="00F55CB9"/>
    <w:p w14:paraId="74AFFBCD" w14:textId="2AA3036C" w:rsidR="00F55CB9" w:rsidRPr="00F55CB9" w:rsidRDefault="00255E12">
      <w:r>
        <w:t xml:space="preserve"> </w:t>
      </w:r>
    </w:p>
    <w:p w14:paraId="1938681F" w14:textId="77777777" w:rsidR="001134B9" w:rsidRPr="00F55CB9" w:rsidRDefault="001134B9"/>
    <w:sectPr w:rsidR="001134B9" w:rsidRPr="00F5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9"/>
    <w:rsid w:val="001134B9"/>
    <w:rsid w:val="00255E12"/>
    <w:rsid w:val="00575471"/>
    <w:rsid w:val="005B1009"/>
    <w:rsid w:val="008249A3"/>
    <w:rsid w:val="00874DE5"/>
    <w:rsid w:val="00DA2FDE"/>
    <w:rsid w:val="00F37CE6"/>
    <w:rsid w:val="00F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9EFF"/>
  <w15:chartTrackingRefBased/>
  <w15:docId w15:val="{EC9E088C-432D-4400-BF90-8ECC3F0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harmand</dc:creator>
  <cp:keywords/>
  <dc:description/>
  <cp:lastModifiedBy>florentin harmand</cp:lastModifiedBy>
  <cp:revision>2</cp:revision>
  <dcterms:created xsi:type="dcterms:W3CDTF">2022-09-19T07:54:00Z</dcterms:created>
  <dcterms:modified xsi:type="dcterms:W3CDTF">2022-09-19T16:56:00Z</dcterms:modified>
</cp:coreProperties>
</file>