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50A" w:rsidRPr="00711C48" w:rsidRDefault="002D5478" w:rsidP="00576EE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711C48">
        <w:rPr>
          <w:rFonts w:ascii="Arial" w:hAnsi="Arial" w:cs="Arial"/>
          <w:b/>
          <w:bCs/>
          <w:sz w:val="24"/>
          <w:szCs w:val="24"/>
        </w:rPr>
        <w:t>Méthode de l’explication linéaire</w:t>
      </w:r>
    </w:p>
    <w:p w:rsidR="002D5478" w:rsidRPr="00711C48" w:rsidRDefault="00D84969" w:rsidP="00576EE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11C48">
        <w:rPr>
          <w:rFonts w:ascii="Arial" w:hAnsi="Arial" w:cs="Arial"/>
          <w:b/>
          <w:bCs/>
          <w:sz w:val="24"/>
          <w:szCs w:val="24"/>
        </w:rPr>
        <w:t>Première partie de l’é</w:t>
      </w:r>
      <w:r w:rsidR="002D5478" w:rsidRPr="00711C48">
        <w:rPr>
          <w:rFonts w:ascii="Arial" w:hAnsi="Arial" w:cs="Arial"/>
          <w:b/>
          <w:bCs/>
          <w:sz w:val="24"/>
          <w:szCs w:val="24"/>
        </w:rPr>
        <w:t>preuve orale de français</w:t>
      </w:r>
    </w:p>
    <w:p w:rsidR="00576EEE" w:rsidRPr="00711C48" w:rsidRDefault="00576EEE" w:rsidP="00576EE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11C48">
        <w:rPr>
          <w:rFonts w:ascii="Arial" w:hAnsi="Arial" w:cs="Arial"/>
          <w:b/>
          <w:bCs/>
          <w:sz w:val="24"/>
          <w:szCs w:val="24"/>
        </w:rPr>
        <w:t>(12 points)</w:t>
      </w:r>
    </w:p>
    <w:p w:rsidR="00675576" w:rsidRDefault="00675576" w:rsidP="00576EE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FD71A2" w:rsidRPr="00711C48" w:rsidRDefault="00FD71A2" w:rsidP="00576EE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D84969" w:rsidRPr="00711C48" w:rsidRDefault="00D84969" w:rsidP="005E07C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 xml:space="preserve">L’explication linéaire porte sur un texte étudié dans l’année (parmi les 16 textes). Vous disposez de 30 minutes pour vous y préparer. </w:t>
      </w:r>
    </w:p>
    <w:p w:rsidR="00FD71A2" w:rsidRPr="00711C48" w:rsidRDefault="00FD71A2" w:rsidP="00675576">
      <w:pPr>
        <w:spacing w:after="0"/>
        <w:rPr>
          <w:rFonts w:ascii="Arial" w:hAnsi="Arial" w:cs="Arial"/>
          <w:sz w:val="20"/>
          <w:szCs w:val="20"/>
        </w:rPr>
      </w:pPr>
    </w:p>
    <w:p w:rsidR="00675576" w:rsidRPr="00711C48" w:rsidRDefault="00675576" w:rsidP="00576EE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711C48">
        <w:rPr>
          <w:rFonts w:ascii="Arial" w:hAnsi="Arial" w:cs="Arial"/>
          <w:b/>
          <w:bCs/>
          <w:sz w:val="24"/>
          <w:szCs w:val="24"/>
        </w:rPr>
        <w:t>Organisation de l’explication à l’oral</w:t>
      </w:r>
    </w:p>
    <w:p w:rsidR="00711C48" w:rsidRPr="00711C48" w:rsidRDefault="00711C48" w:rsidP="00576EE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711C48" w:rsidRDefault="00711C48" w:rsidP="005E07C5">
      <w:p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945295" w:rsidRPr="00711C48" w:rsidRDefault="00945295" w:rsidP="005E07C5">
      <w:p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b/>
          <w:bCs/>
          <w:sz w:val="20"/>
          <w:szCs w:val="20"/>
          <w:u w:val="single"/>
        </w:rPr>
        <w:t>Lecture à voix haute</w:t>
      </w:r>
      <w:r w:rsidRPr="00711C48">
        <w:rPr>
          <w:rFonts w:ascii="Arial" w:hAnsi="Arial" w:cs="Arial"/>
          <w:b/>
          <w:bCs/>
          <w:sz w:val="20"/>
          <w:szCs w:val="20"/>
        </w:rPr>
        <w:t xml:space="preserve"> (2 points)</w:t>
      </w:r>
      <w:r w:rsidRPr="00711C48">
        <w:rPr>
          <w:rFonts w:ascii="Arial" w:hAnsi="Arial" w:cs="Arial"/>
          <w:sz w:val="20"/>
          <w:szCs w:val="20"/>
        </w:rPr>
        <w:t> : la lecture doit être juste, bien articulée et expressive. Elle doit mettre en lumière le sens du texte et communiquer le plaisir du texte.</w:t>
      </w:r>
    </w:p>
    <w:p w:rsidR="00711C48" w:rsidRDefault="00711C48" w:rsidP="005E07C5">
      <w:p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bookmarkStart w:id="0" w:name="_GoBack"/>
      <w:bookmarkEnd w:id="0"/>
    </w:p>
    <w:p w:rsidR="00711C48" w:rsidRPr="00711C48" w:rsidRDefault="00711C48" w:rsidP="005E07C5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11C48">
        <w:rPr>
          <w:rFonts w:ascii="Arial" w:hAnsi="Arial" w:cs="Arial"/>
          <w:b/>
          <w:bCs/>
          <w:sz w:val="20"/>
          <w:szCs w:val="20"/>
          <w:u w:val="single"/>
        </w:rPr>
        <w:t>L’explication de texte linéaire</w:t>
      </w:r>
      <w:r w:rsidRPr="00711C48">
        <w:rPr>
          <w:rFonts w:ascii="Arial" w:hAnsi="Arial" w:cs="Arial"/>
          <w:b/>
          <w:bCs/>
          <w:sz w:val="20"/>
          <w:szCs w:val="20"/>
        </w:rPr>
        <w:t xml:space="preserve"> (8 points)</w:t>
      </w:r>
    </w:p>
    <w:p w:rsidR="00711C48" w:rsidRPr="00711C48" w:rsidRDefault="00711C48" w:rsidP="005E07C5">
      <w:p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75576" w:rsidRPr="00711C48" w:rsidRDefault="00675576" w:rsidP="00711C48">
      <w:pPr>
        <w:pStyle w:val="Paragraphedeliste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11C48">
        <w:rPr>
          <w:rFonts w:ascii="Arial" w:hAnsi="Arial" w:cs="Arial"/>
          <w:b/>
          <w:bCs/>
          <w:sz w:val="20"/>
          <w:szCs w:val="20"/>
        </w:rPr>
        <w:t>Introduction</w:t>
      </w:r>
    </w:p>
    <w:p w:rsidR="00675576" w:rsidRPr="00711C48" w:rsidRDefault="00675576" w:rsidP="005E07C5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b/>
          <w:bCs/>
          <w:sz w:val="20"/>
          <w:szCs w:val="20"/>
        </w:rPr>
        <w:t>Situation du passage</w:t>
      </w:r>
      <w:r w:rsidR="0013618C">
        <w:rPr>
          <w:rFonts w:ascii="Arial" w:hAnsi="Arial" w:cs="Arial"/>
          <w:b/>
          <w:bCs/>
          <w:sz w:val="20"/>
          <w:szCs w:val="20"/>
        </w:rPr>
        <w:t xml:space="preserve"> (à faire brièvement)</w:t>
      </w:r>
      <w:r w:rsidRPr="00711C48">
        <w:rPr>
          <w:rFonts w:ascii="Arial" w:hAnsi="Arial" w:cs="Arial"/>
          <w:sz w:val="20"/>
          <w:szCs w:val="20"/>
        </w:rPr>
        <w:t xml:space="preserve"> : </w:t>
      </w:r>
    </w:p>
    <w:p w:rsidR="00675576" w:rsidRPr="00711C48" w:rsidRDefault="00675576" w:rsidP="005E07C5">
      <w:p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>Présenter l’auteur, le titre de l’œuvre, la date et situer le texte dans son contexte historique et littéraire. Evoquer également le genre du texte.</w:t>
      </w:r>
    </w:p>
    <w:p w:rsidR="00945295" w:rsidRPr="00711C48" w:rsidRDefault="00945295" w:rsidP="005E07C5">
      <w:p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>S’il s’agit d’un extrait d’une œuvre étudiée intégralement, dites où est situé le texte dans l’œuvre.</w:t>
      </w:r>
    </w:p>
    <w:p w:rsidR="00945295" w:rsidRPr="00711C48" w:rsidRDefault="00675576" w:rsidP="005E07C5">
      <w:p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>Présenter le contenu du texte </w:t>
      </w:r>
      <w:r w:rsidR="00945295" w:rsidRPr="00711C48">
        <w:rPr>
          <w:rFonts w:ascii="Arial" w:hAnsi="Arial" w:cs="Arial"/>
          <w:sz w:val="20"/>
          <w:szCs w:val="20"/>
        </w:rPr>
        <w:t>(Qui ? Où ? Quoi ? Quand ?)</w:t>
      </w:r>
    </w:p>
    <w:p w:rsidR="00945295" w:rsidRDefault="00945295" w:rsidP="005E07C5">
      <w:p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>Souligner éventuellement la place du texte dans l’œuvre si c’est un moment clé (ex : incipit)</w:t>
      </w:r>
      <w:r w:rsidR="00947825">
        <w:rPr>
          <w:rFonts w:ascii="Arial" w:hAnsi="Arial" w:cs="Arial"/>
          <w:sz w:val="20"/>
          <w:szCs w:val="20"/>
        </w:rPr>
        <w:t>.</w:t>
      </w:r>
    </w:p>
    <w:p w:rsidR="0013618C" w:rsidRPr="0013618C" w:rsidRDefault="0013618C" w:rsidP="0013618C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3618C">
        <w:rPr>
          <w:rFonts w:ascii="Arial" w:hAnsi="Arial" w:cs="Arial"/>
          <w:b/>
          <w:bCs/>
          <w:sz w:val="20"/>
          <w:szCs w:val="20"/>
        </w:rPr>
        <w:t>LECTURE A VOIX HAUTE</w:t>
      </w:r>
    </w:p>
    <w:p w:rsidR="00576EEE" w:rsidRPr="00711C48" w:rsidRDefault="00576EEE" w:rsidP="005E07C5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b/>
          <w:bCs/>
          <w:sz w:val="20"/>
          <w:szCs w:val="20"/>
        </w:rPr>
        <w:t>Le projet de lecture</w:t>
      </w:r>
      <w:r w:rsidRPr="00711C48">
        <w:rPr>
          <w:rFonts w:ascii="Arial" w:hAnsi="Arial" w:cs="Arial"/>
          <w:sz w:val="20"/>
          <w:szCs w:val="20"/>
        </w:rPr>
        <w:t xml:space="preserve"> (ou problématique) :</w:t>
      </w:r>
    </w:p>
    <w:p w:rsidR="00576EEE" w:rsidRPr="00711C48" w:rsidRDefault="00576EEE" w:rsidP="005E07C5">
      <w:p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 xml:space="preserve">Afin d’orienter votre explication et de lui donner une direction claire, annoncez votre projet de lecture, </w:t>
      </w:r>
      <w:r w:rsidR="00947825">
        <w:rPr>
          <w:rFonts w:ascii="Arial" w:hAnsi="Arial" w:cs="Arial"/>
          <w:sz w:val="20"/>
          <w:szCs w:val="20"/>
        </w:rPr>
        <w:t>lequel</w:t>
      </w:r>
      <w:r w:rsidRPr="00711C48">
        <w:rPr>
          <w:rFonts w:ascii="Arial" w:hAnsi="Arial" w:cs="Arial"/>
          <w:sz w:val="20"/>
          <w:szCs w:val="20"/>
        </w:rPr>
        <w:t xml:space="preserve"> peut prendre la forme d’une question.</w:t>
      </w:r>
    </w:p>
    <w:p w:rsidR="00576EEE" w:rsidRPr="00711C48" w:rsidRDefault="00576EEE" w:rsidP="005E07C5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b/>
          <w:bCs/>
          <w:sz w:val="20"/>
          <w:szCs w:val="20"/>
        </w:rPr>
        <w:t>La composition du texte</w:t>
      </w:r>
      <w:r w:rsidRPr="00711C48">
        <w:rPr>
          <w:rFonts w:ascii="Arial" w:hAnsi="Arial" w:cs="Arial"/>
          <w:sz w:val="20"/>
          <w:szCs w:val="20"/>
        </w:rPr>
        <w:t xml:space="preserve"> : </w:t>
      </w:r>
    </w:p>
    <w:p w:rsidR="00576EEE" w:rsidRPr="00711C48" w:rsidRDefault="00576EEE" w:rsidP="005E07C5">
      <w:p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 xml:space="preserve">Il s’agit de mettre en évidence la structure du texte, son plan qui sera aussi le plan de l’étude. </w:t>
      </w:r>
    </w:p>
    <w:p w:rsidR="005E07C5" w:rsidRPr="00711C48" w:rsidRDefault="005E07C5" w:rsidP="005E07C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6EEE" w:rsidRPr="00711C48" w:rsidRDefault="00576EEE" w:rsidP="00711C48">
      <w:pPr>
        <w:pStyle w:val="Paragraphedeliste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11C48">
        <w:rPr>
          <w:rFonts w:ascii="Arial" w:hAnsi="Arial" w:cs="Arial"/>
          <w:b/>
          <w:bCs/>
          <w:sz w:val="20"/>
          <w:szCs w:val="20"/>
        </w:rPr>
        <w:t xml:space="preserve">Développement </w:t>
      </w:r>
    </w:p>
    <w:p w:rsidR="00576EEE" w:rsidRPr="00711C48" w:rsidRDefault="00576EEE" w:rsidP="005E07C5">
      <w:p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>Expliquez le texte de manière linéaire en suivant l’ordre du texte</w:t>
      </w:r>
      <w:r w:rsidR="006C070D" w:rsidRPr="00711C48">
        <w:rPr>
          <w:rFonts w:ascii="Arial" w:hAnsi="Arial" w:cs="Arial"/>
          <w:sz w:val="20"/>
          <w:szCs w:val="20"/>
        </w:rPr>
        <w:t>.</w:t>
      </w:r>
    </w:p>
    <w:p w:rsidR="006C070D" w:rsidRPr="00711C48" w:rsidRDefault="006C070D" w:rsidP="005E07C5">
      <w:p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>Le but est de mettre en lumière le sens du texte, son intérêt, son originalité, sa beauté… Il ne s’agit donc pas de disséquer le texte mot à mot mais de lui donner du sens et de faire partager les émotions qu’il suscite :</w:t>
      </w:r>
    </w:p>
    <w:p w:rsidR="001C1BD6" w:rsidRPr="00711C48" w:rsidRDefault="001C1BD6" w:rsidP="005E07C5">
      <w:pPr>
        <w:pStyle w:val="Paragraphedeliste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 xml:space="preserve">Ne pas être esclave de l’ordre du texte : si </w:t>
      </w:r>
      <w:r w:rsidR="00947825">
        <w:rPr>
          <w:rFonts w:ascii="Arial" w:hAnsi="Arial" w:cs="Arial"/>
          <w:sz w:val="20"/>
          <w:szCs w:val="20"/>
        </w:rPr>
        <w:t>l’</w:t>
      </w:r>
      <w:r w:rsidRPr="00711C48">
        <w:rPr>
          <w:rFonts w:ascii="Arial" w:hAnsi="Arial" w:cs="Arial"/>
          <w:sz w:val="20"/>
          <w:szCs w:val="20"/>
        </w:rPr>
        <w:t>on a besoin d’évoquer un procédé présent à la ligne 6 pour mieux souligner une expression de la ligne 3, on ne s’en prive pas.</w:t>
      </w:r>
    </w:p>
    <w:p w:rsidR="00273E6D" w:rsidRPr="00711C48" w:rsidRDefault="00273E6D" w:rsidP="005E07C5">
      <w:pPr>
        <w:pStyle w:val="Paragraphedeliste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>Ne pas s’obliger à faire du ligne par ligne : on peut expliquer plusieurs lignes en même temps.</w:t>
      </w:r>
    </w:p>
    <w:p w:rsidR="001C1BD6" w:rsidRDefault="001C1BD6" w:rsidP="005E07C5">
      <w:pPr>
        <w:pStyle w:val="Paragraphedeliste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>Eviter de dire de manière répétitive « ligne 1, il a ceci, ligne 2 il y a cela…etc. »</w:t>
      </w:r>
      <w:r w:rsidR="002E4330">
        <w:rPr>
          <w:rFonts w:ascii="Arial" w:hAnsi="Arial" w:cs="Arial"/>
          <w:sz w:val="20"/>
          <w:szCs w:val="20"/>
        </w:rPr>
        <w:t>.</w:t>
      </w:r>
    </w:p>
    <w:p w:rsidR="002E4330" w:rsidRPr="00711C48" w:rsidRDefault="002E4330" w:rsidP="005E07C5">
      <w:pPr>
        <w:pStyle w:val="Paragraphedeliste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 pas faire de paraphrase, c’est-à-dire ne pas se contenter de répéter ce que dit le texte, sans l’analyser.</w:t>
      </w:r>
    </w:p>
    <w:p w:rsidR="005E07C5" w:rsidRPr="00711C48" w:rsidRDefault="001C1BD6" w:rsidP="005E07C5">
      <w:pPr>
        <w:pStyle w:val="Paragraphedeliste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>Ne pas séparer le fond et la forme. Il faut commenter les procédés d’écriture mais ce n’est pas une fin en soi : toutes les remarques stylistiques doivent déboucher sur une interprétation</w:t>
      </w:r>
      <w:r w:rsidR="006C070D" w:rsidRPr="00711C48">
        <w:rPr>
          <w:rFonts w:ascii="Arial" w:hAnsi="Arial" w:cs="Arial"/>
          <w:sz w:val="20"/>
          <w:szCs w:val="20"/>
        </w:rPr>
        <w:t>, notamment des effets produits sur le lecteur</w:t>
      </w:r>
      <w:r w:rsidRPr="00711C48">
        <w:rPr>
          <w:rFonts w:ascii="Arial" w:hAnsi="Arial" w:cs="Arial"/>
          <w:sz w:val="20"/>
          <w:szCs w:val="20"/>
        </w:rPr>
        <w:t>.</w:t>
      </w:r>
    </w:p>
    <w:p w:rsidR="005E07C5" w:rsidRPr="00711C48" w:rsidRDefault="005E07C5" w:rsidP="005E07C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E07C5" w:rsidRPr="00711C48" w:rsidRDefault="005E07C5" w:rsidP="00711C48">
      <w:pPr>
        <w:pStyle w:val="Paragraphedeliste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11C48">
        <w:rPr>
          <w:rFonts w:ascii="Arial" w:hAnsi="Arial" w:cs="Arial"/>
          <w:b/>
          <w:bCs/>
          <w:sz w:val="20"/>
          <w:szCs w:val="20"/>
        </w:rPr>
        <w:t>Conclusion</w:t>
      </w:r>
    </w:p>
    <w:p w:rsidR="005E07C5" w:rsidRPr="00711C48" w:rsidRDefault="005E07C5" w:rsidP="005E07C5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>Faire un bref bilan de l’explication en lien avec le projet de lecture en mettant en lumière l’intérêt et l’originalité littéraire du texte.</w:t>
      </w:r>
    </w:p>
    <w:p w:rsidR="005E07C5" w:rsidRPr="00711C48" w:rsidRDefault="005E07C5" w:rsidP="005E07C5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11C48">
        <w:rPr>
          <w:rFonts w:ascii="Arial" w:hAnsi="Arial" w:cs="Arial"/>
          <w:sz w:val="20"/>
          <w:szCs w:val="20"/>
        </w:rPr>
        <w:t>Proposer éventuellement une ouverture (vers un autre passage de l’œuvre, vers un texte du parcours ou vers une lecture cursive…etc.)</w:t>
      </w:r>
    </w:p>
    <w:p w:rsidR="005E07C5" w:rsidRPr="00711C48" w:rsidRDefault="005E07C5" w:rsidP="005E07C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11C48" w:rsidRPr="00711C48" w:rsidRDefault="00711C48" w:rsidP="005E07C5">
      <w:p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711C48" w:rsidRDefault="00711C48" w:rsidP="005E07C5">
      <w:p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945295" w:rsidRDefault="005E07C5" w:rsidP="005E07C5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11C48">
        <w:rPr>
          <w:rFonts w:ascii="Arial" w:hAnsi="Arial" w:cs="Arial"/>
          <w:b/>
          <w:bCs/>
          <w:sz w:val="20"/>
          <w:szCs w:val="20"/>
          <w:u w:val="single"/>
        </w:rPr>
        <w:t>Réponse à la question de grammaire</w:t>
      </w:r>
      <w:r w:rsidRPr="00711C48">
        <w:rPr>
          <w:rFonts w:ascii="Arial" w:hAnsi="Arial" w:cs="Arial"/>
          <w:sz w:val="20"/>
          <w:szCs w:val="20"/>
        </w:rPr>
        <w:t xml:space="preserve"> posée par l’examinateur de manière claire et ordonnée. </w:t>
      </w:r>
      <w:r w:rsidRPr="00711C48">
        <w:rPr>
          <w:rFonts w:ascii="Arial" w:hAnsi="Arial" w:cs="Arial"/>
          <w:b/>
          <w:bCs/>
          <w:sz w:val="20"/>
          <w:szCs w:val="20"/>
        </w:rPr>
        <w:t>(2 points)</w:t>
      </w:r>
    </w:p>
    <w:p w:rsidR="00FD71A2" w:rsidRDefault="00FD71A2" w:rsidP="005E07C5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FD71A2" w:rsidRPr="00711C48" w:rsidRDefault="00FD71A2" w:rsidP="005E07C5">
      <w:p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75576" w:rsidRPr="00711C48" w:rsidRDefault="00675576" w:rsidP="005E07C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675576" w:rsidRPr="00711C48" w:rsidRDefault="00675576" w:rsidP="005E07C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675576" w:rsidRPr="00711C48" w:rsidRDefault="00675576" w:rsidP="005E07C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675576" w:rsidRPr="00711C48" w:rsidRDefault="00675576" w:rsidP="005E07C5">
      <w:pPr>
        <w:jc w:val="both"/>
        <w:rPr>
          <w:rFonts w:ascii="Arial" w:hAnsi="Arial" w:cs="Arial"/>
          <w:sz w:val="20"/>
          <w:szCs w:val="20"/>
        </w:rPr>
      </w:pPr>
    </w:p>
    <w:p w:rsidR="00675576" w:rsidRPr="00711C48" w:rsidRDefault="00675576" w:rsidP="005E07C5">
      <w:pPr>
        <w:jc w:val="both"/>
        <w:rPr>
          <w:rFonts w:ascii="Arial" w:hAnsi="Arial" w:cs="Arial"/>
          <w:sz w:val="20"/>
          <w:szCs w:val="20"/>
        </w:rPr>
      </w:pPr>
    </w:p>
    <w:p w:rsidR="00675576" w:rsidRPr="00711C48" w:rsidRDefault="00675576" w:rsidP="005E07C5">
      <w:pPr>
        <w:jc w:val="both"/>
        <w:rPr>
          <w:rFonts w:ascii="Arial" w:hAnsi="Arial" w:cs="Arial"/>
          <w:sz w:val="20"/>
          <w:szCs w:val="20"/>
        </w:rPr>
      </w:pPr>
    </w:p>
    <w:p w:rsidR="00675576" w:rsidRPr="00711C48" w:rsidRDefault="00675576" w:rsidP="005E07C5">
      <w:pPr>
        <w:jc w:val="both"/>
        <w:rPr>
          <w:rFonts w:ascii="Arial" w:hAnsi="Arial" w:cs="Arial"/>
          <w:sz w:val="20"/>
          <w:szCs w:val="20"/>
        </w:rPr>
      </w:pPr>
    </w:p>
    <w:p w:rsidR="00675576" w:rsidRPr="00711C48" w:rsidRDefault="00675576" w:rsidP="005E07C5">
      <w:pPr>
        <w:jc w:val="both"/>
        <w:rPr>
          <w:rFonts w:ascii="Arial" w:hAnsi="Arial" w:cs="Arial"/>
          <w:sz w:val="20"/>
          <w:szCs w:val="20"/>
        </w:rPr>
      </w:pPr>
    </w:p>
    <w:sectPr w:rsidR="00675576" w:rsidRPr="00711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A65FE"/>
    <w:multiLevelType w:val="hybridMultilevel"/>
    <w:tmpl w:val="4058D502"/>
    <w:lvl w:ilvl="0" w:tplc="9194609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C3B13"/>
    <w:multiLevelType w:val="hybridMultilevel"/>
    <w:tmpl w:val="2B22FEE6"/>
    <w:lvl w:ilvl="0" w:tplc="B7DAA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E0F40"/>
    <w:multiLevelType w:val="hybridMultilevel"/>
    <w:tmpl w:val="EC6A29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A43E1"/>
    <w:multiLevelType w:val="hybridMultilevel"/>
    <w:tmpl w:val="29DC6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78"/>
    <w:rsid w:val="0002750A"/>
    <w:rsid w:val="0013618C"/>
    <w:rsid w:val="001C1BD6"/>
    <w:rsid w:val="00273E6D"/>
    <w:rsid w:val="002D5478"/>
    <w:rsid w:val="002E4330"/>
    <w:rsid w:val="00421029"/>
    <w:rsid w:val="00576EEE"/>
    <w:rsid w:val="005E07C5"/>
    <w:rsid w:val="00675576"/>
    <w:rsid w:val="006C070D"/>
    <w:rsid w:val="00711C48"/>
    <w:rsid w:val="00945295"/>
    <w:rsid w:val="00947825"/>
    <w:rsid w:val="00D84969"/>
    <w:rsid w:val="00FD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6DF2"/>
  <w15:chartTrackingRefBased/>
  <w15:docId w15:val="{2458F28D-9431-4B22-8A11-6E0B73B8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desmarets</dc:creator>
  <cp:keywords/>
  <dc:description/>
  <cp:lastModifiedBy>emmanuelle desmarets</cp:lastModifiedBy>
  <cp:revision>3</cp:revision>
  <cp:lastPrinted>2019-09-10T08:33:00Z</cp:lastPrinted>
  <dcterms:created xsi:type="dcterms:W3CDTF">2019-09-10T20:28:00Z</dcterms:created>
  <dcterms:modified xsi:type="dcterms:W3CDTF">2019-09-15T15:32:00Z</dcterms:modified>
</cp:coreProperties>
</file>