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4"/>
        <w:gridCol w:w="6804"/>
        <w:gridCol w:w="2126"/>
      </w:tblGrid>
      <w:tr w:rsidR="00B756D8" w:rsidRPr="00C31D6F" w:rsidTr="00A72FAB">
        <w:trPr>
          <w:trHeight w:val="841"/>
          <w:jc w:val="center"/>
        </w:trPr>
        <w:tc>
          <w:tcPr>
            <w:tcW w:w="1844" w:type="dxa"/>
            <w:vMerge w:val="restart"/>
            <w:shd w:val="clear" w:color="auto" w:fill="auto"/>
            <w:vAlign w:val="center"/>
          </w:tcPr>
          <w:p w:rsidR="00B756D8" w:rsidRDefault="00B756D8" w:rsidP="00852076">
            <w:pPr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  <w:lang w:eastAsia="fr-FR"/>
              </w:rPr>
              <w:drawing>
                <wp:inline distT="0" distB="0" distL="0" distR="0">
                  <wp:extent cx="956310" cy="956310"/>
                  <wp:effectExtent l="19050" t="0" r="0" b="0"/>
                  <wp:docPr id="7" name="Image 0" descr="logo académ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cadémie.jp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486" cy="95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B756D8" w:rsidRPr="00BC0285" w:rsidRDefault="00B756D8" w:rsidP="00A72FAB">
            <w:pPr>
              <w:jc w:val="center"/>
              <w:rPr>
                <w:i/>
                <w:sz w:val="44"/>
                <w:szCs w:val="44"/>
              </w:rPr>
            </w:pPr>
            <w:r w:rsidRPr="00BC0285">
              <w:rPr>
                <w:b/>
                <w:sz w:val="44"/>
                <w:szCs w:val="44"/>
              </w:rPr>
              <w:t>Mini projet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B756D8" w:rsidRPr="0043671F" w:rsidRDefault="00B756D8" w:rsidP="00852076">
            <w:pPr>
              <w:pStyle w:val="En-tte"/>
              <w:jc w:val="center"/>
              <w:rPr>
                <w:rFonts w:ascii="Comic Sans MS" w:hAnsi="Comic Sans MS"/>
                <w:b/>
                <w:sz w:val="44"/>
                <w:szCs w:val="44"/>
              </w:rPr>
            </w:pPr>
            <w:r w:rsidRPr="0043671F">
              <w:rPr>
                <w:rFonts w:ascii="Comic Sans MS" w:hAnsi="Comic Sans MS"/>
                <w:b/>
                <w:sz w:val="44"/>
                <w:szCs w:val="44"/>
              </w:rPr>
              <w:t>IT+I2D</w:t>
            </w:r>
          </w:p>
        </w:tc>
      </w:tr>
      <w:tr w:rsidR="00B756D8" w:rsidRPr="002D6F63" w:rsidTr="00852076">
        <w:trPr>
          <w:trHeight w:val="469"/>
          <w:jc w:val="center"/>
        </w:trPr>
        <w:tc>
          <w:tcPr>
            <w:tcW w:w="1844" w:type="dxa"/>
            <w:vMerge/>
            <w:shd w:val="clear" w:color="auto" w:fill="auto"/>
            <w:vAlign w:val="center"/>
          </w:tcPr>
          <w:p w:rsidR="00B756D8" w:rsidRDefault="00B756D8" w:rsidP="00852076">
            <w:pPr>
              <w:pStyle w:val="En-tte"/>
              <w:jc w:val="center"/>
              <w:rPr>
                <w:b/>
                <w:sz w:val="36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B756D8" w:rsidRPr="00BC0285" w:rsidRDefault="007C0F9A" w:rsidP="00EF41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C0F9A">
              <w:rPr>
                <w:rFonts w:ascii="Arial" w:hAnsi="Arial" w:cs="Arial"/>
                <w:b/>
                <w:sz w:val="32"/>
              </w:rPr>
              <w:t>Récupération des eaux de pluie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7C0F9A">
              <w:rPr>
                <w:rFonts w:ascii="Arial" w:hAnsi="Arial" w:cs="Arial"/>
                <w:b/>
                <w:sz w:val="32"/>
              </w:rPr>
              <w:t>d'une structure autoportante</w:t>
            </w:r>
            <w:r w:rsidR="00EF4141">
              <w:rPr>
                <w:rFonts w:ascii="Arial" w:hAnsi="Arial" w:cs="Arial"/>
                <w:b/>
                <w:sz w:val="32"/>
              </w:rPr>
              <w:t xml:space="preserve"> RECUP'O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B756D8" w:rsidRPr="00C31D6F" w:rsidRDefault="00B756D8" w:rsidP="00852076">
            <w:pPr>
              <w:pStyle w:val="En-tte"/>
              <w:jc w:val="center"/>
            </w:pPr>
          </w:p>
        </w:tc>
      </w:tr>
      <w:tr w:rsidR="00B756D8" w:rsidRPr="002D6F63" w:rsidTr="00852076">
        <w:trPr>
          <w:trHeight w:val="469"/>
          <w:jc w:val="center"/>
        </w:trPr>
        <w:tc>
          <w:tcPr>
            <w:tcW w:w="1844" w:type="dxa"/>
            <w:vMerge/>
            <w:shd w:val="clear" w:color="auto" w:fill="auto"/>
            <w:vAlign w:val="center"/>
          </w:tcPr>
          <w:p w:rsidR="00B756D8" w:rsidRDefault="00B756D8" w:rsidP="00852076">
            <w:pPr>
              <w:pStyle w:val="En-tte"/>
              <w:jc w:val="center"/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B756D8" w:rsidRPr="00A72FAB" w:rsidRDefault="00B03FD9" w:rsidP="00852076">
            <w:pPr>
              <w:pStyle w:val="En-tte"/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SUJET - GUIDANCE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756D8" w:rsidRPr="00A927D0" w:rsidRDefault="00090704" w:rsidP="00852076">
            <w:pPr>
              <w:pStyle w:val="En-tte"/>
              <w:jc w:val="center"/>
              <w:rPr>
                <w:rFonts w:ascii="Arial" w:hAnsi="Arial" w:cs="Arial"/>
              </w:rPr>
            </w:pPr>
            <w:fldSimple w:instr=" DATE   \* MERGEFORMAT ">
              <w:r w:rsidR="00C15AA4" w:rsidRPr="00C15AA4">
                <w:rPr>
                  <w:rFonts w:ascii="Arial" w:hAnsi="Arial" w:cs="Arial"/>
                  <w:noProof/>
                </w:rPr>
                <w:t>27/02/2020</w:t>
              </w:r>
            </w:fldSimple>
          </w:p>
        </w:tc>
      </w:tr>
    </w:tbl>
    <w:p w:rsidR="00ED7A5A" w:rsidRPr="00DD6418" w:rsidRDefault="00ED7A5A" w:rsidP="00DD6418">
      <w:pPr>
        <w:spacing w:after="0" w:line="240" w:lineRule="auto"/>
        <w:jc w:val="center"/>
        <w:rPr>
          <w:b/>
          <w:sz w:val="28"/>
        </w:rPr>
      </w:pPr>
    </w:p>
    <w:p w:rsidR="00D7546C" w:rsidRPr="002468EE" w:rsidRDefault="00D7546C" w:rsidP="002468EE">
      <w:pPr>
        <w:pStyle w:val="2-Titre2"/>
        <w:rPr>
          <w:iCs/>
          <w:noProof/>
        </w:rPr>
      </w:pPr>
      <w:r w:rsidRPr="002468EE">
        <w:rPr>
          <w:iCs/>
          <w:noProof/>
        </w:rPr>
        <w:t>Compétences</w:t>
      </w:r>
    </w:p>
    <w:p w:rsidR="006922D8" w:rsidRPr="00010B04" w:rsidRDefault="00A927D0" w:rsidP="00A927D0">
      <w:pPr>
        <w:tabs>
          <w:tab w:val="left" w:pos="3750"/>
        </w:tabs>
        <w:spacing w:after="0" w:line="240" w:lineRule="auto"/>
        <w:rPr>
          <w:rStyle w:val="Accentuation"/>
          <w:rFonts w:asciiTheme="minorHAnsi" w:eastAsia="Times New Roman" w:hAnsiTheme="minorHAnsi" w:cs="Times New Roman"/>
          <w:sz w:val="24"/>
          <w:szCs w:val="24"/>
          <w:lang w:eastAsia="fr-FR"/>
        </w:rPr>
      </w:pPr>
      <w:r w:rsidRPr="00010B04">
        <w:rPr>
          <w:rStyle w:val="Accentuation"/>
          <w:rFonts w:asciiTheme="minorHAnsi" w:eastAsia="Times New Roman" w:hAnsiTheme="minorHAnsi" w:cs="Times New Roman"/>
          <w:sz w:val="24"/>
          <w:szCs w:val="24"/>
          <w:lang w:eastAsia="fr-FR"/>
        </w:rPr>
        <w:tab/>
      </w:r>
    </w:p>
    <w:tbl>
      <w:tblPr>
        <w:tblStyle w:val="Grilledutableau"/>
        <w:tblW w:w="0" w:type="auto"/>
        <w:tblInd w:w="250" w:type="dxa"/>
        <w:tblLook w:val="04A0"/>
      </w:tblPr>
      <w:tblGrid>
        <w:gridCol w:w="954"/>
        <w:gridCol w:w="9360"/>
      </w:tblGrid>
      <w:tr w:rsidR="00D7546C" w:rsidRPr="00BA062F" w:rsidTr="006922D8">
        <w:trPr>
          <w:trHeight w:val="245"/>
        </w:trPr>
        <w:tc>
          <w:tcPr>
            <w:tcW w:w="957" w:type="dxa"/>
          </w:tcPr>
          <w:p w:rsidR="00D7546C" w:rsidRPr="00004EB8" w:rsidRDefault="00D7546C" w:rsidP="00852076">
            <w:pPr>
              <w:rPr>
                <w:rFonts w:asciiTheme="minorHAnsi" w:hAnsiTheme="minorHAnsi"/>
                <w:b/>
              </w:rPr>
            </w:pPr>
            <w:r w:rsidRPr="00004EB8">
              <w:rPr>
                <w:rFonts w:asciiTheme="minorHAnsi" w:hAnsiTheme="minorHAnsi"/>
                <w:b/>
              </w:rPr>
              <w:t>CO</w:t>
            </w:r>
            <w:r w:rsidR="006922D8">
              <w:rPr>
                <w:rFonts w:asciiTheme="minorHAnsi" w:hAnsiTheme="minorHAnsi"/>
                <w:b/>
              </w:rPr>
              <w:t>1.2</w:t>
            </w:r>
          </w:p>
        </w:tc>
        <w:tc>
          <w:tcPr>
            <w:tcW w:w="9475" w:type="dxa"/>
          </w:tcPr>
          <w:p w:rsidR="00D7546C" w:rsidRPr="003D7F16" w:rsidRDefault="006922D8" w:rsidP="00852076">
            <w:pPr>
              <w:pStyle w:val="Defaul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6922D8">
              <w:rPr>
                <w:rFonts w:asciiTheme="minorHAnsi" w:hAnsiTheme="minorHAnsi"/>
                <w:sz w:val="18"/>
                <w:szCs w:val="18"/>
              </w:rPr>
              <w:t xml:space="preserve">Justifier le choix d’une solution selon des contraintes d’ergonomie et de design. </w:t>
            </w:r>
          </w:p>
        </w:tc>
      </w:tr>
      <w:tr w:rsidR="00D7546C" w:rsidRPr="00BA062F" w:rsidTr="006922D8">
        <w:trPr>
          <w:trHeight w:val="245"/>
        </w:trPr>
        <w:tc>
          <w:tcPr>
            <w:tcW w:w="957" w:type="dxa"/>
          </w:tcPr>
          <w:p w:rsidR="00D7546C" w:rsidRPr="00004EB8" w:rsidRDefault="00D7546C" w:rsidP="00852076">
            <w:pPr>
              <w:rPr>
                <w:rFonts w:asciiTheme="minorHAnsi" w:hAnsiTheme="minorHAnsi"/>
                <w:b/>
              </w:rPr>
            </w:pPr>
            <w:r w:rsidRPr="00004EB8">
              <w:rPr>
                <w:rFonts w:asciiTheme="minorHAnsi" w:hAnsiTheme="minorHAnsi"/>
                <w:b/>
              </w:rPr>
              <w:t>CO</w:t>
            </w:r>
            <w:r w:rsidR="006922D8">
              <w:rPr>
                <w:rFonts w:asciiTheme="minorHAnsi" w:hAnsiTheme="minorHAnsi"/>
                <w:b/>
              </w:rPr>
              <w:t>2.1</w:t>
            </w:r>
          </w:p>
        </w:tc>
        <w:tc>
          <w:tcPr>
            <w:tcW w:w="9475" w:type="dxa"/>
          </w:tcPr>
          <w:p w:rsidR="00D7546C" w:rsidRPr="00D715D9" w:rsidRDefault="006922D8" w:rsidP="006922D8">
            <w:pPr>
              <w:pStyle w:val="Defaul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6922D8">
              <w:rPr>
                <w:rFonts w:asciiTheme="minorHAnsi" w:hAnsiTheme="minorHAnsi"/>
                <w:sz w:val="18"/>
                <w:szCs w:val="18"/>
              </w:rPr>
              <w:t xml:space="preserve">Décoder le cahier des charges d’un produit, participer, si besoin, à sa modification. </w:t>
            </w:r>
          </w:p>
        </w:tc>
      </w:tr>
      <w:tr w:rsidR="006922D8" w:rsidRPr="00BA062F" w:rsidTr="006922D8">
        <w:trPr>
          <w:trHeight w:val="245"/>
        </w:trPr>
        <w:tc>
          <w:tcPr>
            <w:tcW w:w="957" w:type="dxa"/>
          </w:tcPr>
          <w:p w:rsidR="006922D8" w:rsidRPr="006922D8" w:rsidRDefault="006922D8" w:rsidP="00852076">
            <w:pPr>
              <w:rPr>
                <w:rFonts w:asciiTheme="minorHAnsi" w:hAnsiTheme="minorHAnsi"/>
                <w:b/>
              </w:rPr>
            </w:pPr>
            <w:r w:rsidRPr="006922D8">
              <w:rPr>
                <w:rFonts w:asciiTheme="minorHAnsi" w:hAnsiTheme="minorHAnsi"/>
                <w:b/>
              </w:rPr>
              <w:t>CO3.4</w:t>
            </w:r>
          </w:p>
        </w:tc>
        <w:tc>
          <w:tcPr>
            <w:tcW w:w="9475" w:type="dxa"/>
          </w:tcPr>
          <w:p w:rsidR="006922D8" w:rsidRPr="006922D8" w:rsidRDefault="006922D8" w:rsidP="00852076">
            <w:pPr>
              <w:pStyle w:val="Defaul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6922D8">
              <w:rPr>
                <w:rFonts w:asciiTheme="minorHAnsi" w:hAnsiTheme="minorHAnsi"/>
                <w:sz w:val="18"/>
                <w:szCs w:val="18"/>
              </w:rPr>
              <w:t>Identifier et caractériser des solutions techniques.</w:t>
            </w:r>
          </w:p>
        </w:tc>
      </w:tr>
      <w:tr w:rsidR="006922D8" w:rsidRPr="00BA062F" w:rsidTr="006922D8">
        <w:trPr>
          <w:trHeight w:val="245"/>
        </w:trPr>
        <w:tc>
          <w:tcPr>
            <w:tcW w:w="957" w:type="dxa"/>
          </w:tcPr>
          <w:p w:rsidR="006922D8" w:rsidRPr="006922D8" w:rsidRDefault="006922D8" w:rsidP="00852076">
            <w:pPr>
              <w:rPr>
                <w:rFonts w:asciiTheme="minorHAnsi" w:hAnsiTheme="minorHAnsi"/>
                <w:b/>
              </w:rPr>
            </w:pPr>
            <w:r w:rsidRPr="006922D8">
              <w:rPr>
                <w:rFonts w:asciiTheme="minorHAnsi" w:hAnsiTheme="minorHAnsi"/>
                <w:b/>
              </w:rPr>
              <w:t>CO4.1</w:t>
            </w:r>
          </w:p>
        </w:tc>
        <w:tc>
          <w:tcPr>
            <w:tcW w:w="9475" w:type="dxa"/>
          </w:tcPr>
          <w:p w:rsidR="006922D8" w:rsidRPr="006922D8" w:rsidRDefault="006922D8" w:rsidP="00852076">
            <w:pPr>
              <w:pStyle w:val="Defaul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6922D8">
              <w:rPr>
                <w:rFonts w:asciiTheme="minorHAnsi" w:hAnsiTheme="minorHAnsi"/>
                <w:sz w:val="18"/>
                <w:szCs w:val="18"/>
              </w:rPr>
              <w:t>Décrire une idée, un principe, une solution, un projet en utilisant des outils de représentation adaptés.</w:t>
            </w:r>
          </w:p>
        </w:tc>
      </w:tr>
      <w:tr w:rsidR="006922D8" w:rsidRPr="00BA062F" w:rsidTr="006922D8">
        <w:trPr>
          <w:trHeight w:val="245"/>
        </w:trPr>
        <w:tc>
          <w:tcPr>
            <w:tcW w:w="957" w:type="dxa"/>
          </w:tcPr>
          <w:p w:rsidR="006922D8" w:rsidRPr="006922D8" w:rsidRDefault="006922D8" w:rsidP="00852076">
            <w:pPr>
              <w:rPr>
                <w:rFonts w:asciiTheme="minorHAnsi" w:hAnsiTheme="minorHAnsi"/>
                <w:b/>
              </w:rPr>
            </w:pPr>
            <w:r w:rsidRPr="006922D8">
              <w:rPr>
                <w:rFonts w:asciiTheme="minorHAnsi" w:hAnsiTheme="minorHAnsi"/>
                <w:b/>
              </w:rPr>
              <w:t>CO5.1</w:t>
            </w:r>
          </w:p>
        </w:tc>
        <w:tc>
          <w:tcPr>
            <w:tcW w:w="9475" w:type="dxa"/>
          </w:tcPr>
          <w:p w:rsidR="006922D8" w:rsidRPr="006922D8" w:rsidRDefault="006922D8" w:rsidP="00852076">
            <w:pPr>
              <w:pStyle w:val="Defaul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6922D8">
              <w:rPr>
                <w:rFonts w:asciiTheme="minorHAnsi" w:hAnsiTheme="minorHAnsi"/>
                <w:sz w:val="18"/>
                <w:szCs w:val="18"/>
              </w:rPr>
              <w:t>S’impliquer dans une démarche de projet menée en groupe.</w:t>
            </w:r>
          </w:p>
        </w:tc>
      </w:tr>
      <w:tr w:rsidR="006922D8" w:rsidRPr="00BA062F" w:rsidTr="006922D8">
        <w:trPr>
          <w:trHeight w:val="245"/>
        </w:trPr>
        <w:tc>
          <w:tcPr>
            <w:tcW w:w="957" w:type="dxa"/>
          </w:tcPr>
          <w:p w:rsidR="006922D8" w:rsidRPr="006922D8" w:rsidRDefault="006922D8" w:rsidP="00852076">
            <w:pPr>
              <w:rPr>
                <w:rFonts w:asciiTheme="minorHAnsi" w:hAnsiTheme="minorHAnsi"/>
                <w:b/>
              </w:rPr>
            </w:pPr>
            <w:r w:rsidRPr="006922D8">
              <w:rPr>
                <w:rFonts w:asciiTheme="minorHAnsi" w:hAnsiTheme="minorHAnsi"/>
                <w:b/>
              </w:rPr>
              <w:t>CO5.3</w:t>
            </w:r>
          </w:p>
        </w:tc>
        <w:tc>
          <w:tcPr>
            <w:tcW w:w="9475" w:type="dxa"/>
          </w:tcPr>
          <w:p w:rsidR="006922D8" w:rsidRPr="006922D8" w:rsidRDefault="006922D8" w:rsidP="00852076">
            <w:pPr>
              <w:pStyle w:val="Defaul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6922D8">
              <w:rPr>
                <w:rFonts w:asciiTheme="minorHAnsi" w:hAnsiTheme="minorHAnsi"/>
                <w:sz w:val="18"/>
                <w:szCs w:val="18"/>
              </w:rPr>
              <w:t>Mettre en évidence les constituants d’un produit à partir des diagrammes pertinents.</w:t>
            </w:r>
          </w:p>
        </w:tc>
      </w:tr>
    </w:tbl>
    <w:p w:rsidR="006922D8" w:rsidRDefault="006922D8" w:rsidP="002468EE">
      <w:pPr>
        <w:pStyle w:val="2-Titre2"/>
      </w:pPr>
    </w:p>
    <w:p w:rsidR="006922D8" w:rsidRDefault="006922D8" w:rsidP="002468EE">
      <w:pPr>
        <w:pStyle w:val="2-Titre2"/>
      </w:pPr>
      <w:r w:rsidRPr="00573759">
        <w:t>Matériels et ressources</w:t>
      </w:r>
    </w:p>
    <w:p w:rsidR="006922D8" w:rsidRDefault="006922D8" w:rsidP="006922D8">
      <w:pPr>
        <w:pStyle w:val="Paragraphedeliste"/>
        <w:numPr>
          <w:ilvl w:val="0"/>
          <w:numId w:val="9"/>
        </w:numPr>
        <w:spacing w:after="0" w:line="240" w:lineRule="auto"/>
        <w:contextualSpacing w:val="0"/>
      </w:pPr>
      <w:r>
        <w:t>PCs+ logiciels</w:t>
      </w:r>
    </w:p>
    <w:p w:rsidR="006922D8" w:rsidRDefault="006922D8" w:rsidP="006922D8">
      <w:pPr>
        <w:pStyle w:val="Paragraphedeliste"/>
        <w:numPr>
          <w:ilvl w:val="0"/>
          <w:numId w:val="9"/>
        </w:numPr>
        <w:spacing w:after="0" w:line="240" w:lineRule="auto"/>
        <w:contextualSpacing w:val="0"/>
      </w:pPr>
      <w:r>
        <w:t>Matériels du labo</w:t>
      </w:r>
    </w:p>
    <w:p w:rsidR="006922D8" w:rsidRDefault="00EF4141" w:rsidP="002468EE">
      <w:pPr>
        <w:pStyle w:val="2-Titre2"/>
      </w:pPr>
      <w:r>
        <w:rPr>
          <w:noProof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4546600</wp:posOffset>
            </wp:positionH>
            <wp:positionV relativeFrom="paragraph">
              <wp:posOffset>40640</wp:posOffset>
            </wp:positionV>
            <wp:extent cx="1941830" cy="1375410"/>
            <wp:effectExtent l="19050" t="0" r="1270" b="0"/>
            <wp:wrapTight wrapText="bothSides">
              <wp:wrapPolygon edited="0">
                <wp:start x="-212" y="0"/>
                <wp:lineTo x="-212" y="21241"/>
                <wp:lineTo x="21614" y="21241"/>
                <wp:lineTo x="21614" y="0"/>
                <wp:lineTo x="-21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22D8" w:rsidRDefault="006922D8" w:rsidP="002468EE">
      <w:pPr>
        <w:pStyle w:val="2-Titre2"/>
      </w:pPr>
      <w:r>
        <w:t>Organisation</w:t>
      </w:r>
    </w:p>
    <w:p w:rsidR="006922D8" w:rsidRDefault="00832FCA" w:rsidP="006922D8">
      <w:pPr>
        <w:pStyle w:val="Paragraphedeliste"/>
        <w:numPr>
          <w:ilvl w:val="0"/>
          <w:numId w:val="9"/>
        </w:numPr>
        <w:spacing w:after="0" w:line="240" w:lineRule="auto"/>
        <w:contextualSpacing w:val="0"/>
      </w:pPr>
      <w:r>
        <w:t>Travail en équipe de 4</w:t>
      </w:r>
      <w:r w:rsidR="00EF4141">
        <w:t xml:space="preserve"> ou 5</w:t>
      </w:r>
    </w:p>
    <w:p w:rsidR="006922D8" w:rsidRDefault="00BC0285" w:rsidP="006922D8">
      <w:pPr>
        <w:pStyle w:val="Paragraphedeliste"/>
        <w:numPr>
          <w:ilvl w:val="0"/>
          <w:numId w:val="9"/>
        </w:numPr>
        <w:spacing w:after="0" w:line="240" w:lineRule="auto"/>
        <w:contextualSpacing w:val="0"/>
      </w:pPr>
      <w:r>
        <w:t>Durée : 36</w:t>
      </w:r>
      <w:r w:rsidR="006922D8">
        <w:t>h</w:t>
      </w:r>
    </w:p>
    <w:p w:rsidR="006922D8" w:rsidRDefault="006922D8" w:rsidP="006922D8">
      <w:pPr>
        <w:spacing w:after="0" w:line="240" w:lineRule="auto"/>
        <w:rPr>
          <w:rStyle w:val="Accentuation"/>
          <w:rFonts w:asciiTheme="minorHAnsi" w:eastAsia="Times New Roman" w:hAnsiTheme="minorHAnsi" w:cs="Times New Roman"/>
          <w:sz w:val="24"/>
          <w:szCs w:val="24"/>
          <w:lang w:eastAsia="fr-FR"/>
        </w:rPr>
      </w:pPr>
    </w:p>
    <w:p w:rsidR="004A230D" w:rsidRPr="006922D8" w:rsidRDefault="004A230D" w:rsidP="002468EE">
      <w:pPr>
        <w:pStyle w:val="2-Titre2"/>
      </w:pPr>
      <w:r w:rsidRPr="006922D8">
        <w:t xml:space="preserve">Mise en situation : </w:t>
      </w:r>
    </w:p>
    <w:p w:rsidR="00EF4141" w:rsidRDefault="00EF4141" w:rsidP="006E6314">
      <w:pPr>
        <w:spacing w:after="0" w:line="240" w:lineRule="auto"/>
      </w:pPr>
    </w:p>
    <w:p w:rsidR="00EF4141" w:rsidRDefault="00EF4141" w:rsidP="006E6314">
      <w:pPr>
        <w:spacing w:after="0" w:line="240" w:lineRule="auto"/>
      </w:pPr>
      <w:r w:rsidRPr="0021568C">
        <w:t>La pluie est mal répartie dans l'année : il pleut beaucoup à l'automne et l'hiver alors que nous avons besoin d'eau pendant l'été. Il nous faut donc pouvoir stocker l'eau pour en faire un "réservoir d'énergie".</w:t>
      </w:r>
    </w:p>
    <w:p w:rsidR="004A230D" w:rsidRDefault="006E6314" w:rsidP="006E6314">
      <w:pPr>
        <w:spacing w:after="0" w:line="240" w:lineRule="auto"/>
      </w:pPr>
      <w:r>
        <w:t xml:space="preserve">La solution pour la réduction de ces impacts négatifs est de mettre en place un système de récupération </w:t>
      </w:r>
      <w:r w:rsidR="00EF4141">
        <w:t>des eaux de pluie pour pouvoir la restituer aux périodes de sécheresse</w:t>
      </w:r>
      <w:r>
        <w:t xml:space="preserve">. </w:t>
      </w:r>
      <w:r w:rsidR="00EF4141">
        <w:t>La structure permettra également de générer l'éle</w:t>
      </w:r>
      <w:r w:rsidR="00EF4141">
        <w:t>c</w:t>
      </w:r>
      <w:r w:rsidR="00EF4141">
        <w:t>tricité nécessaire à l'utilisation de l'eau.</w:t>
      </w:r>
    </w:p>
    <w:p w:rsidR="004A230D" w:rsidRDefault="004A230D" w:rsidP="004A230D">
      <w:pPr>
        <w:spacing w:after="0" w:line="240" w:lineRule="auto"/>
        <w:jc w:val="both"/>
      </w:pPr>
    </w:p>
    <w:p w:rsidR="004A230D" w:rsidRPr="002468EE" w:rsidRDefault="004A230D" w:rsidP="002468EE">
      <w:pPr>
        <w:pStyle w:val="2-Titre2"/>
      </w:pPr>
      <w:r w:rsidRPr="002468EE">
        <w:t>Problématique :</w:t>
      </w:r>
    </w:p>
    <w:p w:rsidR="00535A7A" w:rsidRDefault="006E6314" w:rsidP="006E6314">
      <w:pPr>
        <w:spacing w:after="0" w:line="240" w:lineRule="auto"/>
      </w:pPr>
      <w:r>
        <w:t xml:space="preserve">Vous faites partie de la société </w:t>
      </w:r>
      <w:r w:rsidR="00535A7A">
        <w:t>Ec</w:t>
      </w:r>
      <w:r w:rsidR="00EF4141">
        <w:t>H</w:t>
      </w:r>
      <w:r w:rsidR="00EF4141" w:rsidRPr="00EF4141">
        <w:rPr>
          <w:vertAlign w:val="subscript"/>
        </w:rPr>
        <w:t>2</w:t>
      </w:r>
      <w:r w:rsidR="00EF4141">
        <w:t>O</w:t>
      </w:r>
      <w:r w:rsidR="00535A7A">
        <w:t xml:space="preserve">. Vous êtes l’équipe chargée de la conception de </w:t>
      </w:r>
      <w:r w:rsidR="00EF4141">
        <w:t>cet abri</w:t>
      </w:r>
      <w:r w:rsidR="00535A7A">
        <w:t xml:space="preserve"> révolutionnaire</w:t>
      </w:r>
      <w:r w:rsidR="008630F3">
        <w:t xml:space="preserve"> </w:t>
      </w:r>
      <w:r w:rsidR="004A230D">
        <w:t xml:space="preserve">pour répondre aux problèmes suivants </w:t>
      </w:r>
      <w:r w:rsidR="00535A7A">
        <w:t>:</w:t>
      </w:r>
    </w:p>
    <w:p w:rsidR="006922D8" w:rsidRDefault="004A230D" w:rsidP="004A230D">
      <w:pPr>
        <w:pStyle w:val="Paragraphedeliste"/>
        <w:numPr>
          <w:ilvl w:val="0"/>
          <w:numId w:val="19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Comment collecter </w:t>
      </w:r>
      <w:r w:rsidR="008630F3">
        <w:rPr>
          <w:b/>
          <w:sz w:val="28"/>
          <w:szCs w:val="28"/>
        </w:rPr>
        <w:t>l'eau de pluie tombant sur la structure</w:t>
      </w:r>
      <w:r>
        <w:rPr>
          <w:b/>
          <w:sz w:val="28"/>
          <w:szCs w:val="28"/>
        </w:rPr>
        <w:t> ?</w:t>
      </w:r>
    </w:p>
    <w:p w:rsidR="004A230D" w:rsidRDefault="004A230D" w:rsidP="004A230D">
      <w:pPr>
        <w:pStyle w:val="Paragraphedeliste"/>
        <w:numPr>
          <w:ilvl w:val="0"/>
          <w:numId w:val="19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Comment permettre la recharge </w:t>
      </w:r>
      <w:r w:rsidR="008630F3">
        <w:rPr>
          <w:b/>
          <w:sz w:val="28"/>
          <w:szCs w:val="28"/>
        </w:rPr>
        <w:t>des batteries alimentant la gestion de l'arrosage</w:t>
      </w:r>
      <w:r>
        <w:rPr>
          <w:b/>
          <w:sz w:val="28"/>
          <w:szCs w:val="28"/>
        </w:rPr>
        <w:t> ?</w:t>
      </w:r>
    </w:p>
    <w:p w:rsidR="00A72FAB" w:rsidRDefault="00A72FAB">
      <w:pPr>
        <w:rPr>
          <w:rFonts w:ascii="Calibri" w:eastAsia="Times New Roman" w:hAnsi="Calibri" w:cs="Times New Roman"/>
          <w:b/>
          <w:iCs/>
          <w:sz w:val="24"/>
          <w:szCs w:val="24"/>
          <w:u w:val="single"/>
          <w:lang w:eastAsia="fr-FR"/>
        </w:rPr>
      </w:pPr>
    </w:p>
    <w:p w:rsidR="00535A7A" w:rsidRPr="00995C3C" w:rsidRDefault="00535A7A" w:rsidP="002468EE">
      <w:pPr>
        <w:pStyle w:val="2-Titre2"/>
        <w:rPr>
          <w:rStyle w:val="Accentuation"/>
        </w:rPr>
      </w:pPr>
      <w:r w:rsidRPr="006922D8">
        <w:t>Le besoin :</w:t>
      </w:r>
    </w:p>
    <w:p w:rsidR="00535A7A" w:rsidRDefault="008630F3" w:rsidP="006E6314">
      <w:pPr>
        <w:spacing w:after="0" w:line="240" w:lineRule="auto"/>
      </w:pPr>
      <w:r>
        <w:t>La demande des clients d'EcH</w:t>
      </w:r>
      <w:r w:rsidRPr="00EF4141">
        <w:rPr>
          <w:vertAlign w:val="subscript"/>
        </w:rPr>
        <w:t>2</w:t>
      </w:r>
      <w:r>
        <w:t>O</w:t>
      </w:r>
      <w:r w:rsidR="00535A7A">
        <w:t xml:space="preserve"> est d’avoir un produit répondant aux fonctions suivantes :</w:t>
      </w:r>
    </w:p>
    <w:p w:rsidR="008630F3" w:rsidRDefault="002D407F" w:rsidP="00535A7A">
      <w:pPr>
        <w:pStyle w:val="Paragraphedeliste"/>
        <w:numPr>
          <w:ilvl w:val="0"/>
          <w:numId w:val="1"/>
        </w:numPr>
        <w:spacing w:after="0" w:line="240" w:lineRule="auto"/>
      </w:pPr>
      <w:r>
        <w:t>Récupérer les eaux de pluie tombant sur la couverture de la structure</w:t>
      </w:r>
      <w:r w:rsidR="00476BC3">
        <w:t xml:space="preserve"> (12m²)</w:t>
      </w:r>
      <w:r>
        <w:t>.</w:t>
      </w:r>
    </w:p>
    <w:p w:rsidR="002D407F" w:rsidRDefault="002D407F" w:rsidP="002D407F">
      <w:pPr>
        <w:pStyle w:val="Paragraphedeliste"/>
        <w:numPr>
          <w:ilvl w:val="0"/>
          <w:numId w:val="1"/>
        </w:numPr>
        <w:spacing w:after="0" w:line="240" w:lineRule="auto"/>
      </w:pPr>
      <w:r>
        <w:t>Récupérer et stocker l'énergie électrique nécessaire à l'arrosage (éolien et turbine)</w:t>
      </w:r>
    </w:p>
    <w:p w:rsidR="002D407F" w:rsidRDefault="002D407F" w:rsidP="00535A7A">
      <w:pPr>
        <w:pStyle w:val="Paragraphedeliste"/>
        <w:numPr>
          <w:ilvl w:val="0"/>
          <w:numId w:val="1"/>
        </w:numPr>
        <w:spacing w:after="0" w:line="240" w:lineRule="auto"/>
      </w:pPr>
      <w:r>
        <w:t>Utiliser des cuves de stockage standard de 2m</w:t>
      </w:r>
      <w:r w:rsidRPr="002D407F">
        <w:rPr>
          <w:vertAlign w:val="superscript"/>
        </w:rPr>
        <w:t>3</w:t>
      </w:r>
    </w:p>
    <w:p w:rsidR="008630F3" w:rsidRDefault="002D407F" w:rsidP="00535A7A">
      <w:pPr>
        <w:pStyle w:val="Paragraphedeliste"/>
        <w:numPr>
          <w:ilvl w:val="0"/>
          <w:numId w:val="1"/>
        </w:numPr>
        <w:spacing w:after="0" w:line="240" w:lineRule="auto"/>
      </w:pPr>
      <w:r>
        <w:t>Piloter</w:t>
      </w:r>
      <w:r w:rsidR="008630F3">
        <w:t xml:space="preserve"> l'arrosage du jardin attenant à cette structure</w:t>
      </w:r>
    </w:p>
    <w:p w:rsidR="002D407F" w:rsidRDefault="002D407F" w:rsidP="00535A7A">
      <w:pPr>
        <w:pStyle w:val="Paragraphedeliste"/>
        <w:numPr>
          <w:ilvl w:val="0"/>
          <w:numId w:val="1"/>
        </w:numPr>
        <w:spacing w:after="0" w:line="240" w:lineRule="auto"/>
      </w:pPr>
      <w:r>
        <w:t>Encombrement maximum au sol : 5m x 2,5 m : surface d'une place de parking</w:t>
      </w:r>
    </w:p>
    <w:p w:rsidR="002D407F" w:rsidRDefault="002D407F" w:rsidP="00907409">
      <w:pPr>
        <w:spacing w:after="0" w:line="240" w:lineRule="auto"/>
        <w:ind w:left="360"/>
      </w:pPr>
    </w:p>
    <w:p w:rsidR="008630F3" w:rsidRDefault="008630F3" w:rsidP="00907409">
      <w:pPr>
        <w:spacing w:after="0" w:line="240" w:lineRule="auto"/>
        <w:ind w:left="360"/>
      </w:pPr>
    </w:p>
    <w:p w:rsidR="002D407F" w:rsidRDefault="00090704" w:rsidP="00476BC3">
      <w:pPr>
        <w:pStyle w:val="Titre2"/>
        <w:numPr>
          <w:ilvl w:val="0"/>
          <w:numId w:val="0"/>
        </w:numPr>
        <w:ind w:left="576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13" o:spid="_x0000_s1061" type="#_x0000_t202" style="position:absolute;left:0;text-align:left;margin-left:-19.15pt;margin-top:.05pt;width:214.15pt;height:184.35pt;z-index:25185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">
            <v:path arrowok="t"/>
            <v:textbox style="mso-next-textbox:#Text Box 1713">
              <w:txbxContent>
                <w:p w:rsidR="002D407F" w:rsidRPr="00A20029" w:rsidRDefault="002D407F" w:rsidP="002D407F">
                  <w:pPr>
                    <w:rPr>
                      <w:b/>
                    </w:rPr>
                  </w:pPr>
                  <w:r w:rsidRPr="00A20029">
                    <w:rPr>
                      <w:b/>
                    </w:rPr>
                    <w:t>Diagramme de contexte</w:t>
                  </w:r>
                </w:p>
                <w:p w:rsidR="002D407F" w:rsidRDefault="002D407F" w:rsidP="002D407F"/>
                <w:p w:rsidR="002D407F" w:rsidRPr="00A20029" w:rsidRDefault="002D407F" w:rsidP="002D407F">
                  <w:pPr>
                    <w:rPr>
                      <w:b/>
                      <w:sz w:val="4"/>
                    </w:rPr>
                  </w:pPr>
                </w:p>
                <w:p w:rsidR="002D407F" w:rsidRPr="00A20029" w:rsidRDefault="002D407F" w:rsidP="00A20029">
                  <w:pPr>
                    <w:rPr>
                      <w:sz w:val="16"/>
                    </w:rPr>
                  </w:pPr>
                  <w:r w:rsidRPr="00A20029">
                    <w:rPr>
                      <w:sz w:val="16"/>
                    </w:rPr>
                    <w:t>Usager</w:t>
                  </w:r>
                </w:p>
                <w:p w:rsidR="002D407F" w:rsidRDefault="002D407F" w:rsidP="002D407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  </w:t>
                  </w:r>
                </w:p>
                <w:p w:rsidR="00A20029" w:rsidRDefault="00A20029" w:rsidP="002D407F">
                  <w:pPr>
                    <w:rPr>
                      <w:sz w:val="16"/>
                    </w:rPr>
                  </w:pPr>
                </w:p>
                <w:p w:rsidR="00A20029" w:rsidRPr="00A20029" w:rsidRDefault="00A20029" w:rsidP="002D407F">
                  <w:pPr>
                    <w:rPr>
                      <w:sz w:val="6"/>
                    </w:rPr>
                  </w:pPr>
                </w:p>
                <w:p w:rsidR="002D407F" w:rsidRDefault="002D407F" w:rsidP="00A2002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Installateur</w:t>
                  </w:r>
                </w:p>
                <w:p w:rsidR="002D407F" w:rsidRPr="00136997" w:rsidRDefault="002D407F" w:rsidP="002D407F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pict>
          <v:shape id="Text Box 1734" o:spid="_x0000_s1094" type="#_x0000_t202" style="position:absolute;left:0;text-align:left;margin-left:220.85pt;margin-top:.05pt;width:280pt;height:184.35pt;z-index:251878400;visibility:visible" filled="f" strokecolor="black [3213]">
            <v:path arrowok="t"/>
            <v:textbox>
              <w:txbxContent>
                <w:p w:rsidR="00A20029" w:rsidRPr="00A20029" w:rsidRDefault="00A20029" w:rsidP="00A20029">
                  <w:pPr>
                    <w:rPr>
                      <w:b/>
                    </w:rPr>
                  </w:pPr>
                  <w:r w:rsidRPr="00A20029">
                    <w:rPr>
                      <w:b/>
                    </w:rPr>
                    <w:t xml:space="preserve">Diagramme </w:t>
                  </w:r>
                  <w:r>
                    <w:rPr>
                      <w:b/>
                    </w:rPr>
                    <w:t>des cas d'utilisation</w:t>
                  </w: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 </w:t>
                  </w:r>
                </w:p>
                <w:p w:rsidR="00A20029" w:rsidRPr="00BF586F" w:rsidRDefault="00A20029" w:rsidP="00A20029">
                  <w:pPr>
                    <w:rPr>
                      <w:sz w:val="16"/>
                    </w:rPr>
                  </w:pPr>
                  <w:r w:rsidRPr="00BF586F">
                    <w:rPr>
                      <w:sz w:val="16"/>
                    </w:rPr>
                    <w:t>Utilisateur</w:t>
                  </w: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Default="00A20029" w:rsidP="00A20029">
                  <w:pPr>
                    <w:rPr>
                      <w:sz w:val="10"/>
                    </w:rPr>
                  </w:pPr>
                </w:p>
                <w:p w:rsidR="00A20029" w:rsidRPr="00BF586F" w:rsidRDefault="00A20029" w:rsidP="00A20029">
                  <w:pPr>
                    <w:rPr>
                      <w:sz w:val="16"/>
                    </w:rPr>
                  </w:pPr>
                  <w:r w:rsidRPr="00BF586F">
                    <w:rPr>
                      <w:sz w:val="16"/>
                    </w:rPr>
                    <w:t>Installateur</w:t>
                  </w:r>
                </w:p>
              </w:txbxContent>
            </v:textbox>
          </v:shape>
        </w:pict>
      </w:r>
      <w:r>
        <w:pict>
          <v:group id="_x0000_s1136" style="position:absolute;left:0;text-align:left;margin-left:330.75pt;margin-top:33.8pt;width:75.55pt;height:42.15pt;z-index:251884032" coordorigin="4925,1849" coordsize="1511,843">
            <v:oval id="Oval 1792" o:spid="_x0000_s1111" style="position:absolute;left:4925;top:1849;width:1511;height:8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">
              <v:path arrowok="t"/>
            </v:oval>
            <v:shape id="Text Box 1793" o:spid="_x0000_s1112" type="#_x0000_t202" style="position:absolute;left:4925;top:1966;width:1511;height:626;visibility:visible" filled="f" stroked="f">
              <v:path arrowok="t"/>
              <v:textbox>
                <w:txbxContent>
                  <w:p w:rsidR="00A20029" w:rsidRPr="00A20029" w:rsidRDefault="00A20029" w:rsidP="00A20029">
                    <w:pPr>
                      <w:rPr>
                        <w:b/>
                        <w:sz w:val="16"/>
                        <w:szCs w:val="18"/>
                      </w:rPr>
                    </w:pPr>
                    <w:r w:rsidRPr="00A20029">
                      <w:rPr>
                        <w:b/>
                        <w:sz w:val="16"/>
                        <w:szCs w:val="18"/>
                      </w:rPr>
                      <w:t>Récupérer l'eau de la toiture</w:t>
                    </w:r>
                  </w:p>
                </w:txbxContent>
              </v:textbox>
            </v:shape>
          </v:group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left:0;text-align:left;margin-left:400.35pt;margin-top:66.8pt;width:38.8pt;height:36.35pt;z-index:251912192" o:connectortype="straight"/>
        </w:pict>
      </w:r>
      <w:r>
        <w:pict>
          <v:oval id="Oval 355" o:spid="_x0000_s1127" style="position:absolute;left:0;text-align:left;margin-left:275.9pt;margin-top:69.8pt;width:54.85pt;height:23.85pt;z-index:251899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">
            <v:path arrowok="t"/>
            <v:textbox>
              <w:txbxContent>
                <w:p w:rsidR="00A20029" w:rsidRPr="00A20029" w:rsidRDefault="00A20029" w:rsidP="003671AF">
                  <w:pPr>
                    <w:spacing w:after="0" w:line="240" w:lineRule="auto"/>
                    <w:rPr>
                      <w:sz w:val="16"/>
                    </w:rPr>
                  </w:pPr>
                  <w:r w:rsidRPr="00A20029">
                    <w:rPr>
                      <w:sz w:val="16"/>
                    </w:rPr>
                    <w:t>Installer</w:t>
                  </w:r>
                </w:p>
              </w:txbxContent>
            </v:textbox>
          </v:oval>
        </w:pict>
      </w:r>
      <w: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AutoShape 1800" o:spid="_x0000_s1118" type="#_x0000_t16" style="position:absolute;left:0;text-align:left;margin-left:439.15pt;margin-top:66.8pt;width:34.95pt;height:19pt;z-index:251890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">
            <v:path arrowok="t"/>
          </v:shape>
        </w:pict>
      </w:r>
      <w:r>
        <w:pict>
          <v:shape id="_x0000_s1143" type="#_x0000_t32" style="position:absolute;left:0;text-align:left;margin-left:323.25pt;margin-top:72.9pt;width:22.95pt;height:34.45pt;flip:x;z-index:251915264" o:connectortype="straight">
            <v:stroke dashstyle="dash"/>
          </v:shape>
        </w:pict>
      </w:r>
      <w:r>
        <w:pict>
          <v:shape id="_x0000_s1144" type="#_x0000_t32" style="position:absolute;left:0;text-align:left;margin-left:357.55pt;margin-top:75.95pt;width:0;height:18.25pt;z-index:251916288" o:connectortype="straight">
            <v:stroke dashstyle="dash"/>
          </v:shape>
        </w:pict>
      </w:r>
      <w:r>
        <w:pict>
          <v:shape id="_x0000_s1142" type="#_x0000_t32" style="position:absolute;left:0;text-align:left;margin-left:377.3pt;margin-top:75.95pt;width:23.05pt;height:48.9pt;z-index:251914240" o:connectortype="straight">
            <v:stroke dashstyle="dash"/>
          </v:shape>
        </w:pict>
      </w:r>
      <w:r>
        <w:pict>
          <v:shape id="Text Box 1803" o:spid="_x0000_s1121" type="#_x0000_t202" style="position:absolute;left:0;text-align:left;margin-left:420.95pt;margin-top:81.45pt;width:64.55pt;height:25.9pt;z-index:251893760;visibility:visible" filled="f" stroked="f">
            <v:path arrowok="t"/>
            <v:textbox>
              <w:txbxContent>
                <w:p w:rsidR="00A20029" w:rsidRPr="00A20029" w:rsidRDefault="00A20029" w:rsidP="00A20029">
                  <w:pPr>
                    <w:rPr>
                      <w:sz w:val="16"/>
                    </w:rPr>
                  </w:pPr>
                  <w:r w:rsidRPr="00A20029">
                    <w:rPr>
                      <w:sz w:val="16"/>
                    </w:rPr>
                    <w:t>Espace urbain</w:t>
                  </w:r>
                </w:p>
              </w:txbxContent>
            </v:textbox>
          </v:shape>
        </w:pict>
      </w:r>
      <w:r>
        <w:pict>
          <v:shape id="_x0000_s1145" type="#_x0000_t32" style="position:absolute;left:0;text-align:left;margin-left:252.05pt;margin-top:85.8pt;width:23.85pt;height:17.35pt;flip:y;z-index:251917312" o:connectortype="straight">
            <v:stroke endarrow="block"/>
          </v:shape>
        </w:pict>
      </w:r>
      <w:r>
        <w:pict>
          <v:shape id="Text Box 1799" o:spid="_x0000_s1117" type="#_x0000_t202" style="position:absolute;left:0;text-align:left;margin-left:338.65pt;margin-top:94.2pt;width:67.65pt;height:30.65pt;z-index:251889664;visibility:visible" filled="f" stroked="f">
            <v:path arrowok="t"/>
            <v:textbox>
              <w:txbxContent>
                <w:p w:rsidR="00A20029" w:rsidRPr="003671AF" w:rsidRDefault="00A20029" w:rsidP="003671AF">
                  <w:pPr>
                    <w:spacing w:after="0" w:line="240" w:lineRule="auto"/>
                    <w:rPr>
                      <w:sz w:val="16"/>
                    </w:rPr>
                  </w:pPr>
                  <w:r w:rsidRPr="003671AF">
                    <w:rPr>
                      <w:sz w:val="16"/>
                    </w:rPr>
                    <w:t>Gestion de l'arrosage</w:t>
                  </w:r>
                </w:p>
              </w:txbxContent>
            </v:textbox>
          </v:shape>
        </w:pict>
      </w:r>
      <w:r>
        <w:pict>
          <v:oval id="Oval 1794" o:spid="_x0000_s1113" style="position:absolute;left:0;text-align:left;margin-left:286.3pt;margin-top:106.4pt;width:53.85pt;height:32.55pt;z-index:25188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">
            <v:path arrowok="t"/>
            <v:textbox>
              <w:txbxContent>
                <w:p w:rsidR="00A20029" w:rsidRPr="003671AF" w:rsidRDefault="00A20029" w:rsidP="003671AF">
                  <w:pPr>
                    <w:spacing w:after="0" w:line="240" w:lineRule="auto"/>
                    <w:rPr>
                      <w:sz w:val="16"/>
                    </w:rPr>
                  </w:pPr>
                  <w:r w:rsidRPr="003671AF">
                    <w:rPr>
                      <w:sz w:val="16"/>
                    </w:rPr>
                    <w:t>Stocker l'eau</w:t>
                  </w:r>
                </w:p>
              </w:txbxContent>
            </v:textbox>
          </v:oval>
        </w:pict>
      </w:r>
      <w:r>
        <w:pict>
          <v:shape id="Text Box 1804" o:spid="_x0000_s1122" type="#_x0000_t202" style="position:absolute;left:0;text-align:left;margin-left:408.25pt;margin-top:109.85pt;width:79.65pt;height:30.65pt;z-index:251894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GMrQIAAK4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" filled="f" stroked="f">
            <v:path arrowok="t"/>
            <v:textbox>
              <w:txbxContent>
                <w:p w:rsidR="00A20029" w:rsidRPr="00A20029" w:rsidRDefault="00A20029" w:rsidP="00A20029">
                  <w:pPr>
                    <w:rPr>
                      <w:sz w:val="16"/>
                    </w:rPr>
                  </w:pPr>
                  <w:r w:rsidRPr="00A20029">
                    <w:rPr>
                      <w:sz w:val="16"/>
                    </w:rPr>
                    <w:t>Cond. climatiques</w:t>
                  </w:r>
                </w:p>
              </w:txbxContent>
            </v:textbox>
          </v:shape>
        </w:pict>
      </w:r>
      <w:r>
        <w:pict>
          <v:shape id="_x0000_s1088" type="#_x0000_t16" style="position:absolute;left:0;text-align:left;margin-left:134.9pt;margin-top:21.35pt;width:34.4pt;height:20.65pt;z-index:251871232"/>
        </w:pict>
      </w:r>
    </w:p>
    <w:p w:rsidR="002D407F" w:rsidRDefault="00090704" w:rsidP="002D407F">
      <w:pPr>
        <w:ind w:left="360"/>
      </w:pPr>
      <w:r>
        <w:rPr>
          <w:noProof/>
        </w:rPr>
        <w:pict>
          <v:oval id="Oval 368" o:spid="_x0000_s1124" style="position:absolute;left:0;text-align:left;margin-left:408.25pt;margin-top:18.9pt;width:41.65pt;height:17.5pt;z-index:251896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">
            <v:path arrowok="t"/>
          </v:oval>
        </w:pict>
      </w:r>
      <w:r>
        <w:rPr>
          <w:noProof/>
        </w:rPr>
        <w:pict>
          <v:shape id="Text Box 369" o:spid="_x0000_s1125" type="#_x0000_t202" style="position:absolute;left:0;text-align:left;margin-left:408.25pt;margin-top:17.2pt;width:41.65pt;height:17.5pt;z-index:25189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" filled="f" stroked="f">
            <v:path arrowok="t"/>
            <v:textbox style="mso-next-textbox:#Text Box 369">
              <w:txbxContent>
                <w:p w:rsidR="00A20029" w:rsidRPr="00A20029" w:rsidRDefault="00A20029" w:rsidP="00A20029">
                  <w:pPr>
                    <w:rPr>
                      <w:sz w:val="16"/>
                    </w:rPr>
                  </w:pPr>
                  <w:r w:rsidRPr="00A20029">
                    <w:rPr>
                      <w:sz w:val="16"/>
                    </w:rPr>
                    <w:t>Abriter</w:t>
                  </w:r>
                </w:p>
              </w:txbxContent>
            </v:textbox>
          </v:shape>
        </w:pict>
      </w:r>
      <w:r>
        <w:pict>
          <v:group id="Group 1778" o:spid="_x0000_s1097" style="position:absolute;left:0;text-align:left;margin-left:230.35pt;margin-top:10.5pt;width:23.95pt;height:42.85pt;z-index:251881472" coordorigin="2011,6220" coordsize="529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"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AutoShape 1779" o:spid="_x0000_s1098" type="#_x0000_t96" style="position:absolute;left:2160;top:6220;width:280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">
              <v:path arrowok="t"/>
            </v:shape>
            <v:shape id="AutoShape 1780" o:spid="_x0000_s1099" type="#_x0000_t32" style="position:absolute;left:2300;top:6470;width:0;height:4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">
              <o:lock v:ext="edit" shapetype="f"/>
            </v:shape>
            <v:shape id="AutoShape 1781" o:spid="_x0000_s1100" type="#_x0000_t32" style="position:absolute;left:2100;top:6890;width:200;height:400;flip:x;visibility:visible" o:connectortype="straight">
              <o:lock v:ext="edit" shapetype="f"/>
            </v:shape>
            <v:shape id="AutoShape 1782" o:spid="_x0000_s1101" type="#_x0000_t32" style="position:absolute;left:2300;top:6890;width:190;height:400;visibility:visible" o:connectortype="straight">
              <o:lock v:ext="edit" shapetype="f"/>
            </v:shape>
            <v:shape id="AutoShape 1783" o:spid="_x0000_s1102" type="#_x0000_t32" style="position:absolute;left:2011;top:6530;width:289;height:240;flip:x;visibility:visible" o:connectortype="straight">
              <o:lock v:ext="edit" shapetype="f"/>
            </v:shape>
            <v:shape id="AutoShape 1784" o:spid="_x0000_s1103" type="#_x0000_t32" style="position:absolute;left:2300;top:6530;width:240;height:2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">
              <o:lock v:ext="edit" shapetype="f"/>
            </v:shape>
          </v:group>
        </w:pict>
      </w:r>
      <w:r>
        <w:pict>
          <v:shape id="Text Box 1777" o:spid="_x0000_s1096" type="#_x0000_t202" style="position:absolute;left:0;text-align:left;margin-left:271.05pt;margin-top:10.6pt;width:205.35pt;height:145.35pt;z-index:251880448;visibility:visible" fillcolor="white [3201]" strokecolor="#95b3d7 [1940]" strokeweight="1pt">
            <v:fill color2="#b8cce4 [1300]" focus="100%" type="gradient"/>
            <v:shadow on="t" color="#243f60 [1604]" opacity=".5" offset="1pt"/>
            <v:path arrowok="t"/>
            <v:textbox style="mso-next-textbox:#Text Box 1777">
              <w:txbxContent>
                <w:p w:rsidR="00A20029" w:rsidRDefault="00907409" w:rsidP="00476BC3">
                  <w:r>
                    <w:t>Recup'O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2" type="#_x0000_t32" style="position:absolute;left:0;text-align:left;margin-left:97.15pt;margin-top:6.8pt;width:37.75pt;height:44.4pt;flip:y;z-index:251875328" o:connectortype="straight"/>
        </w:pict>
      </w:r>
      <w:r>
        <w:rPr>
          <w:noProof/>
          <w:lang w:eastAsia="fr-FR"/>
        </w:rPr>
        <w:pict>
          <v:shape id="Text Box 1714" o:spid="_x0000_s1070" type="#_x0000_t202" style="position:absolute;left:0;text-align:left;margin-left:111.95pt;margin-top:18.9pt;width:83.05pt;height:14.05pt;z-index:251859968;visibility:visible" o:regroupid="2" stroked="f">
            <v:path arrowok="t"/>
            <v:textbox style="mso-next-textbox:#Text Box 1714">
              <w:txbxContent>
                <w:p w:rsidR="002D407F" w:rsidRPr="00136997" w:rsidRDefault="002D407F" w:rsidP="002D407F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Conditions </w:t>
                  </w:r>
                  <w:r w:rsidRPr="00136997">
                    <w:rPr>
                      <w:sz w:val="14"/>
                    </w:rPr>
                    <w:t>climatiques</w:t>
                  </w:r>
                </w:p>
              </w:txbxContent>
            </v:textbox>
          </v:shape>
        </w:pict>
      </w:r>
      <w:r>
        <w:rPr>
          <w:noProof/>
        </w:rPr>
        <w:pict>
          <v:group id="Group 1723" o:spid="_x0000_s1062" style="position:absolute;left:0;text-align:left;margin-left:-5.8pt;margin-top:6.8pt;width:21.45pt;height:41.75pt;z-index:251856896" coordorigin="2011,6220" coordsize="529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">
            <v:shape id="AutoShape 1716" o:spid="_x0000_s1063" type="#_x0000_t96" style="position:absolute;left:2160;top:6220;width:280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">
              <v:path arrowok="t"/>
            </v:shape>
            <v:shape id="AutoShape 1717" o:spid="_x0000_s1064" type="#_x0000_t32" style="position:absolute;left:2300;top:6470;width:0;height:4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">
              <o:lock v:ext="edit" shapetype="f"/>
            </v:shape>
            <v:shape id="AutoShape 1719" o:spid="_x0000_s1065" type="#_x0000_t32" style="position:absolute;left:2100;top:6890;width:200;height:400;flip:x;visibility:visible" o:connectortype="straight">
              <o:lock v:ext="edit" shapetype="f"/>
            </v:shape>
            <v:shape id="AutoShape 1720" o:spid="_x0000_s1066" type="#_x0000_t32" style="position:absolute;left:2300;top:6890;width:190;height:40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">
              <o:lock v:ext="edit" shapetype="f"/>
            </v:shape>
            <v:shape id="AutoShape 1721" o:spid="_x0000_s1067" type="#_x0000_t32" style="position:absolute;left:2011;top:6530;width:289;height:240;flip:x;visibility:visible" o:connectortype="straight">
              <o:lock v:ext="edit" shapetype="f"/>
            </v:shape>
            <v:shape id="AutoShape 1722" o:spid="_x0000_s1068" type="#_x0000_t32" style="position:absolute;left:2300;top:6530;width:240;height:2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">
              <o:lock v:ext="edit" shapetype="f"/>
            </v:shape>
          </v:group>
        </w:pict>
      </w:r>
    </w:p>
    <w:p w:rsidR="002D407F" w:rsidRDefault="00090704" w:rsidP="002D407F">
      <w:pPr>
        <w:ind w:left="360"/>
      </w:pPr>
      <w:r>
        <w:pict>
          <v:shape id="_x0000_s1139" type="#_x0000_t32" style="position:absolute;left:0;text-align:left;margin-left:405.85pt;margin-top:23.1pt;width:33pt;height:18.15pt;z-index:251911168" o:connectortype="straight"/>
        </w:pict>
      </w:r>
      <w:r>
        <w:pict>
          <v:shape id="_x0000_s1137" type="#_x0000_t32" style="position:absolute;left:0;text-align:left;margin-left:406.3pt;margin-top:12.55pt;width:17.4pt;height:5.8pt;flip:y;z-index:251909120" o:connectortype="straight"/>
        </w:pict>
      </w:r>
      <w:r>
        <w:pict>
          <v:shape id="_x0000_s1138" type="#_x0000_t32" style="position:absolute;left:0;text-align:left;margin-left:257.95pt;margin-top:12.55pt;width:72.8pt;height:.75pt;flip:y;z-index:2519101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89" type="#_x0000_t16" style="position:absolute;left:0;text-align:left;margin-left:140.05pt;margin-top:23.3pt;width:34.4pt;height:20.65pt;z-index:251872256"/>
        </w:pict>
      </w:r>
      <w:r>
        <w:rPr>
          <w:noProof/>
          <w:lang w:eastAsia="fr-FR"/>
        </w:rPr>
        <w:pict>
          <v:shape id="Text Box 1724" o:spid="_x0000_s1071" type="#_x0000_t202" style="position:absolute;left:0;text-align:left;margin-left:42.3pt;margin-top:16.9pt;width:54.85pt;height:35.5pt;z-index:251860992;visibility:visible" o:regroupid="2">
            <v:path arrowok="t"/>
            <v:textbox style="mso-next-textbox:#Text Box 1724">
              <w:txbxContent>
                <w:p w:rsidR="002D407F" w:rsidRPr="00136997" w:rsidRDefault="00907409" w:rsidP="00A2002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Recup'O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6" type="#_x0000_t32" style="position:absolute;left:0;text-align:left;margin-left:13.6pt;margin-top:7.5pt;width:28.7pt;height:15.6pt;z-index:251869184" o:connectortype="straight"/>
        </w:pict>
      </w:r>
    </w:p>
    <w:p w:rsidR="002D407F" w:rsidRDefault="00090704" w:rsidP="002D407F">
      <w:pPr>
        <w:ind w:left="360"/>
      </w:pPr>
      <w:r>
        <w:pict>
          <v:shape id="_x0000_s1141" type="#_x0000_t32" style="position:absolute;left:0;text-align:left;margin-left:392.75pt;margin-top:9.35pt;width:46.4pt;height:62.8pt;z-index:251913216" o:connectortype="straight"/>
        </w:pict>
      </w:r>
      <w:r>
        <w:rPr>
          <w:noProof/>
          <w:lang w:eastAsia="fr-FR"/>
        </w:rPr>
        <w:pict>
          <v:shape id="_x0000_s1091" type="#_x0000_t32" style="position:absolute;left:0;text-align:left;margin-left:97.15pt;margin-top:6.05pt;width:42.9pt;height:0;z-index:251874304" o:connectortype="straight"/>
        </w:pict>
      </w:r>
      <w:r>
        <w:rPr>
          <w:noProof/>
          <w:lang w:eastAsia="fr-FR"/>
        </w:rPr>
        <w:pict>
          <v:shape id="_x0000_s1093" type="#_x0000_t32" style="position:absolute;left:0;text-align:left;margin-left:97.15pt;margin-top:9.65pt;width:37.75pt;height:55.2pt;z-index:251876352" o:connectortype="straight"/>
        </w:pict>
      </w:r>
      <w:r>
        <w:rPr>
          <w:noProof/>
          <w:lang w:eastAsia="fr-FR"/>
        </w:rPr>
        <w:pict>
          <v:shape id="Text Box 1725" o:spid="_x0000_s1072" type="#_x0000_t202" style="position:absolute;left:0;text-align:left;margin-left:125.25pt;margin-top:15.9pt;width:69.75pt;height:22.7pt;z-index:251862016;visibility:visible" o:regroupid="2" stroked="f">
            <v:path arrowok="t"/>
            <v:textbox>
              <w:txbxContent>
                <w:p w:rsidR="002D407F" w:rsidRPr="00136997" w:rsidRDefault="002D407F" w:rsidP="002D407F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Syst. </w:t>
                  </w:r>
                  <w:r w:rsidR="00A20029">
                    <w:rPr>
                      <w:sz w:val="14"/>
                    </w:rPr>
                    <w:t>arrosage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7" type="#_x0000_t32" style="position:absolute;left:0;text-align:left;margin-left:15.65pt;margin-top:9.65pt;width:26.65pt;height:47.95pt;flip:y;z-index:251870208" o:connectortype="straight"/>
        </w:pict>
      </w:r>
    </w:p>
    <w:p w:rsidR="002D407F" w:rsidRDefault="00090704" w:rsidP="002D407F">
      <w:pPr>
        <w:ind w:left="360"/>
      </w:pPr>
      <w:r>
        <w:rPr>
          <w:noProof/>
        </w:rPr>
        <w:pict>
          <v:shape id="AutoShape 1802" o:spid="_x0000_s1120" type="#_x0000_t16" style="position:absolute;left:0;text-align:left;margin-left:438.85pt;margin-top:6.05pt;width:34.95pt;height:15.15pt;z-index:251892736;visibility:visible">
            <v:path arrowok="t"/>
          </v:shape>
        </w:pict>
      </w:r>
      <w:r>
        <w:rPr>
          <w:noProof/>
        </w:rPr>
        <w:pict>
          <v:oval id="Oval 1798" o:spid="_x0000_s1116" style="position:absolute;left:0;text-align:left;margin-left:338.65pt;margin-top:5.25pt;width:53.5pt;height:28.15pt;z-index:251888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">
            <v:path arrowok="t"/>
          </v:oval>
        </w:pict>
      </w:r>
      <w:r>
        <w:rPr>
          <w:noProof/>
        </w:rPr>
        <w:pict>
          <v:group id="Group 1785" o:spid="_x0000_s1104" style="position:absolute;left:0;text-align:left;margin-left:230.35pt;margin-top:5.1pt;width:24.2pt;height:43.05pt;z-index:251882496" coordorigin="2011,6220" coordsize="529,1070">
            <v:shape id="AutoShape 1786" o:spid="_x0000_s1105" type="#_x0000_t96" style="position:absolute;left:2160;top:6220;width:280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">
              <v:path arrowok="t"/>
            </v:shape>
            <v:shape id="AutoShape 1787" o:spid="_x0000_s1106" type="#_x0000_t32" style="position:absolute;left:2300;top:6470;width:0;height:4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">
              <o:lock v:ext="edit" shapetype="f"/>
            </v:shape>
            <v:shape id="AutoShape 1788" o:spid="_x0000_s1107" type="#_x0000_t32" style="position:absolute;left:2100;top:6890;width:200;height:40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">
              <o:lock v:ext="edit" shapetype="f"/>
            </v:shape>
            <v:shape id="AutoShape 1789" o:spid="_x0000_s1108" type="#_x0000_t32" style="position:absolute;left:2300;top:6890;width:190;height:400;visibility:visible" o:connectortype="straight">
              <o:lock v:ext="edit" shapetype="f"/>
            </v:shape>
            <v:shape id="AutoShape 1790" o:spid="_x0000_s1109" type="#_x0000_t32" style="position:absolute;left:2011;top:6530;width:289;height:240;flip:x;visibility:visible" o:connectortype="straight">
              <o:lock v:ext="edit" shapetype="f"/>
            </v:shape>
            <v:shape id="AutoShape 1791" o:spid="_x0000_s1110" type="#_x0000_t32" style="position:absolute;left:2300;top:6530;width:240;height:240;visibility:visible" o:connectortype="straight">
              <o:lock v:ext="edit" shapetype="f"/>
            </v:shape>
          </v:group>
        </w:pict>
      </w:r>
      <w:r>
        <w:rPr>
          <w:noProof/>
          <w:lang w:eastAsia="fr-FR"/>
        </w:rPr>
        <w:pict>
          <v:group id="_x0000_s1079" style="position:absolute;left:0;text-align:left;margin-left:-5.8pt;margin-top:6.05pt;width:21.45pt;height:41.75pt;z-index:251858944" coordorigin="2011,6220" coordsize="529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">
            <v:shape id="AutoShape 1716" o:spid="_x0000_s1080" type="#_x0000_t96" style="position:absolute;left:2160;top:6220;width:280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">
              <v:path arrowok="t"/>
            </v:shape>
            <v:shape id="AutoShape 1717" o:spid="_x0000_s1081" type="#_x0000_t32" style="position:absolute;left:2300;top:6470;width:0;height:4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">
              <o:lock v:ext="edit" shapetype="f"/>
            </v:shape>
            <v:shape id="AutoShape 1719" o:spid="_x0000_s1082" type="#_x0000_t32" style="position:absolute;left:2100;top:6890;width:200;height:400;flip:x;visibility:visible" o:connectortype="straight">
              <o:lock v:ext="edit" shapetype="f"/>
            </v:shape>
            <v:shape id="AutoShape 1720" o:spid="_x0000_s1083" type="#_x0000_t32" style="position:absolute;left:2300;top:6890;width:190;height:40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">
              <o:lock v:ext="edit" shapetype="f"/>
            </v:shape>
            <v:shape id="AutoShape 1721" o:spid="_x0000_s1084" type="#_x0000_t32" style="position:absolute;left:2011;top:6530;width:289;height:240;flip:x;visibility:visible" o:connectortype="straight">
              <o:lock v:ext="edit" shapetype="f"/>
            </v:shape>
            <v:shape id="AutoShape 1722" o:spid="_x0000_s1085" type="#_x0000_t32" style="position:absolute;left:2300;top:6530;width:240;height:2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">
              <o:lock v:ext="edit" shapetype="f"/>
            </v:shape>
          </v:group>
        </w:pict>
      </w:r>
    </w:p>
    <w:p w:rsidR="002D407F" w:rsidRDefault="00090704" w:rsidP="002D407F">
      <w:pPr>
        <w:ind w:left="360"/>
      </w:pPr>
      <w:r>
        <w:rPr>
          <w:noProof/>
        </w:rPr>
        <w:pict>
          <v:shape id="AutoShape 1801" o:spid="_x0000_s1119" type="#_x0000_t16" style="position:absolute;left:0;text-align:left;margin-left:439.15pt;margin-top:12.85pt;width:37.25pt;height:16.4pt;z-index:251891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">
            <v:path arrowok="t"/>
          </v:shape>
        </w:pict>
      </w:r>
      <w:r>
        <w:rPr>
          <w:noProof/>
        </w:rPr>
        <w:pict>
          <v:shape id="Text Box 345" o:spid="_x0000_s1115" type="#_x0000_t202" style="position:absolute;left:0;text-align:left;margin-left:377.85pt;margin-top:14pt;width:55.5pt;height:28.15pt;z-index:251887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" filled="f" stroked="f">
            <v:path arrowok="t"/>
            <v:textbox style="mso-next-textbox:#Text Box 345">
              <w:txbxContent>
                <w:p w:rsidR="00A20029" w:rsidRPr="003671AF" w:rsidRDefault="00A20029" w:rsidP="003671AF">
                  <w:pPr>
                    <w:spacing w:after="0" w:line="240" w:lineRule="auto"/>
                    <w:rPr>
                      <w:sz w:val="16"/>
                    </w:rPr>
                  </w:pPr>
                  <w:r w:rsidRPr="003671AF">
                    <w:rPr>
                      <w:sz w:val="16"/>
                    </w:rPr>
                    <w:t>Produire de l'électricité</w:t>
                  </w:r>
                </w:p>
              </w:txbxContent>
            </v:textbox>
          </v:shape>
        </w:pict>
      </w:r>
      <w:r>
        <w:rPr>
          <w:noProof/>
        </w:rPr>
        <w:pict>
          <v:oval id="Oval 1796" o:spid="_x0000_s1114" style="position:absolute;left:0;text-align:left;margin-left:377.3pt;margin-top:12.85pt;width:56.05pt;height:28.15pt;z-index:25188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">
            <v:path arrowok="t"/>
          </v:oval>
        </w:pict>
      </w:r>
      <w:r>
        <w:rPr>
          <w:noProof/>
          <w:lang w:eastAsia="fr-FR"/>
        </w:rPr>
        <w:pict>
          <v:shape id="Text Box 381" o:spid="_x0000_s1077" type="#_x0000_t202" style="position:absolute;left:0;text-align:left;margin-left:102.55pt;margin-top:22.7pt;width:86.5pt;height:18.3pt;z-index:251867136;visibility:visible" o:regroupid="2" stroked="f">
            <v:path arrowok="t"/>
            <v:textbox>
              <w:txbxContent>
                <w:p w:rsidR="002D407F" w:rsidRPr="003A5996" w:rsidRDefault="002D407F" w:rsidP="002D407F">
                  <w:pPr>
                    <w:rPr>
                      <w:sz w:val="14"/>
                    </w:rPr>
                  </w:pPr>
                  <w:r w:rsidRPr="003A5996">
                    <w:rPr>
                      <w:sz w:val="14"/>
                    </w:rPr>
                    <w:t>Environnement urbain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0" type="#_x0000_t16" style="position:absolute;left:0;text-align:left;margin-left:134.9pt;margin-top:2.05pt;width:34.4pt;height:20.65pt;z-index:251873280"/>
        </w:pict>
      </w:r>
    </w:p>
    <w:p w:rsidR="002D407F" w:rsidRDefault="00090704" w:rsidP="002D407F">
      <w:pPr>
        <w:ind w:left="360"/>
      </w:pPr>
      <w:r>
        <w:rPr>
          <w:noProof/>
        </w:rPr>
        <w:pict>
          <v:shape id="Text Box 1805" o:spid="_x0000_s1123" type="#_x0000_t202" style="position:absolute;left:0;text-align:left;margin-left:434.3pt;margin-top:.65pt;width:42.1pt;height:18.7pt;z-index:251895808;visibility:visible" filled="f" stroked="f">
            <v:path arrowok="t"/>
            <v:textbox style="mso-next-textbox:#Text Box 1805">
              <w:txbxContent>
                <w:p w:rsidR="00A20029" w:rsidRPr="003671AF" w:rsidRDefault="00A20029" w:rsidP="003671AF">
                  <w:pPr>
                    <w:spacing w:after="0" w:line="240" w:lineRule="auto"/>
                    <w:rPr>
                      <w:sz w:val="16"/>
                    </w:rPr>
                  </w:pPr>
                  <w:r w:rsidRPr="003671AF">
                    <w:rPr>
                      <w:sz w:val="16"/>
                    </w:rPr>
                    <w:t xml:space="preserve">Jardins </w:t>
                  </w:r>
                </w:p>
              </w:txbxContent>
            </v:textbox>
          </v:shape>
        </w:pict>
      </w:r>
    </w:p>
    <w:p w:rsidR="002D407F" w:rsidRDefault="002D407F" w:rsidP="002D407F">
      <w:pPr>
        <w:ind w:left="360"/>
      </w:pPr>
    </w:p>
    <w:p w:rsidR="0053146A" w:rsidRDefault="00090704" w:rsidP="00DD6418">
      <w:pPr>
        <w:spacing w:after="0" w:line="240" w:lineRule="auto"/>
        <w:jc w:val="both"/>
      </w:pPr>
      <w:r>
        <w:rPr>
          <w:noProof/>
        </w:rPr>
        <w:pict>
          <v:shape id="_x0000_s1029" type="#_x0000_t202" style="position:absolute;left:0;text-align:left;margin-left:189.05pt;margin-top:10.6pt;width:142.65pt;height:56.95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852076" w:rsidRPr="00F16F64" w:rsidRDefault="00476BC3" w:rsidP="00F16F6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Cabanon autonome de récupération des eaux de pluie</w:t>
                  </w:r>
                </w:p>
              </w:txbxContent>
            </v:textbox>
          </v:shape>
        </w:pict>
      </w:r>
    </w:p>
    <w:p w:rsidR="00D7546C" w:rsidRPr="00F16F64" w:rsidRDefault="00D7546C" w:rsidP="002468EE">
      <w:pPr>
        <w:pStyle w:val="2-Titre2"/>
      </w:pPr>
      <w:bookmarkStart w:id="0" w:name="_GoBack"/>
      <w:bookmarkEnd w:id="0"/>
      <w:r w:rsidRPr="00F16F64">
        <w:t>Liste des études</w:t>
      </w:r>
    </w:p>
    <w:p w:rsidR="00D7546C" w:rsidRDefault="00D7546C" w:rsidP="00D7546C"/>
    <w:p w:rsidR="00E74CA1" w:rsidRDefault="00E74CA1" w:rsidP="00D7546C"/>
    <w:tbl>
      <w:tblPr>
        <w:tblStyle w:val="Grilledutableau"/>
        <w:tblW w:w="0" w:type="auto"/>
        <w:tblLook w:val="04A0"/>
      </w:tblPr>
      <w:tblGrid>
        <w:gridCol w:w="5290"/>
        <w:gridCol w:w="5274"/>
      </w:tblGrid>
      <w:tr w:rsidR="00476BC3" w:rsidTr="00476BC3">
        <w:tc>
          <w:tcPr>
            <w:tcW w:w="5290" w:type="dxa"/>
          </w:tcPr>
          <w:p w:rsidR="00476BC3" w:rsidRPr="00E74CA1" w:rsidRDefault="00476BC3" w:rsidP="00476BC3">
            <w:pPr>
              <w:rPr>
                <w:rFonts w:asciiTheme="minorHAnsi" w:hAnsiTheme="minorHAnsi"/>
                <w:b/>
                <w:noProof/>
                <w:u w:val="single"/>
              </w:rPr>
            </w:pPr>
            <w:r w:rsidRPr="00E74CA1">
              <w:rPr>
                <w:rFonts w:asciiTheme="minorHAnsi" w:hAnsiTheme="minorHAnsi"/>
                <w:b/>
                <w:noProof/>
                <w:u w:val="single"/>
              </w:rPr>
              <w:t>Elève 1 :</w:t>
            </w:r>
          </w:p>
          <w:p w:rsidR="00476BC3" w:rsidRPr="00AC583B" w:rsidRDefault="00476BC3" w:rsidP="00A131E1">
            <w:pPr>
              <w:rPr>
                <w:b/>
                <w:noProof/>
              </w:rPr>
            </w:pPr>
            <w:r w:rsidRPr="00AC583B">
              <w:rPr>
                <w:b/>
                <w:noProof/>
              </w:rPr>
              <w:t>Conception d</w:t>
            </w:r>
            <w:r>
              <w:rPr>
                <w:b/>
                <w:noProof/>
              </w:rPr>
              <w:t>u système de récupération de l’</w:t>
            </w:r>
            <w:r w:rsidRPr="00AC583B">
              <w:rPr>
                <w:b/>
                <w:noProof/>
              </w:rPr>
              <w:t>énergie de l’eau</w:t>
            </w:r>
            <w:r>
              <w:rPr>
                <w:b/>
                <w:noProof/>
              </w:rPr>
              <w:t xml:space="preserve"> (ex : turbine)</w:t>
            </w:r>
          </w:p>
          <w:p w:rsidR="00476BC3" w:rsidRDefault="00476BC3" w:rsidP="00476BC3">
            <w:pPr>
              <w:pStyle w:val="Paragraphedeliste"/>
              <w:numPr>
                <w:ilvl w:val="0"/>
                <w:numId w:val="8"/>
              </w:numPr>
              <w:rPr>
                <w:b/>
                <w:noProof/>
                <w:color w:val="C00000"/>
              </w:rPr>
            </w:pPr>
            <w:r w:rsidRPr="00C16E4E">
              <w:rPr>
                <w:b/>
                <w:noProof/>
                <w:color w:val="C00000"/>
              </w:rPr>
              <w:t xml:space="preserve">Etude </w:t>
            </w:r>
            <w:r>
              <w:rPr>
                <w:b/>
                <w:noProof/>
                <w:color w:val="C00000"/>
              </w:rPr>
              <w:t>mécanique</w:t>
            </w:r>
          </w:p>
          <w:p w:rsidR="00476BC3" w:rsidRDefault="00476BC3" w:rsidP="00476BC3">
            <w:pPr>
              <w:pStyle w:val="Paragraphedeliste"/>
              <w:numPr>
                <w:ilvl w:val="0"/>
                <w:numId w:val="8"/>
              </w:numPr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Conception du système</w:t>
            </w:r>
          </w:p>
          <w:p w:rsidR="00476BC3" w:rsidRPr="00C16E4E" w:rsidRDefault="00476BC3" w:rsidP="00476BC3">
            <w:pPr>
              <w:pStyle w:val="Paragraphedeliste"/>
              <w:numPr>
                <w:ilvl w:val="0"/>
                <w:numId w:val="8"/>
              </w:numPr>
              <w:rPr>
                <w:b/>
                <w:noProof/>
                <w:color w:val="C00000"/>
              </w:rPr>
            </w:pPr>
            <w:r w:rsidRPr="00160B99">
              <w:rPr>
                <w:b/>
                <w:noProof/>
                <w:color w:val="C00000"/>
              </w:rPr>
              <w:t xml:space="preserve">Optimisation </w:t>
            </w:r>
            <w:r>
              <w:rPr>
                <w:b/>
                <w:noProof/>
                <w:color w:val="C00000"/>
              </w:rPr>
              <w:t>des quantités de matière</w:t>
            </w:r>
          </w:p>
        </w:tc>
        <w:tc>
          <w:tcPr>
            <w:tcW w:w="5274" w:type="dxa"/>
          </w:tcPr>
          <w:p w:rsidR="00476BC3" w:rsidRPr="00E74CA1" w:rsidRDefault="00476BC3" w:rsidP="00476BC3">
            <w:pPr>
              <w:rPr>
                <w:rFonts w:asciiTheme="minorHAnsi" w:hAnsiTheme="minorHAnsi"/>
                <w:b/>
                <w:noProof/>
                <w:u w:val="single"/>
              </w:rPr>
            </w:pPr>
            <w:r>
              <w:rPr>
                <w:rFonts w:asciiTheme="minorHAnsi" w:hAnsiTheme="minorHAnsi"/>
                <w:b/>
                <w:noProof/>
                <w:u w:val="single"/>
              </w:rPr>
              <w:t>Elève 2</w:t>
            </w:r>
            <w:r w:rsidRPr="00E74CA1">
              <w:rPr>
                <w:rFonts w:asciiTheme="minorHAnsi" w:hAnsiTheme="minorHAnsi"/>
                <w:b/>
                <w:noProof/>
                <w:u w:val="single"/>
              </w:rPr>
              <w:t> :</w:t>
            </w:r>
          </w:p>
          <w:p w:rsidR="00476BC3" w:rsidRPr="00AC583B" w:rsidRDefault="00476BC3" w:rsidP="00A131E1">
            <w:pPr>
              <w:rPr>
                <w:b/>
                <w:noProof/>
              </w:rPr>
            </w:pPr>
            <w:r w:rsidRPr="00AC583B">
              <w:rPr>
                <w:b/>
                <w:noProof/>
              </w:rPr>
              <w:t>Production</w:t>
            </w:r>
            <w:r>
              <w:rPr>
                <w:b/>
                <w:noProof/>
              </w:rPr>
              <w:t xml:space="preserve"> d'énergie électrique (éolien), choix de la gestion</w:t>
            </w:r>
            <w:r w:rsidRPr="00AC583B">
              <w:rPr>
                <w:b/>
                <w:noProof/>
              </w:rPr>
              <w:t xml:space="preserve"> et stockag</w:t>
            </w:r>
            <w:r>
              <w:rPr>
                <w:b/>
                <w:noProof/>
              </w:rPr>
              <w:t>e de l’électricité par batterie</w:t>
            </w:r>
          </w:p>
          <w:p w:rsidR="00476BC3" w:rsidRDefault="00476BC3" w:rsidP="00476BC3">
            <w:pPr>
              <w:pStyle w:val="Paragraphedeliste"/>
              <w:numPr>
                <w:ilvl w:val="0"/>
                <w:numId w:val="8"/>
              </w:numPr>
              <w:rPr>
                <w:b/>
                <w:noProof/>
                <w:color w:val="C00000"/>
              </w:rPr>
            </w:pPr>
            <w:r w:rsidRPr="00B078F4">
              <w:rPr>
                <w:b/>
                <w:noProof/>
                <w:color w:val="C00000"/>
              </w:rPr>
              <w:t>Choix matériel,</w:t>
            </w:r>
          </w:p>
          <w:p w:rsidR="00476BC3" w:rsidRPr="00B078F4" w:rsidRDefault="00476BC3" w:rsidP="00476BC3">
            <w:pPr>
              <w:pStyle w:val="Paragraphedeliste"/>
              <w:numPr>
                <w:ilvl w:val="0"/>
                <w:numId w:val="8"/>
              </w:numPr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O</w:t>
            </w:r>
            <w:r w:rsidRPr="00B078F4">
              <w:rPr>
                <w:b/>
                <w:noProof/>
                <w:color w:val="C00000"/>
              </w:rPr>
              <w:t xml:space="preserve">ptimisation rendement </w:t>
            </w:r>
          </w:p>
          <w:p w:rsidR="00476BC3" w:rsidRPr="00440C22" w:rsidRDefault="00476BC3" w:rsidP="00A131E1">
            <w:pPr>
              <w:rPr>
                <w:b/>
                <w:noProof/>
                <w:color w:val="C00000"/>
              </w:rPr>
            </w:pPr>
          </w:p>
        </w:tc>
      </w:tr>
      <w:tr w:rsidR="00476BC3" w:rsidTr="00476BC3">
        <w:tc>
          <w:tcPr>
            <w:tcW w:w="5290" w:type="dxa"/>
          </w:tcPr>
          <w:p w:rsidR="00476BC3" w:rsidRDefault="00476BC3" w:rsidP="00A131E1">
            <w:pPr>
              <w:rPr>
                <w:b/>
                <w:noProof/>
              </w:rPr>
            </w:pPr>
            <w:r>
              <w:rPr>
                <w:rFonts w:asciiTheme="minorHAnsi" w:hAnsiTheme="minorHAnsi"/>
                <w:b/>
                <w:noProof/>
                <w:u w:val="single"/>
              </w:rPr>
              <w:t>Elève 3</w:t>
            </w:r>
            <w:r w:rsidRPr="00E74CA1">
              <w:rPr>
                <w:rFonts w:asciiTheme="minorHAnsi" w:hAnsiTheme="minorHAnsi"/>
                <w:b/>
                <w:noProof/>
                <w:u w:val="single"/>
              </w:rPr>
              <w:t> :</w:t>
            </w:r>
          </w:p>
          <w:p w:rsidR="00476BC3" w:rsidRPr="00AC583B" w:rsidRDefault="00476BC3" w:rsidP="00A131E1">
            <w:pPr>
              <w:rPr>
                <w:b/>
                <w:noProof/>
              </w:rPr>
            </w:pPr>
            <w:r w:rsidRPr="00AC583B">
              <w:rPr>
                <w:b/>
                <w:noProof/>
              </w:rPr>
              <w:t xml:space="preserve">Conception de la </w:t>
            </w:r>
            <w:r>
              <w:rPr>
                <w:b/>
                <w:noProof/>
              </w:rPr>
              <w:t>couverture du système</w:t>
            </w:r>
          </w:p>
          <w:p w:rsidR="00476BC3" w:rsidRDefault="00476BC3" w:rsidP="00476BC3">
            <w:pPr>
              <w:pStyle w:val="Paragraphedeliste"/>
              <w:numPr>
                <w:ilvl w:val="0"/>
                <w:numId w:val="6"/>
              </w:numPr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Etude</w:t>
            </w:r>
          </w:p>
          <w:p w:rsidR="00476BC3" w:rsidRDefault="00476BC3" w:rsidP="00476BC3">
            <w:pPr>
              <w:pStyle w:val="Paragraphedeliste"/>
              <w:numPr>
                <w:ilvl w:val="0"/>
                <w:numId w:val="6"/>
              </w:numPr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Conception</w:t>
            </w:r>
          </w:p>
          <w:p w:rsidR="00476BC3" w:rsidRPr="00160B99" w:rsidRDefault="00476BC3" w:rsidP="00476BC3">
            <w:pPr>
              <w:pStyle w:val="Paragraphedeliste"/>
              <w:numPr>
                <w:ilvl w:val="0"/>
                <w:numId w:val="6"/>
              </w:numPr>
              <w:rPr>
                <w:b/>
                <w:noProof/>
                <w:color w:val="C00000"/>
              </w:rPr>
            </w:pPr>
            <w:r w:rsidRPr="00160B99">
              <w:rPr>
                <w:b/>
                <w:noProof/>
                <w:color w:val="C00000"/>
              </w:rPr>
              <w:t xml:space="preserve">Optimisation </w:t>
            </w:r>
            <w:r>
              <w:rPr>
                <w:b/>
                <w:noProof/>
                <w:color w:val="C00000"/>
              </w:rPr>
              <w:t>des quantités de matière</w:t>
            </w:r>
          </w:p>
        </w:tc>
        <w:tc>
          <w:tcPr>
            <w:tcW w:w="5274" w:type="dxa"/>
          </w:tcPr>
          <w:p w:rsidR="00476BC3" w:rsidRDefault="00476BC3" w:rsidP="00A131E1">
            <w:pPr>
              <w:rPr>
                <w:b/>
                <w:noProof/>
              </w:rPr>
            </w:pPr>
            <w:r>
              <w:rPr>
                <w:rFonts w:asciiTheme="minorHAnsi" w:hAnsiTheme="minorHAnsi"/>
                <w:b/>
                <w:noProof/>
                <w:u w:val="single"/>
              </w:rPr>
              <w:t>Elève 4</w:t>
            </w:r>
            <w:r w:rsidRPr="00E74CA1">
              <w:rPr>
                <w:rFonts w:asciiTheme="minorHAnsi" w:hAnsiTheme="minorHAnsi"/>
                <w:b/>
                <w:noProof/>
                <w:u w:val="single"/>
              </w:rPr>
              <w:t> :</w:t>
            </w:r>
          </w:p>
          <w:p w:rsidR="00476BC3" w:rsidRPr="00AC583B" w:rsidRDefault="00476BC3" w:rsidP="00A131E1">
            <w:pPr>
              <w:rPr>
                <w:b/>
                <w:noProof/>
              </w:rPr>
            </w:pPr>
            <w:r w:rsidRPr="00AC583B">
              <w:rPr>
                <w:b/>
                <w:noProof/>
              </w:rPr>
              <w:t>Automatisation de l’arrosage et gestion du niveau de l’eau</w:t>
            </w:r>
          </w:p>
          <w:p w:rsidR="00476BC3" w:rsidRDefault="00476BC3" w:rsidP="00476BC3">
            <w:pPr>
              <w:pStyle w:val="Paragraphedeliste"/>
              <w:numPr>
                <w:ilvl w:val="0"/>
                <w:numId w:val="6"/>
              </w:numPr>
              <w:rPr>
                <w:b/>
                <w:noProof/>
                <w:color w:val="C00000"/>
              </w:rPr>
            </w:pPr>
            <w:r w:rsidRPr="00160B99">
              <w:rPr>
                <w:b/>
                <w:noProof/>
                <w:color w:val="C00000"/>
              </w:rPr>
              <w:t xml:space="preserve">Choix des capteurs </w:t>
            </w:r>
          </w:p>
          <w:p w:rsidR="00476BC3" w:rsidRPr="00160B99" w:rsidRDefault="00476BC3" w:rsidP="00476BC3">
            <w:pPr>
              <w:pStyle w:val="Paragraphedeliste"/>
              <w:numPr>
                <w:ilvl w:val="0"/>
                <w:numId w:val="6"/>
              </w:numPr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P</w:t>
            </w:r>
            <w:r w:rsidRPr="00160B99">
              <w:rPr>
                <w:b/>
                <w:noProof/>
                <w:color w:val="C00000"/>
              </w:rPr>
              <w:t>rogrammation</w:t>
            </w:r>
          </w:p>
        </w:tc>
      </w:tr>
      <w:tr w:rsidR="00476BC3" w:rsidTr="00907409">
        <w:tc>
          <w:tcPr>
            <w:tcW w:w="5290" w:type="dxa"/>
          </w:tcPr>
          <w:p w:rsidR="00907409" w:rsidRDefault="00907409" w:rsidP="00907409">
            <w:pPr>
              <w:rPr>
                <w:b/>
                <w:noProof/>
              </w:rPr>
            </w:pPr>
            <w:r>
              <w:rPr>
                <w:rFonts w:asciiTheme="minorHAnsi" w:hAnsiTheme="minorHAnsi"/>
                <w:b/>
                <w:noProof/>
                <w:u w:val="single"/>
              </w:rPr>
              <w:t>Elève 5</w:t>
            </w:r>
            <w:r w:rsidRPr="00E74CA1">
              <w:rPr>
                <w:rFonts w:asciiTheme="minorHAnsi" w:hAnsiTheme="minorHAnsi"/>
                <w:b/>
                <w:noProof/>
                <w:u w:val="single"/>
              </w:rPr>
              <w:t> :</w:t>
            </w:r>
          </w:p>
          <w:p w:rsidR="00907409" w:rsidRPr="00907409" w:rsidRDefault="00907409" w:rsidP="00907409">
            <w:pPr>
              <w:rPr>
                <w:b/>
                <w:noProof/>
              </w:rPr>
            </w:pPr>
            <w:r w:rsidRPr="00907409">
              <w:rPr>
                <w:b/>
                <w:noProof/>
              </w:rPr>
              <w:t>Conception du système de récupération, stockage et gestion du trop plein mécanique de l'eau</w:t>
            </w:r>
          </w:p>
          <w:p w:rsidR="00907409" w:rsidRDefault="00907409" w:rsidP="00907409">
            <w:pPr>
              <w:pStyle w:val="Paragraphedeliste"/>
              <w:numPr>
                <w:ilvl w:val="0"/>
                <w:numId w:val="6"/>
              </w:numPr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Etude</w:t>
            </w:r>
          </w:p>
          <w:p w:rsidR="00907409" w:rsidRDefault="00907409" w:rsidP="00907409">
            <w:pPr>
              <w:pStyle w:val="Paragraphedeliste"/>
              <w:numPr>
                <w:ilvl w:val="0"/>
                <w:numId w:val="6"/>
              </w:numPr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Conception</w:t>
            </w:r>
          </w:p>
          <w:p w:rsidR="00476BC3" w:rsidRDefault="00907409" w:rsidP="00907409">
            <w:pPr>
              <w:pStyle w:val="Paragraphedeliste"/>
              <w:numPr>
                <w:ilvl w:val="0"/>
                <w:numId w:val="6"/>
              </w:numPr>
              <w:rPr>
                <w:b/>
                <w:noProof/>
                <w:u w:val="single"/>
              </w:rPr>
            </w:pPr>
            <w:r w:rsidRPr="00160B99">
              <w:rPr>
                <w:b/>
                <w:noProof/>
                <w:color w:val="C00000"/>
              </w:rPr>
              <w:t xml:space="preserve">Optimisation </w:t>
            </w:r>
            <w:r>
              <w:rPr>
                <w:b/>
                <w:noProof/>
                <w:color w:val="C00000"/>
              </w:rPr>
              <w:t>des quantités de matière</w:t>
            </w:r>
          </w:p>
        </w:tc>
        <w:tc>
          <w:tcPr>
            <w:tcW w:w="5274" w:type="dxa"/>
            <w:tcBorders>
              <w:bottom w:val="nil"/>
              <w:right w:val="nil"/>
            </w:tcBorders>
          </w:tcPr>
          <w:p w:rsidR="00476BC3" w:rsidRDefault="00476BC3" w:rsidP="00A131E1">
            <w:pPr>
              <w:rPr>
                <w:b/>
                <w:noProof/>
                <w:u w:val="single"/>
              </w:rPr>
            </w:pPr>
          </w:p>
        </w:tc>
      </w:tr>
    </w:tbl>
    <w:p w:rsidR="001E55A7" w:rsidRDefault="001E55A7" w:rsidP="002468EE">
      <w:pPr>
        <w:pStyle w:val="2-Titre2"/>
      </w:pPr>
    </w:p>
    <w:p w:rsidR="001E55A7" w:rsidRDefault="001E55A7" w:rsidP="002468EE">
      <w:pPr>
        <w:pStyle w:val="2-Titre2"/>
      </w:pPr>
      <w:r w:rsidRPr="001E55A7">
        <w:t xml:space="preserve">Objectifs généraux </w:t>
      </w:r>
    </w:p>
    <w:p w:rsidR="001E55A7" w:rsidRPr="001E55A7" w:rsidRDefault="001E55A7" w:rsidP="002468EE">
      <w:pPr>
        <w:pStyle w:val="2-Titre2"/>
      </w:pPr>
    </w:p>
    <w:p w:rsidR="00907409" w:rsidRDefault="00090704" w:rsidP="001E55A7">
      <w:pPr>
        <w:jc w:val="center"/>
        <w:rPr>
          <w:lang w:eastAsia="fr-FR"/>
        </w:rPr>
      </w:pPr>
      <w:r>
        <w:rPr>
          <w:noProof/>
          <w:lang w:eastAsia="fr-FR"/>
        </w:rPr>
        <w:pict>
          <v:rect id="_x0000_s1059" style="position:absolute;left:0;text-align:left;margin-left:51.6pt;margin-top:58.1pt;width:70.75pt;height:11.25pt;z-index:251852800" stroked="f"/>
        </w:pict>
      </w:r>
      <w:r w:rsidR="001E55A7" w:rsidRPr="001E55A7">
        <w:rPr>
          <w:noProof/>
          <w:lang w:eastAsia="fr-FR"/>
        </w:rPr>
        <w:drawing>
          <wp:inline distT="0" distB="0" distL="0" distR="0">
            <wp:extent cx="5972810" cy="2189480"/>
            <wp:effectExtent l="19050" t="0" r="8890" b="0"/>
            <wp:docPr id="5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Google Shape;122;p36"/>
                    <pic:cNvPicPr preferRelativeResize="0"/>
                  </pic:nvPicPr>
                  <pic:blipFill rotWithShape="1">
                    <a:blip r:embed="rId9" cstate="print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728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409" w:rsidRDefault="00907409">
      <w:pPr>
        <w:rPr>
          <w:lang w:eastAsia="fr-FR"/>
        </w:rPr>
      </w:pPr>
      <w:r>
        <w:rPr>
          <w:lang w:eastAsia="fr-FR"/>
        </w:rPr>
        <w:br w:type="page"/>
      </w:r>
    </w:p>
    <w:p w:rsidR="00F16F64" w:rsidRDefault="00F16F64" w:rsidP="001E55A7">
      <w:pPr>
        <w:jc w:val="center"/>
        <w:rPr>
          <w:lang w:eastAsia="fr-FR"/>
        </w:rPr>
      </w:pPr>
    </w:p>
    <w:p w:rsidR="00661E2B" w:rsidRPr="002468EE" w:rsidRDefault="001E55A7" w:rsidP="002468EE">
      <w:pPr>
        <w:pStyle w:val="2-Titre2"/>
      </w:pPr>
      <w:r w:rsidRPr="002468EE">
        <w:t>Déroulement du projet</w:t>
      </w:r>
    </w:p>
    <w:p w:rsidR="001E55A7" w:rsidRPr="001E55A7" w:rsidRDefault="00090704" w:rsidP="002468EE">
      <w:pPr>
        <w:pStyle w:val="2-Titre2"/>
      </w:pPr>
      <w:r>
        <w:rPr>
          <w:noProof/>
        </w:rPr>
        <w:pict>
          <v:group id="_x0000_s1052" style="position:absolute;margin-left:.2pt;margin-top:84.6pt;width:515.1pt;height:380.15pt;z-index:251846656" coordorigin="1138,3210" coordsize="10302,7603">
            <v:group id="_x0000_s1050" style="position:absolute;left:1138;top:3210;width:10098;height:7603" coordorigin="724,2917" coordsize="10098,5117">
              <v:shape id="_x0000_s1045" type="#_x0000_t202" style="position:absolute;left:960;top:7536;width:2837;height:498" o:regroupid="1" stroked="f">
                <v:textbox>
                  <w:txbxContent>
                    <w:p w:rsidR="00852076" w:rsidRDefault="00852076" w:rsidP="00661E2B">
                      <w:pPr>
                        <w:jc w:val="center"/>
                      </w:pPr>
                      <w:r>
                        <w:t>Travail en équipe</w:t>
                      </w:r>
                    </w:p>
                  </w:txbxContent>
                </v:textbox>
              </v:shape>
              <v:shape id="_x0000_s1047" type="#_x0000_t202" style="position:absolute;left:5961;top:7536;width:2837;height:498" o:regroupid="1" stroked="f">
                <v:textbox>
                  <w:txbxContent>
                    <w:p w:rsidR="00852076" w:rsidRDefault="00852076" w:rsidP="00661E2B">
                      <w:pPr>
                        <w:jc w:val="center"/>
                      </w:pPr>
                      <w:r>
                        <w:t>Travail individuel</w:t>
                      </w:r>
                    </w:p>
                  </w:txbxContent>
                </v:textbox>
              </v:shape>
              <v:group id="_x0000_s1049" style="position:absolute;left:724;top:2917;width:10098;height:4541" coordorigin="724,2624" coordsize="10098,4541">
                <v:shape id="_x0000_s1032" type="#_x0000_t32" style="position:absolute;left:1433;top:3050;width:1000;height:1407;flip:x" o:connectortype="straight" o:regroupid="1">
                  <v:stroke endarrow="block"/>
                </v:shape>
                <v:shape id="_x0000_s1033" type="#_x0000_t202" style="position:absolute;left:724;top:4457;width:1440;height:1440" o:regroupid="1">
                  <v:textbox>
                    <w:txbxContent>
                      <w:p w:rsidR="00852076" w:rsidRPr="00BB697F" w:rsidRDefault="00852076" w:rsidP="00661E2B">
                        <w:pPr>
                          <w:rPr>
                            <w:sz w:val="18"/>
                            <w:szCs w:val="18"/>
                          </w:rPr>
                        </w:pPr>
                        <w:r w:rsidRPr="00BB697F">
                          <w:rPr>
                            <w:sz w:val="18"/>
                            <w:szCs w:val="18"/>
                          </w:rPr>
                          <w:t>Relevé des contraintes</w:t>
                        </w:r>
                      </w:p>
                      <w:p w:rsidR="00852076" w:rsidRPr="00BB697F" w:rsidRDefault="00852076" w:rsidP="00661E2B">
                        <w:pPr>
                          <w:rPr>
                            <w:sz w:val="18"/>
                            <w:szCs w:val="18"/>
                          </w:rPr>
                        </w:pPr>
                        <w:r w:rsidRPr="00BB697F">
                          <w:rPr>
                            <w:sz w:val="18"/>
                            <w:szCs w:val="18"/>
                          </w:rPr>
                          <w:t>Prise en main du sujet</w:t>
                        </w:r>
                      </w:p>
                    </w:txbxContent>
                  </v:textbox>
                </v:shape>
                <v:shape id="_x0000_s1034" type="#_x0000_t202" style="position:absolute;left:2433;top:4457;width:1440;height:2064" o:regroupid="1">
                  <v:textbox>
                    <w:txbxContent>
                      <w:p w:rsidR="00852076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Créativité</w:t>
                        </w:r>
                      </w:p>
                      <w:p w:rsidR="00852076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Croquis de plusieurs sol</w:t>
                        </w:r>
                        <w:r>
                          <w:rPr>
                            <w:sz w:val="18"/>
                          </w:rPr>
                          <w:t>u</w:t>
                        </w:r>
                        <w:r>
                          <w:rPr>
                            <w:sz w:val="18"/>
                          </w:rPr>
                          <w:t>tions générales</w:t>
                        </w:r>
                      </w:p>
                      <w:p w:rsidR="00852076" w:rsidRPr="00E06200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Tableau mult</w:t>
                        </w:r>
                        <w:r>
                          <w:rPr>
                            <w:sz w:val="18"/>
                          </w:rPr>
                          <w:t>i</w:t>
                        </w:r>
                        <w:r>
                          <w:rPr>
                            <w:sz w:val="18"/>
                          </w:rPr>
                          <w:t>critère de choix de solution (DD)</w:t>
                        </w:r>
                      </w:p>
                    </w:txbxContent>
                  </v:textbox>
                </v:shape>
                <v:shape id="_x0000_s1035" type="#_x0000_t202" style="position:absolute;left:4195;top:4457;width:1440;height:1870" o:regroupid="1">
                  <v:textbox>
                    <w:txbxContent>
                      <w:p w:rsidR="00852076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Recherche de solutions</w:t>
                        </w:r>
                      </w:p>
                      <w:p w:rsidR="00852076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Choix d'une solution (t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z w:val="18"/>
                          </w:rPr>
                          <w:t>bleau multicr</w:t>
                        </w:r>
                        <w:r>
                          <w:rPr>
                            <w:sz w:val="18"/>
                          </w:rPr>
                          <w:t>i</w:t>
                        </w:r>
                        <w:r>
                          <w:rPr>
                            <w:sz w:val="18"/>
                          </w:rPr>
                          <w:t>tère)</w:t>
                        </w:r>
                      </w:p>
                      <w:p w:rsidR="00852076" w:rsidRPr="00E06200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Modélisation + calculs</w:t>
                        </w:r>
                      </w:p>
                    </w:txbxContent>
                  </v:textbox>
                </v:shape>
                <v:shape id="_x0000_s1036" type="#_x0000_t32" style="position:absolute;left:3153;top:3050;width:323;height:1407;flip:x" o:connectortype="straight" o:regroupid="1">
                  <v:stroke endarrow="block"/>
                </v:shape>
                <v:shape id="_x0000_s1037" type="#_x0000_t32" style="position:absolute;left:7813;top:3050;width:2099;height:1407" o:connectortype="straight" o:regroupid="1">
                  <v:stroke endarrow="block"/>
                </v:shape>
                <v:shape id="_x0000_s1038" type="#_x0000_t32" style="position:absolute;left:4396;top:3050;width:487;height:1407" o:connectortype="straight" o:regroupid="1">
                  <v:stroke endarrow="block"/>
                </v:shape>
                <v:shape id="_x0000_s1039" type="#_x0000_t32" style="position:absolute;left:5680;top:3050;width:718;height:1407" o:connectortype="straight" o:regroupid="1">
                  <v:stroke endarrow="block"/>
                </v:shape>
                <v:shape id="_x0000_s1040" type="#_x0000_t32" style="position:absolute;left:6953;top:3050;width:1250;height:1407" o:connectortype="straight" o:regroupid="1">
                  <v:stroke endarrow="block"/>
                </v:shape>
                <v:shape id="_x0000_s1041" type="#_x0000_t202" style="position:absolute;left:5839;top:4457;width:1548;height:1688" o:regroupid="1">
                  <v:textbox>
                    <w:txbxContent>
                      <w:p w:rsidR="00852076" w:rsidRPr="00E06200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Choix de la maquette, des paramètres à mesurer.    Maquettage, prototypage.</w:t>
                        </w:r>
                      </w:p>
                    </w:txbxContent>
                  </v:textbox>
                </v:shape>
                <v:shape id="_x0000_s1042" type="#_x0000_t202" style="position:absolute;left:7490;top:4457;width:1440;height:2064" o:regroupid="1">
                  <v:textbox>
                    <w:txbxContent>
                      <w:p w:rsidR="00852076" w:rsidRPr="00E06200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Mesures sur maquette</w:t>
                        </w:r>
                      </w:p>
                      <w:p w:rsidR="00852076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Analyse des écarts avec la modélisation, les prévisions</w:t>
                        </w:r>
                      </w:p>
                      <w:p w:rsidR="00852076" w:rsidRPr="00E06200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Recherche de pistes d'am</w:t>
                        </w:r>
                        <w:r>
                          <w:rPr>
                            <w:sz w:val="18"/>
                          </w:rPr>
                          <w:t>é</w:t>
                        </w:r>
                        <w:r>
                          <w:rPr>
                            <w:sz w:val="18"/>
                          </w:rPr>
                          <w:t>lioration</w:t>
                        </w:r>
                      </w:p>
                    </w:txbxContent>
                  </v:textbox>
                </v:shape>
                <v:shape id="_x0000_s1043" type="#_x0000_t202" style="position:absolute;left:9170;top:4457;width:1440;height:914" o:regroupid="1">
                  <v:textbox>
                    <w:txbxContent>
                      <w:p w:rsidR="00852076" w:rsidRPr="00E06200" w:rsidRDefault="00852076" w:rsidP="00661E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Préparation de la présentation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44" type="#_x0000_t88" style="position:absolute;left:2175;top:5468;width:419;height:2976;rotation:90" o:regroupid="1"/>
                <v:shape id="_x0000_s1046" type="#_x0000_t88" style="position:absolute;left:7193;top:3748;width:419;height:6415;rotation:90" o:regroupid="1"/>
                <v:rect id="_x0000_s1048" style="position:absolute;left:9824;top:2624;width:998;height:512" stroked="f"/>
              </v:group>
            </v:group>
            <v:rect id="_x0000_s1051" style="position:absolute;left:10080;top:3375;width:1360;height:596" stroked="f"/>
          </v:group>
        </w:pict>
      </w:r>
      <w:r w:rsidR="00E80D70">
        <w:rPr>
          <w:noProof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186055</wp:posOffset>
            </wp:positionV>
            <wp:extent cx="6477000" cy="1239520"/>
            <wp:effectExtent l="19050" t="0" r="0" b="0"/>
            <wp:wrapSquare wrapText="bothSides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5A7" w:rsidRPr="001E55A7">
        <w:t xml:space="preserve"> </w:t>
      </w:r>
    </w:p>
    <w:p w:rsidR="001E55A7" w:rsidRDefault="001E55A7" w:rsidP="00661E2B">
      <w:pPr>
        <w:jc w:val="center"/>
        <w:rPr>
          <w:lang w:eastAsia="fr-FR"/>
        </w:rPr>
      </w:pPr>
    </w:p>
    <w:p w:rsidR="00661E2B" w:rsidRDefault="00661E2B" w:rsidP="002468EE">
      <w:pPr>
        <w:pStyle w:val="2-Titre2"/>
      </w:pPr>
    </w:p>
    <w:p w:rsidR="00661E2B" w:rsidRDefault="00661E2B" w:rsidP="002468EE">
      <w:pPr>
        <w:pStyle w:val="2-Titre2"/>
      </w:pPr>
    </w:p>
    <w:p w:rsidR="00661E2B" w:rsidRDefault="00661E2B" w:rsidP="002468EE">
      <w:pPr>
        <w:pStyle w:val="2-Titre2"/>
      </w:pPr>
    </w:p>
    <w:p w:rsidR="00661E2B" w:rsidRDefault="00661E2B" w:rsidP="002468EE">
      <w:pPr>
        <w:pStyle w:val="2-Titre2"/>
      </w:pPr>
    </w:p>
    <w:p w:rsidR="00661E2B" w:rsidRDefault="00661E2B" w:rsidP="002468EE">
      <w:pPr>
        <w:pStyle w:val="2-Titre2"/>
      </w:pPr>
    </w:p>
    <w:p w:rsidR="00661E2B" w:rsidRDefault="00661E2B" w:rsidP="002468EE">
      <w:pPr>
        <w:pStyle w:val="2-Titre2"/>
      </w:pPr>
    </w:p>
    <w:p w:rsidR="00661E2B" w:rsidRDefault="00661E2B" w:rsidP="002468EE">
      <w:pPr>
        <w:pStyle w:val="2-Titre2"/>
      </w:pPr>
    </w:p>
    <w:p w:rsidR="00661E2B" w:rsidRDefault="00661E2B" w:rsidP="002468EE">
      <w:pPr>
        <w:pStyle w:val="2-Titre2"/>
      </w:pPr>
    </w:p>
    <w:p w:rsidR="00661E2B" w:rsidRDefault="00661E2B" w:rsidP="002468EE">
      <w:pPr>
        <w:pStyle w:val="2-Titre2"/>
      </w:pPr>
    </w:p>
    <w:p w:rsidR="008F1EDE" w:rsidRDefault="008F1EDE" w:rsidP="002468EE">
      <w:pPr>
        <w:pStyle w:val="2-Titre2"/>
      </w:pPr>
    </w:p>
    <w:p w:rsidR="008F1EDE" w:rsidRDefault="008F1EDE" w:rsidP="002468EE">
      <w:pPr>
        <w:pStyle w:val="2-Titre2"/>
      </w:pPr>
    </w:p>
    <w:p w:rsidR="008F1EDE" w:rsidRDefault="008F1EDE" w:rsidP="002468EE">
      <w:pPr>
        <w:pStyle w:val="2-Titre2"/>
      </w:pPr>
    </w:p>
    <w:p w:rsidR="008F1EDE" w:rsidRDefault="008F1EDE" w:rsidP="002468EE">
      <w:pPr>
        <w:pStyle w:val="2-Titre2"/>
      </w:pPr>
    </w:p>
    <w:p w:rsidR="00BB697F" w:rsidRDefault="00BB697F" w:rsidP="002468EE">
      <w:pPr>
        <w:pStyle w:val="2-Titre2"/>
      </w:pPr>
    </w:p>
    <w:p w:rsidR="00BB697F" w:rsidRDefault="00BB697F" w:rsidP="002468EE">
      <w:pPr>
        <w:pStyle w:val="2-Titre2"/>
      </w:pPr>
    </w:p>
    <w:p w:rsidR="00BB697F" w:rsidRDefault="00090704" w:rsidP="002468EE">
      <w:pPr>
        <w:pStyle w:val="2-Titre2"/>
      </w:pPr>
      <w:r>
        <w:rPr>
          <w:noProof/>
        </w:rPr>
        <w:pict>
          <v:roundrect id="_x0000_s1053" style="position:absolute;margin-left:-4.8pt;margin-top:13.1pt;width:277.1pt;height:43.95pt;z-index:251847680" arcsize="10923f" filled="f"/>
        </w:pict>
      </w:r>
    </w:p>
    <w:p w:rsidR="00F16F64" w:rsidRPr="00F16F64" w:rsidRDefault="002468EE" w:rsidP="002468EE">
      <w:pPr>
        <w:rPr>
          <w:i/>
        </w:rPr>
      </w:pPr>
      <w:r w:rsidRPr="002468EE">
        <w:rPr>
          <w:noProof/>
          <w:lang w:eastAsia="fr-FR"/>
        </w:rPr>
        <w:drawing>
          <wp:inline distT="0" distB="0" distL="0" distR="0">
            <wp:extent cx="342457" cy="372140"/>
            <wp:effectExtent l="19050" t="0" r="0" b="0"/>
            <wp:docPr id="17" name="Obje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2952" cy="219165"/>
                      <a:chOff x="709133" y="680484"/>
                      <a:chExt cx="162952" cy="219165"/>
                    </a:xfrm>
                  </a:grpSpPr>
                  <a:grpSp>
                    <a:nvGrpSpPr>
                      <a:cNvPr id="435" name="Google Shape;435;p10"/>
                      <a:cNvGrpSpPr/>
                    </a:nvGrpSpPr>
                    <a:grpSpPr>
                      <a:xfrm>
                        <a:off x="709133" y="680484"/>
                        <a:ext cx="162952" cy="219165"/>
                        <a:chOff x="82884" y="562158"/>
                        <a:chExt cx="181886" cy="268588"/>
                      </a:xfrm>
                    </a:grpSpPr>
                    <a:sp>
                      <a:nvSpPr>
                        <a:cNvPr id="436" name="Google Shape;436;p10"/>
                        <a:cNvSpPr/>
                      </a:nvSpPr>
                      <a:spPr>
                        <a:xfrm>
                          <a:off x="82884" y="562158"/>
                          <a:ext cx="96628" cy="2323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9775" h="3923699" extrusionOk="0">
                              <a:moveTo>
                                <a:pt x="280204" y="750754"/>
                              </a:moveTo>
                              <a:lnTo>
                                <a:pt x="1209570" y="750754"/>
                              </a:lnTo>
                              <a:cubicBezTo>
                                <a:pt x="1364322" y="750754"/>
                                <a:pt x="1489774" y="876206"/>
                                <a:pt x="1489774" y="1030958"/>
                              </a:cubicBezTo>
                              <a:lnTo>
                                <a:pt x="1489774" y="1293518"/>
                              </a:lnTo>
                              <a:lnTo>
                                <a:pt x="1489775" y="1293518"/>
                              </a:lnTo>
                              <a:lnTo>
                                <a:pt x="1489775" y="2063902"/>
                              </a:lnTo>
                              <a:cubicBezTo>
                                <a:pt x="1489775" y="2143440"/>
                                <a:pt x="1425297" y="2207918"/>
                                <a:pt x="1345759" y="2207918"/>
                              </a:cubicBezTo>
                              <a:cubicBezTo>
                                <a:pt x="1266221" y="2207918"/>
                                <a:pt x="1201743" y="2143440"/>
                                <a:pt x="1201743" y="2063902"/>
                              </a:cubicBezTo>
                              <a:lnTo>
                                <a:pt x="1201743" y="1390678"/>
                              </a:lnTo>
                              <a:lnTo>
                                <a:pt x="1158887" y="1390678"/>
                              </a:lnTo>
                              <a:cubicBezTo>
                                <a:pt x="1156542" y="2175018"/>
                                <a:pt x="1154198" y="2959359"/>
                                <a:pt x="1151853" y="3743699"/>
                              </a:cubicBezTo>
                              <a:cubicBezTo>
                                <a:pt x="1151853" y="3843110"/>
                                <a:pt x="1071264" y="3923699"/>
                                <a:pt x="971853" y="3923699"/>
                              </a:cubicBezTo>
                              <a:cubicBezTo>
                                <a:pt x="872442" y="3923699"/>
                                <a:pt x="791853" y="3843110"/>
                                <a:pt x="791853" y="3743699"/>
                              </a:cubicBezTo>
                              <a:lnTo>
                                <a:pt x="791853" y="2305078"/>
                              </a:lnTo>
                              <a:lnTo>
                                <a:pt x="683854" y="2305078"/>
                              </a:lnTo>
                              <a:lnTo>
                                <a:pt x="683854" y="3743698"/>
                              </a:lnTo>
                              <a:cubicBezTo>
                                <a:pt x="683854" y="3843109"/>
                                <a:pt x="603265" y="3923698"/>
                                <a:pt x="503854" y="3923698"/>
                              </a:cubicBezTo>
                              <a:cubicBezTo>
                                <a:pt x="404443" y="3923698"/>
                                <a:pt x="323854" y="3843109"/>
                                <a:pt x="323854" y="3743698"/>
                              </a:cubicBezTo>
                              <a:cubicBezTo>
                                <a:pt x="326198" y="2959358"/>
                                <a:pt x="328543" y="2175018"/>
                                <a:pt x="330887" y="1390678"/>
                              </a:cubicBezTo>
                              <a:lnTo>
                                <a:pt x="288033" y="1390678"/>
                              </a:lnTo>
                              <a:lnTo>
                                <a:pt x="288033" y="2063902"/>
                              </a:lnTo>
                              <a:cubicBezTo>
                                <a:pt x="288033" y="2143440"/>
                                <a:pt x="223555" y="2207918"/>
                                <a:pt x="144017" y="2207918"/>
                              </a:cubicBezTo>
                              <a:cubicBezTo>
                                <a:pt x="64479" y="2207918"/>
                                <a:pt x="1" y="2143440"/>
                                <a:pt x="1" y="2063902"/>
                              </a:cubicBezTo>
                              <a:lnTo>
                                <a:pt x="1" y="1390678"/>
                              </a:lnTo>
                              <a:lnTo>
                                <a:pt x="0" y="1390678"/>
                              </a:lnTo>
                              <a:lnTo>
                                <a:pt x="0" y="1030958"/>
                              </a:lnTo>
                              <a:cubicBezTo>
                                <a:pt x="0" y="876206"/>
                                <a:pt x="125452" y="750754"/>
                                <a:pt x="280204" y="750754"/>
                              </a:cubicBezTo>
                              <a:close/>
                              <a:moveTo>
                                <a:pt x="744888" y="0"/>
                              </a:moveTo>
                              <a:cubicBezTo>
                                <a:pt x="931180" y="0"/>
                                <a:pt x="1082199" y="151019"/>
                                <a:pt x="1082199" y="337311"/>
                              </a:cubicBezTo>
                              <a:cubicBezTo>
                                <a:pt x="1082199" y="523603"/>
                                <a:pt x="931180" y="674622"/>
                                <a:pt x="744888" y="674622"/>
                              </a:cubicBezTo>
                              <a:cubicBezTo>
                                <a:pt x="558596" y="674622"/>
                                <a:pt x="407577" y="523603"/>
                                <a:pt x="407577" y="337311"/>
                              </a:cubicBezTo>
                              <a:cubicBezTo>
                                <a:pt x="407577" y="151019"/>
                                <a:pt x="558596" y="0"/>
                                <a:pt x="7448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ctr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9pPr>
                          </a:lstStyle>
                          <a:p>
                            <a:pPr marL="0" marR="0" lvl="0" indent="0" algn="ctr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SzPts val="1800"/>
                              <a:buFont typeface="Arial"/>
                              <a:buNone/>
                            </a:pPr>
                            <a:endParaRPr sz="1800" b="0" i="0" u="none" strike="noStrike" cap="none">
                              <a:solidFill>
                                <a:schemeClr val="lt1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37" name="Google Shape;437;p10"/>
                        <a:cNvSpPr/>
                      </a:nvSpPr>
                      <a:spPr>
                        <a:xfrm>
                          <a:off x="168142" y="598370"/>
                          <a:ext cx="96628" cy="2323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9775" h="3923699" extrusionOk="0">
                              <a:moveTo>
                                <a:pt x="280204" y="750754"/>
                              </a:moveTo>
                              <a:lnTo>
                                <a:pt x="1209570" y="750754"/>
                              </a:lnTo>
                              <a:cubicBezTo>
                                <a:pt x="1364322" y="750754"/>
                                <a:pt x="1489774" y="876206"/>
                                <a:pt x="1489774" y="1030958"/>
                              </a:cubicBezTo>
                              <a:lnTo>
                                <a:pt x="1489774" y="1293518"/>
                              </a:lnTo>
                              <a:lnTo>
                                <a:pt x="1489775" y="1293518"/>
                              </a:lnTo>
                              <a:lnTo>
                                <a:pt x="1489775" y="2063902"/>
                              </a:lnTo>
                              <a:cubicBezTo>
                                <a:pt x="1489775" y="2143440"/>
                                <a:pt x="1425297" y="2207918"/>
                                <a:pt x="1345759" y="2207918"/>
                              </a:cubicBezTo>
                              <a:cubicBezTo>
                                <a:pt x="1266221" y="2207918"/>
                                <a:pt x="1201743" y="2143440"/>
                                <a:pt x="1201743" y="2063902"/>
                              </a:cubicBezTo>
                              <a:lnTo>
                                <a:pt x="1201743" y="1390678"/>
                              </a:lnTo>
                              <a:lnTo>
                                <a:pt x="1158887" y="1390678"/>
                              </a:lnTo>
                              <a:cubicBezTo>
                                <a:pt x="1156542" y="2175018"/>
                                <a:pt x="1154198" y="2959359"/>
                                <a:pt x="1151853" y="3743699"/>
                              </a:cubicBezTo>
                              <a:cubicBezTo>
                                <a:pt x="1151853" y="3843110"/>
                                <a:pt x="1071264" y="3923699"/>
                                <a:pt x="971853" y="3923699"/>
                              </a:cubicBezTo>
                              <a:cubicBezTo>
                                <a:pt x="872442" y="3923699"/>
                                <a:pt x="791853" y="3843110"/>
                                <a:pt x="791853" y="3743699"/>
                              </a:cubicBezTo>
                              <a:lnTo>
                                <a:pt x="791853" y="2305078"/>
                              </a:lnTo>
                              <a:lnTo>
                                <a:pt x="683854" y="2305078"/>
                              </a:lnTo>
                              <a:lnTo>
                                <a:pt x="683854" y="3743698"/>
                              </a:lnTo>
                              <a:cubicBezTo>
                                <a:pt x="683854" y="3843109"/>
                                <a:pt x="603265" y="3923698"/>
                                <a:pt x="503854" y="3923698"/>
                              </a:cubicBezTo>
                              <a:cubicBezTo>
                                <a:pt x="404443" y="3923698"/>
                                <a:pt x="323854" y="3843109"/>
                                <a:pt x="323854" y="3743698"/>
                              </a:cubicBezTo>
                              <a:cubicBezTo>
                                <a:pt x="326198" y="2959358"/>
                                <a:pt x="328543" y="2175018"/>
                                <a:pt x="330887" y="1390678"/>
                              </a:cubicBezTo>
                              <a:lnTo>
                                <a:pt x="288033" y="1390678"/>
                              </a:lnTo>
                              <a:lnTo>
                                <a:pt x="288033" y="2063902"/>
                              </a:lnTo>
                              <a:cubicBezTo>
                                <a:pt x="288033" y="2143440"/>
                                <a:pt x="223555" y="2207918"/>
                                <a:pt x="144017" y="2207918"/>
                              </a:cubicBezTo>
                              <a:cubicBezTo>
                                <a:pt x="64479" y="2207918"/>
                                <a:pt x="1" y="2143440"/>
                                <a:pt x="1" y="2063902"/>
                              </a:cubicBezTo>
                              <a:lnTo>
                                <a:pt x="1" y="1390678"/>
                              </a:lnTo>
                              <a:lnTo>
                                <a:pt x="0" y="1390678"/>
                              </a:lnTo>
                              <a:lnTo>
                                <a:pt x="0" y="1030958"/>
                              </a:lnTo>
                              <a:cubicBezTo>
                                <a:pt x="0" y="876206"/>
                                <a:pt x="125452" y="750754"/>
                                <a:pt x="280204" y="750754"/>
                              </a:cubicBezTo>
                              <a:close/>
                              <a:moveTo>
                                <a:pt x="744888" y="0"/>
                              </a:moveTo>
                              <a:cubicBezTo>
                                <a:pt x="931180" y="0"/>
                                <a:pt x="1082199" y="151019"/>
                                <a:pt x="1082199" y="337311"/>
                              </a:cubicBezTo>
                              <a:cubicBezTo>
                                <a:pt x="1082199" y="523603"/>
                                <a:pt x="931180" y="674622"/>
                                <a:pt x="744888" y="674622"/>
                              </a:cubicBezTo>
                              <a:cubicBezTo>
                                <a:pt x="558596" y="674622"/>
                                <a:pt x="407577" y="523603"/>
                                <a:pt x="407577" y="337311"/>
                              </a:cubicBezTo>
                              <a:cubicBezTo>
                                <a:pt x="407577" y="151019"/>
                                <a:pt x="558596" y="0"/>
                                <a:pt x="7448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ctr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defRPr>
                            </a:lvl9pPr>
                          </a:lstStyle>
                          <a:p>
                            <a:pPr marL="0" marR="0" lvl="0" indent="0" algn="ctr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SzPts val="1800"/>
                              <a:buFont typeface="Arial"/>
                              <a:buNone/>
                            </a:pPr>
                            <a:endParaRPr sz="1800" b="0" i="0" u="none" strike="noStrike" cap="none">
                              <a:solidFill>
                                <a:schemeClr val="lt1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Pr="002468EE">
        <w:t xml:space="preserve"> </w:t>
      </w:r>
      <w:r w:rsidR="00F16F64" w:rsidRPr="008311AD">
        <w:rPr>
          <w:b/>
          <w:sz w:val="36"/>
          <w:szCs w:val="36"/>
        </w:rPr>
        <w:t>Etapes pour la partie commune</w:t>
      </w:r>
    </w:p>
    <w:p w:rsidR="00E97852" w:rsidRPr="00E97852" w:rsidRDefault="00E97852" w:rsidP="00F16F64">
      <w:pPr>
        <w:rPr>
          <w:b/>
          <w:color w:val="FF0000"/>
          <w:sz w:val="24"/>
          <w:szCs w:val="24"/>
        </w:rPr>
      </w:pPr>
      <w:r w:rsidRPr="00C16DD4">
        <w:rPr>
          <w:b/>
          <w:color w:val="FF0000"/>
          <w:sz w:val="24"/>
          <w:szCs w:val="24"/>
        </w:rPr>
        <w:t>Faire valider chaque étape par votre professeur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7"/>
        <w:gridCol w:w="7090"/>
      </w:tblGrid>
      <w:tr w:rsidR="001E55A7" w:rsidRPr="00F16F64" w:rsidTr="00995C3C">
        <w:trPr>
          <w:jc w:val="center"/>
        </w:trPr>
        <w:tc>
          <w:tcPr>
            <w:tcW w:w="1087" w:type="dxa"/>
          </w:tcPr>
          <w:p w:rsidR="001E55A7" w:rsidRPr="00F16F64" w:rsidRDefault="001E55A7" w:rsidP="00852076">
            <w:pPr>
              <w:jc w:val="center"/>
              <w:rPr>
                <w:b/>
              </w:rPr>
            </w:pPr>
            <w:r w:rsidRPr="00F16F64">
              <w:rPr>
                <w:b/>
              </w:rPr>
              <w:t>Etape</w:t>
            </w:r>
          </w:p>
        </w:tc>
        <w:tc>
          <w:tcPr>
            <w:tcW w:w="7090" w:type="dxa"/>
          </w:tcPr>
          <w:p w:rsidR="001E55A7" w:rsidRPr="00F16F64" w:rsidRDefault="001E55A7" w:rsidP="00852076">
            <w:pPr>
              <w:rPr>
                <w:b/>
              </w:rPr>
            </w:pPr>
            <w:r w:rsidRPr="00F16F64">
              <w:rPr>
                <w:b/>
              </w:rPr>
              <w:t>Désignation</w:t>
            </w:r>
          </w:p>
        </w:tc>
      </w:tr>
      <w:tr w:rsidR="001E55A7" w:rsidRPr="00F16F64" w:rsidTr="00995C3C">
        <w:trPr>
          <w:jc w:val="center"/>
        </w:trPr>
        <w:tc>
          <w:tcPr>
            <w:tcW w:w="1087" w:type="dxa"/>
          </w:tcPr>
          <w:p w:rsidR="001E55A7" w:rsidRPr="00F16F64" w:rsidRDefault="001E55A7" w:rsidP="00852076">
            <w:pPr>
              <w:jc w:val="center"/>
            </w:pPr>
            <w:r w:rsidRPr="00F16F64">
              <w:t>1</w:t>
            </w:r>
          </w:p>
        </w:tc>
        <w:tc>
          <w:tcPr>
            <w:tcW w:w="7090" w:type="dxa"/>
          </w:tcPr>
          <w:p w:rsidR="001E55A7" w:rsidRPr="00F16F64" w:rsidRDefault="001E55A7" w:rsidP="00852076">
            <w:r w:rsidRPr="00F16F64">
              <w:t>Etudier le cahier des charges</w:t>
            </w:r>
          </w:p>
        </w:tc>
      </w:tr>
      <w:tr w:rsidR="001E55A7" w:rsidRPr="00F16F64" w:rsidTr="00995C3C">
        <w:trPr>
          <w:jc w:val="center"/>
        </w:trPr>
        <w:tc>
          <w:tcPr>
            <w:tcW w:w="1087" w:type="dxa"/>
          </w:tcPr>
          <w:p w:rsidR="001E55A7" w:rsidRPr="00F16F64" w:rsidRDefault="001E55A7" w:rsidP="00852076">
            <w:pPr>
              <w:jc w:val="center"/>
            </w:pPr>
            <w:r w:rsidRPr="00F16F64">
              <w:t>2</w:t>
            </w:r>
          </w:p>
        </w:tc>
        <w:tc>
          <w:tcPr>
            <w:tcW w:w="7090" w:type="dxa"/>
          </w:tcPr>
          <w:p w:rsidR="001E55A7" w:rsidRPr="00F16F64" w:rsidRDefault="001E55A7" w:rsidP="00852076">
            <w:r w:rsidRPr="00F16F64">
              <w:t>Faire un Design Thinking pour proposer des solutions à votre CdC</w:t>
            </w:r>
          </w:p>
        </w:tc>
      </w:tr>
      <w:tr w:rsidR="00995C3C" w:rsidRPr="00F16F64" w:rsidTr="00995C3C">
        <w:trPr>
          <w:jc w:val="center"/>
        </w:trPr>
        <w:tc>
          <w:tcPr>
            <w:tcW w:w="1087" w:type="dxa"/>
          </w:tcPr>
          <w:p w:rsidR="00995C3C" w:rsidRPr="00F16F64" w:rsidRDefault="00995C3C" w:rsidP="00852076">
            <w:pPr>
              <w:jc w:val="center"/>
            </w:pPr>
            <w:r>
              <w:t>3</w:t>
            </w:r>
          </w:p>
        </w:tc>
        <w:tc>
          <w:tcPr>
            <w:tcW w:w="7090" w:type="dxa"/>
          </w:tcPr>
          <w:p w:rsidR="00995C3C" w:rsidRPr="00F16F64" w:rsidRDefault="00995C3C" w:rsidP="00852076">
            <w:r>
              <w:t>Réfléchir à la problématique du développement durable</w:t>
            </w:r>
          </w:p>
        </w:tc>
      </w:tr>
      <w:tr w:rsidR="00995C3C" w:rsidRPr="00F16F64" w:rsidTr="00995C3C">
        <w:trPr>
          <w:jc w:val="center"/>
        </w:trPr>
        <w:tc>
          <w:tcPr>
            <w:tcW w:w="1087" w:type="dxa"/>
          </w:tcPr>
          <w:p w:rsidR="00995C3C" w:rsidRPr="00F16F64" w:rsidRDefault="00995C3C" w:rsidP="00852076">
            <w:pPr>
              <w:jc w:val="center"/>
            </w:pPr>
            <w:r>
              <w:t>4</w:t>
            </w:r>
          </w:p>
        </w:tc>
        <w:tc>
          <w:tcPr>
            <w:tcW w:w="7090" w:type="dxa"/>
          </w:tcPr>
          <w:p w:rsidR="00995C3C" w:rsidRPr="00F16F64" w:rsidRDefault="00995C3C" w:rsidP="00852076">
            <w:r>
              <w:t xml:space="preserve">Faire </w:t>
            </w:r>
            <w:r w:rsidRPr="00F16F64">
              <w:t>le</w:t>
            </w:r>
            <w:r>
              <w:t xml:space="preserve"> diagramme SysML d</w:t>
            </w:r>
            <w:r w:rsidR="00E80D70">
              <w:t>es exigences</w:t>
            </w:r>
          </w:p>
        </w:tc>
      </w:tr>
      <w:tr w:rsidR="00995C3C" w:rsidRPr="00F16F64" w:rsidTr="00995C3C">
        <w:trPr>
          <w:jc w:val="center"/>
        </w:trPr>
        <w:tc>
          <w:tcPr>
            <w:tcW w:w="1087" w:type="dxa"/>
          </w:tcPr>
          <w:p w:rsidR="00995C3C" w:rsidRPr="00F16F64" w:rsidRDefault="00995C3C" w:rsidP="00852076">
            <w:pPr>
              <w:jc w:val="center"/>
            </w:pPr>
            <w:r w:rsidRPr="00F16F64">
              <w:t>5</w:t>
            </w:r>
          </w:p>
        </w:tc>
        <w:tc>
          <w:tcPr>
            <w:tcW w:w="7090" w:type="dxa"/>
          </w:tcPr>
          <w:p w:rsidR="00995C3C" w:rsidRPr="00F16F64" w:rsidRDefault="00995C3C" w:rsidP="00852076">
            <w:r w:rsidRPr="00F16F64">
              <w:t>Répartir les tâches au sein du groupe et faire les plannings</w:t>
            </w:r>
            <w:r w:rsidR="00A3680C">
              <w:t xml:space="preserve"> (GANTT)</w:t>
            </w:r>
          </w:p>
        </w:tc>
      </w:tr>
    </w:tbl>
    <w:p w:rsidR="00257C96" w:rsidRPr="00257C96" w:rsidRDefault="00090704" w:rsidP="002468EE">
      <w:r>
        <w:rPr>
          <w:noProof/>
          <w:lang w:eastAsia="fr-FR"/>
        </w:rPr>
        <w:lastRenderedPageBreak/>
        <w:pict>
          <v:roundrect id="_x0000_s1057" style="position:absolute;margin-left:221.25pt;margin-top:-11.7pt;width:285.5pt;height:104.65pt;z-index:251851776;mso-position-horizontal-relative:text;mso-position-vertical-relative:text" arcsize="10923f">
            <v:textbox>
              <w:txbxContent>
                <w:p w:rsidR="00907409" w:rsidRPr="00907409" w:rsidRDefault="00907409" w:rsidP="00907409">
                  <w:pPr>
                    <w:rPr>
                      <w:b/>
                      <w:noProof/>
                      <w:sz w:val="32"/>
                    </w:rPr>
                  </w:pPr>
                  <w:r w:rsidRPr="00907409">
                    <w:rPr>
                      <w:b/>
                      <w:noProof/>
                      <w:sz w:val="32"/>
                    </w:rPr>
                    <w:t>Conception du système de récupération de l’énergie de l’eau (ex : turbine)</w:t>
                  </w:r>
                </w:p>
                <w:p w:rsidR="008311AD" w:rsidRPr="008311AD" w:rsidRDefault="008311AD" w:rsidP="008311A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257C96" w:rsidRPr="00257C96">
        <w:rPr>
          <w:noProof/>
          <w:lang w:eastAsia="fr-FR"/>
        </w:rPr>
        <w:drawing>
          <wp:inline distT="0" distB="0" distL="0" distR="0">
            <wp:extent cx="2383908" cy="680484"/>
            <wp:effectExtent l="19050" t="0" r="0" b="0"/>
            <wp:docPr id="13" name="Obje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81910" cy="350903"/>
                      <a:chOff x="114444" y="584499"/>
                      <a:chExt cx="1481910" cy="350903"/>
                    </a:xfrm>
                  </a:grpSpPr>
                  <a:sp>
                    <a:nvSpPr>
                      <a:cNvPr id="508" name="Google Shape;508;p13"/>
                      <a:cNvSpPr txBox="1"/>
                    </a:nvSpPr>
                    <a:spPr>
                      <a:xfrm>
                        <a:off x="359737" y="662911"/>
                        <a:ext cx="1236617" cy="2724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B050"/>
                            </a:buClr>
                            <a:buSzPts val="2000"/>
                            <a:buFont typeface="Arial"/>
                            <a:buNone/>
                          </a:pPr>
                          <a:r>
                            <a:rPr lang="en-US" sz="2000" b="1" i="0" u="none" strike="noStrike" cap="none" dirty="0">
                              <a:solidFill>
                                <a:srgbClr val="00B05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rPr>
                            <a:t>ELEVE 1</a:t>
                          </a:r>
                          <a:endParaRPr sz="2000" b="1" i="0" u="none" strike="noStrike" cap="none">
                            <a:solidFill>
                              <a:srgbClr val="00B050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200"/>
                            <a:buFont typeface="Arial"/>
                            <a:buNone/>
                          </a:pPr>
                          <a:endParaRPr sz="1200" b="1" i="0" u="none" strike="noStrike" cap="none">
                            <a:solidFill>
                              <a:srgbClr val="00B050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9" name="Google Shape;509;p13"/>
                      <a:cNvSpPr/>
                    </a:nvSpPr>
                    <a:spPr>
                      <a:xfrm>
                        <a:off x="114444" y="584499"/>
                        <a:ext cx="188873" cy="33411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9775" h="3923699" extrusionOk="0">
                            <a:moveTo>
                              <a:pt x="280204" y="750754"/>
                            </a:moveTo>
                            <a:lnTo>
                              <a:pt x="1209570" y="750754"/>
                            </a:lnTo>
                            <a:cubicBezTo>
                              <a:pt x="1364322" y="750754"/>
                              <a:pt x="1489774" y="876206"/>
                              <a:pt x="1489774" y="1030958"/>
                            </a:cubicBezTo>
                            <a:lnTo>
                              <a:pt x="1489774" y="1293518"/>
                            </a:lnTo>
                            <a:lnTo>
                              <a:pt x="1489775" y="1293518"/>
                            </a:lnTo>
                            <a:lnTo>
                              <a:pt x="1489775" y="2063902"/>
                            </a:lnTo>
                            <a:cubicBezTo>
                              <a:pt x="1489775" y="2143440"/>
                              <a:pt x="1425297" y="2207918"/>
                              <a:pt x="1345759" y="2207918"/>
                            </a:cubicBezTo>
                            <a:cubicBezTo>
                              <a:pt x="1266221" y="2207918"/>
                              <a:pt x="1201743" y="2143440"/>
                              <a:pt x="1201743" y="2063902"/>
                            </a:cubicBezTo>
                            <a:lnTo>
                              <a:pt x="1201743" y="1390678"/>
                            </a:lnTo>
                            <a:lnTo>
                              <a:pt x="1158887" y="1390678"/>
                            </a:lnTo>
                            <a:cubicBezTo>
                              <a:pt x="1156542" y="2175018"/>
                              <a:pt x="1154198" y="2959359"/>
                              <a:pt x="1151853" y="3743699"/>
                            </a:cubicBezTo>
                            <a:cubicBezTo>
                              <a:pt x="1151853" y="3843110"/>
                              <a:pt x="1071264" y="3923699"/>
                              <a:pt x="971853" y="3923699"/>
                            </a:cubicBezTo>
                            <a:cubicBezTo>
                              <a:pt x="872442" y="3923699"/>
                              <a:pt x="791853" y="3843110"/>
                              <a:pt x="791853" y="3743699"/>
                            </a:cubicBezTo>
                            <a:lnTo>
                              <a:pt x="791853" y="2305078"/>
                            </a:lnTo>
                            <a:lnTo>
                              <a:pt x="683854" y="2305078"/>
                            </a:lnTo>
                            <a:lnTo>
                              <a:pt x="683854" y="3743698"/>
                            </a:lnTo>
                            <a:cubicBezTo>
                              <a:pt x="683854" y="3843109"/>
                              <a:pt x="603265" y="3923698"/>
                              <a:pt x="503854" y="3923698"/>
                            </a:cubicBezTo>
                            <a:cubicBezTo>
                              <a:pt x="404443" y="3923698"/>
                              <a:pt x="323854" y="3843109"/>
                              <a:pt x="323854" y="3743698"/>
                            </a:cubicBezTo>
                            <a:cubicBezTo>
                              <a:pt x="326198" y="2959358"/>
                              <a:pt x="328543" y="2175018"/>
                              <a:pt x="330887" y="1390678"/>
                            </a:cubicBezTo>
                            <a:lnTo>
                              <a:pt x="288033" y="1390678"/>
                            </a:lnTo>
                            <a:lnTo>
                              <a:pt x="288033" y="2063902"/>
                            </a:lnTo>
                            <a:cubicBezTo>
                              <a:pt x="288033" y="2143440"/>
                              <a:pt x="223555" y="2207918"/>
                              <a:pt x="144017" y="2207918"/>
                            </a:cubicBezTo>
                            <a:cubicBezTo>
                              <a:pt x="64479" y="2207918"/>
                              <a:pt x="1" y="2143440"/>
                              <a:pt x="1" y="2063902"/>
                            </a:cubicBezTo>
                            <a:lnTo>
                              <a:pt x="1" y="1390678"/>
                            </a:lnTo>
                            <a:lnTo>
                              <a:pt x="0" y="1390678"/>
                            </a:lnTo>
                            <a:lnTo>
                              <a:pt x="0" y="1030958"/>
                            </a:lnTo>
                            <a:cubicBezTo>
                              <a:pt x="0" y="876206"/>
                              <a:pt x="125452" y="750754"/>
                              <a:pt x="280204" y="750754"/>
                            </a:cubicBezTo>
                            <a:close/>
                            <a:moveTo>
                              <a:pt x="744888" y="0"/>
                            </a:moveTo>
                            <a:cubicBezTo>
                              <a:pt x="931180" y="0"/>
                              <a:pt x="1082199" y="151019"/>
                              <a:pt x="1082199" y="337311"/>
                            </a:cubicBezTo>
                            <a:cubicBezTo>
                              <a:pt x="1082199" y="523603"/>
                              <a:pt x="931180" y="674622"/>
                              <a:pt x="744888" y="674622"/>
                            </a:cubicBezTo>
                            <a:cubicBezTo>
                              <a:pt x="558596" y="674622"/>
                              <a:pt x="407577" y="523603"/>
                              <a:pt x="407577" y="337311"/>
                            </a:cubicBezTo>
                            <a:cubicBezTo>
                              <a:pt x="407577" y="151019"/>
                              <a:pt x="558596" y="0"/>
                              <a:pt x="744888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B050"/>
                      </a:solidFill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800"/>
                            <a:buFont typeface="Arial"/>
                            <a:buNone/>
                          </a:pPr>
                          <a:endParaRPr sz="1800" b="0" i="0" u="none" strike="noStrike" cap="none">
                            <a:solidFill>
                              <a:schemeClr val="lt1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B340D" w:rsidRPr="00F16F64" w:rsidRDefault="005B340D" w:rsidP="002468EE">
      <w:pPr>
        <w:pStyle w:val="2-Titre2"/>
      </w:pPr>
    </w:p>
    <w:p w:rsidR="008311AD" w:rsidRDefault="008311AD" w:rsidP="00F16F64">
      <w:pPr>
        <w:rPr>
          <w:b/>
          <w:color w:val="FF0000"/>
          <w:sz w:val="24"/>
          <w:szCs w:val="24"/>
        </w:rPr>
      </w:pPr>
    </w:p>
    <w:p w:rsidR="00C16DD4" w:rsidRPr="00C16DD4" w:rsidRDefault="00C16DD4" w:rsidP="00F16F64">
      <w:pPr>
        <w:rPr>
          <w:b/>
          <w:color w:val="FF0000"/>
          <w:sz w:val="24"/>
          <w:szCs w:val="24"/>
        </w:rPr>
      </w:pPr>
      <w:r w:rsidRPr="00C16DD4">
        <w:rPr>
          <w:b/>
          <w:color w:val="FF0000"/>
          <w:sz w:val="24"/>
          <w:szCs w:val="24"/>
        </w:rPr>
        <w:t>Faire valider chaque étape par votre professeur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7"/>
        <w:gridCol w:w="3954"/>
        <w:gridCol w:w="3391"/>
      </w:tblGrid>
      <w:tr w:rsidR="00BB697F" w:rsidRPr="00DB5215" w:rsidTr="00BB697F">
        <w:trPr>
          <w:jc w:val="center"/>
        </w:trPr>
        <w:tc>
          <w:tcPr>
            <w:tcW w:w="1087" w:type="dxa"/>
          </w:tcPr>
          <w:p w:rsidR="00BB697F" w:rsidRPr="00DB5215" w:rsidRDefault="00BB697F" w:rsidP="00852076">
            <w:pPr>
              <w:jc w:val="center"/>
              <w:rPr>
                <w:b/>
              </w:rPr>
            </w:pPr>
            <w:r w:rsidRPr="00DB5215">
              <w:rPr>
                <w:b/>
              </w:rPr>
              <w:t>Etape</w:t>
            </w:r>
          </w:p>
        </w:tc>
        <w:tc>
          <w:tcPr>
            <w:tcW w:w="3954" w:type="dxa"/>
          </w:tcPr>
          <w:p w:rsidR="00BB697F" w:rsidRPr="00DB5215" w:rsidRDefault="00BB697F" w:rsidP="00852076">
            <w:pPr>
              <w:rPr>
                <w:b/>
              </w:rPr>
            </w:pPr>
            <w:r w:rsidRPr="00DB5215">
              <w:rPr>
                <w:b/>
              </w:rPr>
              <w:t>Désignation</w:t>
            </w:r>
          </w:p>
        </w:tc>
        <w:tc>
          <w:tcPr>
            <w:tcW w:w="3391" w:type="dxa"/>
          </w:tcPr>
          <w:p w:rsidR="00BB697F" w:rsidRPr="00DB5215" w:rsidRDefault="00BB697F" w:rsidP="00852076">
            <w:pPr>
              <w:rPr>
                <w:b/>
              </w:rPr>
            </w:pPr>
            <w:r w:rsidRPr="00DB5215">
              <w:rPr>
                <w:b/>
              </w:rPr>
              <w:t>Commentaire</w:t>
            </w:r>
          </w:p>
        </w:tc>
      </w:tr>
      <w:tr w:rsidR="00BB697F" w:rsidTr="00BB697F">
        <w:trPr>
          <w:jc w:val="center"/>
        </w:trPr>
        <w:tc>
          <w:tcPr>
            <w:tcW w:w="1087" w:type="dxa"/>
          </w:tcPr>
          <w:p w:rsidR="00BB697F" w:rsidRDefault="00BB697F" w:rsidP="00852076">
            <w:pPr>
              <w:jc w:val="center"/>
            </w:pPr>
            <w:r>
              <w:t>1</w:t>
            </w:r>
          </w:p>
        </w:tc>
        <w:tc>
          <w:tcPr>
            <w:tcW w:w="3954" w:type="dxa"/>
          </w:tcPr>
          <w:p w:rsidR="00BB697F" w:rsidRDefault="00BB697F" w:rsidP="00852076">
            <w:r>
              <w:t>Reformuler le CdC de votre partie à l’écrit et la faire valider par votre professeur</w:t>
            </w:r>
          </w:p>
        </w:tc>
        <w:tc>
          <w:tcPr>
            <w:tcW w:w="3391" w:type="dxa"/>
          </w:tcPr>
          <w:p w:rsidR="00BB697F" w:rsidRDefault="00BB697F" w:rsidP="00852076"/>
        </w:tc>
      </w:tr>
      <w:tr w:rsidR="00BB697F" w:rsidTr="00BB697F">
        <w:trPr>
          <w:jc w:val="center"/>
        </w:trPr>
        <w:tc>
          <w:tcPr>
            <w:tcW w:w="1087" w:type="dxa"/>
          </w:tcPr>
          <w:p w:rsidR="00BB697F" w:rsidRDefault="00BB697F" w:rsidP="00852076">
            <w:pPr>
              <w:jc w:val="center"/>
            </w:pPr>
            <w:r>
              <w:t>2</w:t>
            </w:r>
          </w:p>
        </w:tc>
        <w:tc>
          <w:tcPr>
            <w:tcW w:w="3954" w:type="dxa"/>
          </w:tcPr>
          <w:p w:rsidR="00BB697F" w:rsidRDefault="00BB697F" w:rsidP="00852076">
            <w:r>
              <w:t xml:space="preserve">Rechercher différentes solutions </w:t>
            </w:r>
          </w:p>
        </w:tc>
        <w:tc>
          <w:tcPr>
            <w:tcW w:w="3391" w:type="dxa"/>
          </w:tcPr>
          <w:p w:rsidR="00BB697F" w:rsidRDefault="00BB697F" w:rsidP="00852076">
            <w:r>
              <w:t>Croquis</w:t>
            </w:r>
          </w:p>
        </w:tc>
      </w:tr>
      <w:tr w:rsidR="00BB697F" w:rsidTr="00BB697F">
        <w:trPr>
          <w:jc w:val="center"/>
        </w:trPr>
        <w:tc>
          <w:tcPr>
            <w:tcW w:w="1087" w:type="dxa"/>
          </w:tcPr>
          <w:p w:rsidR="00BB697F" w:rsidRDefault="00BB697F" w:rsidP="00852076">
            <w:pPr>
              <w:jc w:val="center"/>
            </w:pPr>
            <w:r>
              <w:t>3</w:t>
            </w:r>
          </w:p>
        </w:tc>
        <w:tc>
          <w:tcPr>
            <w:tcW w:w="3954" w:type="dxa"/>
          </w:tcPr>
          <w:p w:rsidR="00BB697F" w:rsidRDefault="00BB697F" w:rsidP="00852076">
            <w:r>
              <w:t>Effectuer un choix motivé</w:t>
            </w:r>
          </w:p>
        </w:tc>
        <w:tc>
          <w:tcPr>
            <w:tcW w:w="3391" w:type="dxa"/>
          </w:tcPr>
          <w:p w:rsidR="00BB697F" w:rsidRDefault="00BB697F" w:rsidP="00852076"/>
        </w:tc>
      </w:tr>
      <w:tr w:rsidR="00BB697F" w:rsidTr="00BB697F">
        <w:trPr>
          <w:jc w:val="center"/>
        </w:trPr>
        <w:tc>
          <w:tcPr>
            <w:tcW w:w="1087" w:type="dxa"/>
          </w:tcPr>
          <w:p w:rsidR="00BB697F" w:rsidRDefault="00BB697F" w:rsidP="00852076">
            <w:pPr>
              <w:jc w:val="center"/>
            </w:pPr>
            <w:r>
              <w:t>4</w:t>
            </w:r>
          </w:p>
        </w:tc>
        <w:tc>
          <w:tcPr>
            <w:tcW w:w="3954" w:type="dxa"/>
          </w:tcPr>
          <w:p w:rsidR="00BB697F" w:rsidRDefault="00BB697F" w:rsidP="002E7402">
            <w:r>
              <w:t xml:space="preserve">Réaliser les plans </w:t>
            </w:r>
          </w:p>
        </w:tc>
        <w:tc>
          <w:tcPr>
            <w:tcW w:w="3391" w:type="dxa"/>
          </w:tcPr>
          <w:p w:rsidR="00BB697F" w:rsidRDefault="002E7402" w:rsidP="00852076">
            <w:r>
              <w:t>Utilisation de logiciel(s) adapté(s)</w:t>
            </w:r>
          </w:p>
        </w:tc>
      </w:tr>
      <w:tr w:rsidR="00BB697F" w:rsidTr="00BB697F">
        <w:trPr>
          <w:jc w:val="center"/>
        </w:trPr>
        <w:tc>
          <w:tcPr>
            <w:tcW w:w="1087" w:type="dxa"/>
          </w:tcPr>
          <w:p w:rsidR="00BB697F" w:rsidRDefault="00BB697F" w:rsidP="00852076">
            <w:pPr>
              <w:jc w:val="center"/>
            </w:pPr>
            <w:r>
              <w:t>5</w:t>
            </w:r>
          </w:p>
        </w:tc>
        <w:tc>
          <w:tcPr>
            <w:tcW w:w="3954" w:type="dxa"/>
          </w:tcPr>
          <w:p w:rsidR="00BB697F" w:rsidRDefault="002E7402" w:rsidP="00852076">
            <w:r>
              <w:t>Faire le choix des composants et le bon de commande</w:t>
            </w:r>
          </w:p>
        </w:tc>
        <w:tc>
          <w:tcPr>
            <w:tcW w:w="3391" w:type="dxa"/>
          </w:tcPr>
          <w:p w:rsidR="00BB697F" w:rsidRDefault="002E7402" w:rsidP="00852076">
            <w:r>
              <w:t>Prendre en compte les critères techniques, économiques et dév</w:t>
            </w:r>
            <w:r>
              <w:t>e</w:t>
            </w:r>
            <w:r>
              <w:t>loppement durable</w:t>
            </w:r>
          </w:p>
        </w:tc>
      </w:tr>
      <w:tr w:rsidR="00BB697F" w:rsidTr="00BB697F">
        <w:trPr>
          <w:jc w:val="center"/>
        </w:trPr>
        <w:tc>
          <w:tcPr>
            <w:tcW w:w="1087" w:type="dxa"/>
          </w:tcPr>
          <w:p w:rsidR="00BB697F" w:rsidRDefault="00BB697F" w:rsidP="00852076">
            <w:pPr>
              <w:jc w:val="center"/>
            </w:pPr>
            <w:r>
              <w:t>6</w:t>
            </w:r>
          </w:p>
        </w:tc>
        <w:tc>
          <w:tcPr>
            <w:tcW w:w="3954" w:type="dxa"/>
          </w:tcPr>
          <w:p w:rsidR="00BB697F" w:rsidRDefault="00A3680C" w:rsidP="00852076">
            <w:r>
              <w:t>Prototyper</w:t>
            </w:r>
          </w:p>
        </w:tc>
        <w:tc>
          <w:tcPr>
            <w:tcW w:w="3391" w:type="dxa"/>
          </w:tcPr>
          <w:p w:rsidR="00BB697F" w:rsidRDefault="00BB697F" w:rsidP="00852076"/>
        </w:tc>
      </w:tr>
      <w:tr w:rsidR="00BB697F" w:rsidTr="00BB697F">
        <w:trPr>
          <w:jc w:val="center"/>
        </w:trPr>
        <w:tc>
          <w:tcPr>
            <w:tcW w:w="1087" w:type="dxa"/>
          </w:tcPr>
          <w:p w:rsidR="00BB697F" w:rsidRDefault="00BB697F" w:rsidP="00852076">
            <w:pPr>
              <w:jc w:val="center"/>
            </w:pPr>
            <w:r>
              <w:t>7</w:t>
            </w:r>
          </w:p>
        </w:tc>
        <w:tc>
          <w:tcPr>
            <w:tcW w:w="3954" w:type="dxa"/>
          </w:tcPr>
          <w:p w:rsidR="00BB697F" w:rsidRDefault="00BB697F" w:rsidP="00BB697F">
            <w:r>
              <w:t xml:space="preserve">Tester votre solution </w:t>
            </w:r>
          </w:p>
        </w:tc>
        <w:tc>
          <w:tcPr>
            <w:tcW w:w="3391" w:type="dxa"/>
          </w:tcPr>
          <w:p w:rsidR="00BB697F" w:rsidRDefault="00BB697F" w:rsidP="00852076"/>
        </w:tc>
      </w:tr>
      <w:tr w:rsidR="00BB697F" w:rsidTr="00BB697F">
        <w:trPr>
          <w:jc w:val="center"/>
        </w:trPr>
        <w:tc>
          <w:tcPr>
            <w:tcW w:w="1087" w:type="dxa"/>
          </w:tcPr>
          <w:p w:rsidR="00BB697F" w:rsidRDefault="00BB697F" w:rsidP="00852076">
            <w:pPr>
              <w:jc w:val="center"/>
            </w:pPr>
            <w:r>
              <w:t>8</w:t>
            </w:r>
          </w:p>
        </w:tc>
        <w:tc>
          <w:tcPr>
            <w:tcW w:w="3954" w:type="dxa"/>
          </w:tcPr>
          <w:p w:rsidR="00BB697F" w:rsidRDefault="00BB697F" w:rsidP="00852076">
            <w:r>
              <w:t xml:space="preserve">Comparer </w:t>
            </w:r>
            <w:r w:rsidR="002E7402">
              <w:t>vos résultats aux données du cahier des charges</w:t>
            </w:r>
          </w:p>
        </w:tc>
        <w:tc>
          <w:tcPr>
            <w:tcW w:w="3391" w:type="dxa"/>
          </w:tcPr>
          <w:p w:rsidR="00BB697F" w:rsidRDefault="00BB697F" w:rsidP="00852076"/>
        </w:tc>
      </w:tr>
      <w:tr w:rsidR="00BB697F" w:rsidTr="00BB697F">
        <w:trPr>
          <w:jc w:val="center"/>
        </w:trPr>
        <w:tc>
          <w:tcPr>
            <w:tcW w:w="1087" w:type="dxa"/>
          </w:tcPr>
          <w:p w:rsidR="00BB697F" w:rsidRDefault="00BB697F" w:rsidP="00852076">
            <w:pPr>
              <w:jc w:val="center"/>
            </w:pPr>
            <w:r>
              <w:t>9</w:t>
            </w:r>
          </w:p>
        </w:tc>
        <w:tc>
          <w:tcPr>
            <w:tcW w:w="3954" w:type="dxa"/>
          </w:tcPr>
          <w:p w:rsidR="00BB697F" w:rsidRDefault="00BB697F" w:rsidP="00852076">
            <w:r>
              <w:t>Préparer votre powerpoint et votre pr</w:t>
            </w:r>
            <w:r>
              <w:t>é</w:t>
            </w:r>
            <w:r>
              <w:t>sentation orale</w:t>
            </w:r>
          </w:p>
        </w:tc>
        <w:tc>
          <w:tcPr>
            <w:tcW w:w="3391" w:type="dxa"/>
          </w:tcPr>
          <w:p w:rsidR="00BB697F" w:rsidRDefault="00BB697F" w:rsidP="00852076"/>
        </w:tc>
      </w:tr>
    </w:tbl>
    <w:p w:rsidR="00C16DD4" w:rsidRDefault="00C16DD4" w:rsidP="00F16F64"/>
    <w:p w:rsidR="00C16DD4" w:rsidRDefault="00C16DD4">
      <w:r>
        <w:br w:type="page"/>
      </w:r>
    </w:p>
    <w:p w:rsidR="005B340D" w:rsidRDefault="00090704" w:rsidP="002468EE">
      <w:r>
        <w:rPr>
          <w:noProof/>
          <w:lang w:eastAsia="fr-FR"/>
        </w:rPr>
        <w:lastRenderedPageBreak/>
        <w:pict>
          <v:roundrect id="_x0000_s1056" style="position:absolute;margin-left:209.25pt;margin-top:3.35pt;width:285.5pt;height:104.65pt;z-index:251850752" arcsize="10923f">
            <v:textbox>
              <w:txbxContent>
                <w:p w:rsidR="00907409" w:rsidRPr="00907409" w:rsidRDefault="00907409" w:rsidP="00907409">
                  <w:pPr>
                    <w:rPr>
                      <w:b/>
                      <w:noProof/>
                      <w:sz w:val="32"/>
                    </w:rPr>
                  </w:pPr>
                  <w:r w:rsidRPr="00907409">
                    <w:rPr>
                      <w:b/>
                      <w:noProof/>
                      <w:sz w:val="32"/>
                    </w:rPr>
                    <w:t>Production d'énergie électrique (éolien), choix de la gestion et stockage de l’électricité par batterie</w:t>
                  </w:r>
                </w:p>
                <w:p w:rsidR="002468EE" w:rsidRPr="008311AD" w:rsidRDefault="002468EE" w:rsidP="002468EE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257C96" w:rsidRPr="00257C96">
        <w:rPr>
          <w:noProof/>
          <w:lang w:eastAsia="fr-FR"/>
        </w:rPr>
        <w:drawing>
          <wp:inline distT="0" distB="0" distL="0" distR="0">
            <wp:extent cx="2277583" cy="648586"/>
            <wp:effectExtent l="19050" t="0" r="0" b="0"/>
            <wp:docPr id="14" name="Obje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81910" cy="350903"/>
                      <a:chOff x="114444" y="584499"/>
                      <a:chExt cx="1481910" cy="350903"/>
                    </a:xfrm>
                  </a:grpSpPr>
                  <a:sp>
                    <a:nvSpPr>
                      <a:cNvPr id="555" name="Google Shape;555;p14"/>
                      <a:cNvSpPr txBox="1"/>
                    </a:nvSpPr>
                    <a:spPr>
                      <a:xfrm>
                        <a:off x="359737" y="662911"/>
                        <a:ext cx="1236617" cy="2724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CC00CC"/>
                            </a:buClr>
                            <a:buSzPts val="2000"/>
                            <a:buFont typeface="Arial"/>
                            <a:buNone/>
                          </a:pPr>
                          <a:r>
                            <a:rPr lang="en-US" sz="2000" b="1" i="0" u="none" strike="noStrike" cap="none" dirty="0">
                              <a:solidFill>
                                <a:srgbClr val="CC00CC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rPr>
                            <a:t>ELEVE 2</a:t>
                          </a:r>
                          <a:endParaRPr sz="2000" b="1" i="0" u="none" strike="noStrike" cap="none">
                            <a:solidFill>
                              <a:srgbClr val="CC00CC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200"/>
                            <a:buFont typeface="Arial"/>
                            <a:buNone/>
                          </a:pPr>
                          <a:endParaRPr sz="1200" b="1" i="0" u="none" strike="noStrike" cap="none">
                            <a:solidFill>
                              <a:srgbClr val="CC00CC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6" name="Google Shape;556;p14"/>
                      <a:cNvSpPr/>
                    </a:nvSpPr>
                    <a:spPr>
                      <a:xfrm>
                        <a:off x="114444" y="584499"/>
                        <a:ext cx="188873" cy="33411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9775" h="3923699" extrusionOk="0">
                            <a:moveTo>
                              <a:pt x="280204" y="750754"/>
                            </a:moveTo>
                            <a:lnTo>
                              <a:pt x="1209570" y="750754"/>
                            </a:lnTo>
                            <a:cubicBezTo>
                              <a:pt x="1364322" y="750754"/>
                              <a:pt x="1489774" y="876206"/>
                              <a:pt x="1489774" y="1030958"/>
                            </a:cubicBezTo>
                            <a:lnTo>
                              <a:pt x="1489774" y="1293518"/>
                            </a:lnTo>
                            <a:lnTo>
                              <a:pt x="1489775" y="1293518"/>
                            </a:lnTo>
                            <a:lnTo>
                              <a:pt x="1489775" y="2063902"/>
                            </a:lnTo>
                            <a:cubicBezTo>
                              <a:pt x="1489775" y="2143440"/>
                              <a:pt x="1425297" y="2207918"/>
                              <a:pt x="1345759" y="2207918"/>
                            </a:cubicBezTo>
                            <a:cubicBezTo>
                              <a:pt x="1266221" y="2207918"/>
                              <a:pt x="1201743" y="2143440"/>
                              <a:pt x="1201743" y="2063902"/>
                            </a:cubicBezTo>
                            <a:lnTo>
                              <a:pt x="1201743" y="1390678"/>
                            </a:lnTo>
                            <a:lnTo>
                              <a:pt x="1158887" y="1390678"/>
                            </a:lnTo>
                            <a:cubicBezTo>
                              <a:pt x="1156542" y="2175018"/>
                              <a:pt x="1154198" y="2959359"/>
                              <a:pt x="1151853" y="3743699"/>
                            </a:cubicBezTo>
                            <a:cubicBezTo>
                              <a:pt x="1151853" y="3843110"/>
                              <a:pt x="1071264" y="3923699"/>
                              <a:pt x="971853" y="3923699"/>
                            </a:cubicBezTo>
                            <a:cubicBezTo>
                              <a:pt x="872442" y="3923699"/>
                              <a:pt x="791853" y="3843110"/>
                              <a:pt x="791853" y="3743699"/>
                            </a:cubicBezTo>
                            <a:lnTo>
                              <a:pt x="791853" y="2305078"/>
                            </a:lnTo>
                            <a:lnTo>
                              <a:pt x="683854" y="2305078"/>
                            </a:lnTo>
                            <a:lnTo>
                              <a:pt x="683854" y="3743698"/>
                            </a:lnTo>
                            <a:cubicBezTo>
                              <a:pt x="683854" y="3843109"/>
                              <a:pt x="603265" y="3923698"/>
                              <a:pt x="503854" y="3923698"/>
                            </a:cubicBezTo>
                            <a:cubicBezTo>
                              <a:pt x="404443" y="3923698"/>
                              <a:pt x="323854" y="3843109"/>
                              <a:pt x="323854" y="3743698"/>
                            </a:cubicBezTo>
                            <a:cubicBezTo>
                              <a:pt x="326198" y="2959358"/>
                              <a:pt x="328543" y="2175018"/>
                              <a:pt x="330887" y="1390678"/>
                            </a:cubicBezTo>
                            <a:lnTo>
                              <a:pt x="288033" y="1390678"/>
                            </a:lnTo>
                            <a:lnTo>
                              <a:pt x="288033" y="2063902"/>
                            </a:lnTo>
                            <a:cubicBezTo>
                              <a:pt x="288033" y="2143440"/>
                              <a:pt x="223555" y="2207918"/>
                              <a:pt x="144017" y="2207918"/>
                            </a:cubicBezTo>
                            <a:cubicBezTo>
                              <a:pt x="64479" y="2207918"/>
                              <a:pt x="1" y="2143440"/>
                              <a:pt x="1" y="2063902"/>
                            </a:cubicBezTo>
                            <a:lnTo>
                              <a:pt x="1" y="1390678"/>
                            </a:lnTo>
                            <a:lnTo>
                              <a:pt x="0" y="1390678"/>
                            </a:lnTo>
                            <a:lnTo>
                              <a:pt x="0" y="1030958"/>
                            </a:lnTo>
                            <a:cubicBezTo>
                              <a:pt x="0" y="876206"/>
                              <a:pt x="125452" y="750754"/>
                              <a:pt x="280204" y="750754"/>
                            </a:cubicBezTo>
                            <a:close/>
                            <a:moveTo>
                              <a:pt x="744888" y="0"/>
                            </a:moveTo>
                            <a:cubicBezTo>
                              <a:pt x="931180" y="0"/>
                              <a:pt x="1082199" y="151019"/>
                              <a:pt x="1082199" y="337311"/>
                            </a:cubicBezTo>
                            <a:cubicBezTo>
                              <a:pt x="1082199" y="523603"/>
                              <a:pt x="931180" y="674622"/>
                              <a:pt x="744888" y="674622"/>
                            </a:cubicBezTo>
                            <a:cubicBezTo>
                              <a:pt x="558596" y="674622"/>
                              <a:pt x="407577" y="523603"/>
                              <a:pt x="407577" y="337311"/>
                            </a:cubicBezTo>
                            <a:cubicBezTo>
                              <a:pt x="407577" y="151019"/>
                              <a:pt x="558596" y="0"/>
                              <a:pt x="744888" y="0"/>
                            </a:cubicBezTo>
                            <a:close/>
                          </a:path>
                        </a:pathLst>
                      </a:custGeom>
                      <a:solidFill>
                        <a:srgbClr val="CC00CC"/>
                      </a:solidFill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800"/>
                            <a:buFont typeface="Arial"/>
                            <a:buNone/>
                          </a:pPr>
                          <a:endParaRPr sz="1800" b="0" i="0" u="none" strike="noStrike" cap="none">
                            <a:solidFill>
                              <a:schemeClr val="lt1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468EE" w:rsidRDefault="002468EE" w:rsidP="002468EE"/>
    <w:p w:rsidR="002468EE" w:rsidRDefault="002468EE" w:rsidP="002468EE"/>
    <w:p w:rsidR="002468EE" w:rsidRPr="00F16F64" w:rsidRDefault="002468EE" w:rsidP="002468EE"/>
    <w:p w:rsidR="00C16DD4" w:rsidRDefault="00C16DD4" w:rsidP="00C16DD4">
      <w:pPr>
        <w:rPr>
          <w:b/>
          <w:color w:val="FF0000"/>
          <w:sz w:val="24"/>
          <w:szCs w:val="24"/>
        </w:rPr>
      </w:pPr>
      <w:r w:rsidRPr="00C16DD4">
        <w:rPr>
          <w:b/>
          <w:color w:val="FF0000"/>
          <w:sz w:val="24"/>
          <w:szCs w:val="24"/>
        </w:rPr>
        <w:t>Faire valider chaque étape par votre professeur</w:t>
      </w:r>
    </w:p>
    <w:tbl>
      <w:tblPr>
        <w:tblW w:w="0" w:type="auto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3954"/>
        <w:gridCol w:w="3391"/>
      </w:tblGrid>
      <w:tr w:rsidR="00907409" w:rsidRPr="00DB5215" w:rsidTr="00A131E1">
        <w:trPr>
          <w:jc w:val="center"/>
        </w:trPr>
        <w:tc>
          <w:tcPr>
            <w:tcW w:w="990" w:type="dxa"/>
          </w:tcPr>
          <w:p w:rsidR="00907409" w:rsidRPr="00DB5215" w:rsidRDefault="00907409" w:rsidP="00A131E1">
            <w:pPr>
              <w:jc w:val="center"/>
              <w:rPr>
                <w:b/>
              </w:rPr>
            </w:pPr>
            <w:r w:rsidRPr="00DB5215">
              <w:rPr>
                <w:b/>
              </w:rPr>
              <w:t>Etape</w:t>
            </w:r>
          </w:p>
        </w:tc>
        <w:tc>
          <w:tcPr>
            <w:tcW w:w="3954" w:type="dxa"/>
          </w:tcPr>
          <w:p w:rsidR="00907409" w:rsidRPr="00DB5215" w:rsidRDefault="00907409" w:rsidP="00A131E1">
            <w:pPr>
              <w:rPr>
                <w:b/>
              </w:rPr>
            </w:pPr>
            <w:r w:rsidRPr="00DB5215">
              <w:rPr>
                <w:b/>
              </w:rPr>
              <w:t>Désignation</w:t>
            </w:r>
          </w:p>
        </w:tc>
        <w:tc>
          <w:tcPr>
            <w:tcW w:w="3391" w:type="dxa"/>
          </w:tcPr>
          <w:p w:rsidR="00907409" w:rsidRPr="00DB5215" w:rsidRDefault="00907409" w:rsidP="00A131E1">
            <w:pPr>
              <w:rPr>
                <w:b/>
              </w:rPr>
            </w:pPr>
            <w:r w:rsidRPr="00DB5215">
              <w:rPr>
                <w:b/>
              </w:rPr>
              <w:t>Commentaire</w:t>
            </w:r>
          </w:p>
        </w:tc>
      </w:tr>
      <w:tr w:rsidR="00907409" w:rsidTr="00A131E1">
        <w:trPr>
          <w:jc w:val="center"/>
        </w:trPr>
        <w:tc>
          <w:tcPr>
            <w:tcW w:w="990" w:type="dxa"/>
          </w:tcPr>
          <w:p w:rsidR="00907409" w:rsidRDefault="00907409" w:rsidP="00A131E1">
            <w:pPr>
              <w:jc w:val="center"/>
            </w:pPr>
            <w:r>
              <w:t>1</w:t>
            </w:r>
          </w:p>
        </w:tc>
        <w:tc>
          <w:tcPr>
            <w:tcW w:w="3954" w:type="dxa"/>
          </w:tcPr>
          <w:p w:rsidR="00907409" w:rsidRDefault="00907409" w:rsidP="00A131E1">
            <w:r>
              <w:t>Reformuler le CdC de votre partie à l’écrit et la faire valider par votre professeur</w:t>
            </w:r>
          </w:p>
        </w:tc>
        <w:tc>
          <w:tcPr>
            <w:tcW w:w="3391" w:type="dxa"/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990" w:type="dxa"/>
          </w:tcPr>
          <w:p w:rsidR="00907409" w:rsidRDefault="00907409" w:rsidP="00A131E1">
            <w:pPr>
              <w:jc w:val="center"/>
            </w:pPr>
            <w:r>
              <w:t>2</w:t>
            </w:r>
          </w:p>
        </w:tc>
        <w:tc>
          <w:tcPr>
            <w:tcW w:w="3954" w:type="dxa"/>
          </w:tcPr>
          <w:p w:rsidR="00907409" w:rsidRDefault="00907409" w:rsidP="00A131E1">
            <w:r>
              <w:t>Définir les chaines d’énergie</w:t>
            </w:r>
          </w:p>
        </w:tc>
        <w:tc>
          <w:tcPr>
            <w:tcW w:w="3391" w:type="dxa"/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990" w:type="dxa"/>
          </w:tcPr>
          <w:p w:rsidR="00907409" w:rsidRDefault="00907409" w:rsidP="00A131E1">
            <w:pPr>
              <w:jc w:val="center"/>
            </w:pPr>
            <w:r>
              <w:t>3</w:t>
            </w:r>
          </w:p>
        </w:tc>
        <w:tc>
          <w:tcPr>
            <w:tcW w:w="3954" w:type="dxa"/>
          </w:tcPr>
          <w:p w:rsidR="00907409" w:rsidRDefault="00907409" w:rsidP="00A131E1">
            <w:r>
              <w:t>Rechercher les solutions</w:t>
            </w:r>
          </w:p>
        </w:tc>
        <w:tc>
          <w:tcPr>
            <w:tcW w:w="3391" w:type="dxa"/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990" w:type="dxa"/>
          </w:tcPr>
          <w:p w:rsidR="00907409" w:rsidRDefault="00907409" w:rsidP="00A131E1">
            <w:pPr>
              <w:jc w:val="center"/>
            </w:pPr>
            <w:r>
              <w:t>4</w:t>
            </w:r>
          </w:p>
        </w:tc>
        <w:tc>
          <w:tcPr>
            <w:tcW w:w="3954" w:type="dxa"/>
          </w:tcPr>
          <w:p w:rsidR="00907409" w:rsidRDefault="00907409" w:rsidP="00A131E1">
            <w:r>
              <w:t>Choisir la solution la plus adaptée</w:t>
            </w:r>
          </w:p>
        </w:tc>
        <w:tc>
          <w:tcPr>
            <w:tcW w:w="3391" w:type="dxa"/>
          </w:tcPr>
          <w:p w:rsidR="00907409" w:rsidRDefault="00907409" w:rsidP="00A131E1">
            <w:r>
              <w:t>Justification pertinente</w:t>
            </w:r>
          </w:p>
        </w:tc>
      </w:tr>
      <w:tr w:rsidR="00907409" w:rsidTr="00A131E1">
        <w:trPr>
          <w:jc w:val="center"/>
        </w:trPr>
        <w:tc>
          <w:tcPr>
            <w:tcW w:w="990" w:type="dxa"/>
          </w:tcPr>
          <w:p w:rsidR="00907409" w:rsidRDefault="00907409" w:rsidP="00A131E1">
            <w:pPr>
              <w:jc w:val="center"/>
            </w:pPr>
            <w:r>
              <w:t>5</w:t>
            </w:r>
          </w:p>
        </w:tc>
        <w:tc>
          <w:tcPr>
            <w:tcW w:w="3954" w:type="dxa"/>
          </w:tcPr>
          <w:p w:rsidR="00907409" w:rsidRDefault="00907409" w:rsidP="00A131E1">
            <w:r>
              <w:t xml:space="preserve">Dimensionner </w:t>
            </w:r>
          </w:p>
        </w:tc>
        <w:tc>
          <w:tcPr>
            <w:tcW w:w="3391" w:type="dxa"/>
          </w:tcPr>
          <w:p w:rsidR="00907409" w:rsidRDefault="00907409" w:rsidP="00A131E1">
            <w:r>
              <w:t>Adapter à la puissance nécessaire</w:t>
            </w:r>
          </w:p>
        </w:tc>
      </w:tr>
      <w:tr w:rsidR="00907409" w:rsidTr="00A131E1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pPr>
              <w:jc w:val="center"/>
            </w:pPr>
            <w:r>
              <w:t>6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r>
              <w:t>Faire le choix des composants et le bon de commande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r>
              <w:t>Prendre en compte les critères techniques, économiques et dév</w:t>
            </w:r>
            <w:r>
              <w:t>e</w:t>
            </w:r>
            <w:r>
              <w:t>loppement durable</w:t>
            </w:r>
          </w:p>
        </w:tc>
      </w:tr>
      <w:tr w:rsidR="00907409" w:rsidTr="00A131E1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pPr>
              <w:jc w:val="center"/>
            </w:pPr>
            <w:r>
              <w:t>7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r>
              <w:t>Prototyper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r>
              <w:t>Réaliser le câblage.</w:t>
            </w:r>
          </w:p>
        </w:tc>
      </w:tr>
      <w:tr w:rsidR="00907409" w:rsidTr="00A131E1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pPr>
              <w:jc w:val="center"/>
            </w:pPr>
            <w:r>
              <w:t>8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r>
              <w:t>Tester le fonctionnement sur la maquette du projet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pPr>
              <w:jc w:val="center"/>
            </w:pPr>
            <w:r>
              <w:t>9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r>
              <w:t>Comparer vos résultats aux données du cahier des charges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pPr>
              <w:jc w:val="center"/>
            </w:pPr>
            <w:r>
              <w:t>10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>
            <w:r>
              <w:t>Préparer votre powerpoint et votre pr</w:t>
            </w:r>
            <w:r>
              <w:t>é</w:t>
            </w:r>
            <w:r>
              <w:t>sentation orale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409" w:rsidRDefault="00907409" w:rsidP="00A131E1"/>
        </w:tc>
      </w:tr>
    </w:tbl>
    <w:p w:rsidR="00F16F64" w:rsidRPr="00F16F64" w:rsidRDefault="00F16F64" w:rsidP="00F16F64">
      <w:pPr>
        <w:pStyle w:val="Titre2"/>
        <w:numPr>
          <w:ilvl w:val="0"/>
          <w:numId w:val="0"/>
        </w:numPr>
        <w:ind w:left="576"/>
        <w:rPr>
          <w:rFonts w:asciiTheme="minorHAnsi" w:hAnsiTheme="minorHAnsi"/>
        </w:rPr>
      </w:pPr>
      <w:r w:rsidRPr="00F16F64">
        <w:rPr>
          <w:rFonts w:asciiTheme="minorHAnsi" w:hAnsiTheme="minorHAnsi"/>
        </w:rPr>
        <w:br w:type="page"/>
      </w:r>
    </w:p>
    <w:p w:rsidR="00F16F64" w:rsidRPr="002468EE" w:rsidRDefault="00090704" w:rsidP="002468EE">
      <w:pPr>
        <w:rPr>
          <w:sz w:val="28"/>
          <w:szCs w:val="28"/>
        </w:rPr>
      </w:pPr>
      <w:r w:rsidRPr="00090704">
        <w:rPr>
          <w:noProof/>
          <w:lang w:eastAsia="fr-FR"/>
        </w:rPr>
        <w:lastRenderedPageBreak/>
        <w:pict>
          <v:roundrect id="_x0000_s1054" style="position:absolute;margin-left:215.4pt;margin-top:-6.25pt;width:285.5pt;height:104.65pt;z-index:251848704" arcsize="10923f">
            <v:textbox>
              <w:txbxContent>
                <w:p w:rsidR="00907409" w:rsidRPr="00907409" w:rsidRDefault="00907409" w:rsidP="00907409">
                  <w:pPr>
                    <w:rPr>
                      <w:b/>
                      <w:noProof/>
                      <w:sz w:val="16"/>
                    </w:rPr>
                  </w:pPr>
                </w:p>
                <w:p w:rsidR="00907409" w:rsidRPr="00907409" w:rsidRDefault="00907409" w:rsidP="00907409">
                  <w:pPr>
                    <w:rPr>
                      <w:b/>
                      <w:noProof/>
                      <w:sz w:val="32"/>
                    </w:rPr>
                  </w:pPr>
                  <w:r w:rsidRPr="00907409">
                    <w:rPr>
                      <w:b/>
                      <w:noProof/>
                      <w:sz w:val="32"/>
                    </w:rPr>
                    <w:t>Conception de la couverture du système</w:t>
                  </w:r>
                </w:p>
                <w:p w:rsidR="002468EE" w:rsidRPr="00907409" w:rsidRDefault="002468EE" w:rsidP="00907409">
                  <w:pPr>
                    <w:rPr>
                      <w:szCs w:val="32"/>
                    </w:rPr>
                  </w:pPr>
                </w:p>
              </w:txbxContent>
            </v:textbox>
          </v:roundrect>
        </w:pict>
      </w:r>
      <w:r w:rsidR="00257C96" w:rsidRPr="00257C96">
        <w:rPr>
          <w:noProof/>
          <w:lang w:eastAsia="fr-FR"/>
        </w:rPr>
        <w:drawing>
          <wp:inline distT="0" distB="0" distL="0" distR="0">
            <wp:extent cx="2394541" cy="754912"/>
            <wp:effectExtent l="19050" t="0" r="0" b="0"/>
            <wp:docPr id="15" name="Obje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81910" cy="350903"/>
                      <a:chOff x="114444" y="584499"/>
                      <a:chExt cx="1481910" cy="350903"/>
                    </a:xfrm>
                  </a:grpSpPr>
                  <a:sp>
                    <a:nvSpPr>
                      <a:cNvPr id="609" name="Google Shape;609;p5"/>
                      <a:cNvSpPr txBox="1"/>
                    </a:nvSpPr>
                    <a:spPr>
                      <a:xfrm>
                        <a:off x="359737" y="662911"/>
                        <a:ext cx="1236617" cy="2724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B0F0"/>
                            </a:buClr>
                            <a:buSzPts val="2000"/>
                            <a:buFont typeface="Arial"/>
                            <a:buNone/>
                          </a:pPr>
                          <a:r>
                            <a:rPr lang="en-US" sz="2000" b="1" i="0" u="none" strike="noStrike" cap="none" dirty="0">
                              <a:solidFill>
                                <a:srgbClr val="00B0F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rPr>
                            <a:t>ELEVE</a:t>
                          </a:r>
                          <a:r>
                            <a:rPr lang="en-US" sz="2000" b="1" i="0" u="none" strike="noStrike" cap="none" dirty="0">
                              <a:solidFill>
                                <a:srgbClr val="6AA84F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rPr>
                            <a:t> </a:t>
                          </a:r>
                          <a:r>
                            <a:rPr lang="en-US" sz="2000" b="1" i="0" u="none" strike="noStrike" cap="none" dirty="0">
                              <a:solidFill>
                                <a:srgbClr val="00B0F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rPr>
                            <a:t>3</a:t>
                          </a:r>
                          <a:endParaRPr sz="2000" b="1" i="0" u="none" strike="noStrike" cap="none">
                            <a:solidFill>
                              <a:srgbClr val="00B0F0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200"/>
                            <a:buFont typeface="Arial"/>
                            <a:buNone/>
                          </a:pPr>
                          <a:endParaRPr sz="1200" b="1" i="0" u="none" strike="noStrike" cap="none">
                            <a:solidFill>
                              <a:srgbClr val="00B050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0" name="Google Shape;610;p5"/>
                      <a:cNvSpPr/>
                    </a:nvSpPr>
                    <a:spPr>
                      <a:xfrm>
                        <a:off x="114444" y="584499"/>
                        <a:ext cx="188873" cy="33411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9775" h="3923699" extrusionOk="0">
                            <a:moveTo>
                              <a:pt x="280204" y="750754"/>
                            </a:moveTo>
                            <a:lnTo>
                              <a:pt x="1209570" y="750754"/>
                            </a:lnTo>
                            <a:cubicBezTo>
                              <a:pt x="1364322" y="750754"/>
                              <a:pt x="1489774" y="876206"/>
                              <a:pt x="1489774" y="1030958"/>
                            </a:cubicBezTo>
                            <a:lnTo>
                              <a:pt x="1489774" y="1293518"/>
                            </a:lnTo>
                            <a:lnTo>
                              <a:pt x="1489775" y="1293518"/>
                            </a:lnTo>
                            <a:lnTo>
                              <a:pt x="1489775" y="2063902"/>
                            </a:lnTo>
                            <a:cubicBezTo>
                              <a:pt x="1489775" y="2143440"/>
                              <a:pt x="1425297" y="2207918"/>
                              <a:pt x="1345759" y="2207918"/>
                            </a:cubicBezTo>
                            <a:cubicBezTo>
                              <a:pt x="1266221" y="2207918"/>
                              <a:pt x="1201743" y="2143440"/>
                              <a:pt x="1201743" y="2063902"/>
                            </a:cubicBezTo>
                            <a:lnTo>
                              <a:pt x="1201743" y="1390678"/>
                            </a:lnTo>
                            <a:lnTo>
                              <a:pt x="1158887" y="1390678"/>
                            </a:lnTo>
                            <a:cubicBezTo>
                              <a:pt x="1156542" y="2175018"/>
                              <a:pt x="1154198" y="2959359"/>
                              <a:pt x="1151853" y="3743699"/>
                            </a:cubicBezTo>
                            <a:cubicBezTo>
                              <a:pt x="1151853" y="3843110"/>
                              <a:pt x="1071264" y="3923699"/>
                              <a:pt x="971853" y="3923699"/>
                            </a:cubicBezTo>
                            <a:cubicBezTo>
                              <a:pt x="872442" y="3923699"/>
                              <a:pt x="791853" y="3843110"/>
                              <a:pt x="791853" y="3743699"/>
                            </a:cubicBezTo>
                            <a:lnTo>
                              <a:pt x="791853" y="2305078"/>
                            </a:lnTo>
                            <a:lnTo>
                              <a:pt x="683854" y="2305078"/>
                            </a:lnTo>
                            <a:lnTo>
                              <a:pt x="683854" y="3743698"/>
                            </a:lnTo>
                            <a:cubicBezTo>
                              <a:pt x="683854" y="3843109"/>
                              <a:pt x="603265" y="3923698"/>
                              <a:pt x="503854" y="3923698"/>
                            </a:cubicBezTo>
                            <a:cubicBezTo>
                              <a:pt x="404443" y="3923698"/>
                              <a:pt x="323854" y="3843109"/>
                              <a:pt x="323854" y="3743698"/>
                            </a:cubicBezTo>
                            <a:cubicBezTo>
                              <a:pt x="326198" y="2959358"/>
                              <a:pt x="328543" y="2175018"/>
                              <a:pt x="330887" y="1390678"/>
                            </a:cubicBezTo>
                            <a:lnTo>
                              <a:pt x="288033" y="1390678"/>
                            </a:lnTo>
                            <a:lnTo>
                              <a:pt x="288033" y="2063902"/>
                            </a:lnTo>
                            <a:cubicBezTo>
                              <a:pt x="288033" y="2143440"/>
                              <a:pt x="223555" y="2207918"/>
                              <a:pt x="144017" y="2207918"/>
                            </a:cubicBezTo>
                            <a:cubicBezTo>
                              <a:pt x="64479" y="2207918"/>
                              <a:pt x="1" y="2143440"/>
                              <a:pt x="1" y="2063902"/>
                            </a:cubicBezTo>
                            <a:lnTo>
                              <a:pt x="1" y="1390678"/>
                            </a:lnTo>
                            <a:lnTo>
                              <a:pt x="0" y="1390678"/>
                            </a:lnTo>
                            <a:lnTo>
                              <a:pt x="0" y="1030958"/>
                            </a:lnTo>
                            <a:cubicBezTo>
                              <a:pt x="0" y="876206"/>
                              <a:pt x="125452" y="750754"/>
                              <a:pt x="280204" y="750754"/>
                            </a:cubicBezTo>
                            <a:close/>
                            <a:moveTo>
                              <a:pt x="744888" y="0"/>
                            </a:moveTo>
                            <a:cubicBezTo>
                              <a:pt x="931180" y="0"/>
                              <a:pt x="1082199" y="151019"/>
                              <a:pt x="1082199" y="337311"/>
                            </a:cubicBezTo>
                            <a:cubicBezTo>
                              <a:pt x="1082199" y="523603"/>
                              <a:pt x="931180" y="674622"/>
                              <a:pt x="744888" y="674622"/>
                            </a:cubicBezTo>
                            <a:cubicBezTo>
                              <a:pt x="558596" y="674622"/>
                              <a:pt x="407577" y="523603"/>
                              <a:pt x="407577" y="337311"/>
                            </a:cubicBezTo>
                            <a:cubicBezTo>
                              <a:pt x="407577" y="151019"/>
                              <a:pt x="558596" y="0"/>
                              <a:pt x="744888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B0F0"/>
                      </a:solidFill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800"/>
                            <a:buFont typeface="Arial"/>
                            <a:buNone/>
                          </a:pPr>
                          <a:endParaRPr sz="1800" b="0" i="0" u="none" strike="noStrike" cap="none">
                            <a:solidFill>
                              <a:schemeClr val="lt1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F16F64" w:rsidRPr="002468EE">
        <w:rPr>
          <w:sz w:val="28"/>
          <w:szCs w:val="28"/>
        </w:rPr>
        <w:t xml:space="preserve"> </w:t>
      </w:r>
    </w:p>
    <w:p w:rsidR="00636C5F" w:rsidRDefault="00636C5F" w:rsidP="00E80D70">
      <w:pPr>
        <w:rPr>
          <w:b/>
          <w:color w:val="FF0000"/>
          <w:sz w:val="24"/>
          <w:szCs w:val="24"/>
        </w:rPr>
      </w:pPr>
    </w:p>
    <w:p w:rsidR="002468EE" w:rsidRDefault="002468EE" w:rsidP="00E80D70">
      <w:pPr>
        <w:rPr>
          <w:b/>
          <w:color w:val="FF0000"/>
          <w:sz w:val="24"/>
          <w:szCs w:val="24"/>
        </w:rPr>
      </w:pPr>
    </w:p>
    <w:p w:rsidR="00E80D70" w:rsidRDefault="00E80D70" w:rsidP="00E80D70">
      <w:pPr>
        <w:rPr>
          <w:b/>
          <w:color w:val="FF0000"/>
          <w:sz w:val="24"/>
          <w:szCs w:val="24"/>
        </w:rPr>
      </w:pPr>
      <w:r w:rsidRPr="00C16DD4">
        <w:rPr>
          <w:b/>
          <w:color w:val="FF0000"/>
          <w:sz w:val="24"/>
          <w:szCs w:val="24"/>
        </w:rPr>
        <w:t>Faire valider chaque étape par votre professeur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7"/>
        <w:gridCol w:w="3954"/>
        <w:gridCol w:w="3391"/>
      </w:tblGrid>
      <w:tr w:rsidR="00907409" w:rsidRPr="00DB5215" w:rsidTr="00A131E1">
        <w:trPr>
          <w:jc w:val="center"/>
        </w:trPr>
        <w:tc>
          <w:tcPr>
            <w:tcW w:w="1087" w:type="dxa"/>
          </w:tcPr>
          <w:p w:rsidR="00907409" w:rsidRPr="00DB5215" w:rsidRDefault="00907409" w:rsidP="00A131E1">
            <w:pPr>
              <w:jc w:val="center"/>
              <w:rPr>
                <w:b/>
              </w:rPr>
            </w:pPr>
            <w:r w:rsidRPr="00DB5215">
              <w:rPr>
                <w:b/>
              </w:rPr>
              <w:t>Etape</w:t>
            </w:r>
          </w:p>
        </w:tc>
        <w:tc>
          <w:tcPr>
            <w:tcW w:w="3954" w:type="dxa"/>
          </w:tcPr>
          <w:p w:rsidR="00907409" w:rsidRPr="00DB5215" w:rsidRDefault="00907409" w:rsidP="00A131E1">
            <w:pPr>
              <w:rPr>
                <w:b/>
              </w:rPr>
            </w:pPr>
            <w:r w:rsidRPr="00DB5215">
              <w:rPr>
                <w:b/>
              </w:rPr>
              <w:t>Désignation</w:t>
            </w:r>
          </w:p>
        </w:tc>
        <w:tc>
          <w:tcPr>
            <w:tcW w:w="3391" w:type="dxa"/>
          </w:tcPr>
          <w:p w:rsidR="00907409" w:rsidRPr="00DB5215" w:rsidRDefault="00907409" w:rsidP="00A131E1">
            <w:pPr>
              <w:rPr>
                <w:b/>
              </w:rPr>
            </w:pPr>
            <w:r w:rsidRPr="00DB5215">
              <w:rPr>
                <w:b/>
              </w:rPr>
              <w:t>Commentaire</w:t>
            </w:r>
          </w:p>
        </w:tc>
      </w:tr>
      <w:tr w:rsidR="00907409" w:rsidTr="00A131E1">
        <w:trPr>
          <w:jc w:val="center"/>
        </w:trPr>
        <w:tc>
          <w:tcPr>
            <w:tcW w:w="1087" w:type="dxa"/>
          </w:tcPr>
          <w:p w:rsidR="00907409" w:rsidRDefault="00907409" w:rsidP="00A131E1">
            <w:pPr>
              <w:jc w:val="center"/>
            </w:pPr>
            <w:r>
              <w:t>1</w:t>
            </w:r>
          </w:p>
        </w:tc>
        <w:tc>
          <w:tcPr>
            <w:tcW w:w="3954" w:type="dxa"/>
          </w:tcPr>
          <w:p w:rsidR="00907409" w:rsidRDefault="00907409" w:rsidP="00A131E1">
            <w:r>
              <w:t>Reformuler le CdC de votre partie à l’écrit et la faire valider par votre professeur</w:t>
            </w:r>
          </w:p>
        </w:tc>
        <w:tc>
          <w:tcPr>
            <w:tcW w:w="3391" w:type="dxa"/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1087" w:type="dxa"/>
          </w:tcPr>
          <w:p w:rsidR="00907409" w:rsidRDefault="00907409" w:rsidP="00A131E1">
            <w:pPr>
              <w:jc w:val="center"/>
            </w:pPr>
            <w:r>
              <w:t>2</w:t>
            </w:r>
          </w:p>
        </w:tc>
        <w:tc>
          <w:tcPr>
            <w:tcW w:w="3954" w:type="dxa"/>
          </w:tcPr>
          <w:p w:rsidR="00907409" w:rsidRDefault="00907409" w:rsidP="00A131E1">
            <w:r>
              <w:t xml:space="preserve">Rechercher différentes solutions </w:t>
            </w:r>
          </w:p>
        </w:tc>
        <w:tc>
          <w:tcPr>
            <w:tcW w:w="3391" w:type="dxa"/>
          </w:tcPr>
          <w:p w:rsidR="00907409" w:rsidRDefault="00907409" w:rsidP="00A131E1">
            <w:r>
              <w:t>Croquis</w:t>
            </w:r>
          </w:p>
        </w:tc>
      </w:tr>
      <w:tr w:rsidR="00907409" w:rsidTr="00A131E1">
        <w:trPr>
          <w:jc w:val="center"/>
        </w:trPr>
        <w:tc>
          <w:tcPr>
            <w:tcW w:w="1087" w:type="dxa"/>
          </w:tcPr>
          <w:p w:rsidR="00907409" w:rsidRDefault="00907409" w:rsidP="00A131E1">
            <w:pPr>
              <w:jc w:val="center"/>
            </w:pPr>
            <w:r>
              <w:t>3</w:t>
            </w:r>
          </w:p>
        </w:tc>
        <w:tc>
          <w:tcPr>
            <w:tcW w:w="3954" w:type="dxa"/>
          </w:tcPr>
          <w:p w:rsidR="00907409" w:rsidRDefault="00907409" w:rsidP="00A131E1">
            <w:r>
              <w:t>Effectuer un choix motivé</w:t>
            </w:r>
          </w:p>
        </w:tc>
        <w:tc>
          <w:tcPr>
            <w:tcW w:w="3391" w:type="dxa"/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1087" w:type="dxa"/>
          </w:tcPr>
          <w:p w:rsidR="00907409" w:rsidRDefault="00907409" w:rsidP="00A131E1">
            <w:pPr>
              <w:jc w:val="center"/>
            </w:pPr>
            <w:r>
              <w:t>4</w:t>
            </w:r>
          </w:p>
        </w:tc>
        <w:tc>
          <w:tcPr>
            <w:tcW w:w="3954" w:type="dxa"/>
          </w:tcPr>
          <w:p w:rsidR="00907409" w:rsidRDefault="00907409" w:rsidP="00A131E1">
            <w:r>
              <w:t xml:space="preserve">Réaliser les plans </w:t>
            </w:r>
          </w:p>
        </w:tc>
        <w:tc>
          <w:tcPr>
            <w:tcW w:w="3391" w:type="dxa"/>
          </w:tcPr>
          <w:p w:rsidR="00907409" w:rsidRDefault="00907409" w:rsidP="00A131E1">
            <w:r>
              <w:t>Utilisation de logiciel(s) adapté(s)</w:t>
            </w:r>
          </w:p>
        </w:tc>
      </w:tr>
      <w:tr w:rsidR="00907409" w:rsidTr="00A131E1">
        <w:trPr>
          <w:jc w:val="center"/>
        </w:trPr>
        <w:tc>
          <w:tcPr>
            <w:tcW w:w="1087" w:type="dxa"/>
          </w:tcPr>
          <w:p w:rsidR="00907409" w:rsidRDefault="00907409" w:rsidP="00A131E1">
            <w:pPr>
              <w:jc w:val="center"/>
            </w:pPr>
            <w:r>
              <w:t>5</w:t>
            </w:r>
          </w:p>
        </w:tc>
        <w:tc>
          <w:tcPr>
            <w:tcW w:w="3954" w:type="dxa"/>
          </w:tcPr>
          <w:p w:rsidR="00907409" w:rsidRDefault="00907409" w:rsidP="00A131E1">
            <w:r>
              <w:t>Faire le choix des composants et le bon de commande</w:t>
            </w:r>
          </w:p>
        </w:tc>
        <w:tc>
          <w:tcPr>
            <w:tcW w:w="3391" w:type="dxa"/>
          </w:tcPr>
          <w:p w:rsidR="00907409" w:rsidRDefault="00907409" w:rsidP="00A131E1">
            <w:r>
              <w:t>Prendre en compte les critères techniques, économiques et dév</w:t>
            </w:r>
            <w:r>
              <w:t>e</w:t>
            </w:r>
            <w:r>
              <w:t>loppement durable</w:t>
            </w:r>
          </w:p>
        </w:tc>
      </w:tr>
      <w:tr w:rsidR="00907409" w:rsidTr="00A131E1">
        <w:trPr>
          <w:jc w:val="center"/>
        </w:trPr>
        <w:tc>
          <w:tcPr>
            <w:tcW w:w="1087" w:type="dxa"/>
          </w:tcPr>
          <w:p w:rsidR="00907409" w:rsidRDefault="00907409" w:rsidP="00A131E1">
            <w:pPr>
              <w:jc w:val="center"/>
            </w:pPr>
            <w:r>
              <w:t>6</w:t>
            </w:r>
          </w:p>
        </w:tc>
        <w:tc>
          <w:tcPr>
            <w:tcW w:w="3954" w:type="dxa"/>
          </w:tcPr>
          <w:p w:rsidR="00907409" w:rsidRDefault="00907409" w:rsidP="00A131E1">
            <w:r>
              <w:t>Prototyper</w:t>
            </w:r>
          </w:p>
        </w:tc>
        <w:tc>
          <w:tcPr>
            <w:tcW w:w="3391" w:type="dxa"/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1087" w:type="dxa"/>
          </w:tcPr>
          <w:p w:rsidR="00907409" w:rsidRDefault="00907409" w:rsidP="00A131E1">
            <w:pPr>
              <w:jc w:val="center"/>
            </w:pPr>
            <w:r>
              <w:t>7</w:t>
            </w:r>
          </w:p>
        </w:tc>
        <w:tc>
          <w:tcPr>
            <w:tcW w:w="3954" w:type="dxa"/>
          </w:tcPr>
          <w:p w:rsidR="00907409" w:rsidRDefault="00907409" w:rsidP="00A131E1">
            <w:r>
              <w:t xml:space="preserve">Tester votre solution </w:t>
            </w:r>
          </w:p>
        </w:tc>
        <w:tc>
          <w:tcPr>
            <w:tcW w:w="3391" w:type="dxa"/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1087" w:type="dxa"/>
          </w:tcPr>
          <w:p w:rsidR="00907409" w:rsidRDefault="00907409" w:rsidP="00A131E1">
            <w:pPr>
              <w:jc w:val="center"/>
            </w:pPr>
            <w:r>
              <w:t>8</w:t>
            </w:r>
          </w:p>
        </w:tc>
        <w:tc>
          <w:tcPr>
            <w:tcW w:w="3954" w:type="dxa"/>
          </w:tcPr>
          <w:p w:rsidR="00907409" w:rsidRDefault="00907409" w:rsidP="00A131E1">
            <w:r>
              <w:t>Comparer vos résultats aux données du cahier des charges</w:t>
            </w:r>
          </w:p>
        </w:tc>
        <w:tc>
          <w:tcPr>
            <w:tcW w:w="3391" w:type="dxa"/>
          </w:tcPr>
          <w:p w:rsidR="00907409" w:rsidRDefault="00907409" w:rsidP="00A131E1"/>
        </w:tc>
      </w:tr>
      <w:tr w:rsidR="00907409" w:rsidTr="00A131E1">
        <w:trPr>
          <w:jc w:val="center"/>
        </w:trPr>
        <w:tc>
          <w:tcPr>
            <w:tcW w:w="1087" w:type="dxa"/>
          </w:tcPr>
          <w:p w:rsidR="00907409" w:rsidRDefault="00907409" w:rsidP="00A131E1">
            <w:pPr>
              <w:jc w:val="center"/>
            </w:pPr>
            <w:r>
              <w:t>9</w:t>
            </w:r>
          </w:p>
        </w:tc>
        <w:tc>
          <w:tcPr>
            <w:tcW w:w="3954" w:type="dxa"/>
          </w:tcPr>
          <w:p w:rsidR="00907409" w:rsidRDefault="00907409" w:rsidP="00A131E1">
            <w:r>
              <w:t>Préparer votre powerpoint et votre pr</w:t>
            </w:r>
            <w:r>
              <w:t>é</w:t>
            </w:r>
            <w:r>
              <w:t>sentation orale</w:t>
            </w:r>
          </w:p>
        </w:tc>
        <w:tc>
          <w:tcPr>
            <w:tcW w:w="3391" w:type="dxa"/>
          </w:tcPr>
          <w:p w:rsidR="00907409" w:rsidRDefault="00907409" w:rsidP="00A131E1"/>
        </w:tc>
      </w:tr>
    </w:tbl>
    <w:p w:rsidR="00636C5F" w:rsidRDefault="00636C5F">
      <w:r>
        <w:br w:type="page"/>
      </w:r>
    </w:p>
    <w:p w:rsidR="00257C96" w:rsidRDefault="00090704" w:rsidP="002468EE">
      <w:r>
        <w:rPr>
          <w:noProof/>
          <w:lang w:eastAsia="fr-FR"/>
        </w:rPr>
        <w:lastRenderedPageBreak/>
        <w:pict>
          <v:roundrect id="_x0000_s1055" style="position:absolute;margin-left:227.4pt;margin-top:5.75pt;width:285.5pt;height:104.65pt;z-index:251849728" arcsize="10923f">
            <v:textbox>
              <w:txbxContent>
                <w:p w:rsidR="00907409" w:rsidRPr="00907409" w:rsidRDefault="00907409" w:rsidP="00907409">
                  <w:pPr>
                    <w:rPr>
                      <w:b/>
                      <w:noProof/>
                      <w:sz w:val="20"/>
                    </w:rPr>
                  </w:pPr>
                </w:p>
                <w:p w:rsidR="00907409" w:rsidRPr="00907409" w:rsidRDefault="00907409" w:rsidP="00907409">
                  <w:pPr>
                    <w:rPr>
                      <w:b/>
                      <w:noProof/>
                      <w:sz w:val="32"/>
                    </w:rPr>
                  </w:pPr>
                  <w:r w:rsidRPr="00907409">
                    <w:rPr>
                      <w:b/>
                      <w:noProof/>
                      <w:sz w:val="32"/>
                    </w:rPr>
                    <w:t>Automatisation de l’arrosage et gestion du niveau de l’eau</w:t>
                  </w:r>
                </w:p>
                <w:p w:rsidR="002468EE" w:rsidRPr="002468EE" w:rsidRDefault="002468EE" w:rsidP="002468EE"/>
              </w:txbxContent>
            </v:textbox>
          </v:roundrect>
        </w:pict>
      </w:r>
      <w:r w:rsidR="00257C96" w:rsidRPr="00257C96">
        <w:rPr>
          <w:noProof/>
          <w:lang w:eastAsia="fr-FR"/>
        </w:rPr>
        <w:drawing>
          <wp:inline distT="0" distB="0" distL="0" distR="0">
            <wp:extent cx="2405173" cy="691116"/>
            <wp:effectExtent l="19050" t="0" r="0" b="0"/>
            <wp:docPr id="16" name="Obje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81910" cy="350903"/>
                      <a:chOff x="114444" y="584499"/>
                      <a:chExt cx="1481910" cy="350903"/>
                    </a:xfrm>
                  </a:grpSpPr>
                  <a:sp>
                    <a:nvSpPr>
                      <a:cNvPr id="657" name="Google Shape;657;p16"/>
                      <a:cNvSpPr txBox="1"/>
                    </a:nvSpPr>
                    <a:spPr>
                      <a:xfrm>
                        <a:off x="359737" y="662911"/>
                        <a:ext cx="1236617" cy="2724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FA7A06"/>
                            </a:buClr>
                            <a:buSzPts val="2000"/>
                            <a:buFont typeface="Arial"/>
                            <a:buNone/>
                          </a:pPr>
                          <a:r>
                            <a:rPr lang="en-US" sz="2000" b="1" i="0" u="none" strike="noStrike" cap="none" dirty="0">
                              <a:solidFill>
                                <a:srgbClr val="FA7A06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rPr>
                            <a:t>ELEVE</a:t>
                          </a:r>
                          <a:r>
                            <a:rPr lang="en-US" sz="2000" b="1" i="0" u="none" strike="noStrike" cap="none" dirty="0">
                              <a:solidFill>
                                <a:srgbClr val="FFC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rPr>
                            <a:t> </a:t>
                          </a:r>
                          <a:r>
                            <a:rPr lang="en-US" sz="2000" b="1" i="0" u="none" strike="noStrike" cap="none" dirty="0">
                              <a:solidFill>
                                <a:srgbClr val="FA7A06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rPr>
                            <a:t>4</a:t>
                          </a:r>
                          <a:endParaRPr sz="2000" b="1" i="0" u="none" strike="noStrike" cap="none">
                            <a:solidFill>
                              <a:srgbClr val="FA7A06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200"/>
                            <a:buFont typeface="Arial"/>
                            <a:buNone/>
                          </a:pPr>
                          <a:endParaRPr sz="1200" b="1" i="0" u="none" strike="noStrike" cap="none">
                            <a:solidFill>
                              <a:srgbClr val="00B050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8" name="Google Shape;658;p16"/>
                      <a:cNvSpPr/>
                    </a:nvSpPr>
                    <a:spPr>
                      <a:xfrm>
                        <a:off x="114444" y="584499"/>
                        <a:ext cx="188873" cy="33411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9775" h="3923699" extrusionOk="0">
                            <a:moveTo>
                              <a:pt x="280204" y="750754"/>
                            </a:moveTo>
                            <a:lnTo>
                              <a:pt x="1209570" y="750754"/>
                            </a:lnTo>
                            <a:cubicBezTo>
                              <a:pt x="1364322" y="750754"/>
                              <a:pt x="1489774" y="876206"/>
                              <a:pt x="1489774" y="1030958"/>
                            </a:cubicBezTo>
                            <a:lnTo>
                              <a:pt x="1489774" y="1293518"/>
                            </a:lnTo>
                            <a:lnTo>
                              <a:pt x="1489775" y="1293518"/>
                            </a:lnTo>
                            <a:lnTo>
                              <a:pt x="1489775" y="2063902"/>
                            </a:lnTo>
                            <a:cubicBezTo>
                              <a:pt x="1489775" y="2143440"/>
                              <a:pt x="1425297" y="2207918"/>
                              <a:pt x="1345759" y="2207918"/>
                            </a:cubicBezTo>
                            <a:cubicBezTo>
                              <a:pt x="1266221" y="2207918"/>
                              <a:pt x="1201743" y="2143440"/>
                              <a:pt x="1201743" y="2063902"/>
                            </a:cubicBezTo>
                            <a:lnTo>
                              <a:pt x="1201743" y="1390678"/>
                            </a:lnTo>
                            <a:lnTo>
                              <a:pt x="1158887" y="1390678"/>
                            </a:lnTo>
                            <a:cubicBezTo>
                              <a:pt x="1156542" y="2175018"/>
                              <a:pt x="1154198" y="2959359"/>
                              <a:pt x="1151853" y="3743699"/>
                            </a:cubicBezTo>
                            <a:cubicBezTo>
                              <a:pt x="1151853" y="3843110"/>
                              <a:pt x="1071264" y="3923699"/>
                              <a:pt x="971853" y="3923699"/>
                            </a:cubicBezTo>
                            <a:cubicBezTo>
                              <a:pt x="872442" y="3923699"/>
                              <a:pt x="791853" y="3843110"/>
                              <a:pt x="791853" y="3743699"/>
                            </a:cubicBezTo>
                            <a:lnTo>
                              <a:pt x="791853" y="2305078"/>
                            </a:lnTo>
                            <a:lnTo>
                              <a:pt x="683854" y="2305078"/>
                            </a:lnTo>
                            <a:lnTo>
                              <a:pt x="683854" y="3743698"/>
                            </a:lnTo>
                            <a:cubicBezTo>
                              <a:pt x="683854" y="3843109"/>
                              <a:pt x="603265" y="3923698"/>
                              <a:pt x="503854" y="3923698"/>
                            </a:cubicBezTo>
                            <a:cubicBezTo>
                              <a:pt x="404443" y="3923698"/>
                              <a:pt x="323854" y="3843109"/>
                              <a:pt x="323854" y="3743698"/>
                            </a:cubicBezTo>
                            <a:cubicBezTo>
                              <a:pt x="326198" y="2959358"/>
                              <a:pt x="328543" y="2175018"/>
                              <a:pt x="330887" y="1390678"/>
                            </a:cubicBezTo>
                            <a:lnTo>
                              <a:pt x="288033" y="1390678"/>
                            </a:lnTo>
                            <a:lnTo>
                              <a:pt x="288033" y="2063902"/>
                            </a:lnTo>
                            <a:cubicBezTo>
                              <a:pt x="288033" y="2143440"/>
                              <a:pt x="223555" y="2207918"/>
                              <a:pt x="144017" y="2207918"/>
                            </a:cubicBezTo>
                            <a:cubicBezTo>
                              <a:pt x="64479" y="2207918"/>
                              <a:pt x="1" y="2143440"/>
                              <a:pt x="1" y="2063902"/>
                            </a:cubicBezTo>
                            <a:lnTo>
                              <a:pt x="1" y="1390678"/>
                            </a:lnTo>
                            <a:lnTo>
                              <a:pt x="0" y="1390678"/>
                            </a:lnTo>
                            <a:lnTo>
                              <a:pt x="0" y="1030958"/>
                            </a:lnTo>
                            <a:cubicBezTo>
                              <a:pt x="0" y="876206"/>
                              <a:pt x="125452" y="750754"/>
                              <a:pt x="280204" y="750754"/>
                            </a:cubicBezTo>
                            <a:close/>
                            <a:moveTo>
                              <a:pt x="744888" y="0"/>
                            </a:moveTo>
                            <a:cubicBezTo>
                              <a:pt x="931180" y="0"/>
                              <a:pt x="1082199" y="151019"/>
                              <a:pt x="1082199" y="337311"/>
                            </a:cubicBezTo>
                            <a:cubicBezTo>
                              <a:pt x="1082199" y="523603"/>
                              <a:pt x="931180" y="674622"/>
                              <a:pt x="744888" y="674622"/>
                            </a:cubicBezTo>
                            <a:cubicBezTo>
                              <a:pt x="558596" y="674622"/>
                              <a:pt x="407577" y="523603"/>
                              <a:pt x="407577" y="337311"/>
                            </a:cubicBezTo>
                            <a:cubicBezTo>
                              <a:pt x="407577" y="151019"/>
                              <a:pt x="558596" y="0"/>
                              <a:pt x="744888" y="0"/>
                            </a:cubicBezTo>
                            <a:close/>
                          </a:path>
                        </a:pathLst>
                      </a:custGeom>
                      <a:solidFill>
                        <a:srgbClr val="FA7A06"/>
                      </a:solidFill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800"/>
                            <a:buFont typeface="Arial"/>
                            <a:buNone/>
                          </a:pPr>
                          <a:endParaRPr sz="1800" b="0" i="0" u="none" strike="noStrike" cap="none">
                            <a:solidFill>
                              <a:srgbClr val="FA7A06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57C96" w:rsidRDefault="00257C96" w:rsidP="002468EE">
      <w:pPr>
        <w:pStyle w:val="2-Titre2"/>
      </w:pPr>
    </w:p>
    <w:p w:rsidR="00F16F64" w:rsidRDefault="00F16F64" w:rsidP="00F16F64"/>
    <w:p w:rsidR="002468EE" w:rsidRDefault="002468EE" w:rsidP="00F16F64"/>
    <w:p w:rsidR="00636C5F" w:rsidRPr="00C16DD4" w:rsidRDefault="00636C5F" w:rsidP="00636C5F">
      <w:pPr>
        <w:rPr>
          <w:b/>
          <w:color w:val="FF0000"/>
          <w:sz w:val="24"/>
          <w:szCs w:val="24"/>
        </w:rPr>
      </w:pPr>
      <w:r w:rsidRPr="00C16DD4">
        <w:rPr>
          <w:b/>
          <w:color w:val="FF0000"/>
          <w:sz w:val="24"/>
          <w:szCs w:val="24"/>
        </w:rPr>
        <w:t>Faire valider chaque étape par votre professeur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"/>
        <w:gridCol w:w="3969"/>
        <w:gridCol w:w="3402"/>
      </w:tblGrid>
      <w:tr w:rsidR="00636C5F" w:rsidRPr="00F16F64" w:rsidTr="00636C5F">
        <w:trPr>
          <w:jc w:val="center"/>
        </w:trPr>
        <w:tc>
          <w:tcPr>
            <w:tcW w:w="1089" w:type="dxa"/>
          </w:tcPr>
          <w:p w:rsidR="00636C5F" w:rsidRPr="00F16F64" w:rsidRDefault="00636C5F" w:rsidP="00852076">
            <w:pPr>
              <w:jc w:val="center"/>
              <w:rPr>
                <w:b/>
              </w:rPr>
            </w:pPr>
            <w:r w:rsidRPr="00F16F64">
              <w:rPr>
                <w:b/>
              </w:rPr>
              <w:t>Etape</w:t>
            </w:r>
          </w:p>
        </w:tc>
        <w:tc>
          <w:tcPr>
            <w:tcW w:w="3969" w:type="dxa"/>
          </w:tcPr>
          <w:p w:rsidR="00636C5F" w:rsidRPr="00F16F64" w:rsidRDefault="00636C5F" w:rsidP="00852076">
            <w:pPr>
              <w:rPr>
                <w:b/>
              </w:rPr>
            </w:pPr>
            <w:r w:rsidRPr="00F16F64">
              <w:rPr>
                <w:b/>
              </w:rPr>
              <w:t>Désignation</w:t>
            </w:r>
          </w:p>
        </w:tc>
        <w:tc>
          <w:tcPr>
            <w:tcW w:w="3402" w:type="dxa"/>
          </w:tcPr>
          <w:p w:rsidR="00636C5F" w:rsidRPr="00F16F64" w:rsidRDefault="00636C5F" w:rsidP="00852076">
            <w:pPr>
              <w:rPr>
                <w:b/>
              </w:rPr>
            </w:pPr>
            <w:r w:rsidRPr="00F16F64">
              <w:rPr>
                <w:b/>
              </w:rPr>
              <w:t>Commentaire</w:t>
            </w:r>
          </w:p>
        </w:tc>
      </w:tr>
      <w:tr w:rsidR="00636C5F" w:rsidRPr="00F16F64" w:rsidTr="00636C5F">
        <w:trPr>
          <w:jc w:val="center"/>
        </w:trPr>
        <w:tc>
          <w:tcPr>
            <w:tcW w:w="1089" w:type="dxa"/>
          </w:tcPr>
          <w:p w:rsidR="00636C5F" w:rsidRPr="00F16F64" w:rsidRDefault="00636C5F" w:rsidP="00852076">
            <w:pPr>
              <w:jc w:val="center"/>
            </w:pPr>
            <w:r w:rsidRPr="00F16F64">
              <w:t>1</w:t>
            </w:r>
          </w:p>
        </w:tc>
        <w:tc>
          <w:tcPr>
            <w:tcW w:w="3969" w:type="dxa"/>
          </w:tcPr>
          <w:p w:rsidR="00636C5F" w:rsidRPr="00F16F64" w:rsidRDefault="00636C5F" w:rsidP="00852076">
            <w:r w:rsidRPr="00F16F64">
              <w:t>Reformuler le CdC de votre partie à l’écrit et la faire valider par votre professeur</w:t>
            </w:r>
          </w:p>
        </w:tc>
        <w:tc>
          <w:tcPr>
            <w:tcW w:w="3402" w:type="dxa"/>
          </w:tcPr>
          <w:p w:rsidR="00636C5F" w:rsidRPr="00F16F64" w:rsidRDefault="00636C5F" w:rsidP="00852076"/>
        </w:tc>
      </w:tr>
      <w:tr w:rsidR="00636C5F" w:rsidRPr="00F16F64" w:rsidTr="00636C5F">
        <w:trPr>
          <w:jc w:val="center"/>
        </w:trPr>
        <w:tc>
          <w:tcPr>
            <w:tcW w:w="1089" w:type="dxa"/>
          </w:tcPr>
          <w:p w:rsidR="00636C5F" w:rsidRPr="00F16F64" w:rsidRDefault="00636C5F" w:rsidP="00852076">
            <w:pPr>
              <w:jc w:val="center"/>
            </w:pPr>
            <w:r w:rsidRPr="00F16F64">
              <w:t>2</w:t>
            </w:r>
          </w:p>
        </w:tc>
        <w:tc>
          <w:tcPr>
            <w:tcW w:w="3969" w:type="dxa"/>
          </w:tcPr>
          <w:p w:rsidR="00636C5F" w:rsidRPr="00F16F64" w:rsidRDefault="00636C5F" w:rsidP="00636C5F">
            <w:r>
              <w:t>Définir les</w:t>
            </w:r>
            <w:r w:rsidRPr="00F16F64">
              <w:t xml:space="preserve"> chaine</w:t>
            </w:r>
            <w:r>
              <w:t>s</w:t>
            </w:r>
            <w:r w:rsidRPr="00F16F64">
              <w:t xml:space="preserve"> d’information et d’énergie</w:t>
            </w:r>
          </w:p>
        </w:tc>
        <w:tc>
          <w:tcPr>
            <w:tcW w:w="3402" w:type="dxa"/>
          </w:tcPr>
          <w:p w:rsidR="00636C5F" w:rsidRPr="00F16F64" w:rsidRDefault="00636C5F" w:rsidP="00852076"/>
        </w:tc>
      </w:tr>
      <w:tr w:rsidR="00636C5F" w:rsidRPr="00F16F64" w:rsidTr="00636C5F">
        <w:trPr>
          <w:jc w:val="center"/>
        </w:trPr>
        <w:tc>
          <w:tcPr>
            <w:tcW w:w="1089" w:type="dxa"/>
          </w:tcPr>
          <w:p w:rsidR="00636C5F" w:rsidRPr="00F16F64" w:rsidRDefault="00636C5F" w:rsidP="00852076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:rsidR="00636C5F" w:rsidRDefault="00636C5F" w:rsidP="00636C5F">
            <w:r>
              <w:t>Rechercher les solutions</w:t>
            </w:r>
          </w:p>
        </w:tc>
        <w:tc>
          <w:tcPr>
            <w:tcW w:w="3402" w:type="dxa"/>
          </w:tcPr>
          <w:p w:rsidR="00636C5F" w:rsidRPr="00F16F64" w:rsidRDefault="00636C5F" w:rsidP="00852076"/>
        </w:tc>
      </w:tr>
      <w:tr w:rsidR="00636C5F" w:rsidRPr="00F16F64" w:rsidTr="00636C5F">
        <w:trPr>
          <w:jc w:val="center"/>
        </w:trPr>
        <w:tc>
          <w:tcPr>
            <w:tcW w:w="1089" w:type="dxa"/>
          </w:tcPr>
          <w:p w:rsidR="00636C5F" w:rsidRPr="00F16F64" w:rsidRDefault="00636C5F" w:rsidP="00852076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:rsidR="00636C5F" w:rsidRDefault="00636C5F" w:rsidP="00636C5F">
            <w:r>
              <w:t>Choisir la solution la plus adaptée</w:t>
            </w:r>
          </w:p>
        </w:tc>
        <w:tc>
          <w:tcPr>
            <w:tcW w:w="3402" w:type="dxa"/>
          </w:tcPr>
          <w:p w:rsidR="00636C5F" w:rsidRPr="00F16F64" w:rsidRDefault="00636C5F" w:rsidP="00852076">
            <w:r>
              <w:t>Justification pertinente</w:t>
            </w:r>
          </w:p>
        </w:tc>
      </w:tr>
      <w:tr w:rsidR="00636C5F" w:rsidRPr="00F16F64" w:rsidTr="00636C5F">
        <w:trPr>
          <w:jc w:val="center"/>
        </w:trPr>
        <w:tc>
          <w:tcPr>
            <w:tcW w:w="1089" w:type="dxa"/>
          </w:tcPr>
          <w:p w:rsidR="00636C5F" w:rsidRPr="00F16F64" w:rsidRDefault="00E97852" w:rsidP="00852076">
            <w:pPr>
              <w:jc w:val="center"/>
            </w:pPr>
            <w:r>
              <w:t>6</w:t>
            </w:r>
          </w:p>
        </w:tc>
        <w:tc>
          <w:tcPr>
            <w:tcW w:w="3969" w:type="dxa"/>
          </w:tcPr>
          <w:p w:rsidR="00636C5F" w:rsidRPr="00F16F64" w:rsidRDefault="00636C5F" w:rsidP="00852076">
            <w:r>
              <w:t>Faire le choix des composants et le bon de commande</w:t>
            </w:r>
          </w:p>
        </w:tc>
        <w:tc>
          <w:tcPr>
            <w:tcW w:w="3402" w:type="dxa"/>
          </w:tcPr>
          <w:p w:rsidR="00636C5F" w:rsidRPr="00F16F64" w:rsidRDefault="00A3680C" w:rsidP="00852076">
            <w:r>
              <w:t>Prendre en compte les critères techniques, économiques et dév</w:t>
            </w:r>
            <w:r>
              <w:t>e</w:t>
            </w:r>
            <w:r>
              <w:t>loppement durable</w:t>
            </w:r>
          </w:p>
        </w:tc>
      </w:tr>
      <w:tr w:rsidR="005366A4" w:rsidRPr="00F16F64" w:rsidTr="00636C5F">
        <w:trPr>
          <w:jc w:val="center"/>
        </w:trPr>
        <w:tc>
          <w:tcPr>
            <w:tcW w:w="1089" w:type="dxa"/>
          </w:tcPr>
          <w:p w:rsidR="005366A4" w:rsidRPr="00F16F64" w:rsidRDefault="00A3680C" w:rsidP="00DB07E8">
            <w:pPr>
              <w:jc w:val="center"/>
            </w:pPr>
            <w:r>
              <w:t>7</w:t>
            </w:r>
          </w:p>
        </w:tc>
        <w:tc>
          <w:tcPr>
            <w:tcW w:w="3969" w:type="dxa"/>
          </w:tcPr>
          <w:p w:rsidR="005366A4" w:rsidRDefault="005366A4" w:rsidP="00852076">
            <w:r>
              <w:t>Prototyper</w:t>
            </w:r>
          </w:p>
        </w:tc>
        <w:tc>
          <w:tcPr>
            <w:tcW w:w="3402" w:type="dxa"/>
          </w:tcPr>
          <w:p w:rsidR="005366A4" w:rsidRPr="00F16F64" w:rsidRDefault="005366A4" w:rsidP="00E97852">
            <w:r>
              <w:t xml:space="preserve">Faire le câblage arduino / grove </w:t>
            </w:r>
            <w:r w:rsidR="00A3680C">
              <w:t xml:space="preserve"> et programmation</w:t>
            </w:r>
          </w:p>
        </w:tc>
      </w:tr>
      <w:tr w:rsidR="005366A4" w:rsidRPr="00F16F64" w:rsidTr="00636C5F">
        <w:trPr>
          <w:jc w:val="center"/>
        </w:trPr>
        <w:tc>
          <w:tcPr>
            <w:tcW w:w="1089" w:type="dxa"/>
          </w:tcPr>
          <w:p w:rsidR="005366A4" w:rsidRDefault="00A3680C" w:rsidP="00DB07E8">
            <w:pPr>
              <w:jc w:val="center"/>
            </w:pPr>
            <w:r>
              <w:t>8</w:t>
            </w:r>
          </w:p>
        </w:tc>
        <w:tc>
          <w:tcPr>
            <w:tcW w:w="3969" w:type="dxa"/>
          </w:tcPr>
          <w:p w:rsidR="005366A4" w:rsidRPr="00F16F64" w:rsidRDefault="005366A4" w:rsidP="00E97852">
            <w:r w:rsidRPr="00F16F64">
              <w:t xml:space="preserve">Tester le fonctionnement </w:t>
            </w:r>
            <w:r>
              <w:t>de votre</w:t>
            </w:r>
            <w:r w:rsidRPr="00F16F64">
              <w:t xml:space="preserve"> </w:t>
            </w:r>
            <w:r>
              <w:t>prot</w:t>
            </w:r>
            <w:r>
              <w:t>o</w:t>
            </w:r>
            <w:r>
              <w:t>type</w:t>
            </w:r>
          </w:p>
        </w:tc>
        <w:tc>
          <w:tcPr>
            <w:tcW w:w="3402" w:type="dxa"/>
          </w:tcPr>
          <w:p w:rsidR="005366A4" w:rsidRPr="00F16F64" w:rsidRDefault="005366A4" w:rsidP="00852076"/>
        </w:tc>
      </w:tr>
      <w:tr w:rsidR="005366A4" w:rsidRPr="00F16F64" w:rsidTr="00636C5F">
        <w:trPr>
          <w:jc w:val="center"/>
        </w:trPr>
        <w:tc>
          <w:tcPr>
            <w:tcW w:w="1089" w:type="dxa"/>
          </w:tcPr>
          <w:p w:rsidR="005366A4" w:rsidRPr="00F16F64" w:rsidRDefault="00A3680C" w:rsidP="00DB07E8">
            <w:pPr>
              <w:jc w:val="center"/>
            </w:pPr>
            <w:r>
              <w:t>9</w:t>
            </w:r>
          </w:p>
        </w:tc>
        <w:tc>
          <w:tcPr>
            <w:tcW w:w="3969" w:type="dxa"/>
          </w:tcPr>
          <w:p w:rsidR="005366A4" w:rsidRPr="00F16F64" w:rsidRDefault="005366A4" w:rsidP="00E97852">
            <w:r>
              <w:t>Comparer vos résultats aux données du cahier des charges</w:t>
            </w:r>
          </w:p>
        </w:tc>
        <w:tc>
          <w:tcPr>
            <w:tcW w:w="3402" w:type="dxa"/>
          </w:tcPr>
          <w:p w:rsidR="005366A4" w:rsidRPr="00F16F64" w:rsidRDefault="005366A4" w:rsidP="00852076"/>
        </w:tc>
      </w:tr>
      <w:tr w:rsidR="005366A4" w:rsidRPr="00F16F64" w:rsidTr="00636C5F">
        <w:trPr>
          <w:jc w:val="center"/>
        </w:trPr>
        <w:tc>
          <w:tcPr>
            <w:tcW w:w="1089" w:type="dxa"/>
          </w:tcPr>
          <w:p w:rsidR="005366A4" w:rsidRPr="00F16F64" w:rsidRDefault="005366A4" w:rsidP="00852076">
            <w:pPr>
              <w:jc w:val="center"/>
            </w:pPr>
            <w:r>
              <w:t>1</w:t>
            </w:r>
            <w:r w:rsidR="00A3680C">
              <w:t>0</w:t>
            </w:r>
          </w:p>
        </w:tc>
        <w:tc>
          <w:tcPr>
            <w:tcW w:w="3969" w:type="dxa"/>
          </w:tcPr>
          <w:p w:rsidR="005366A4" w:rsidRPr="00F16F64" w:rsidRDefault="005366A4" w:rsidP="00852076">
            <w:r w:rsidRPr="00F16F64">
              <w:t>Préparer votre powerpoint et votre pr</w:t>
            </w:r>
            <w:r w:rsidRPr="00F16F64">
              <w:t>é</w:t>
            </w:r>
            <w:r w:rsidRPr="00F16F64">
              <w:t>sentation orale</w:t>
            </w:r>
          </w:p>
        </w:tc>
        <w:tc>
          <w:tcPr>
            <w:tcW w:w="3402" w:type="dxa"/>
          </w:tcPr>
          <w:p w:rsidR="005366A4" w:rsidRPr="00F16F64" w:rsidRDefault="005366A4" w:rsidP="00852076"/>
        </w:tc>
      </w:tr>
    </w:tbl>
    <w:p w:rsidR="003C6273" w:rsidRDefault="003C6273" w:rsidP="00E97852"/>
    <w:p w:rsidR="00DE194A" w:rsidRDefault="00DE194A">
      <w:r>
        <w:br w:type="page"/>
      </w:r>
    </w:p>
    <w:p w:rsidR="00DE194A" w:rsidRDefault="00090704" w:rsidP="00DE194A">
      <w:r>
        <w:rPr>
          <w:noProof/>
          <w:lang w:eastAsia="fr-FR"/>
        </w:rPr>
        <w:lastRenderedPageBreak/>
        <w:pict>
          <v:roundrect id="_x0000_s1147" style="position:absolute;margin-left:227.4pt;margin-top:5.75pt;width:285.5pt;height:104.65pt;z-index:251919360" arcsize="10923f">
            <v:textbox>
              <w:txbxContent>
                <w:p w:rsidR="00DE194A" w:rsidRPr="00DE194A" w:rsidRDefault="00DE194A" w:rsidP="00DE194A">
                  <w:pPr>
                    <w:rPr>
                      <w:b/>
                      <w:noProof/>
                      <w:sz w:val="2"/>
                    </w:rPr>
                  </w:pPr>
                </w:p>
                <w:p w:rsidR="00DE194A" w:rsidRPr="00DE194A" w:rsidRDefault="00DE194A" w:rsidP="00DE194A">
                  <w:pPr>
                    <w:rPr>
                      <w:sz w:val="32"/>
                    </w:rPr>
                  </w:pPr>
                  <w:r w:rsidRPr="00DE194A">
                    <w:rPr>
                      <w:b/>
                      <w:noProof/>
                      <w:sz w:val="32"/>
                    </w:rPr>
                    <w:t>Conception du système de récupération, stockage et gestion du trop plein mécanique de l'eau</w:t>
                  </w:r>
                </w:p>
              </w:txbxContent>
            </v:textbox>
          </v:roundrect>
        </w:pict>
      </w:r>
      <w:r w:rsidR="00C15AA4" w:rsidRPr="00C15AA4">
        <w:rPr>
          <w:noProof/>
          <w:lang w:eastAsia="fr-FR"/>
        </w:rPr>
        <w:drawing>
          <wp:inline distT="0" distB="0" distL="0" distR="0">
            <wp:extent cx="2294779" cy="811033"/>
            <wp:effectExtent l="19050" t="0" r="0" b="0"/>
            <wp:docPr id="22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81910" cy="350903"/>
                      <a:chOff x="114444" y="584499"/>
                      <a:chExt cx="1481910" cy="350903"/>
                    </a:xfrm>
                  </a:grpSpPr>
                  <a:sp>
                    <a:nvSpPr>
                      <a:cNvPr id="707" name="Google Shape;707;p17"/>
                      <a:cNvSpPr txBox="1"/>
                    </a:nvSpPr>
                    <a:spPr>
                      <a:xfrm>
                        <a:off x="359737" y="662911"/>
                        <a:ext cx="1236617" cy="2724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FFFF00"/>
                            </a:buClr>
                            <a:buSzPts val="2000"/>
                            <a:buFont typeface="Arial"/>
                            <a:buNone/>
                          </a:pPr>
                          <a:r>
                            <a:rPr lang="en-US" sz="2000" b="1" i="0" u="none" strike="noStrike" cap="none" dirty="0">
                              <a:solidFill>
                                <a:srgbClr val="FFFF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rPr>
                            <a:t>ELEVE 5</a:t>
                          </a:r>
                          <a:endParaRPr sz="2000" b="1" i="0" u="none" strike="noStrike" cap="none">
                            <a:solidFill>
                              <a:srgbClr val="FFFF00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200"/>
                            <a:buFont typeface="Arial"/>
                            <a:buNone/>
                          </a:pPr>
                          <a:endParaRPr sz="1200" b="1" i="0" u="none" strike="noStrike" cap="none">
                            <a:solidFill>
                              <a:srgbClr val="00B050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08" name="Google Shape;708;p17"/>
                      <a:cNvSpPr/>
                    </a:nvSpPr>
                    <a:spPr>
                      <a:xfrm>
                        <a:off x="114444" y="584499"/>
                        <a:ext cx="188873" cy="33411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9775" h="3923699" extrusionOk="0">
                            <a:moveTo>
                              <a:pt x="280204" y="750754"/>
                            </a:moveTo>
                            <a:lnTo>
                              <a:pt x="1209570" y="750754"/>
                            </a:lnTo>
                            <a:cubicBezTo>
                              <a:pt x="1364322" y="750754"/>
                              <a:pt x="1489774" y="876206"/>
                              <a:pt x="1489774" y="1030958"/>
                            </a:cubicBezTo>
                            <a:lnTo>
                              <a:pt x="1489774" y="1293518"/>
                            </a:lnTo>
                            <a:lnTo>
                              <a:pt x="1489775" y="1293518"/>
                            </a:lnTo>
                            <a:lnTo>
                              <a:pt x="1489775" y="2063902"/>
                            </a:lnTo>
                            <a:cubicBezTo>
                              <a:pt x="1489775" y="2143440"/>
                              <a:pt x="1425297" y="2207918"/>
                              <a:pt x="1345759" y="2207918"/>
                            </a:cubicBezTo>
                            <a:cubicBezTo>
                              <a:pt x="1266221" y="2207918"/>
                              <a:pt x="1201743" y="2143440"/>
                              <a:pt x="1201743" y="2063902"/>
                            </a:cubicBezTo>
                            <a:lnTo>
                              <a:pt x="1201743" y="1390678"/>
                            </a:lnTo>
                            <a:lnTo>
                              <a:pt x="1158887" y="1390678"/>
                            </a:lnTo>
                            <a:cubicBezTo>
                              <a:pt x="1156542" y="2175018"/>
                              <a:pt x="1154198" y="2959359"/>
                              <a:pt x="1151853" y="3743699"/>
                            </a:cubicBezTo>
                            <a:cubicBezTo>
                              <a:pt x="1151853" y="3843110"/>
                              <a:pt x="1071264" y="3923699"/>
                              <a:pt x="971853" y="3923699"/>
                            </a:cubicBezTo>
                            <a:cubicBezTo>
                              <a:pt x="872442" y="3923699"/>
                              <a:pt x="791853" y="3843110"/>
                              <a:pt x="791853" y="3743699"/>
                            </a:cubicBezTo>
                            <a:lnTo>
                              <a:pt x="791853" y="2305078"/>
                            </a:lnTo>
                            <a:lnTo>
                              <a:pt x="683854" y="2305078"/>
                            </a:lnTo>
                            <a:lnTo>
                              <a:pt x="683854" y="3743698"/>
                            </a:lnTo>
                            <a:cubicBezTo>
                              <a:pt x="683854" y="3843109"/>
                              <a:pt x="603265" y="3923698"/>
                              <a:pt x="503854" y="3923698"/>
                            </a:cubicBezTo>
                            <a:cubicBezTo>
                              <a:pt x="404443" y="3923698"/>
                              <a:pt x="323854" y="3843109"/>
                              <a:pt x="323854" y="3743698"/>
                            </a:cubicBezTo>
                            <a:cubicBezTo>
                              <a:pt x="326198" y="2959358"/>
                              <a:pt x="328543" y="2175018"/>
                              <a:pt x="330887" y="1390678"/>
                            </a:cubicBezTo>
                            <a:lnTo>
                              <a:pt x="288033" y="1390678"/>
                            </a:lnTo>
                            <a:lnTo>
                              <a:pt x="288033" y="2063902"/>
                            </a:lnTo>
                            <a:cubicBezTo>
                              <a:pt x="288033" y="2143440"/>
                              <a:pt x="223555" y="2207918"/>
                              <a:pt x="144017" y="2207918"/>
                            </a:cubicBezTo>
                            <a:cubicBezTo>
                              <a:pt x="64479" y="2207918"/>
                              <a:pt x="1" y="2143440"/>
                              <a:pt x="1" y="2063902"/>
                            </a:cubicBezTo>
                            <a:lnTo>
                              <a:pt x="1" y="1390678"/>
                            </a:lnTo>
                            <a:lnTo>
                              <a:pt x="0" y="1390678"/>
                            </a:lnTo>
                            <a:lnTo>
                              <a:pt x="0" y="1030958"/>
                            </a:lnTo>
                            <a:cubicBezTo>
                              <a:pt x="0" y="876206"/>
                              <a:pt x="125452" y="750754"/>
                              <a:pt x="280204" y="750754"/>
                            </a:cubicBezTo>
                            <a:close/>
                            <a:moveTo>
                              <a:pt x="744888" y="0"/>
                            </a:moveTo>
                            <a:cubicBezTo>
                              <a:pt x="931180" y="0"/>
                              <a:pt x="1082199" y="151019"/>
                              <a:pt x="1082199" y="337311"/>
                            </a:cubicBezTo>
                            <a:cubicBezTo>
                              <a:pt x="1082199" y="523603"/>
                              <a:pt x="931180" y="674622"/>
                              <a:pt x="744888" y="674622"/>
                            </a:cubicBezTo>
                            <a:cubicBezTo>
                              <a:pt x="558596" y="674622"/>
                              <a:pt x="407577" y="523603"/>
                              <a:pt x="407577" y="337311"/>
                            </a:cubicBezTo>
                            <a:cubicBezTo>
                              <a:pt x="407577" y="151019"/>
                              <a:pt x="558596" y="0"/>
                              <a:pt x="744888" y="0"/>
                            </a:cubicBez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  <a:ln>
                        <a:noFill/>
                      </a:ln>
                    </a:spPr>
                    <a:txSp>
                      <a:txBody>
                        <a:bodyPr spcFirstLastPara="1" wrap="square" lIns="91425" tIns="45700" rIns="91425" bIns="45700" anchor="ctr" anchorCtr="0">
                          <a:noAutofit/>
                        </a:bodyPr>
                        <a:lstStyle>
                          <a:def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lvl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lvl="1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lvl="2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lvl="3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lvl="4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lvl="5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lvl="6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lvl="7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lvl="8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rgbClr val="000000"/>
                            </a:buClr>
                            <a:buFont typeface="Arial"/>
                            <a:defRPr sz="1400" b="0" i="0" u="none" strike="noStrike" cap="none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marL="0" marR="0" lvl="0" indent="0" algn="ctr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>
                              <a:schemeClr val="dk1"/>
                            </a:buClr>
                            <a:buSzPts val="1800"/>
                            <a:buFont typeface="Arial"/>
                            <a:buNone/>
                          </a:pPr>
                          <a:endParaRPr sz="1800" b="0" i="0" u="none" strike="noStrike" cap="none">
                            <a:solidFill>
                              <a:srgbClr val="FFC000"/>
                            </a:solidFill>
                            <a:latin typeface="Arial"/>
                            <a:ea typeface="Arial"/>
                            <a:cs typeface="Arial"/>
                            <a:sym typeface="Arial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E194A" w:rsidRDefault="00DE194A" w:rsidP="00DE194A">
      <w:pPr>
        <w:pStyle w:val="2-Titre2"/>
      </w:pPr>
    </w:p>
    <w:p w:rsidR="00DE194A" w:rsidRDefault="00DE194A" w:rsidP="00DE194A"/>
    <w:p w:rsidR="00DE194A" w:rsidRDefault="00DE194A" w:rsidP="00DE194A"/>
    <w:p w:rsidR="00DE194A" w:rsidRDefault="00DE194A" w:rsidP="00DE194A">
      <w:pPr>
        <w:rPr>
          <w:b/>
          <w:color w:val="FF0000"/>
          <w:sz w:val="24"/>
          <w:szCs w:val="24"/>
        </w:rPr>
      </w:pPr>
      <w:r w:rsidRPr="00C16DD4">
        <w:rPr>
          <w:b/>
          <w:color w:val="FF0000"/>
          <w:sz w:val="24"/>
          <w:szCs w:val="24"/>
        </w:rPr>
        <w:t>Faire valider chaque étape par votre professeur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7"/>
        <w:gridCol w:w="3954"/>
        <w:gridCol w:w="3391"/>
      </w:tblGrid>
      <w:tr w:rsidR="00DE194A" w:rsidRPr="00DB5215" w:rsidTr="00A131E1">
        <w:trPr>
          <w:jc w:val="center"/>
        </w:trPr>
        <w:tc>
          <w:tcPr>
            <w:tcW w:w="1087" w:type="dxa"/>
          </w:tcPr>
          <w:p w:rsidR="00DE194A" w:rsidRPr="00DB5215" w:rsidRDefault="00DE194A" w:rsidP="00A131E1">
            <w:pPr>
              <w:jc w:val="center"/>
              <w:rPr>
                <w:b/>
              </w:rPr>
            </w:pPr>
            <w:r w:rsidRPr="00DB5215">
              <w:rPr>
                <w:b/>
              </w:rPr>
              <w:t>Etape</w:t>
            </w:r>
          </w:p>
        </w:tc>
        <w:tc>
          <w:tcPr>
            <w:tcW w:w="3954" w:type="dxa"/>
          </w:tcPr>
          <w:p w:rsidR="00DE194A" w:rsidRPr="00DB5215" w:rsidRDefault="00DE194A" w:rsidP="00A131E1">
            <w:pPr>
              <w:rPr>
                <w:b/>
              </w:rPr>
            </w:pPr>
            <w:r w:rsidRPr="00DB5215">
              <w:rPr>
                <w:b/>
              </w:rPr>
              <w:t>Désignation</w:t>
            </w:r>
          </w:p>
        </w:tc>
        <w:tc>
          <w:tcPr>
            <w:tcW w:w="3391" w:type="dxa"/>
          </w:tcPr>
          <w:p w:rsidR="00DE194A" w:rsidRPr="00DB5215" w:rsidRDefault="00DE194A" w:rsidP="00A131E1">
            <w:pPr>
              <w:rPr>
                <w:b/>
              </w:rPr>
            </w:pPr>
            <w:r w:rsidRPr="00DB5215">
              <w:rPr>
                <w:b/>
              </w:rPr>
              <w:t>Commentaire</w:t>
            </w:r>
          </w:p>
        </w:tc>
      </w:tr>
      <w:tr w:rsidR="00DE194A" w:rsidTr="00A131E1">
        <w:trPr>
          <w:jc w:val="center"/>
        </w:trPr>
        <w:tc>
          <w:tcPr>
            <w:tcW w:w="1087" w:type="dxa"/>
          </w:tcPr>
          <w:p w:rsidR="00DE194A" w:rsidRDefault="00DE194A" w:rsidP="00A131E1">
            <w:pPr>
              <w:jc w:val="center"/>
            </w:pPr>
            <w:r>
              <w:t>1</w:t>
            </w:r>
          </w:p>
        </w:tc>
        <w:tc>
          <w:tcPr>
            <w:tcW w:w="3954" w:type="dxa"/>
          </w:tcPr>
          <w:p w:rsidR="00DE194A" w:rsidRDefault="00DE194A" w:rsidP="00A131E1">
            <w:r>
              <w:t>Reformuler le CdC de votre partie à l’écrit et la faire valider par votre professeur</w:t>
            </w:r>
          </w:p>
        </w:tc>
        <w:tc>
          <w:tcPr>
            <w:tcW w:w="3391" w:type="dxa"/>
          </w:tcPr>
          <w:p w:rsidR="00DE194A" w:rsidRDefault="00DE194A" w:rsidP="00A131E1"/>
        </w:tc>
      </w:tr>
      <w:tr w:rsidR="00DE194A" w:rsidTr="00A131E1">
        <w:trPr>
          <w:jc w:val="center"/>
        </w:trPr>
        <w:tc>
          <w:tcPr>
            <w:tcW w:w="1087" w:type="dxa"/>
          </w:tcPr>
          <w:p w:rsidR="00DE194A" w:rsidRDefault="00DE194A" w:rsidP="00A131E1">
            <w:pPr>
              <w:jc w:val="center"/>
            </w:pPr>
            <w:r>
              <w:t>2</w:t>
            </w:r>
          </w:p>
        </w:tc>
        <w:tc>
          <w:tcPr>
            <w:tcW w:w="3954" w:type="dxa"/>
          </w:tcPr>
          <w:p w:rsidR="00DE194A" w:rsidRDefault="00DE194A" w:rsidP="00A131E1">
            <w:r>
              <w:t xml:space="preserve">Rechercher différentes solutions </w:t>
            </w:r>
          </w:p>
        </w:tc>
        <w:tc>
          <w:tcPr>
            <w:tcW w:w="3391" w:type="dxa"/>
          </w:tcPr>
          <w:p w:rsidR="00DE194A" w:rsidRDefault="00DE194A" w:rsidP="00A131E1">
            <w:r>
              <w:t>Croquis</w:t>
            </w:r>
          </w:p>
        </w:tc>
      </w:tr>
      <w:tr w:rsidR="00DE194A" w:rsidTr="00A131E1">
        <w:trPr>
          <w:jc w:val="center"/>
        </w:trPr>
        <w:tc>
          <w:tcPr>
            <w:tcW w:w="1087" w:type="dxa"/>
          </w:tcPr>
          <w:p w:rsidR="00DE194A" w:rsidRDefault="00DE194A" w:rsidP="00A131E1">
            <w:pPr>
              <w:jc w:val="center"/>
            </w:pPr>
            <w:r>
              <w:t>3</w:t>
            </w:r>
          </w:p>
        </w:tc>
        <w:tc>
          <w:tcPr>
            <w:tcW w:w="3954" w:type="dxa"/>
          </w:tcPr>
          <w:p w:rsidR="00DE194A" w:rsidRDefault="00DE194A" w:rsidP="00A131E1">
            <w:r>
              <w:t>Effectuer un choix motivé</w:t>
            </w:r>
          </w:p>
        </w:tc>
        <w:tc>
          <w:tcPr>
            <w:tcW w:w="3391" w:type="dxa"/>
          </w:tcPr>
          <w:p w:rsidR="00DE194A" w:rsidRDefault="00DE194A" w:rsidP="00A131E1"/>
        </w:tc>
      </w:tr>
      <w:tr w:rsidR="00DE194A" w:rsidTr="00A131E1">
        <w:trPr>
          <w:jc w:val="center"/>
        </w:trPr>
        <w:tc>
          <w:tcPr>
            <w:tcW w:w="1087" w:type="dxa"/>
          </w:tcPr>
          <w:p w:rsidR="00DE194A" w:rsidRDefault="00DE194A" w:rsidP="00A131E1">
            <w:pPr>
              <w:jc w:val="center"/>
            </w:pPr>
            <w:r>
              <w:t>4</w:t>
            </w:r>
          </w:p>
        </w:tc>
        <w:tc>
          <w:tcPr>
            <w:tcW w:w="3954" w:type="dxa"/>
          </w:tcPr>
          <w:p w:rsidR="00DE194A" w:rsidRDefault="00DE194A" w:rsidP="00A131E1">
            <w:r>
              <w:t xml:space="preserve">Réaliser les plans </w:t>
            </w:r>
          </w:p>
        </w:tc>
        <w:tc>
          <w:tcPr>
            <w:tcW w:w="3391" w:type="dxa"/>
          </w:tcPr>
          <w:p w:rsidR="00DE194A" w:rsidRDefault="00DE194A" w:rsidP="00A131E1">
            <w:r>
              <w:t>Utilisation de logiciel(s) adapté(s)</w:t>
            </w:r>
          </w:p>
        </w:tc>
      </w:tr>
      <w:tr w:rsidR="00DE194A" w:rsidTr="00A131E1">
        <w:trPr>
          <w:jc w:val="center"/>
        </w:trPr>
        <w:tc>
          <w:tcPr>
            <w:tcW w:w="1087" w:type="dxa"/>
          </w:tcPr>
          <w:p w:rsidR="00DE194A" w:rsidRDefault="00DE194A" w:rsidP="00A131E1">
            <w:pPr>
              <w:jc w:val="center"/>
            </w:pPr>
            <w:r>
              <w:t>5</w:t>
            </w:r>
          </w:p>
        </w:tc>
        <w:tc>
          <w:tcPr>
            <w:tcW w:w="3954" w:type="dxa"/>
          </w:tcPr>
          <w:p w:rsidR="00DE194A" w:rsidRDefault="00DE194A" w:rsidP="00A131E1">
            <w:r>
              <w:t>Faire le choix des composants et le bon de commande</w:t>
            </w:r>
          </w:p>
        </w:tc>
        <w:tc>
          <w:tcPr>
            <w:tcW w:w="3391" w:type="dxa"/>
          </w:tcPr>
          <w:p w:rsidR="00DE194A" w:rsidRDefault="00DE194A" w:rsidP="00A131E1">
            <w:r>
              <w:t>Prendre en compte les critères techniques, économiques et dév</w:t>
            </w:r>
            <w:r>
              <w:t>e</w:t>
            </w:r>
            <w:r>
              <w:t>loppement durable</w:t>
            </w:r>
          </w:p>
        </w:tc>
      </w:tr>
      <w:tr w:rsidR="00DE194A" w:rsidTr="00A131E1">
        <w:trPr>
          <w:jc w:val="center"/>
        </w:trPr>
        <w:tc>
          <w:tcPr>
            <w:tcW w:w="1087" w:type="dxa"/>
          </w:tcPr>
          <w:p w:rsidR="00DE194A" w:rsidRDefault="00DE194A" w:rsidP="00A131E1">
            <w:pPr>
              <w:jc w:val="center"/>
            </w:pPr>
            <w:r>
              <w:t>6</w:t>
            </w:r>
          </w:p>
        </w:tc>
        <w:tc>
          <w:tcPr>
            <w:tcW w:w="3954" w:type="dxa"/>
          </w:tcPr>
          <w:p w:rsidR="00DE194A" w:rsidRDefault="00DE194A" w:rsidP="00A131E1">
            <w:r>
              <w:t>Prototyper</w:t>
            </w:r>
          </w:p>
        </w:tc>
        <w:tc>
          <w:tcPr>
            <w:tcW w:w="3391" w:type="dxa"/>
          </w:tcPr>
          <w:p w:rsidR="00DE194A" w:rsidRDefault="00DE194A" w:rsidP="00A131E1"/>
        </w:tc>
      </w:tr>
      <w:tr w:rsidR="00DE194A" w:rsidTr="00A131E1">
        <w:trPr>
          <w:jc w:val="center"/>
        </w:trPr>
        <w:tc>
          <w:tcPr>
            <w:tcW w:w="1087" w:type="dxa"/>
          </w:tcPr>
          <w:p w:rsidR="00DE194A" w:rsidRDefault="00DE194A" w:rsidP="00A131E1">
            <w:pPr>
              <w:jc w:val="center"/>
            </w:pPr>
            <w:r>
              <w:t>7</w:t>
            </w:r>
          </w:p>
        </w:tc>
        <w:tc>
          <w:tcPr>
            <w:tcW w:w="3954" w:type="dxa"/>
          </w:tcPr>
          <w:p w:rsidR="00DE194A" w:rsidRDefault="00DE194A" w:rsidP="00A131E1">
            <w:r>
              <w:t xml:space="preserve">Tester votre solution </w:t>
            </w:r>
          </w:p>
        </w:tc>
        <w:tc>
          <w:tcPr>
            <w:tcW w:w="3391" w:type="dxa"/>
          </w:tcPr>
          <w:p w:rsidR="00DE194A" w:rsidRDefault="00DE194A" w:rsidP="00A131E1"/>
        </w:tc>
      </w:tr>
      <w:tr w:rsidR="00DE194A" w:rsidTr="00A131E1">
        <w:trPr>
          <w:jc w:val="center"/>
        </w:trPr>
        <w:tc>
          <w:tcPr>
            <w:tcW w:w="1087" w:type="dxa"/>
          </w:tcPr>
          <w:p w:rsidR="00DE194A" w:rsidRDefault="00DE194A" w:rsidP="00A131E1">
            <w:pPr>
              <w:jc w:val="center"/>
            </w:pPr>
            <w:r>
              <w:t>8</w:t>
            </w:r>
          </w:p>
        </w:tc>
        <w:tc>
          <w:tcPr>
            <w:tcW w:w="3954" w:type="dxa"/>
          </w:tcPr>
          <w:p w:rsidR="00DE194A" w:rsidRDefault="00DE194A" w:rsidP="00A131E1">
            <w:r>
              <w:t>Comparer vos résultats aux données du cahier des charges</w:t>
            </w:r>
          </w:p>
        </w:tc>
        <w:tc>
          <w:tcPr>
            <w:tcW w:w="3391" w:type="dxa"/>
          </w:tcPr>
          <w:p w:rsidR="00DE194A" w:rsidRDefault="00DE194A" w:rsidP="00A131E1"/>
        </w:tc>
      </w:tr>
      <w:tr w:rsidR="00DE194A" w:rsidTr="00A131E1">
        <w:trPr>
          <w:jc w:val="center"/>
        </w:trPr>
        <w:tc>
          <w:tcPr>
            <w:tcW w:w="1087" w:type="dxa"/>
          </w:tcPr>
          <w:p w:rsidR="00DE194A" w:rsidRDefault="00DE194A" w:rsidP="00A131E1">
            <w:pPr>
              <w:jc w:val="center"/>
            </w:pPr>
            <w:r>
              <w:t>9</w:t>
            </w:r>
          </w:p>
        </w:tc>
        <w:tc>
          <w:tcPr>
            <w:tcW w:w="3954" w:type="dxa"/>
          </w:tcPr>
          <w:p w:rsidR="00DE194A" w:rsidRDefault="00DE194A" w:rsidP="00A131E1">
            <w:r>
              <w:t>Préparer votre powerpoint et votre pr</w:t>
            </w:r>
            <w:r>
              <w:t>é</w:t>
            </w:r>
            <w:r>
              <w:t>sentation orale</w:t>
            </w:r>
          </w:p>
        </w:tc>
        <w:tc>
          <w:tcPr>
            <w:tcW w:w="3391" w:type="dxa"/>
          </w:tcPr>
          <w:p w:rsidR="00DE194A" w:rsidRDefault="00DE194A" w:rsidP="00A131E1"/>
        </w:tc>
      </w:tr>
    </w:tbl>
    <w:p w:rsidR="00DE194A" w:rsidRDefault="00DE194A" w:rsidP="00E97852"/>
    <w:p w:rsidR="00907409" w:rsidRDefault="00907409" w:rsidP="00E97852">
      <w:pPr>
        <w:sectPr w:rsidR="00907409" w:rsidSect="00E80D70">
          <w:footerReference w:type="default" r:id="rId11"/>
          <w:pgSz w:w="11906" w:h="16838"/>
          <w:pgMar w:top="720" w:right="424" w:bottom="720" w:left="1134" w:header="708" w:footer="708" w:gutter="0"/>
          <w:cols w:space="708"/>
          <w:docGrid w:linePitch="360"/>
        </w:sectPr>
      </w:pPr>
    </w:p>
    <w:p w:rsidR="00F16F64" w:rsidRDefault="003C6273" w:rsidP="005366A4">
      <w:pPr>
        <w:pStyle w:val="2-Titre2"/>
      </w:pPr>
      <w:r w:rsidRPr="005366A4">
        <w:lastRenderedPageBreak/>
        <w:t>Grille d’évaluation</w:t>
      </w:r>
    </w:p>
    <w:p w:rsidR="005366A4" w:rsidRPr="005366A4" w:rsidRDefault="005366A4" w:rsidP="005366A4">
      <w:pPr>
        <w:pStyle w:val="2-Titre2"/>
      </w:pPr>
    </w:p>
    <w:p w:rsidR="003C6273" w:rsidRPr="0061165B" w:rsidRDefault="003C6273" w:rsidP="00E97852">
      <w:pPr>
        <w:rPr>
          <w:b/>
          <w:color w:val="FF0000"/>
          <w:sz w:val="28"/>
          <w:szCs w:val="28"/>
        </w:rPr>
      </w:pPr>
      <w:r w:rsidRPr="0061165B">
        <w:rPr>
          <w:b/>
          <w:color w:val="FF0000"/>
          <w:sz w:val="28"/>
          <w:szCs w:val="28"/>
        </w:rPr>
        <w:t>L’évaluation consiste en un oral individuel de 10mn + 10mn de questions</w:t>
      </w:r>
    </w:p>
    <w:p w:rsidR="00852076" w:rsidRPr="0061165B" w:rsidRDefault="00852076" w:rsidP="00E97852">
      <w:pPr>
        <w:rPr>
          <w:b/>
          <w:color w:val="FF0000"/>
          <w:sz w:val="28"/>
          <w:szCs w:val="28"/>
        </w:rPr>
      </w:pPr>
      <w:r w:rsidRPr="0061165B">
        <w:rPr>
          <w:b/>
          <w:color w:val="FF0000"/>
          <w:sz w:val="28"/>
          <w:szCs w:val="28"/>
        </w:rPr>
        <w:t>A</w:t>
      </w:r>
      <w:r w:rsidR="00832FCA" w:rsidRPr="0061165B">
        <w:rPr>
          <w:b/>
          <w:color w:val="FF0000"/>
          <w:sz w:val="28"/>
          <w:szCs w:val="28"/>
        </w:rPr>
        <w:t xml:space="preserve">ttention : </w:t>
      </w:r>
      <w:r w:rsidRPr="0061165B">
        <w:rPr>
          <w:b/>
          <w:color w:val="FF0000"/>
          <w:sz w:val="28"/>
          <w:szCs w:val="28"/>
        </w:rPr>
        <w:t>Tous les critères de la grille ci-dessous seront évalués et doivent donc être évaluables</w:t>
      </w:r>
    </w:p>
    <w:p w:rsidR="003C6273" w:rsidRPr="00F16F64" w:rsidRDefault="003C6273" w:rsidP="00E97852">
      <w:r w:rsidRPr="003C6273">
        <w:rPr>
          <w:noProof/>
          <w:lang w:eastAsia="fr-FR"/>
        </w:rPr>
        <w:drawing>
          <wp:inline distT="0" distB="0" distL="0" distR="0">
            <wp:extent cx="9582150" cy="4412511"/>
            <wp:effectExtent l="19050" t="0" r="0" b="0"/>
            <wp:docPr id="1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Google Shape;478;p8"/>
                    <pic:cNvPicPr preferRelativeResize="0"/>
                  </pic:nvPicPr>
                  <pic:blipFill rotWithShape="1">
                    <a:blip r:embed="rId12" cstate="print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5554" cy="441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273" w:rsidRPr="00F16F64" w:rsidSect="00832FCA">
      <w:pgSz w:w="16838" w:h="11906" w:orient="landscape"/>
      <w:pgMar w:top="1134" w:right="720" w:bottom="424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E3A" w:rsidRDefault="00E33E3A" w:rsidP="00D7546C">
      <w:pPr>
        <w:spacing w:after="0" w:line="240" w:lineRule="auto"/>
      </w:pPr>
      <w:r>
        <w:separator/>
      </w:r>
    </w:p>
  </w:endnote>
  <w:endnote w:type="continuationSeparator" w:id="1">
    <w:p w:rsidR="00E33E3A" w:rsidRDefault="00E33E3A" w:rsidP="00D7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76" w:rsidRDefault="00090704" w:rsidP="00A927D0">
    <w:pPr>
      <w:pStyle w:val="Pieddepage"/>
      <w:pBdr>
        <w:top w:val="single" w:sz="4" w:space="1" w:color="auto"/>
      </w:pBdr>
      <w:tabs>
        <w:tab w:val="clear" w:pos="9072"/>
        <w:tab w:val="right" w:pos="9923"/>
      </w:tabs>
    </w:pPr>
    <w:fldSimple w:instr=" FILENAME   \* MERGEFORMAT ">
      <w:r w:rsidR="00852076">
        <w:rPr>
          <w:noProof/>
        </w:rPr>
        <w:t>Casietel</w:t>
      </w:r>
    </w:fldSimple>
    <w:r w:rsidR="00852076">
      <w:tab/>
    </w:r>
    <w:r w:rsidR="00852076">
      <w:tab/>
      <w:t xml:space="preserve">Page </w:t>
    </w:r>
    <w:fldSimple w:instr=" PAGE   \* MERGEFORMAT ">
      <w:r w:rsidR="00C15AA4">
        <w:rPr>
          <w:noProof/>
        </w:rPr>
        <w:t>8</w:t>
      </w:r>
    </w:fldSimple>
    <w:r w:rsidR="00852076">
      <w:t>/</w:t>
    </w:r>
    <w:fldSimple w:instr=" NUMPAGES   \* MERGEFORMAT ">
      <w:r w:rsidR="00C15AA4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E3A" w:rsidRDefault="00E33E3A" w:rsidP="00D7546C">
      <w:pPr>
        <w:spacing w:after="0" w:line="240" w:lineRule="auto"/>
      </w:pPr>
      <w:r>
        <w:separator/>
      </w:r>
    </w:p>
  </w:footnote>
  <w:footnote w:type="continuationSeparator" w:id="1">
    <w:p w:rsidR="00E33E3A" w:rsidRDefault="00E33E3A" w:rsidP="00D7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962"/>
    <w:multiLevelType w:val="hybridMultilevel"/>
    <w:tmpl w:val="379827A2"/>
    <w:lvl w:ilvl="0" w:tplc="EA241D1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A3832"/>
    <w:multiLevelType w:val="hybridMultilevel"/>
    <w:tmpl w:val="4BBA94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3A262F"/>
    <w:multiLevelType w:val="hybridMultilevel"/>
    <w:tmpl w:val="35AC7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25EEF"/>
    <w:multiLevelType w:val="hybridMultilevel"/>
    <w:tmpl w:val="6F7EC0FE"/>
    <w:lvl w:ilvl="0" w:tplc="78E2FA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52841"/>
    <w:multiLevelType w:val="hybridMultilevel"/>
    <w:tmpl w:val="F75E9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A2554"/>
    <w:multiLevelType w:val="hybridMultilevel"/>
    <w:tmpl w:val="1DD8643A"/>
    <w:lvl w:ilvl="0" w:tplc="7BCA80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6A82"/>
    <w:multiLevelType w:val="hybridMultilevel"/>
    <w:tmpl w:val="9A46D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30E2F"/>
    <w:multiLevelType w:val="hybridMultilevel"/>
    <w:tmpl w:val="976EE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37AF5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F28757C"/>
    <w:multiLevelType w:val="hybridMultilevel"/>
    <w:tmpl w:val="D2FE1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241CB"/>
    <w:multiLevelType w:val="hybridMultilevel"/>
    <w:tmpl w:val="90989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194F8D"/>
    <w:multiLevelType w:val="multilevel"/>
    <w:tmpl w:val="54243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2">
    <w:nsid w:val="5B6B6B98"/>
    <w:multiLevelType w:val="multilevel"/>
    <w:tmpl w:val="27125EB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>
    <w:nsid w:val="60D0542A"/>
    <w:multiLevelType w:val="hybridMultilevel"/>
    <w:tmpl w:val="ED823E74"/>
    <w:lvl w:ilvl="0" w:tplc="0038A41A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F921B2"/>
    <w:multiLevelType w:val="hybridMultilevel"/>
    <w:tmpl w:val="65A26078"/>
    <w:lvl w:ilvl="0" w:tplc="98E4D8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97C6A"/>
    <w:multiLevelType w:val="multilevel"/>
    <w:tmpl w:val="10DC1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14"/>
  </w:num>
  <w:num w:numId="9">
    <w:abstractNumId w:val="2"/>
  </w:num>
  <w:num w:numId="10">
    <w:abstractNumId w:val="15"/>
  </w:num>
  <w:num w:numId="11">
    <w:abstractNumId w:val="12"/>
  </w:num>
  <w:num w:numId="12">
    <w:abstractNumId w:val="11"/>
  </w:num>
  <w:num w:numId="13">
    <w:abstractNumId w:val="12"/>
  </w:num>
  <w:num w:numId="14">
    <w:abstractNumId w:val="12"/>
  </w:num>
  <w:num w:numId="15">
    <w:abstractNumId w:val="12"/>
  </w:num>
  <w:num w:numId="16">
    <w:abstractNumId w:val="10"/>
  </w:num>
  <w:num w:numId="17">
    <w:abstractNumId w:val="13"/>
  </w:num>
  <w:num w:numId="18">
    <w:abstractNumId w:val="1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150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D6418"/>
    <w:rsid w:val="00010B04"/>
    <w:rsid w:val="00025828"/>
    <w:rsid w:val="000615A4"/>
    <w:rsid w:val="00090704"/>
    <w:rsid w:val="000D6406"/>
    <w:rsid w:val="00121E50"/>
    <w:rsid w:val="001410FC"/>
    <w:rsid w:val="00146344"/>
    <w:rsid w:val="001A776F"/>
    <w:rsid w:val="001E55A7"/>
    <w:rsid w:val="001F2571"/>
    <w:rsid w:val="001F398B"/>
    <w:rsid w:val="002468EE"/>
    <w:rsid w:val="00257C96"/>
    <w:rsid w:val="00283191"/>
    <w:rsid w:val="00287D20"/>
    <w:rsid w:val="002D407F"/>
    <w:rsid w:val="002E7402"/>
    <w:rsid w:val="00315746"/>
    <w:rsid w:val="003671AF"/>
    <w:rsid w:val="003B3AB2"/>
    <w:rsid w:val="003C6273"/>
    <w:rsid w:val="003E6055"/>
    <w:rsid w:val="004308D3"/>
    <w:rsid w:val="00454B86"/>
    <w:rsid w:val="00476BC3"/>
    <w:rsid w:val="004A230D"/>
    <w:rsid w:val="004A2CA3"/>
    <w:rsid w:val="0053146A"/>
    <w:rsid w:val="00535A7A"/>
    <w:rsid w:val="005366A4"/>
    <w:rsid w:val="005B340D"/>
    <w:rsid w:val="0061165B"/>
    <w:rsid w:val="00636C5F"/>
    <w:rsid w:val="00661E2B"/>
    <w:rsid w:val="006922D8"/>
    <w:rsid w:val="006E4849"/>
    <w:rsid w:val="006E6314"/>
    <w:rsid w:val="007C0F9A"/>
    <w:rsid w:val="008310E3"/>
    <w:rsid w:val="008311AD"/>
    <w:rsid w:val="00832FCA"/>
    <w:rsid w:val="00852076"/>
    <w:rsid w:val="008630F3"/>
    <w:rsid w:val="00867058"/>
    <w:rsid w:val="0088428D"/>
    <w:rsid w:val="008F1EDE"/>
    <w:rsid w:val="00907409"/>
    <w:rsid w:val="00993758"/>
    <w:rsid w:val="00995C3C"/>
    <w:rsid w:val="009A643F"/>
    <w:rsid w:val="00A20029"/>
    <w:rsid w:val="00A3680C"/>
    <w:rsid w:val="00A72FAB"/>
    <w:rsid w:val="00A82DD3"/>
    <w:rsid w:val="00A927D0"/>
    <w:rsid w:val="00AF37FC"/>
    <w:rsid w:val="00B03FD9"/>
    <w:rsid w:val="00B756D8"/>
    <w:rsid w:val="00BB697F"/>
    <w:rsid w:val="00BC0285"/>
    <w:rsid w:val="00C15AA4"/>
    <w:rsid w:val="00C16DD4"/>
    <w:rsid w:val="00D7546C"/>
    <w:rsid w:val="00DD6418"/>
    <w:rsid w:val="00DE194A"/>
    <w:rsid w:val="00E33E3A"/>
    <w:rsid w:val="00E74CA1"/>
    <w:rsid w:val="00E80D70"/>
    <w:rsid w:val="00E97852"/>
    <w:rsid w:val="00ED7A5A"/>
    <w:rsid w:val="00EF4141"/>
    <w:rsid w:val="00F0777A"/>
    <w:rsid w:val="00F16F64"/>
    <w:rsid w:val="00F30B9D"/>
    <w:rsid w:val="00F86441"/>
    <w:rsid w:val="00FA4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  <o:rules v:ext="edit">
        <o:r id="V:Rule30" type="connector" idref="#AutoShape 1717"/>
        <o:r id="V:Rule31" type="connector" idref="#AutoShape 1719"/>
        <o:r id="V:Rule32" type="connector" idref="#AutoShape 1720"/>
        <o:r id="V:Rule33" type="connector" idref="#AutoShape 1721"/>
        <o:r id="V:Rule34" type="connector" idref="#AutoShape 1722"/>
        <o:r id="V:Rule41" type="connector" idref="#_x0000_s1143"/>
        <o:r id="V:Rule42" type="connector" idref="#_x0000_s1093"/>
        <o:r id="V:Rule43" type="connector" idref="#AutoShape 1791"/>
        <o:r id="V:Rule44" type="connector" idref="#_x0000_s1142"/>
        <o:r id="V:Rule45" type="connector" idref="#_x0000_s1092"/>
        <o:r id="V:Rule46" type="connector" idref="#_x0000_s1144"/>
        <o:r id="V:Rule47" type="connector" idref="#_x0000_s1087"/>
        <o:r id="V:Rule48" type="connector" idref="#_x0000_s1145"/>
        <o:r id="V:Rule49" type="connector" idref="#_x0000_s1091"/>
        <o:r id="V:Rule50" type="connector" idref="#_x0000_s1086"/>
        <o:r id="V:Rule51" type="connector" idref="#_x0000_s1139"/>
        <o:r id="V:Rule52" type="connector" idref="#AutoShape 1780"/>
        <o:r id="V:Rule53" type="connector" idref="#_x0000_s1039"/>
        <o:r id="V:Rule54" type="connector" idref="#AutoShape 1781"/>
        <o:r id="V:Rule55" type="connector" idref="#_x0000_s1138"/>
        <o:r id="V:Rule56" type="connector" idref="#AutoShape 1790"/>
        <o:r id="V:Rule57" type="connector" idref="#AutoShape 1783"/>
        <o:r id="V:Rule58" type="connector" idref="#_x0000_s1137"/>
        <o:r id="V:Rule59" type="connector" idref="#AutoShape 1789"/>
        <o:r id="V:Rule60" type="connector" idref="#AutoShape 1782"/>
        <o:r id="V:Rule61" type="connector" idref="#_x0000_s1040"/>
        <o:r id="V:Rule62" type="connector" idref="#_x0000_s1038"/>
        <o:r id="V:Rule64" type="connector" idref="#_x0000_s1036"/>
        <o:r id="V:Rule65" type="connector" idref="#AutoShape 1717"/>
        <o:r id="V:Rule66" type="connector" idref="#_x0000_s1140"/>
        <o:r id="V:Rule69" type="connector" idref="#_x0000_s1032"/>
        <o:r id="V:Rule70" type="connector" idref="#AutoShape 1721"/>
        <o:r id="V:Rule71" type="connector" idref="#_x0000_s1037"/>
        <o:r id="V:Rule72" type="connector" idref="#_x0000_s1141"/>
        <o:r id="V:Rule73" type="connector" idref="#AutoShape 1722"/>
        <o:r id="V:Rule75" type="connector" idref="#AutoShape 1784"/>
        <o:r id="V:Rule76" type="connector" idref="#AutoShape 1787"/>
        <o:r id="V:Rule78" type="connector" idref="#AutoShape 1719"/>
        <o:r id="V:Rule79" type="connector" idref="#AutoShape 1720"/>
        <o:r id="V:Rule80" type="connector" idref="#AutoShape 1788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91"/>
  </w:style>
  <w:style w:type="paragraph" w:styleId="Titre1">
    <w:name w:val="heading 1"/>
    <w:basedOn w:val="Normal"/>
    <w:next w:val="Normal"/>
    <w:link w:val="Titre1Car"/>
    <w:qFormat/>
    <w:rsid w:val="00D7546C"/>
    <w:pPr>
      <w:numPr>
        <w:numId w:val="2"/>
      </w:numPr>
      <w:pBdr>
        <w:bottom w:val="single" w:sz="4" w:space="1" w:color="auto"/>
      </w:pBdr>
      <w:spacing w:after="0" w:line="240" w:lineRule="auto"/>
      <w:jc w:val="both"/>
      <w:outlineLvl w:val="0"/>
    </w:pPr>
    <w:rPr>
      <w:rFonts w:ascii="Cambria,BoldItalic" w:eastAsia="Times New Roman" w:hAnsi="Cambria,BoldItalic" w:cs="Cambria,BoldItalic"/>
      <w:b/>
      <w:bCs/>
      <w:i/>
      <w:iCs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qFormat/>
    <w:rsid w:val="00D7546C"/>
    <w:pPr>
      <w:numPr>
        <w:ilvl w:val="1"/>
        <w:numId w:val="2"/>
      </w:numPr>
      <w:spacing w:after="0" w:line="240" w:lineRule="auto"/>
      <w:jc w:val="both"/>
      <w:outlineLvl w:val="1"/>
    </w:pPr>
    <w:rPr>
      <w:rFonts w:ascii="Cambria,BoldItalic" w:eastAsia="Times New Roman" w:hAnsi="Cambria,BoldItalic" w:cs="Cambria,BoldItalic"/>
      <w:b/>
      <w:bCs/>
      <w:i/>
      <w:iCs/>
      <w:noProof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D7546C"/>
    <w:pPr>
      <w:keepNext/>
      <w:numPr>
        <w:ilvl w:val="2"/>
        <w:numId w:val="2"/>
      </w:numPr>
      <w:spacing w:after="0" w:line="240" w:lineRule="auto"/>
      <w:jc w:val="both"/>
      <w:outlineLvl w:val="2"/>
    </w:pPr>
    <w:rPr>
      <w:rFonts w:ascii="Arial" w:eastAsia="Times New Roman" w:hAnsi="Arial" w:cs="Arial"/>
      <w:b/>
      <w:bCs/>
      <w:color w:val="000000"/>
      <w:szCs w:val="18"/>
      <w:lang w:val="en-US" w:eastAsia="fr-FR"/>
    </w:rPr>
  </w:style>
  <w:style w:type="paragraph" w:styleId="Titre4">
    <w:name w:val="heading 4"/>
    <w:basedOn w:val="Normal"/>
    <w:next w:val="Normal"/>
    <w:link w:val="Titre4Car"/>
    <w:qFormat/>
    <w:rsid w:val="00D7546C"/>
    <w:pPr>
      <w:keepNext/>
      <w:numPr>
        <w:ilvl w:val="3"/>
        <w:numId w:val="2"/>
      </w:numPr>
      <w:spacing w:after="0" w:line="240" w:lineRule="auto"/>
      <w:jc w:val="both"/>
      <w:outlineLvl w:val="3"/>
    </w:pPr>
    <w:rPr>
      <w:rFonts w:ascii="Frugal Sans" w:eastAsia="Times New Roman" w:hAnsi="Frugal Sans" w:cs="Arial"/>
      <w:b/>
      <w:bCs/>
      <w:color w:val="000000"/>
      <w:sz w:val="20"/>
      <w:lang w:val="en-US" w:eastAsia="fr-FR"/>
    </w:rPr>
  </w:style>
  <w:style w:type="paragraph" w:styleId="Titre5">
    <w:name w:val="heading 5"/>
    <w:basedOn w:val="Normal"/>
    <w:next w:val="Normal"/>
    <w:link w:val="Titre5Car"/>
    <w:qFormat/>
    <w:rsid w:val="00D7546C"/>
    <w:pPr>
      <w:keepNext/>
      <w:numPr>
        <w:ilvl w:val="4"/>
        <w:numId w:val="2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bCs/>
      <w:sz w:val="28"/>
      <w:lang w:eastAsia="fr-FR"/>
    </w:rPr>
  </w:style>
  <w:style w:type="paragraph" w:styleId="Titre6">
    <w:name w:val="heading 6"/>
    <w:basedOn w:val="Normal"/>
    <w:next w:val="Normal"/>
    <w:link w:val="Titre6Car"/>
    <w:qFormat/>
    <w:rsid w:val="00D7546C"/>
    <w:pPr>
      <w:keepNext/>
      <w:numPr>
        <w:ilvl w:val="5"/>
        <w:numId w:val="2"/>
      </w:numPr>
      <w:spacing w:after="0" w:line="240" w:lineRule="auto"/>
      <w:jc w:val="both"/>
      <w:outlineLvl w:val="5"/>
    </w:pPr>
    <w:rPr>
      <w:rFonts w:ascii="Arial" w:eastAsia="Times New Roman" w:hAnsi="Arial" w:cs="Arial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D7546C"/>
    <w:pPr>
      <w:keepNext/>
      <w:numPr>
        <w:ilvl w:val="6"/>
        <w:numId w:val="2"/>
      </w:numPr>
      <w:spacing w:after="0" w:line="240" w:lineRule="auto"/>
      <w:jc w:val="both"/>
      <w:outlineLvl w:val="6"/>
    </w:pPr>
    <w:rPr>
      <w:rFonts w:ascii="Arial" w:eastAsia="Times New Roman" w:hAnsi="Arial" w:cs="Arial"/>
      <w:b/>
      <w:bCs/>
      <w:color w:val="FF0000"/>
      <w:lang w:eastAsia="fr-FR"/>
    </w:rPr>
  </w:style>
  <w:style w:type="paragraph" w:styleId="Titre8">
    <w:name w:val="heading 8"/>
    <w:basedOn w:val="Normal"/>
    <w:next w:val="Normal"/>
    <w:link w:val="Titre8Car"/>
    <w:qFormat/>
    <w:rsid w:val="00D7546C"/>
    <w:pPr>
      <w:keepNext/>
      <w:numPr>
        <w:ilvl w:val="7"/>
        <w:numId w:val="2"/>
      </w:numPr>
      <w:spacing w:after="0" w:line="240" w:lineRule="auto"/>
      <w:jc w:val="both"/>
      <w:outlineLvl w:val="7"/>
    </w:pPr>
    <w:rPr>
      <w:rFonts w:ascii="Arial" w:eastAsia="Times New Roman" w:hAnsi="Arial" w:cs="Arial"/>
      <w:b/>
      <w:bCs/>
      <w:lang w:eastAsia="fr-FR"/>
    </w:rPr>
  </w:style>
  <w:style w:type="paragraph" w:styleId="Titre9">
    <w:name w:val="heading 9"/>
    <w:basedOn w:val="Normal"/>
    <w:next w:val="Normal"/>
    <w:link w:val="Titre9Car"/>
    <w:qFormat/>
    <w:rsid w:val="00D7546C"/>
    <w:pPr>
      <w:keepNext/>
      <w:numPr>
        <w:ilvl w:val="8"/>
        <w:numId w:val="2"/>
      </w:numPr>
      <w:spacing w:after="0" w:line="240" w:lineRule="auto"/>
      <w:jc w:val="center"/>
      <w:outlineLvl w:val="8"/>
    </w:pPr>
    <w:rPr>
      <w:rFonts w:ascii="Arial" w:eastAsia="Times New Roman" w:hAnsi="Arial" w:cs="Arial"/>
      <w:b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1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46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E6314"/>
    <w:rPr>
      <w:color w:val="0000FF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99"/>
    <w:qFormat/>
    <w:rsid w:val="00535A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D7546C"/>
    <w:rPr>
      <w:rFonts w:ascii="Cambria,BoldItalic" w:eastAsia="Times New Roman" w:hAnsi="Cambria,BoldItalic" w:cs="Cambria,BoldItalic"/>
      <w:b/>
      <w:bCs/>
      <w:i/>
      <w:iCs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D7546C"/>
    <w:rPr>
      <w:rFonts w:ascii="Cambria,BoldItalic" w:eastAsia="Times New Roman" w:hAnsi="Cambria,BoldItalic" w:cs="Cambria,BoldItalic"/>
      <w:b/>
      <w:bCs/>
      <w:i/>
      <w:iCs/>
      <w:noProof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D7546C"/>
    <w:rPr>
      <w:rFonts w:ascii="Arial" w:eastAsia="Times New Roman" w:hAnsi="Arial" w:cs="Arial"/>
      <w:b/>
      <w:bCs/>
      <w:color w:val="000000"/>
      <w:szCs w:val="18"/>
      <w:lang w:val="en-US" w:eastAsia="fr-FR"/>
    </w:rPr>
  </w:style>
  <w:style w:type="character" w:customStyle="1" w:styleId="Titre4Car">
    <w:name w:val="Titre 4 Car"/>
    <w:basedOn w:val="Policepardfaut"/>
    <w:link w:val="Titre4"/>
    <w:rsid w:val="00D7546C"/>
    <w:rPr>
      <w:rFonts w:ascii="Frugal Sans" w:eastAsia="Times New Roman" w:hAnsi="Frugal Sans" w:cs="Arial"/>
      <w:b/>
      <w:bCs/>
      <w:color w:val="000000"/>
      <w:sz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D7546C"/>
    <w:rPr>
      <w:rFonts w:ascii="Arial" w:eastAsia="Times New Roman" w:hAnsi="Arial" w:cs="Arial"/>
      <w:b/>
      <w:bCs/>
      <w:sz w:val="28"/>
      <w:lang w:eastAsia="fr-FR"/>
    </w:rPr>
  </w:style>
  <w:style w:type="character" w:customStyle="1" w:styleId="Titre6Car">
    <w:name w:val="Titre 6 Car"/>
    <w:basedOn w:val="Policepardfaut"/>
    <w:link w:val="Titre6"/>
    <w:rsid w:val="00D7546C"/>
    <w:rPr>
      <w:rFonts w:ascii="Arial" w:eastAsia="Times New Roman" w:hAnsi="Arial" w:cs="Arial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D7546C"/>
    <w:rPr>
      <w:rFonts w:ascii="Arial" w:eastAsia="Times New Roman" w:hAnsi="Arial" w:cs="Arial"/>
      <w:b/>
      <w:bCs/>
      <w:color w:val="FF0000"/>
      <w:lang w:eastAsia="fr-FR"/>
    </w:rPr>
  </w:style>
  <w:style w:type="character" w:customStyle="1" w:styleId="Titre8Car">
    <w:name w:val="Titre 8 Car"/>
    <w:basedOn w:val="Policepardfaut"/>
    <w:link w:val="Titre8"/>
    <w:rsid w:val="00D7546C"/>
    <w:rPr>
      <w:rFonts w:ascii="Arial" w:eastAsia="Times New Roman" w:hAnsi="Arial" w:cs="Arial"/>
      <w:b/>
      <w:bCs/>
      <w:lang w:eastAsia="fr-FR"/>
    </w:rPr>
  </w:style>
  <w:style w:type="character" w:customStyle="1" w:styleId="Titre9Car">
    <w:name w:val="Titre 9 Car"/>
    <w:basedOn w:val="Policepardfaut"/>
    <w:link w:val="Titre9"/>
    <w:rsid w:val="00D7546C"/>
    <w:rPr>
      <w:rFonts w:ascii="Arial" w:eastAsia="Times New Roman" w:hAnsi="Arial" w:cs="Arial"/>
      <w:b/>
      <w:lang w:eastAsia="fr-FR"/>
    </w:rPr>
  </w:style>
  <w:style w:type="table" w:styleId="Grilledutableau">
    <w:name w:val="Table Grid"/>
    <w:basedOn w:val="TableauNormal"/>
    <w:uiPriority w:val="99"/>
    <w:rsid w:val="00D754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D7546C"/>
  </w:style>
  <w:style w:type="paragraph" w:styleId="En-tte">
    <w:name w:val="header"/>
    <w:basedOn w:val="Normal"/>
    <w:link w:val="En-tteCar"/>
    <w:uiPriority w:val="99"/>
    <w:rsid w:val="00D7546C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D754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75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546C"/>
  </w:style>
  <w:style w:type="paragraph" w:customStyle="1" w:styleId="Default">
    <w:name w:val="Default"/>
    <w:rsid w:val="00D7546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character" w:styleId="Accentuation">
    <w:name w:val="Emphasis"/>
    <w:aliases w:val="1-Titre1"/>
    <w:basedOn w:val="Policepardfaut"/>
    <w:qFormat/>
    <w:rsid w:val="00D7546C"/>
    <w:rPr>
      <w:rFonts w:ascii="Comic Sans MS" w:hAnsi="Comic Sans MS"/>
      <w:iCs/>
      <w:sz w:val="28"/>
    </w:rPr>
  </w:style>
  <w:style w:type="paragraph" w:customStyle="1" w:styleId="2-Titre2">
    <w:name w:val="2-Titre2"/>
    <w:basedOn w:val="Normal"/>
    <w:link w:val="2-Titre2Car"/>
    <w:autoRedefine/>
    <w:qFormat/>
    <w:rsid w:val="002468EE"/>
    <w:pPr>
      <w:spacing w:after="0" w:line="240" w:lineRule="auto"/>
    </w:pPr>
    <w:rPr>
      <w:rFonts w:ascii="Calibri" w:eastAsia="Times New Roman" w:hAnsi="Calibri" w:cs="Times New Roman"/>
      <w:b/>
      <w:sz w:val="32"/>
      <w:szCs w:val="32"/>
      <w:u w:val="single"/>
      <w:lang w:eastAsia="fr-FR"/>
    </w:rPr>
  </w:style>
  <w:style w:type="character" w:customStyle="1" w:styleId="2-Titre2Car">
    <w:name w:val="2-Titre2 Car"/>
    <w:basedOn w:val="Policepardfaut"/>
    <w:link w:val="2-Titre2"/>
    <w:rsid w:val="002468EE"/>
    <w:rPr>
      <w:rFonts w:ascii="Calibri" w:eastAsia="Times New Roman" w:hAnsi="Calibri" w:cs="Times New Roman"/>
      <w:b/>
      <w:sz w:val="32"/>
      <w:szCs w:val="32"/>
      <w:u w:val="single"/>
      <w:lang w:eastAsia="fr-FR"/>
    </w:rPr>
  </w:style>
  <w:style w:type="paragraph" w:styleId="Corpsdetexte2">
    <w:name w:val="Body Text 2"/>
    <w:basedOn w:val="Normal"/>
    <w:link w:val="Corpsdetexte2Car"/>
    <w:rsid w:val="001F257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1F2571"/>
    <w:rPr>
      <w:rFonts w:ascii="Arial" w:eastAsia="Times New Roman" w:hAnsi="Arial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1463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1023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</dc:creator>
  <cp:lastModifiedBy>soazic</cp:lastModifiedBy>
  <cp:revision>4</cp:revision>
  <dcterms:created xsi:type="dcterms:W3CDTF">2020-02-26T19:59:00Z</dcterms:created>
  <dcterms:modified xsi:type="dcterms:W3CDTF">2020-02-27T21:35:00Z</dcterms:modified>
</cp:coreProperties>
</file>