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1C4" w:rsidRPr="0075611B" w:rsidRDefault="00D444EB" w:rsidP="004406D1">
      <w:pPr>
        <w:spacing w:after="0" w:line="259" w:lineRule="auto"/>
        <w:ind w:left="63" w:firstLine="0"/>
        <w:jc w:val="center"/>
      </w:pPr>
      <w:r w:rsidRPr="0075611B">
        <w:rPr>
          <w:noProof/>
        </w:rPr>
        <w:drawing>
          <wp:inline distT="0" distB="0" distL="0" distR="0">
            <wp:extent cx="1020445" cy="94805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8"/>
                    <a:stretch>
                      <a:fillRect/>
                    </a:stretch>
                  </pic:blipFill>
                  <pic:spPr>
                    <a:xfrm>
                      <a:off x="0" y="0"/>
                      <a:ext cx="1020445" cy="948055"/>
                    </a:xfrm>
                    <a:prstGeom prst="rect">
                      <a:avLst/>
                    </a:prstGeom>
                  </pic:spPr>
                </pic:pic>
              </a:graphicData>
            </a:graphic>
          </wp:inline>
        </w:drawing>
      </w:r>
    </w:p>
    <w:p w:rsidR="00E121C4" w:rsidRPr="0075611B" w:rsidRDefault="00BD67AD" w:rsidP="00BD67AD">
      <w:pPr>
        <w:spacing w:after="0" w:line="259" w:lineRule="auto"/>
      </w:pPr>
      <w:r>
        <w:rPr>
          <w:rFonts w:eastAsia="Times New Roman"/>
        </w:rPr>
        <w:t xml:space="preserve"> </w:t>
      </w:r>
      <w:r>
        <w:rPr>
          <w:rFonts w:eastAsia="Times New Roman"/>
        </w:rPr>
        <w:tab/>
      </w:r>
      <w:r>
        <w:rPr>
          <w:rFonts w:eastAsia="Times New Roman"/>
        </w:rPr>
        <w:tab/>
      </w:r>
      <w:r>
        <w:rPr>
          <w:rFonts w:eastAsia="Times New Roman"/>
        </w:rPr>
        <w:tab/>
      </w:r>
      <w:r>
        <w:rPr>
          <w:rFonts w:eastAsia="Times New Roman"/>
        </w:rPr>
        <w:tab/>
      </w:r>
      <w:r w:rsidR="00D444EB" w:rsidRPr="0075611B">
        <w:rPr>
          <w:rFonts w:eastAsia="Times New Roman"/>
        </w:rPr>
        <w:t>Shkenca Kompjuterike dhe Inxhinieri</w:t>
      </w:r>
    </w:p>
    <w:p w:rsidR="00E121C4" w:rsidRPr="0075611B" w:rsidRDefault="00E121C4" w:rsidP="004406D1">
      <w:pPr>
        <w:spacing w:after="0" w:line="259" w:lineRule="auto"/>
        <w:ind w:left="52" w:firstLine="0"/>
        <w:jc w:val="center"/>
      </w:pPr>
    </w:p>
    <w:p w:rsidR="00E121C4" w:rsidRPr="0075611B" w:rsidRDefault="00E121C4" w:rsidP="004406D1">
      <w:pPr>
        <w:spacing w:after="0" w:line="259" w:lineRule="auto"/>
        <w:ind w:left="52" w:firstLine="0"/>
        <w:jc w:val="center"/>
      </w:pPr>
    </w:p>
    <w:p w:rsidR="00E121C4" w:rsidRPr="0075611B" w:rsidRDefault="00E121C4" w:rsidP="004406D1">
      <w:pPr>
        <w:spacing w:after="75" w:line="259" w:lineRule="auto"/>
        <w:ind w:left="52"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0" w:line="259" w:lineRule="auto"/>
        <w:ind w:left="78" w:firstLine="0"/>
        <w:jc w:val="center"/>
      </w:pPr>
    </w:p>
    <w:p w:rsidR="00E121C4" w:rsidRPr="0075611B" w:rsidRDefault="00E121C4" w:rsidP="004406D1">
      <w:pPr>
        <w:spacing w:after="126" w:line="259" w:lineRule="auto"/>
        <w:ind w:left="78" w:firstLine="0"/>
        <w:jc w:val="center"/>
      </w:pPr>
    </w:p>
    <w:p w:rsidR="00E121C4" w:rsidRPr="0075611B" w:rsidRDefault="00DD0FAC" w:rsidP="005774FC">
      <w:pPr>
        <w:spacing w:after="211" w:line="259" w:lineRule="auto"/>
        <w:ind w:left="720" w:right="1824" w:firstLine="720"/>
        <w:jc w:val="center"/>
      </w:pPr>
      <w:r w:rsidRPr="0075611B">
        <w:t>One Stop Buy (Online Shopping Platform)</w:t>
      </w:r>
    </w:p>
    <w:p w:rsidR="00E121C4" w:rsidRPr="0075611B" w:rsidRDefault="00D444EB" w:rsidP="004406D1">
      <w:pPr>
        <w:spacing w:after="0" w:line="259" w:lineRule="auto"/>
        <w:ind w:left="0" w:right="11" w:firstLine="0"/>
        <w:jc w:val="center"/>
      </w:pPr>
      <w:r w:rsidRPr="0075611B">
        <w:rPr>
          <w:rFonts w:eastAsia="Times New Roman"/>
        </w:rPr>
        <w:t>Inxhinieri Softuerike</w:t>
      </w: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67" w:firstLine="0"/>
        <w:jc w:val="center"/>
      </w:pPr>
    </w:p>
    <w:p w:rsidR="00E121C4" w:rsidRPr="0075611B" w:rsidRDefault="00E121C4" w:rsidP="004406D1">
      <w:pPr>
        <w:spacing w:after="0" w:line="259" w:lineRule="auto"/>
        <w:ind w:left="52" w:firstLine="0"/>
        <w:jc w:val="center"/>
      </w:pPr>
    </w:p>
    <w:p w:rsidR="00E121C4" w:rsidRPr="0075611B" w:rsidRDefault="00E121C4" w:rsidP="004406D1">
      <w:pPr>
        <w:spacing w:after="0" w:line="259" w:lineRule="auto"/>
        <w:ind w:left="283" w:firstLine="0"/>
        <w:jc w:val="center"/>
      </w:pPr>
    </w:p>
    <w:p w:rsidR="00E121C4" w:rsidRPr="0075611B" w:rsidRDefault="00E121C4" w:rsidP="004406D1">
      <w:pPr>
        <w:spacing w:after="0" w:line="259" w:lineRule="auto"/>
        <w:ind w:left="283" w:firstLine="0"/>
        <w:jc w:val="center"/>
      </w:pPr>
    </w:p>
    <w:tbl>
      <w:tblPr>
        <w:tblStyle w:val="TableGrid"/>
        <w:tblW w:w="8367" w:type="dxa"/>
        <w:tblInd w:w="640" w:type="dxa"/>
        <w:tblCellMar>
          <w:top w:w="7" w:type="dxa"/>
          <w:left w:w="115" w:type="dxa"/>
          <w:right w:w="115" w:type="dxa"/>
        </w:tblCellMar>
        <w:tblLook w:val="04A0" w:firstRow="1" w:lastRow="0" w:firstColumn="1" w:lastColumn="0" w:noHBand="0" w:noVBand="1"/>
      </w:tblPr>
      <w:tblGrid>
        <w:gridCol w:w="3251"/>
        <w:gridCol w:w="5116"/>
      </w:tblGrid>
      <w:tr w:rsidR="00E121C4" w:rsidRPr="0075611B">
        <w:trPr>
          <w:trHeight w:val="425"/>
        </w:trPr>
        <w:tc>
          <w:tcPr>
            <w:tcW w:w="3251" w:type="dxa"/>
            <w:tcBorders>
              <w:top w:val="single" w:sz="4" w:space="0" w:color="000000"/>
              <w:left w:val="single" w:sz="4" w:space="0" w:color="000000"/>
              <w:bottom w:val="single" w:sz="4" w:space="0" w:color="000000"/>
              <w:right w:val="single" w:sz="4" w:space="0" w:color="000000"/>
            </w:tcBorders>
            <w:shd w:val="clear" w:color="auto" w:fill="D9D9D9"/>
          </w:tcPr>
          <w:p w:rsidR="00E121C4" w:rsidRPr="0075611B" w:rsidRDefault="00DD0FAC" w:rsidP="004406D1">
            <w:pPr>
              <w:spacing w:after="0" w:line="259" w:lineRule="auto"/>
              <w:ind w:left="0" w:right="10" w:firstLine="0"/>
              <w:jc w:val="center"/>
            </w:pPr>
            <w:r w:rsidRPr="0075611B">
              <w:t>Emri dhe Mbiermi</w:t>
            </w:r>
          </w:p>
        </w:tc>
        <w:tc>
          <w:tcPr>
            <w:tcW w:w="5116" w:type="dxa"/>
            <w:tcBorders>
              <w:top w:val="single" w:sz="4" w:space="0" w:color="000000"/>
              <w:left w:val="single" w:sz="4" w:space="0" w:color="000000"/>
              <w:bottom w:val="single" w:sz="4" w:space="0" w:color="000000"/>
              <w:right w:val="single" w:sz="4" w:space="0" w:color="000000"/>
            </w:tcBorders>
            <w:shd w:val="clear" w:color="auto" w:fill="D9D9D9"/>
          </w:tcPr>
          <w:p w:rsidR="00E121C4" w:rsidRPr="0075611B" w:rsidRDefault="00DD0FAC" w:rsidP="004406D1">
            <w:pPr>
              <w:spacing w:after="0" w:line="259" w:lineRule="auto"/>
              <w:ind w:left="0" w:right="11" w:firstLine="0"/>
              <w:jc w:val="center"/>
            </w:pPr>
            <w:r w:rsidRPr="0075611B">
              <w:t>Email</w:t>
            </w:r>
          </w:p>
        </w:tc>
      </w:tr>
      <w:tr w:rsidR="00E121C4" w:rsidRPr="0075611B">
        <w:trPr>
          <w:trHeight w:val="289"/>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DD0FAC" w:rsidP="004406D1">
            <w:pPr>
              <w:spacing w:after="0" w:line="259" w:lineRule="auto"/>
              <w:ind w:left="0" w:right="9" w:firstLine="0"/>
              <w:jc w:val="center"/>
            </w:pPr>
            <w:r w:rsidRPr="0075611B">
              <w:t>Florentina Dili</w:t>
            </w: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480D56" w:rsidP="004406D1">
            <w:pPr>
              <w:spacing w:after="0" w:line="259" w:lineRule="auto"/>
              <w:ind w:left="60" w:firstLine="0"/>
              <w:jc w:val="center"/>
            </w:pPr>
            <w:hyperlink r:id="rId9" w:history="1">
              <w:r w:rsidR="00C503B6" w:rsidRPr="0075611B">
                <w:rPr>
                  <w:rStyle w:val="Hyperlink"/>
                </w:rPr>
                <w:t>fd48390@ubt-uni.net</w:t>
              </w:r>
            </w:hyperlink>
          </w:p>
        </w:tc>
      </w:tr>
      <w:tr w:rsidR="00E121C4" w:rsidRPr="0075611B">
        <w:trPr>
          <w:trHeight w:val="284"/>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CD07B7" w:rsidP="004406D1">
            <w:pPr>
              <w:spacing w:after="0" w:line="259" w:lineRule="auto"/>
              <w:ind w:left="0" w:right="9" w:firstLine="0"/>
              <w:jc w:val="center"/>
            </w:pPr>
            <w:r w:rsidRPr="0075611B">
              <w:t>Florjan Alshiqi</w:t>
            </w: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480D56" w:rsidP="004406D1">
            <w:pPr>
              <w:spacing w:after="0" w:line="259" w:lineRule="auto"/>
              <w:ind w:left="60" w:firstLine="0"/>
              <w:jc w:val="center"/>
            </w:pPr>
            <w:hyperlink r:id="rId10" w:history="1">
              <w:r w:rsidR="00CD07B7" w:rsidRPr="0075611B">
                <w:t xml:space="preserve"> </w:t>
              </w:r>
              <w:r w:rsidR="00CD07B7" w:rsidRPr="0075611B">
                <w:rPr>
                  <w:rStyle w:val="Hyperlink"/>
                </w:rPr>
                <w:t>fa47753@ubt-uni.net</w:t>
              </w:r>
            </w:hyperlink>
          </w:p>
        </w:tc>
      </w:tr>
      <w:tr w:rsidR="00E121C4" w:rsidRPr="0075611B">
        <w:trPr>
          <w:trHeight w:val="288"/>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DB4D6F" w:rsidP="004406D1">
            <w:pPr>
              <w:spacing w:after="0" w:line="259" w:lineRule="auto"/>
              <w:ind w:left="0" w:right="9" w:firstLine="0"/>
              <w:jc w:val="center"/>
            </w:pPr>
            <w:r w:rsidRPr="0075611B">
              <w:t>Edon Krasniqi</w:t>
            </w: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480D56" w:rsidP="004406D1">
            <w:pPr>
              <w:ind w:left="0" w:firstLine="0"/>
              <w:jc w:val="center"/>
            </w:pPr>
            <w:hyperlink r:id="rId11" w:history="1">
              <w:r w:rsidR="00DB4D6F" w:rsidRPr="0075611B">
                <w:rPr>
                  <w:rStyle w:val="Hyperlink"/>
                </w:rPr>
                <w:t>ek48587@ubt-uni.net</w:t>
              </w:r>
            </w:hyperlink>
          </w:p>
        </w:tc>
      </w:tr>
      <w:tr w:rsidR="00E121C4" w:rsidRPr="0075611B">
        <w:trPr>
          <w:trHeight w:val="283"/>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0E2337" w:rsidP="004406D1">
            <w:pPr>
              <w:spacing w:after="0" w:line="259" w:lineRule="auto"/>
              <w:ind w:left="0" w:right="8" w:firstLine="0"/>
              <w:jc w:val="center"/>
            </w:pPr>
            <w:r w:rsidRPr="0075611B">
              <w:t>Kushtrim Ibishi</w:t>
            </w: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480D56" w:rsidP="004406D1">
            <w:pPr>
              <w:spacing w:after="0" w:line="259" w:lineRule="auto"/>
              <w:ind w:left="60" w:firstLine="0"/>
              <w:jc w:val="center"/>
            </w:pPr>
            <w:hyperlink r:id="rId12" w:history="1">
              <w:r w:rsidR="00F16508" w:rsidRPr="0075611B">
                <w:rPr>
                  <w:rStyle w:val="Hyperlink"/>
                </w:rPr>
                <w:t>ki47730@ubt-uni.net</w:t>
              </w:r>
            </w:hyperlink>
          </w:p>
        </w:tc>
      </w:tr>
      <w:tr w:rsidR="00E121C4" w:rsidRPr="0075611B">
        <w:trPr>
          <w:trHeight w:val="288"/>
        </w:trPr>
        <w:tc>
          <w:tcPr>
            <w:tcW w:w="3251" w:type="dxa"/>
            <w:tcBorders>
              <w:top w:val="single" w:sz="4" w:space="0" w:color="000000"/>
              <w:left w:val="single" w:sz="4" w:space="0" w:color="000000"/>
              <w:bottom w:val="single" w:sz="4" w:space="0" w:color="000000"/>
              <w:right w:val="single" w:sz="4" w:space="0" w:color="000000"/>
            </w:tcBorders>
          </w:tcPr>
          <w:p w:rsidR="00E121C4" w:rsidRPr="0075611B" w:rsidRDefault="00E121C4" w:rsidP="004406D1">
            <w:pPr>
              <w:spacing w:after="0" w:line="259" w:lineRule="auto"/>
              <w:ind w:left="0" w:right="9" w:firstLine="0"/>
              <w:jc w:val="center"/>
            </w:pPr>
          </w:p>
        </w:tc>
        <w:tc>
          <w:tcPr>
            <w:tcW w:w="5116" w:type="dxa"/>
            <w:tcBorders>
              <w:top w:val="single" w:sz="4" w:space="0" w:color="000000"/>
              <w:left w:val="single" w:sz="4" w:space="0" w:color="000000"/>
              <w:bottom w:val="single" w:sz="4" w:space="0" w:color="000000"/>
              <w:right w:val="single" w:sz="4" w:space="0" w:color="000000"/>
            </w:tcBorders>
          </w:tcPr>
          <w:p w:rsidR="00E121C4" w:rsidRPr="0075611B" w:rsidRDefault="00E121C4" w:rsidP="004406D1">
            <w:pPr>
              <w:spacing w:after="0" w:line="259" w:lineRule="auto"/>
              <w:ind w:left="60" w:firstLine="0"/>
              <w:jc w:val="center"/>
            </w:pPr>
          </w:p>
        </w:tc>
      </w:tr>
    </w:tbl>
    <w:p w:rsidR="00E121C4" w:rsidRPr="0075611B" w:rsidRDefault="00E121C4" w:rsidP="004406D1">
      <w:pPr>
        <w:spacing w:after="0" w:line="259" w:lineRule="auto"/>
        <w:ind w:left="2372" w:firstLine="0"/>
        <w:jc w:val="center"/>
      </w:pPr>
    </w:p>
    <w:p w:rsidR="00E121C4" w:rsidRPr="0075611B" w:rsidRDefault="00E121C4" w:rsidP="004406D1">
      <w:pPr>
        <w:spacing w:after="0" w:line="259" w:lineRule="auto"/>
        <w:ind w:left="2372" w:firstLine="0"/>
        <w:jc w:val="center"/>
      </w:pPr>
    </w:p>
    <w:p w:rsidR="00E121C4" w:rsidRPr="0075611B" w:rsidRDefault="00E121C4" w:rsidP="004406D1">
      <w:pPr>
        <w:spacing w:after="233" w:line="259" w:lineRule="auto"/>
        <w:ind w:left="4821" w:firstLine="0"/>
        <w:jc w:val="center"/>
      </w:pPr>
    </w:p>
    <w:p w:rsidR="00E121C4" w:rsidRPr="0075611B" w:rsidRDefault="00E121C4" w:rsidP="004406D1">
      <w:pPr>
        <w:spacing w:after="413" w:line="259" w:lineRule="auto"/>
        <w:ind w:left="0" w:firstLine="0"/>
        <w:jc w:val="center"/>
      </w:pPr>
    </w:p>
    <w:p w:rsidR="00E121C4" w:rsidRPr="0075611B" w:rsidRDefault="00E121C4" w:rsidP="004406D1">
      <w:pPr>
        <w:spacing w:after="417" w:line="259" w:lineRule="auto"/>
        <w:ind w:left="0" w:firstLine="0"/>
        <w:jc w:val="center"/>
      </w:pPr>
    </w:p>
    <w:p w:rsidR="00E121C4" w:rsidRPr="0075611B" w:rsidRDefault="00E121C4" w:rsidP="004406D1">
      <w:pPr>
        <w:spacing w:after="413" w:line="259" w:lineRule="auto"/>
        <w:ind w:left="0" w:firstLine="0"/>
        <w:jc w:val="center"/>
      </w:pPr>
    </w:p>
    <w:p w:rsidR="00E121C4" w:rsidRPr="0075611B" w:rsidRDefault="00D444EB" w:rsidP="004406D1">
      <w:pPr>
        <w:spacing w:after="225" w:line="259" w:lineRule="auto"/>
        <w:ind w:left="0" w:firstLine="0"/>
        <w:jc w:val="center"/>
        <w:rPr>
          <w:b/>
        </w:rPr>
      </w:pPr>
      <w:r w:rsidRPr="0075611B">
        <w:rPr>
          <w:b/>
        </w:rPr>
        <w:t>Personat e autorizuar për ndryshime</w:t>
      </w:r>
    </w:p>
    <w:p w:rsidR="00D444EB" w:rsidRPr="0078483C" w:rsidRDefault="00140D1C" w:rsidP="0075611B">
      <w:pPr>
        <w:spacing w:after="225" w:line="259" w:lineRule="auto"/>
        <w:ind w:left="0" w:firstLine="0"/>
        <w:rPr>
          <w:b/>
        </w:rPr>
      </w:pPr>
      <w:r w:rsidRPr="0075611B">
        <w:rPr>
          <w:b/>
        </w:rPr>
        <w:lastRenderedPageBreak/>
        <w:t>Florentina Dili, Florjan Alshiqi, Edon Krasniqi, Kushtrim Ibishi.</w:t>
      </w:r>
    </w:p>
    <w:p w:rsidR="00E121C4" w:rsidRPr="0075611B" w:rsidRDefault="00D444EB" w:rsidP="0075611B">
      <w:pPr>
        <w:spacing w:after="230" w:line="259" w:lineRule="auto"/>
        <w:ind w:left="-5"/>
      </w:pPr>
      <w:r w:rsidRPr="0075611B">
        <w:rPr>
          <w:b/>
        </w:rPr>
        <w:t>Dokumenti u krijua me veglat në vijim:</w:t>
      </w:r>
    </w:p>
    <w:p w:rsidR="00E121C4" w:rsidRPr="0075611B" w:rsidRDefault="00D444EB" w:rsidP="0075611B">
      <w:pPr>
        <w:spacing w:after="219"/>
        <w:ind w:left="-5"/>
      </w:pPr>
      <w:r w:rsidRPr="0075611B">
        <w:t xml:space="preserve">Microsoft </w:t>
      </w:r>
      <w:r w:rsidR="000C3B44">
        <w:t>Word per Windows</w:t>
      </w:r>
      <w:r w:rsidR="00544FC6">
        <w:t>.</w:t>
      </w:r>
    </w:p>
    <w:p w:rsidR="00380AA4" w:rsidRPr="0075611B" w:rsidRDefault="00380AA4" w:rsidP="0075611B">
      <w:pPr>
        <w:spacing w:after="570"/>
        <w:ind w:left="-5"/>
      </w:pPr>
      <w:r w:rsidRPr="0075611B">
        <w:t>Visual Studio Code, XAMPP</w:t>
      </w:r>
      <w:r w:rsidR="00C433D6">
        <w:t>, Postman</w:t>
      </w:r>
      <w:r w:rsidR="008278E3">
        <w:t xml:space="preserve"> </w:t>
      </w:r>
    </w:p>
    <w:p w:rsidR="002E20CD" w:rsidRPr="0075611B" w:rsidRDefault="002E20CD" w:rsidP="0075611B">
      <w:pPr>
        <w:spacing w:after="570"/>
        <w:ind w:left="-5"/>
      </w:pPr>
      <w:r w:rsidRPr="0075611B">
        <w:t>Adobe XD</w:t>
      </w:r>
    </w:p>
    <w:p w:rsidR="00E121C4" w:rsidRPr="0075611B" w:rsidRDefault="00D444EB" w:rsidP="0075611B">
      <w:pPr>
        <w:spacing w:after="436"/>
        <w:ind w:left="-5"/>
      </w:pPr>
      <w:r w:rsidRPr="0075611B">
        <w:rPr>
          <w:b/>
        </w:rPr>
        <w:t>Përmbajtja</w:t>
      </w:r>
    </w:p>
    <w:sdt>
      <w:sdtPr>
        <w:rPr>
          <w:b w:val="0"/>
        </w:rPr>
        <w:id w:val="445209100"/>
        <w:docPartObj>
          <w:docPartGallery w:val="Table of Contents"/>
        </w:docPartObj>
      </w:sdtPr>
      <w:sdtEndPr/>
      <w:sdtContent>
        <w:p w:rsidR="00E121C4" w:rsidRPr="0075611B" w:rsidRDefault="00D444EB" w:rsidP="0075611B">
          <w:pPr>
            <w:pStyle w:val="TOC1"/>
            <w:tabs>
              <w:tab w:val="right" w:leader="dot" w:pos="9645"/>
            </w:tabs>
          </w:pPr>
          <w:r w:rsidRPr="0075611B">
            <w:fldChar w:fldCharType="begin"/>
          </w:r>
          <w:r w:rsidRPr="0075611B">
            <w:instrText xml:space="preserve"> TOC \o "1-3" \h \z \u </w:instrText>
          </w:r>
          <w:r w:rsidRPr="0075611B">
            <w:fldChar w:fldCharType="separate"/>
          </w:r>
          <w:hyperlink w:anchor="_Toc33267">
            <w:r w:rsidRPr="0075611B">
              <w:t>1</w:t>
            </w:r>
            <w:r w:rsidRPr="0075611B">
              <w:rPr>
                <w:rFonts w:eastAsia="Calibri"/>
                <w:b w:val="0"/>
              </w:rPr>
              <w:t xml:space="preserve">  </w:t>
            </w:r>
            <w:r w:rsidRPr="0075611B">
              <w:t>Hyrje</w:t>
            </w:r>
            <w:r w:rsidRPr="0075611B">
              <w:tab/>
            </w:r>
          </w:hyperlink>
        </w:p>
        <w:p w:rsidR="00E121C4" w:rsidRPr="0075611B" w:rsidRDefault="00480D56" w:rsidP="0075611B">
          <w:pPr>
            <w:pStyle w:val="TOC2"/>
            <w:tabs>
              <w:tab w:val="right" w:leader="dot" w:pos="9645"/>
            </w:tabs>
          </w:pPr>
          <w:hyperlink w:anchor="_Toc33268">
            <w:r w:rsidR="00D444EB" w:rsidRPr="0075611B">
              <w:t>1.1</w:t>
            </w:r>
            <w:r w:rsidR="00D444EB" w:rsidRPr="0075611B">
              <w:rPr>
                <w:rFonts w:eastAsia="Calibri"/>
              </w:rPr>
              <w:t xml:space="preserve">  </w:t>
            </w:r>
            <w:r w:rsidR="00D444EB" w:rsidRPr="0075611B">
              <w:t>Qëllimi i projektit</w:t>
            </w:r>
            <w:r w:rsidR="00D444EB" w:rsidRPr="0075611B">
              <w:tab/>
            </w:r>
          </w:hyperlink>
        </w:p>
        <w:p w:rsidR="00E121C4" w:rsidRPr="0075611B" w:rsidRDefault="00480D56" w:rsidP="0075611B">
          <w:pPr>
            <w:pStyle w:val="TOC2"/>
            <w:tabs>
              <w:tab w:val="right" w:leader="dot" w:pos="9645"/>
            </w:tabs>
          </w:pPr>
          <w:hyperlink w:anchor="_Toc33269">
            <w:r w:rsidR="00D444EB" w:rsidRPr="0075611B">
              <w:t>1.2</w:t>
            </w:r>
            <w:r w:rsidR="00D444EB" w:rsidRPr="0075611B">
              <w:rPr>
                <w:rFonts w:eastAsia="Calibri"/>
              </w:rPr>
              <w:t xml:space="preserve">  </w:t>
            </w:r>
            <w:r w:rsidR="00D444EB" w:rsidRPr="0075611B">
              <w:t>Vlefshmëria e projektit</w:t>
            </w:r>
            <w:r w:rsidR="00D444EB" w:rsidRPr="0075611B">
              <w:tab/>
            </w:r>
          </w:hyperlink>
        </w:p>
        <w:p w:rsidR="00E121C4" w:rsidRPr="0075611B" w:rsidRDefault="00480D56" w:rsidP="0075611B">
          <w:pPr>
            <w:pStyle w:val="TOC2"/>
            <w:tabs>
              <w:tab w:val="right" w:leader="dot" w:pos="9645"/>
            </w:tabs>
          </w:pPr>
          <w:hyperlink w:anchor="_Toc33272">
            <w:r w:rsidR="00D444EB" w:rsidRPr="0075611B">
              <w:t>1.3</w:t>
            </w:r>
            <w:r w:rsidR="00D444EB" w:rsidRPr="0075611B">
              <w:rPr>
                <w:rFonts w:eastAsia="Calibri"/>
              </w:rPr>
              <w:t xml:space="preserve">  </w:t>
            </w:r>
            <w:r w:rsidR="00D444EB" w:rsidRPr="0075611B">
              <w:t>Pasqyra e dokumentit</w:t>
            </w:r>
            <w:r w:rsidR="00D444EB" w:rsidRPr="0075611B">
              <w:tab/>
            </w:r>
          </w:hyperlink>
        </w:p>
        <w:p w:rsidR="00E121C4" w:rsidRPr="0075611B" w:rsidRDefault="00480D56" w:rsidP="0075611B">
          <w:pPr>
            <w:pStyle w:val="TOC1"/>
            <w:tabs>
              <w:tab w:val="right" w:leader="dot" w:pos="9645"/>
            </w:tabs>
          </w:pPr>
          <w:hyperlink w:anchor="_Toc33273">
            <w:r w:rsidR="00D444EB" w:rsidRPr="0075611B">
              <w:t>2</w:t>
            </w:r>
            <w:r w:rsidR="00D444EB" w:rsidRPr="0075611B">
              <w:rPr>
                <w:rFonts w:eastAsia="Calibri"/>
                <w:b w:val="0"/>
              </w:rPr>
              <w:t xml:space="preserve">  </w:t>
            </w:r>
            <w:r w:rsidR="00D444EB" w:rsidRPr="0075611B">
              <w:t>Përshkrimi i përgjithshëm i produktit</w:t>
            </w:r>
            <w:r w:rsidR="00D444EB" w:rsidRPr="0075611B">
              <w:tab/>
            </w:r>
          </w:hyperlink>
        </w:p>
        <w:p w:rsidR="00E121C4" w:rsidRPr="0075611B" w:rsidRDefault="00480D56" w:rsidP="0075611B">
          <w:pPr>
            <w:pStyle w:val="TOC2"/>
            <w:tabs>
              <w:tab w:val="right" w:leader="dot" w:pos="9645"/>
            </w:tabs>
          </w:pPr>
          <w:hyperlink w:anchor="_Toc33274">
            <w:r w:rsidR="00D444EB" w:rsidRPr="0075611B">
              <w:t>2.1</w:t>
            </w:r>
            <w:r w:rsidR="00D444EB" w:rsidRPr="0075611B">
              <w:rPr>
                <w:rFonts w:eastAsia="Calibri"/>
              </w:rPr>
              <w:t xml:space="preserve">  </w:t>
            </w:r>
            <w:r w:rsidR="00D444EB" w:rsidRPr="0075611B">
              <w:t>Qëllimi i produktit</w:t>
            </w:r>
            <w:r w:rsidR="00D444EB" w:rsidRPr="0075611B">
              <w:tab/>
            </w:r>
          </w:hyperlink>
        </w:p>
        <w:p w:rsidR="00E121C4" w:rsidRPr="0075611B" w:rsidRDefault="00480D56" w:rsidP="0075611B">
          <w:pPr>
            <w:pStyle w:val="TOC2"/>
            <w:tabs>
              <w:tab w:val="right" w:leader="dot" w:pos="9645"/>
            </w:tabs>
          </w:pPr>
          <w:hyperlink w:anchor="_Toc33275">
            <w:r w:rsidR="00D444EB" w:rsidRPr="0075611B">
              <w:t>2.2</w:t>
            </w:r>
            <w:r w:rsidR="00D444EB" w:rsidRPr="0075611B">
              <w:rPr>
                <w:rFonts w:eastAsia="Calibri"/>
              </w:rPr>
              <w:t xml:space="preserve">  </w:t>
            </w:r>
            <w:r w:rsidR="00D444EB" w:rsidRPr="0075611B">
              <w:t>Përmbledhje e funksionalitetit të kërkuar</w:t>
            </w:r>
            <w:r w:rsidR="00D444EB" w:rsidRPr="0075611B">
              <w:tab/>
            </w:r>
          </w:hyperlink>
        </w:p>
        <w:p w:rsidR="00E121C4" w:rsidRPr="0075611B" w:rsidRDefault="00480D56" w:rsidP="0075611B">
          <w:pPr>
            <w:pStyle w:val="TOC2"/>
            <w:tabs>
              <w:tab w:val="right" w:leader="dot" w:pos="9645"/>
            </w:tabs>
          </w:pPr>
          <w:hyperlink w:anchor="_Toc33276">
            <w:r w:rsidR="00D444EB" w:rsidRPr="0075611B">
              <w:t>2.3</w:t>
            </w:r>
            <w:r w:rsidR="00D444EB" w:rsidRPr="0075611B">
              <w:rPr>
                <w:rFonts w:eastAsia="Calibri"/>
              </w:rPr>
              <w:t xml:space="preserve">  </w:t>
            </w:r>
            <w:r w:rsidR="00D444EB" w:rsidRPr="0075611B">
              <w:t>Kufizimet e përgjithshme</w:t>
            </w:r>
            <w:r w:rsidR="00D444EB" w:rsidRPr="0075611B">
              <w:tab/>
            </w:r>
          </w:hyperlink>
        </w:p>
        <w:p w:rsidR="00E121C4" w:rsidRPr="0075611B" w:rsidRDefault="00480D56" w:rsidP="0075611B">
          <w:pPr>
            <w:pStyle w:val="TOC2"/>
            <w:tabs>
              <w:tab w:val="right" w:leader="dot" w:pos="9645"/>
            </w:tabs>
          </w:pPr>
          <w:hyperlink w:anchor="_Toc33277">
            <w:r w:rsidR="00D444EB" w:rsidRPr="0075611B">
              <w:t>2.4</w:t>
            </w:r>
            <w:r w:rsidR="00D444EB" w:rsidRPr="0075611B">
              <w:rPr>
                <w:rFonts w:eastAsia="Calibri"/>
              </w:rPr>
              <w:t xml:space="preserve">  </w:t>
            </w:r>
            <w:r w:rsidR="00D444EB" w:rsidRPr="0075611B">
              <w:t>Specifikimet harduerike dhe softuerike</w:t>
            </w:r>
            <w:r w:rsidR="00D444EB" w:rsidRPr="0075611B">
              <w:tab/>
            </w:r>
          </w:hyperlink>
        </w:p>
        <w:p w:rsidR="00E121C4" w:rsidRPr="0075611B" w:rsidRDefault="00480D56" w:rsidP="0075611B">
          <w:pPr>
            <w:pStyle w:val="TOC2"/>
            <w:tabs>
              <w:tab w:val="right" w:leader="dot" w:pos="9645"/>
            </w:tabs>
          </w:pPr>
          <w:hyperlink w:anchor="_Toc33278">
            <w:r w:rsidR="00D444EB" w:rsidRPr="0075611B">
              <w:t>2.5</w:t>
            </w:r>
            <w:r w:rsidR="00D444EB" w:rsidRPr="0075611B">
              <w:rPr>
                <w:rFonts w:eastAsia="Calibri"/>
              </w:rPr>
              <w:t xml:space="preserve">  </w:t>
            </w:r>
            <w:r w:rsidR="00D444EB" w:rsidRPr="0075611B">
              <w:t>Shfrytëzuesit e sistemit</w:t>
            </w:r>
            <w:r w:rsidR="00D444EB" w:rsidRPr="0075611B">
              <w:tab/>
            </w:r>
          </w:hyperlink>
        </w:p>
        <w:p w:rsidR="00E121C4" w:rsidRPr="0075611B" w:rsidRDefault="00480D56" w:rsidP="0075611B">
          <w:pPr>
            <w:pStyle w:val="TOC1"/>
            <w:tabs>
              <w:tab w:val="right" w:leader="dot" w:pos="9645"/>
            </w:tabs>
          </w:pPr>
          <w:hyperlink w:anchor="_Toc33279">
            <w:r w:rsidR="00D444EB" w:rsidRPr="0075611B">
              <w:t>3</w:t>
            </w:r>
            <w:r w:rsidR="00D444EB" w:rsidRPr="0075611B">
              <w:rPr>
                <w:rFonts w:eastAsia="Calibri"/>
                <w:b w:val="0"/>
              </w:rPr>
              <w:t xml:space="preserve">  </w:t>
            </w:r>
            <w:r w:rsidR="00D444EB" w:rsidRPr="0075611B">
              <w:t>Përshkrimi i detajuar i sistemit</w:t>
            </w:r>
            <w:r w:rsidR="00D444EB" w:rsidRPr="0075611B">
              <w:tab/>
            </w:r>
          </w:hyperlink>
        </w:p>
        <w:p w:rsidR="00E121C4" w:rsidRPr="0075611B" w:rsidRDefault="00480D56" w:rsidP="0075611B">
          <w:pPr>
            <w:pStyle w:val="TOC2"/>
            <w:tabs>
              <w:tab w:val="right" w:leader="dot" w:pos="9645"/>
            </w:tabs>
          </w:pPr>
          <w:hyperlink w:anchor="_Toc33280">
            <w:r w:rsidR="00D444EB" w:rsidRPr="0075611B">
              <w:t>3.1</w:t>
            </w:r>
            <w:r w:rsidR="00D444EB" w:rsidRPr="0075611B">
              <w:rPr>
                <w:rFonts w:eastAsia="Calibri"/>
              </w:rPr>
              <w:t xml:space="preserve">  </w:t>
            </w:r>
            <w:r w:rsidR="00D444EB" w:rsidRPr="0075611B">
              <w:t>Fusha e dorëzimit</w:t>
            </w:r>
            <w:r w:rsidR="00D444EB" w:rsidRPr="0075611B">
              <w:tab/>
            </w:r>
          </w:hyperlink>
        </w:p>
        <w:p w:rsidR="00E121C4" w:rsidRPr="0075611B" w:rsidRDefault="00480D56" w:rsidP="0075611B">
          <w:pPr>
            <w:pStyle w:val="TOC2"/>
            <w:tabs>
              <w:tab w:val="right" w:leader="dot" w:pos="9645"/>
            </w:tabs>
          </w:pPr>
          <w:hyperlink w:anchor="_Toc33281">
            <w:r w:rsidR="00D444EB" w:rsidRPr="0075611B">
              <w:t>3.2</w:t>
            </w:r>
            <w:r w:rsidR="00D444EB" w:rsidRPr="0075611B">
              <w:rPr>
                <w:rFonts w:eastAsia="Calibri"/>
              </w:rPr>
              <w:t xml:space="preserve">  </w:t>
            </w:r>
            <w:r w:rsidR="00D444EB" w:rsidRPr="0075611B">
              <w:t>Pritjet e përdoruesit</w:t>
            </w:r>
            <w:r w:rsidR="00D444EB" w:rsidRPr="0075611B">
              <w:tab/>
            </w:r>
          </w:hyperlink>
        </w:p>
        <w:p w:rsidR="00E121C4" w:rsidRPr="0075611B" w:rsidRDefault="00480D56" w:rsidP="0075611B">
          <w:pPr>
            <w:pStyle w:val="TOC2"/>
            <w:tabs>
              <w:tab w:val="right" w:leader="dot" w:pos="9645"/>
            </w:tabs>
          </w:pPr>
          <w:hyperlink w:anchor="_Toc33282">
            <w:r w:rsidR="00D444EB" w:rsidRPr="0075611B">
              <w:t>3.3</w:t>
            </w:r>
            <w:r w:rsidR="00D444EB" w:rsidRPr="0075611B">
              <w:rPr>
                <w:rFonts w:eastAsia="Calibri"/>
              </w:rPr>
              <w:t xml:space="preserve">  </w:t>
            </w:r>
            <w:r w:rsidR="00D444EB" w:rsidRPr="0075611B">
              <w:t>Skenaret e interaksioneve me rrethinën</w:t>
            </w:r>
            <w:r w:rsidR="00D444EB" w:rsidRPr="0075611B">
              <w:tab/>
            </w:r>
          </w:hyperlink>
        </w:p>
        <w:p w:rsidR="00E121C4" w:rsidRPr="0075611B" w:rsidRDefault="00480D56" w:rsidP="0075611B">
          <w:pPr>
            <w:pStyle w:val="TOC2"/>
            <w:tabs>
              <w:tab w:val="right" w:leader="dot" w:pos="9645"/>
            </w:tabs>
          </w:pPr>
          <w:hyperlink w:anchor="_Toc33283">
            <w:r w:rsidR="00D444EB" w:rsidRPr="0075611B">
              <w:t>3.4</w:t>
            </w:r>
            <w:r w:rsidR="00D444EB" w:rsidRPr="0075611B">
              <w:rPr>
                <w:rFonts w:eastAsia="Calibri"/>
              </w:rPr>
              <w:t xml:space="preserve">  </w:t>
            </w:r>
            <w:r w:rsidR="00D444EB" w:rsidRPr="0075611B">
              <w:t>Funksionet e kërkuara nga sistemi</w:t>
            </w:r>
            <w:r w:rsidR="00D444EB" w:rsidRPr="0075611B">
              <w:tab/>
            </w:r>
          </w:hyperlink>
        </w:p>
        <w:p w:rsidR="00E121C4" w:rsidRPr="0075611B" w:rsidRDefault="00480D56" w:rsidP="0075611B">
          <w:pPr>
            <w:pStyle w:val="TOC2"/>
            <w:tabs>
              <w:tab w:val="right" w:leader="dot" w:pos="9645"/>
            </w:tabs>
          </w:pPr>
          <w:hyperlink w:anchor="_Toc33284">
            <w:r w:rsidR="00D444EB" w:rsidRPr="0075611B">
              <w:t>3.5</w:t>
            </w:r>
            <w:r w:rsidR="00D444EB" w:rsidRPr="0075611B">
              <w:rPr>
                <w:rFonts w:eastAsia="Calibri"/>
              </w:rPr>
              <w:t xml:space="preserve">  </w:t>
            </w:r>
            <w:r w:rsidR="00D444EB" w:rsidRPr="0075611B">
              <w:t>Funksionet e tjera të kërkuara nga produkti</w:t>
            </w:r>
            <w:r w:rsidR="00D444EB" w:rsidRPr="0075611B">
              <w:tab/>
            </w:r>
            <w:r w:rsidR="00D444EB" w:rsidRPr="0075611B">
              <w:fldChar w:fldCharType="begin"/>
            </w:r>
            <w:r w:rsidR="00D444EB" w:rsidRPr="0075611B">
              <w:instrText>PAGEREF _Toc33284 \h</w:instrText>
            </w:r>
            <w:r w:rsidR="00D444EB" w:rsidRPr="0075611B">
              <w:fldChar w:fldCharType="end"/>
            </w:r>
          </w:hyperlink>
        </w:p>
        <w:p w:rsidR="00E121C4" w:rsidRPr="0075611B" w:rsidRDefault="00480D56" w:rsidP="0075611B">
          <w:pPr>
            <w:pStyle w:val="TOC3"/>
            <w:tabs>
              <w:tab w:val="right" w:leader="dot" w:pos="9645"/>
            </w:tabs>
          </w:pPr>
          <w:hyperlink w:anchor="_Toc33285">
            <w:r w:rsidR="00D444EB" w:rsidRPr="0075611B">
              <w:t>3.5.1</w:t>
            </w:r>
            <w:r w:rsidR="00D444EB" w:rsidRPr="0075611B">
              <w:rPr>
                <w:rFonts w:eastAsia="Calibri"/>
              </w:rPr>
              <w:t xml:space="preserve">  </w:t>
            </w:r>
            <w:r w:rsidR="00D444EB" w:rsidRPr="0075611B">
              <w:t>Performanca e sistemit</w:t>
            </w:r>
            <w:r w:rsidR="00D444EB" w:rsidRPr="0075611B">
              <w:tab/>
            </w:r>
          </w:hyperlink>
        </w:p>
        <w:p w:rsidR="00E121C4" w:rsidRPr="0075611B" w:rsidRDefault="00480D56" w:rsidP="0075611B">
          <w:pPr>
            <w:pStyle w:val="TOC3"/>
            <w:tabs>
              <w:tab w:val="right" w:leader="dot" w:pos="9645"/>
            </w:tabs>
          </w:pPr>
          <w:hyperlink w:anchor="_Toc33286">
            <w:r w:rsidR="00D444EB" w:rsidRPr="0075611B">
              <w:t>3.5.2</w:t>
            </w:r>
            <w:r w:rsidR="00D444EB" w:rsidRPr="0075611B">
              <w:rPr>
                <w:rFonts w:eastAsia="Calibri"/>
              </w:rPr>
              <w:t xml:space="preserve">  </w:t>
            </w:r>
            <w:r w:rsidR="00D444EB" w:rsidRPr="0075611B">
              <w:t>Siguria</w:t>
            </w:r>
            <w:r w:rsidR="00D444EB" w:rsidRPr="0075611B">
              <w:tab/>
            </w:r>
          </w:hyperlink>
        </w:p>
        <w:p w:rsidR="00E121C4" w:rsidRPr="0075611B" w:rsidRDefault="00480D56" w:rsidP="0075611B">
          <w:pPr>
            <w:pStyle w:val="TOC3"/>
            <w:tabs>
              <w:tab w:val="right" w:leader="dot" w:pos="9645"/>
            </w:tabs>
          </w:pPr>
          <w:hyperlink w:anchor="_Toc33287">
            <w:r w:rsidR="00D444EB" w:rsidRPr="0075611B">
              <w:t>3.5.3</w:t>
            </w:r>
            <w:r w:rsidR="00D444EB" w:rsidRPr="0075611B">
              <w:rPr>
                <w:rFonts w:eastAsia="Calibri"/>
              </w:rPr>
              <w:t xml:space="preserve">  </w:t>
            </w:r>
            <w:r w:rsidR="00D444EB" w:rsidRPr="0075611B">
              <w:t>Portabiliteti</w:t>
            </w:r>
            <w:r w:rsidR="00D444EB" w:rsidRPr="0075611B">
              <w:tab/>
            </w:r>
          </w:hyperlink>
        </w:p>
        <w:p w:rsidR="00E121C4" w:rsidRPr="0075611B" w:rsidRDefault="00480D56" w:rsidP="0075611B">
          <w:pPr>
            <w:pStyle w:val="TOC3"/>
            <w:tabs>
              <w:tab w:val="right" w:leader="dot" w:pos="9645"/>
            </w:tabs>
          </w:pPr>
          <w:hyperlink w:anchor="_Toc33288">
            <w:r w:rsidR="00D444EB" w:rsidRPr="0075611B">
              <w:t>3.5.4</w:t>
            </w:r>
            <w:r w:rsidR="00D444EB" w:rsidRPr="0075611B">
              <w:rPr>
                <w:rFonts w:eastAsia="Calibri"/>
              </w:rPr>
              <w:t xml:space="preserve">  </w:t>
            </w:r>
            <w:r w:rsidR="00D444EB" w:rsidRPr="0075611B">
              <w:t>Besueshmëria</w:t>
            </w:r>
            <w:r w:rsidR="00D444EB" w:rsidRPr="0075611B">
              <w:tab/>
            </w:r>
          </w:hyperlink>
        </w:p>
        <w:p w:rsidR="00E121C4" w:rsidRPr="0075611B" w:rsidRDefault="00480D56" w:rsidP="0075611B">
          <w:pPr>
            <w:pStyle w:val="TOC3"/>
            <w:tabs>
              <w:tab w:val="right" w:leader="dot" w:pos="9645"/>
            </w:tabs>
          </w:pPr>
          <w:hyperlink w:anchor="_Toc33289">
            <w:r w:rsidR="00D444EB" w:rsidRPr="0075611B">
              <w:t>3.5.5</w:t>
            </w:r>
            <w:r w:rsidR="00D444EB" w:rsidRPr="0075611B">
              <w:rPr>
                <w:rFonts w:eastAsia="Calibri"/>
              </w:rPr>
              <w:t xml:space="preserve">  </w:t>
            </w:r>
            <w:r w:rsidR="00D444EB" w:rsidRPr="0075611B">
              <w:t>Mirëmbajtja</w:t>
            </w:r>
            <w:r w:rsidR="00D444EB" w:rsidRPr="0075611B">
              <w:tab/>
            </w:r>
          </w:hyperlink>
        </w:p>
        <w:p w:rsidR="00E121C4" w:rsidRPr="0075611B" w:rsidRDefault="00480D56" w:rsidP="0075611B">
          <w:pPr>
            <w:pStyle w:val="TOC1"/>
            <w:tabs>
              <w:tab w:val="right" w:leader="dot" w:pos="9645"/>
            </w:tabs>
          </w:pPr>
          <w:hyperlink w:anchor="_Toc33291">
            <w:r w:rsidR="00D444EB" w:rsidRPr="0075611B">
              <w:t>4</w:t>
            </w:r>
            <w:r w:rsidR="00D444EB" w:rsidRPr="0075611B">
              <w:rPr>
                <w:rFonts w:eastAsia="Calibri"/>
                <w:b w:val="0"/>
              </w:rPr>
              <w:t xml:space="preserve">  </w:t>
            </w:r>
            <w:r w:rsidR="00D444EB" w:rsidRPr="0075611B">
              <w:t>Specifikimet për menaxhimin e projektit</w:t>
            </w:r>
            <w:r w:rsidR="00D444EB" w:rsidRPr="0075611B">
              <w:tab/>
            </w:r>
          </w:hyperlink>
        </w:p>
        <w:p w:rsidR="00E121C4" w:rsidRPr="0075611B" w:rsidRDefault="00480D56" w:rsidP="0075611B">
          <w:pPr>
            <w:pStyle w:val="TOC2"/>
            <w:tabs>
              <w:tab w:val="right" w:leader="dot" w:pos="9645"/>
            </w:tabs>
          </w:pPr>
          <w:hyperlink w:anchor="_Toc33292">
            <w:r w:rsidR="00D444EB" w:rsidRPr="0075611B">
              <w:t>4.1</w:t>
            </w:r>
            <w:r w:rsidR="00D444EB" w:rsidRPr="0075611B">
              <w:rPr>
                <w:rFonts w:eastAsia="Calibri"/>
              </w:rPr>
              <w:t xml:space="preserve">  </w:t>
            </w:r>
            <w:r w:rsidR="00D444EB" w:rsidRPr="0075611B">
              <w:t>Komponentet e gatshme dhe të investuara</w:t>
            </w:r>
            <w:r w:rsidR="00D444EB" w:rsidRPr="0075611B">
              <w:tab/>
            </w:r>
          </w:hyperlink>
        </w:p>
        <w:p w:rsidR="00E121C4" w:rsidRPr="0075611B" w:rsidRDefault="00480D56" w:rsidP="0075611B">
          <w:pPr>
            <w:pStyle w:val="TOC2"/>
            <w:tabs>
              <w:tab w:val="right" w:leader="dot" w:pos="9645"/>
            </w:tabs>
          </w:pPr>
          <w:hyperlink w:anchor="_Toc33293">
            <w:r w:rsidR="00D444EB" w:rsidRPr="0075611B">
              <w:t>4.2</w:t>
            </w:r>
            <w:r w:rsidR="00D444EB" w:rsidRPr="0075611B">
              <w:rPr>
                <w:rFonts w:eastAsia="Calibri"/>
              </w:rPr>
              <w:t xml:space="preserve">  </w:t>
            </w:r>
            <w:r w:rsidR="00D444EB" w:rsidRPr="0075611B">
              <w:t>Kushtet e pranimit</w:t>
            </w:r>
            <w:r w:rsidR="00D444EB" w:rsidRPr="0075611B">
              <w:tab/>
            </w:r>
          </w:hyperlink>
        </w:p>
        <w:p w:rsidR="00E121C4" w:rsidRPr="0075611B" w:rsidRDefault="00480D56" w:rsidP="0075611B">
          <w:pPr>
            <w:pStyle w:val="TOC2"/>
            <w:tabs>
              <w:tab w:val="right" w:leader="dot" w:pos="9645"/>
            </w:tabs>
          </w:pPr>
          <w:hyperlink w:anchor="_Toc33294">
            <w:r w:rsidR="00D444EB" w:rsidRPr="0075611B">
              <w:t>4.3</w:t>
            </w:r>
            <w:r w:rsidR="00D444EB" w:rsidRPr="0075611B">
              <w:rPr>
                <w:rFonts w:eastAsia="Calibri"/>
              </w:rPr>
              <w:t xml:space="preserve">  </w:t>
            </w:r>
            <w:r w:rsidR="00D444EB" w:rsidRPr="0075611B">
              <w:t>Kushtet e dorëzimit</w:t>
            </w:r>
            <w:r w:rsidR="00D444EB" w:rsidRPr="0075611B">
              <w:tab/>
            </w:r>
            <w:r w:rsidR="00D444EB" w:rsidRPr="0075611B">
              <w:fldChar w:fldCharType="begin"/>
            </w:r>
            <w:r w:rsidR="00D444EB" w:rsidRPr="0075611B">
              <w:instrText>PAGEREF _Toc33294 \h</w:instrText>
            </w:r>
            <w:r w:rsidR="00D444EB" w:rsidRPr="0075611B">
              <w:fldChar w:fldCharType="end"/>
            </w:r>
          </w:hyperlink>
        </w:p>
        <w:p w:rsidR="00E121C4" w:rsidRPr="0075611B" w:rsidRDefault="00480D56" w:rsidP="0075611B">
          <w:pPr>
            <w:pStyle w:val="TOC2"/>
            <w:tabs>
              <w:tab w:val="right" w:leader="dot" w:pos="9645"/>
            </w:tabs>
          </w:pPr>
          <w:hyperlink w:anchor="_Toc33295">
            <w:r w:rsidR="00D444EB" w:rsidRPr="0075611B">
              <w:t>4.4</w:t>
            </w:r>
            <w:r w:rsidR="00D444EB" w:rsidRPr="0075611B">
              <w:rPr>
                <w:rFonts w:eastAsia="Calibri"/>
              </w:rPr>
              <w:t xml:space="preserve">  </w:t>
            </w:r>
            <w:r w:rsidR="00D444EB" w:rsidRPr="0075611B">
              <w:t>Garancioni</w:t>
            </w:r>
            <w:r w:rsidR="00D444EB" w:rsidRPr="0075611B">
              <w:tab/>
            </w:r>
            <w:r w:rsidR="00D444EB" w:rsidRPr="0075611B">
              <w:fldChar w:fldCharType="begin"/>
            </w:r>
            <w:r w:rsidR="00D444EB" w:rsidRPr="0075611B">
              <w:instrText>PAGEREF _Toc33295 \h</w:instrText>
            </w:r>
            <w:r w:rsidR="00D444EB" w:rsidRPr="0075611B">
              <w:fldChar w:fldCharType="end"/>
            </w:r>
          </w:hyperlink>
        </w:p>
        <w:p w:rsidR="0078483C" w:rsidRDefault="00D444EB" w:rsidP="0075611B">
          <w:r w:rsidRPr="0075611B">
            <w:fldChar w:fldCharType="end"/>
          </w:r>
        </w:p>
        <w:p w:rsidR="0078483C" w:rsidRDefault="00CF5484" w:rsidP="0075611B">
          <w:r>
            <w:t>P</w:t>
          </w:r>
          <w:r w:rsidR="00006CD5">
            <w:t>ë</w:t>
          </w:r>
          <w:r w:rsidR="008D3A4F">
            <w:t>mbledhje se cilat hapa jan</w:t>
          </w:r>
          <w:r w:rsidR="00006CD5">
            <w:t>ë</w:t>
          </w:r>
          <w:r w:rsidR="008D3A4F">
            <w:t xml:space="preserve"> nd</w:t>
          </w:r>
          <w:r w:rsidR="00006CD5">
            <w:t>ë</w:t>
          </w:r>
          <w:r w:rsidR="008D3A4F">
            <w:t>rrmar</w:t>
          </w:r>
          <w:r w:rsidR="00006CD5">
            <w:t>ë</w:t>
          </w:r>
          <w:r w:rsidR="008D3A4F">
            <w:t xml:space="preserve"> p</w:t>
          </w:r>
          <w:r w:rsidR="00006CD5">
            <w:t>ë</w:t>
          </w:r>
          <w:r w:rsidR="008D3A4F">
            <w:t>r projektin : Mindmapping, Adobe XD, Prorotype final</w:t>
          </w:r>
        </w:p>
      </w:sdtContent>
    </w:sdt>
    <w:p w:rsidR="00E121C4" w:rsidRPr="0075611B" w:rsidRDefault="00E121C4" w:rsidP="0078483C">
      <w:pPr>
        <w:ind w:left="0" w:firstLine="0"/>
      </w:pPr>
    </w:p>
    <w:p w:rsidR="00E121C4" w:rsidRDefault="00E121C4" w:rsidP="0075611B"/>
    <w:p w:rsidR="00AA134C" w:rsidRPr="0075611B" w:rsidRDefault="00AA134C" w:rsidP="00AA134C">
      <w:pPr>
        <w:ind w:left="0" w:firstLine="0"/>
        <w:sectPr w:rsidR="00AA134C" w:rsidRPr="0075611B">
          <w:headerReference w:type="even" r:id="rId13"/>
          <w:headerReference w:type="default" r:id="rId14"/>
          <w:footerReference w:type="even" r:id="rId15"/>
          <w:footerReference w:type="default" r:id="rId16"/>
          <w:headerReference w:type="first" r:id="rId17"/>
          <w:footerReference w:type="first" r:id="rId18"/>
          <w:pgSz w:w="11909" w:h="16838"/>
          <w:pgMar w:top="1418" w:right="1130" w:bottom="716" w:left="1133" w:header="720" w:footer="720" w:gutter="0"/>
          <w:cols w:space="720"/>
          <w:titlePg/>
        </w:sectPr>
      </w:pPr>
    </w:p>
    <w:p w:rsidR="00E121C4" w:rsidRPr="0075611B" w:rsidRDefault="00D444EB" w:rsidP="0075611B">
      <w:pPr>
        <w:pStyle w:val="Heading1"/>
        <w:ind w:left="-5"/>
        <w:rPr>
          <w:sz w:val="22"/>
        </w:rPr>
      </w:pPr>
      <w:bookmarkStart w:id="0" w:name="_Toc33267"/>
      <w:r w:rsidRPr="0075611B">
        <w:rPr>
          <w:sz w:val="22"/>
        </w:rPr>
        <w:lastRenderedPageBreak/>
        <w:t>1 Hyrje</w:t>
      </w:r>
      <w:bookmarkEnd w:id="0"/>
    </w:p>
    <w:p w:rsidR="00E121C4" w:rsidRPr="0075611B" w:rsidRDefault="00E121C4" w:rsidP="0075611B">
      <w:pPr>
        <w:spacing w:after="230" w:line="259" w:lineRule="auto"/>
        <w:ind w:left="0" w:firstLine="0"/>
      </w:pPr>
    </w:p>
    <w:p w:rsidR="00E121C4" w:rsidRPr="0075611B" w:rsidRDefault="00D444EB" w:rsidP="0075611B">
      <w:pPr>
        <w:pStyle w:val="Heading2"/>
        <w:ind w:left="-5"/>
        <w:rPr>
          <w:sz w:val="22"/>
        </w:rPr>
      </w:pPr>
      <w:bookmarkStart w:id="1" w:name="_Toc33268"/>
      <w:r w:rsidRPr="0075611B">
        <w:rPr>
          <w:sz w:val="22"/>
        </w:rPr>
        <w:t>1.1 Qëllimi i projektit</w:t>
      </w:r>
      <w:bookmarkEnd w:id="1"/>
    </w:p>
    <w:p w:rsidR="00A60E78" w:rsidRPr="0075611B" w:rsidRDefault="00A60E78"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 xml:space="preserve">Ky projekt realizon një platformë e cila shërben për blerje online. Qëllimet i këtij projekti janë blerjet në internet ku si rezultat konsumatorët kursejnë kohë duke ditur se tani  gjatë gjithë kohës kemi qasje në internet. Dimë se me pandeminë në të cilën ndodhemi fokusi i tregut dhe bizneseve është për të kryer punë online dhe këtë do ta sjellim në mënyrën më të mirë të mundshme. Vlerat sociale dhe ekonomike të këtij </w:t>
      </w:r>
      <w:r w:rsidR="00006CD5">
        <w:rPr>
          <w:rFonts w:eastAsia="Times New Roman"/>
          <w:color w:val="000000" w:themeColor="text1"/>
        </w:rPr>
        <w:t>Ë</w:t>
      </w:r>
      <w:r w:rsidRPr="0075611B">
        <w:rPr>
          <w:rFonts w:eastAsia="Times New Roman"/>
          <w:color w:val="000000" w:themeColor="text1"/>
        </w:rPr>
        <w:t>ebsite janë produktet të cilat i ofrojmë me çmime te arsyeshme.</w:t>
      </w:r>
    </w:p>
    <w:p w:rsidR="00D444EB" w:rsidRPr="0075611B" w:rsidRDefault="00A60E78" w:rsidP="0075611B">
      <w:pPr>
        <w:spacing w:after="37" w:line="358" w:lineRule="auto"/>
        <w:ind w:left="-15" w:firstLine="0"/>
      </w:pPr>
      <w:r w:rsidRPr="0075611B">
        <w:rPr>
          <w:rFonts w:eastAsia="Times New Roman"/>
          <w:color w:val="000000" w:themeColor="text1"/>
        </w:rPr>
        <w:t>Paraqitja e idesë së aplikacionit si fillim është bërë me Adobe XD kurse realizimi është bërë me Html, Css, JavaScript dhe PHP.</w:t>
      </w:r>
    </w:p>
    <w:p w:rsidR="00E121C4" w:rsidRPr="0075611B" w:rsidRDefault="00D444EB" w:rsidP="0075611B">
      <w:pPr>
        <w:pStyle w:val="Heading2"/>
        <w:ind w:left="-5"/>
        <w:rPr>
          <w:sz w:val="22"/>
        </w:rPr>
      </w:pPr>
      <w:bookmarkStart w:id="2" w:name="_Toc33269"/>
      <w:r w:rsidRPr="0075611B">
        <w:rPr>
          <w:sz w:val="22"/>
        </w:rPr>
        <w:t>1.2 Vlefshmëria e projektit</w:t>
      </w:r>
      <w:bookmarkEnd w:id="2"/>
    </w:p>
    <w:p w:rsidR="00982D24" w:rsidRPr="0075611B" w:rsidRDefault="00982D24"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Aplikacioni përmban produkte të kategorive të ndryshme, siç janë :</w:t>
      </w:r>
    </w:p>
    <w:p w:rsidR="00982D24" w:rsidRPr="0075611B" w:rsidRDefault="00982D24"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Accessories, Cosmetics, Library, Clothing, Household, Sport.</w:t>
      </w:r>
    </w:p>
    <w:p w:rsidR="00982D24" w:rsidRPr="0075611B" w:rsidRDefault="00982D24"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Secili produkt është i ndarë për të gjitha moshat dhe gjinitë.</w:t>
      </w:r>
    </w:p>
    <w:p w:rsidR="00982D24" w:rsidRPr="0075611B" w:rsidRDefault="00982D24" w:rsidP="0075611B">
      <w:pPr>
        <w:shd w:val="clear" w:color="auto" w:fill="FFFFFF"/>
        <w:spacing w:after="0" w:line="240" w:lineRule="auto"/>
        <w:rPr>
          <w:rFonts w:eastAsia="Times New Roman"/>
          <w:color w:val="000000" w:themeColor="text1"/>
        </w:rPr>
      </w:pPr>
      <w:r w:rsidRPr="0075611B">
        <w:rPr>
          <w:rFonts w:eastAsia="Times New Roman"/>
          <w:color w:val="000000" w:themeColor="text1"/>
        </w:rPr>
        <w:t xml:space="preserve">Platforma ofron produkte qe i nevojiten klientëve në këtë kohë dhe kemi arritur që të formojmë një </w:t>
      </w:r>
      <w:r w:rsidR="00006CD5">
        <w:rPr>
          <w:rFonts w:eastAsia="Times New Roman"/>
          <w:color w:val="000000" w:themeColor="text1"/>
        </w:rPr>
        <w:t>Ë</w:t>
      </w:r>
      <w:r w:rsidRPr="0075611B">
        <w:rPr>
          <w:rFonts w:eastAsia="Times New Roman"/>
          <w:color w:val="000000" w:themeColor="text1"/>
        </w:rPr>
        <w:t>eb-faqe shumë të lehtë për përdorim për të gjitha moshat, andaj besojmë se është i përshtatshëm për klientët dhe nuk do të paraqet ndonjë problem gjatë përdorimit.</w:t>
      </w:r>
    </w:p>
    <w:p w:rsidR="00E121C4" w:rsidRPr="0075611B" w:rsidRDefault="00E121C4" w:rsidP="0075611B">
      <w:pPr>
        <w:spacing w:after="355" w:line="259" w:lineRule="auto"/>
        <w:ind w:left="0" w:firstLine="0"/>
      </w:pPr>
    </w:p>
    <w:p w:rsidR="00E121C4" w:rsidRPr="0075611B" w:rsidRDefault="00D444EB" w:rsidP="0075611B">
      <w:pPr>
        <w:pStyle w:val="Heading2"/>
        <w:ind w:left="-5"/>
        <w:rPr>
          <w:sz w:val="22"/>
        </w:rPr>
      </w:pPr>
      <w:bookmarkStart w:id="3" w:name="_Toc33272"/>
      <w:r w:rsidRPr="0075611B">
        <w:rPr>
          <w:sz w:val="22"/>
        </w:rPr>
        <w:t>1.3 Pasqyra e dokumentit</w:t>
      </w:r>
      <w:bookmarkEnd w:id="3"/>
    </w:p>
    <w:p w:rsidR="00E121C4" w:rsidRPr="0075611B" w:rsidRDefault="00D444EB" w:rsidP="0075611B">
      <w:pPr>
        <w:spacing w:line="358" w:lineRule="auto"/>
        <w:ind w:left="-15" w:firstLine="0"/>
      </w:pPr>
      <w:r w:rsidRPr="0075611B">
        <w:t xml:space="preserve">Seksioni i dytë përfshin përshkrim të përgjithshëm të produktit, i cili jep një pamje të sistemit të tërë për digjitalizimin e shitjes se </w:t>
      </w:r>
      <w:r w:rsidR="00D67FBE" w:rsidRPr="0075611B">
        <w:t>produkteve</w:t>
      </w:r>
      <w:r w:rsidRPr="0075611B">
        <w:t>. Përfshin qëllimin e produktit, përshkrimin e funksionalitetit dhe të kufizimeve të sistemit. Këtu hyjnë gjithashtu specifikimet hard</w:t>
      </w:r>
      <w:r w:rsidR="006B4C8D" w:rsidRPr="0075611B">
        <w:t>u</w:t>
      </w:r>
      <w:r w:rsidRPr="0075611B">
        <w:t>erike dhe softuerike si dhe përshkrim për shfrytëzuesit e sistemit.</w:t>
      </w:r>
    </w:p>
    <w:p w:rsidR="00E121C4" w:rsidRPr="0075611B" w:rsidRDefault="00D444EB" w:rsidP="0075611B">
      <w:pPr>
        <w:spacing w:line="359" w:lineRule="auto"/>
        <w:ind w:left="-15" w:firstLine="0"/>
      </w:pPr>
      <w:r w:rsidRPr="0075611B">
        <w:t>Seksioni i tretë përfshin përshkrim të detajuar të sistemit, fushën e dorëzimit, kërkesat funksionale dhe jofunksionale, interaksionin e përdoruesit me sistemin dhe pritjet e përdoruesit. Gjithashtu përfshin edhe veti te sistemit siç janë: portabiliteti, siguria, performanca, mirëmbajtja dhe ripërdorimi. Ky seksion është i bërë enkas për zhvilluesit e sistemit, me detajet e funksionalitetit të produktit të shkruar me terma teknik.</w:t>
      </w:r>
    </w:p>
    <w:p w:rsidR="00E121C4" w:rsidRPr="0075611B" w:rsidRDefault="00D444EB" w:rsidP="0075611B">
      <w:pPr>
        <w:spacing w:line="360" w:lineRule="auto"/>
        <w:ind w:right="481"/>
      </w:pPr>
      <w:r w:rsidRPr="0075611B">
        <w:t>Seksioni i katërt përshkruan specifikimet për menaxhimin e projektit, ku përfshihen komponentet e gatshme dhe të investuara, kushtet e dorëzimit, kushtet e pranimit dhe në fund garancioni.</w:t>
      </w:r>
    </w:p>
    <w:p w:rsidR="00756E10" w:rsidRPr="0075611B" w:rsidRDefault="00756E10" w:rsidP="0075611B">
      <w:pPr>
        <w:spacing w:line="360" w:lineRule="auto"/>
        <w:ind w:left="-15" w:right="481" w:firstLine="696"/>
      </w:pPr>
    </w:p>
    <w:p w:rsidR="00756E10" w:rsidRPr="0075611B" w:rsidRDefault="00756E10" w:rsidP="0075611B">
      <w:pPr>
        <w:spacing w:line="360" w:lineRule="auto"/>
        <w:ind w:right="481"/>
      </w:pPr>
    </w:p>
    <w:p w:rsidR="00E121C4" w:rsidRPr="0075611B" w:rsidRDefault="00D444EB" w:rsidP="0075611B">
      <w:pPr>
        <w:pStyle w:val="Heading1"/>
        <w:ind w:left="0" w:firstLine="0"/>
        <w:rPr>
          <w:sz w:val="22"/>
        </w:rPr>
      </w:pPr>
      <w:bookmarkStart w:id="4" w:name="_Toc33273"/>
      <w:r w:rsidRPr="0075611B">
        <w:rPr>
          <w:sz w:val="22"/>
        </w:rPr>
        <w:t>2 Përshkrimi i përgjithshëm i produktit</w:t>
      </w:r>
      <w:bookmarkEnd w:id="4"/>
    </w:p>
    <w:p w:rsidR="00331735" w:rsidRPr="0075611B" w:rsidRDefault="00331735" w:rsidP="0075611B">
      <w:bookmarkStart w:id="5" w:name="_Toc33274"/>
      <w:r w:rsidRPr="0075611B">
        <w:t xml:space="preserve">Ne jemi munduar që </w:t>
      </w:r>
      <w:r w:rsidR="00006CD5">
        <w:t>Ë</w:t>
      </w:r>
      <w:r w:rsidRPr="0075611B">
        <w:t xml:space="preserve">eb faqja jonë të jetë tërheqëse për klientët, në rastet kur klienti nuk ka internet dhe ka pengesa qe te përfundojë porosinë do ti shfaqet mesazhi ‘Mos u brengosni interneti do ju vije pas pak dhe do ta përfundoni blerjen tuaj’. Përveç që është tërheqëse, ueb faqja jonë është efikase per shkak se kur klikojmë në ndërfaqe mjafton vetëm një klik për ta hapur ndërfaqen. Ajo çfarë i duhet një </w:t>
      </w:r>
      <w:r w:rsidR="00006CD5">
        <w:t>Ë</w:t>
      </w:r>
      <w:r w:rsidRPr="0075611B">
        <w:t xml:space="preserve">eb faqe është te jetë sa më efektive, në rastin tonë nuk ka nevojë për paisje tjera përveç tastierës dhe miut. Pra, të gjitha funksionet mund të përfundohen vetëm me </w:t>
      </w:r>
      <w:r w:rsidRPr="0075611B">
        <w:lastRenderedPageBreak/>
        <w:t xml:space="preserve">këto pa paisje tjera shtesë dhe kështu është rritur efektiviteti. E mira e </w:t>
      </w:r>
      <w:r w:rsidR="00006CD5">
        <w:t>Ë</w:t>
      </w:r>
      <w:r w:rsidRPr="0075611B">
        <w:t>eb-faqës tonë është qe mësohet mjaftë lehtë për ta përdorur, sic janë edhe të gjitha butonat për të kryer shërbimet e nevojshme. Butonat janë si në faqet e zakonshme siç jemi mësuar t’i përdorim, mirëpo janë me ngjyra qe dallohen lehtë dhe nuk ka shumë kombinime ngjyrash që mund të dëmtojnë sytë dhe t’i largojnë klientët tanë. Jemi treguar tolerant në plotësimin e të dhënave nga klienti, ai nuk ka nevojë të na jap shumë te dhëna personale përveç atyre që nevojiten t’i dërgojmë porosinë siç është ; adresa e shtëpisë apo e zyrës ku punon dhe numri që të kontaktojmë kur të arrin porosia.</w:t>
      </w:r>
    </w:p>
    <w:p w:rsidR="00331735" w:rsidRPr="0075611B" w:rsidRDefault="00331735" w:rsidP="0075611B"/>
    <w:p w:rsidR="00E121C4" w:rsidRPr="0075611B" w:rsidRDefault="00D444EB" w:rsidP="0075611B">
      <w:pPr>
        <w:pStyle w:val="Heading2"/>
        <w:ind w:left="-5"/>
        <w:rPr>
          <w:sz w:val="22"/>
        </w:rPr>
      </w:pPr>
      <w:r w:rsidRPr="0075611B">
        <w:rPr>
          <w:sz w:val="22"/>
        </w:rPr>
        <w:t>2.1 Qëllimi i produktit</w:t>
      </w:r>
      <w:bookmarkEnd w:id="5"/>
    </w:p>
    <w:p w:rsidR="00E121C4" w:rsidRPr="0075611B" w:rsidRDefault="008E2656" w:rsidP="0075611B">
      <w:pPr>
        <w:spacing w:line="359" w:lineRule="auto"/>
        <w:ind w:left="-15" w:firstLine="0"/>
      </w:pPr>
      <w:r w:rsidRPr="0075611B">
        <w:t>T</w:t>
      </w:r>
      <w:r w:rsidR="00006CD5">
        <w:t>ë</w:t>
      </w:r>
      <w:r w:rsidRPr="0075611B">
        <w:t xml:space="preserve"> krikojm</w:t>
      </w:r>
      <w:r w:rsidR="00006CD5">
        <w:t>ë</w:t>
      </w:r>
      <w:r w:rsidRPr="0075611B">
        <w:t xml:space="preserve"> nj</w:t>
      </w:r>
      <w:r w:rsidR="00006CD5">
        <w:t>ë</w:t>
      </w:r>
      <w:r w:rsidRPr="0075611B">
        <w:t xml:space="preserve"> platform</w:t>
      </w:r>
      <w:r w:rsidR="00006CD5">
        <w:t>ë</w:t>
      </w:r>
      <w:r w:rsidRPr="0075611B">
        <w:t xml:space="preserve"> sa m</w:t>
      </w:r>
      <w:r w:rsidR="00006CD5">
        <w:t>ë</w:t>
      </w:r>
      <w:r w:rsidRPr="0075611B">
        <w:t xml:space="preserve"> t</w:t>
      </w:r>
      <w:r w:rsidR="00006CD5">
        <w:t>ë</w:t>
      </w:r>
      <w:r w:rsidRPr="0075611B">
        <w:t xml:space="preserve"> leht</w:t>
      </w:r>
      <w:r w:rsidR="00006CD5">
        <w:t>ë</w:t>
      </w:r>
      <w:r w:rsidRPr="0075611B">
        <w:t xml:space="preserve"> p</w:t>
      </w:r>
      <w:r w:rsidR="00006CD5">
        <w:t>ë</w:t>
      </w:r>
      <w:r w:rsidRPr="0075611B">
        <w:t>r p</w:t>
      </w:r>
      <w:r w:rsidR="00006CD5">
        <w:t>ë</w:t>
      </w:r>
      <w:r w:rsidRPr="0075611B">
        <w:t>rdorim</w:t>
      </w:r>
      <w:r w:rsidR="00006CD5">
        <w:t>.</w:t>
      </w:r>
    </w:p>
    <w:p w:rsidR="00E121C4" w:rsidRPr="0075611B" w:rsidRDefault="00D444EB" w:rsidP="0075611B">
      <w:pPr>
        <w:spacing w:after="114"/>
        <w:ind w:left="716"/>
      </w:pPr>
      <w:r w:rsidRPr="0075611B">
        <w:t>Disa nga vetitë më të mira të këtij projekti do të jenë:</w:t>
      </w:r>
    </w:p>
    <w:p w:rsidR="00E121C4" w:rsidRPr="0075611B" w:rsidRDefault="00592839" w:rsidP="0075611B">
      <w:pPr>
        <w:numPr>
          <w:ilvl w:val="0"/>
          <w:numId w:val="2"/>
        </w:numPr>
        <w:spacing w:line="365" w:lineRule="auto"/>
        <w:ind w:hanging="360"/>
      </w:pPr>
      <w:r w:rsidRPr="0075611B">
        <w:t>S</w:t>
      </w:r>
      <w:r w:rsidR="00D444EB" w:rsidRPr="0075611B">
        <w:t xml:space="preserve">hpejtimi i procesit të </w:t>
      </w:r>
      <w:r w:rsidR="00756E10" w:rsidRPr="0075611B">
        <w:t>shikimit t</w:t>
      </w:r>
      <w:r w:rsidR="00006CD5">
        <w:t>ë</w:t>
      </w:r>
      <w:r w:rsidR="00D575FD" w:rsidRPr="0075611B">
        <w:t xml:space="preserve"> produkteve</w:t>
      </w:r>
      <w:r w:rsidR="00D444EB" w:rsidRPr="0075611B">
        <w:t>, meqë çdo qytetar mundet nga kudo që gjendet të kryejë transaksionin për blerje, pa pasur nevojë të udhëtojë deri te pikat e shitjes</w:t>
      </w:r>
      <w:r w:rsidRPr="0075611B">
        <w:t>.</w:t>
      </w:r>
    </w:p>
    <w:p w:rsidR="00E121C4" w:rsidRPr="0075611B" w:rsidRDefault="00592839" w:rsidP="0075611B">
      <w:pPr>
        <w:numPr>
          <w:ilvl w:val="0"/>
          <w:numId w:val="2"/>
        </w:numPr>
        <w:spacing w:line="360" w:lineRule="auto"/>
        <w:ind w:hanging="360"/>
      </w:pPr>
      <w:r w:rsidRPr="0075611B">
        <w:t>Cmime t</w:t>
      </w:r>
      <w:r w:rsidR="00006CD5">
        <w:t>ë</w:t>
      </w:r>
      <w:r w:rsidRPr="0075611B">
        <w:t xml:space="preserve"> arsyeshme dhe me kualitet t</w:t>
      </w:r>
      <w:r w:rsidR="00006CD5">
        <w:t>ë</w:t>
      </w:r>
      <w:r w:rsidRPr="0075611B">
        <w:t xml:space="preserve"> lart</w:t>
      </w:r>
      <w:r w:rsidR="00006CD5">
        <w:t>ë</w:t>
      </w:r>
    </w:p>
    <w:p w:rsidR="00E121C4" w:rsidRPr="0075611B" w:rsidRDefault="00E121C4" w:rsidP="0075611B">
      <w:pPr>
        <w:spacing w:after="355" w:line="259" w:lineRule="auto"/>
        <w:ind w:left="720" w:firstLine="0"/>
      </w:pPr>
    </w:p>
    <w:p w:rsidR="00E121C4" w:rsidRPr="0075611B" w:rsidRDefault="00D444EB" w:rsidP="0075611B">
      <w:pPr>
        <w:pStyle w:val="Heading2"/>
        <w:ind w:left="-5"/>
        <w:rPr>
          <w:sz w:val="22"/>
        </w:rPr>
      </w:pPr>
      <w:bookmarkStart w:id="6" w:name="_Toc33275"/>
      <w:r w:rsidRPr="0075611B">
        <w:rPr>
          <w:sz w:val="22"/>
        </w:rPr>
        <w:t>2.2 Përmbledhje e funksionalitetit të kërkuar</w:t>
      </w:r>
      <w:bookmarkEnd w:id="6"/>
    </w:p>
    <w:p w:rsidR="002F66AB" w:rsidRPr="0075611B" w:rsidRDefault="002F66AB" w:rsidP="0075611B">
      <w:r w:rsidRPr="0075611B">
        <w:t xml:space="preserve">Disa nga funksionet që janë më të dukshme në </w:t>
      </w:r>
      <w:r w:rsidR="00006CD5">
        <w:t>Ë</w:t>
      </w:r>
      <w:r w:rsidRPr="0075611B">
        <w:t>eb-faqen tonë janë :</w:t>
      </w:r>
    </w:p>
    <w:p w:rsidR="002F66AB" w:rsidRPr="0075611B" w:rsidRDefault="002F66AB" w:rsidP="0075611B">
      <w:pPr>
        <w:pStyle w:val="ListParagraph"/>
        <w:numPr>
          <w:ilvl w:val="0"/>
          <w:numId w:val="10"/>
        </w:numPr>
        <w:spacing w:after="160" w:line="259" w:lineRule="auto"/>
      </w:pPr>
      <w:r w:rsidRPr="0075611B">
        <w:t>pjesa e regjistrimit dhe kyçjës, por te rastet që klienti nuk ka dëshire te bëjë porosi atëherë nuk ka nevojë të regjistrohet. Pra, mund t’i shikojë produktet pa u regjistruar.</w:t>
      </w:r>
    </w:p>
    <w:p w:rsidR="002F66AB" w:rsidRPr="0075611B" w:rsidRDefault="002F66AB" w:rsidP="0075611B">
      <w:pPr>
        <w:pStyle w:val="ListParagraph"/>
        <w:numPr>
          <w:ilvl w:val="0"/>
          <w:numId w:val="10"/>
        </w:numPr>
        <w:spacing w:after="160" w:line="259" w:lineRule="auto"/>
      </w:pPr>
      <w:r w:rsidRPr="0075611B">
        <w:t>kontakti në rrjetet sociale,</w:t>
      </w:r>
    </w:p>
    <w:p w:rsidR="002F66AB" w:rsidRPr="0075611B" w:rsidRDefault="002F66AB" w:rsidP="0075611B">
      <w:pPr>
        <w:pStyle w:val="ListParagraph"/>
        <w:numPr>
          <w:ilvl w:val="0"/>
          <w:numId w:val="10"/>
        </w:numPr>
        <w:spacing w:after="160" w:line="259" w:lineRule="auto"/>
      </w:pPr>
      <w:r w:rsidRPr="0075611B">
        <w:t xml:space="preserve">kontakti i drejtpërdrejtë më anë të email-s tek pjesa e Contact Us qe vërehet mjaftë lehtë ne </w:t>
      </w:r>
      <w:r w:rsidR="00006CD5">
        <w:t>Ë</w:t>
      </w:r>
      <w:r w:rsidRPr="0075611B">
        <w:t>eb-faqe.</w:t>
      </w:r>
    </w:p>
    <w:p w:rsidR="002F66AB" w:rsidRPr="0075611B" w:rsidRDefault="002F66AB" w:rsidP="0075611B">
      <w:r w:rsidRPr="0075611B">
        <w:t xml:space="preserve">Përveç këtyre menjëherë pasi të hapet </w:t>
      </w:r>
      <w:r w:rsidR="00006CD5">
        <w:t>Ë</w:t>
      </w:r>
      <w:r w:rsidRPr="0075611B">
        <w:t>eb faqja pa klikuar te ndonjë kategori e caktuar shfaqen disa nga produktet qe janë porositur më shpesh nga klientët e tjerë.</w:t>
      </w:r>
    </w:p>
    <w:p w:rsidR="00E121C4" w:rsidRPr="0075611B" w:rsidRDefault="00E121C4" w:rsidP="0075611B">
      <w:pPr>
        <w:spacing w:line="358" w:lineRule="auto"/>
        <w:ind w:left="-15" w:firstLine="706"/>
      </w:pPr>
    </w:p>
    <w:p w:rsidR="00E121C4" w:rsidRPr="0075611B" w:rsidRDefault="00E121C4" w:rsidP="00161A00">
      <w:pPr>
        <w:spacing w:after="355" w:line="259" w:lineRule="auto"/>
        <w:ind w:left="0" w:firstLine="0"/>
      </w:pPr>
    </w:p>
    <w:p w:rsidR="00E121C4" w:rsidRPr="0075611B" w:rsidRDefault="00D444EB" w:rsidP="0075611B">
      <w:pPr>
        <w:pStyle w:val="Heading2"/>
        <w:ind w:left="-5"/>
        <w:rPr>
          <w:sz w:val="22"/>
        </w:rPr>
      </w:pPr>
      <w:bookmarkStart w:id="7" w:name="_Toc33276"/>
      <w:r w:rsidRPr="0075611B">
        <w:rPr>
          <w:sz w:val="22"/>
        </w:rPr>
        <w:t>2.3 Kufizimet e përgjithshme</w:t>
      </w:r>
      <w:bookmarkEnd w:id="7"/>
    </w:p>
    <w:p w:rsidR="00E121C4" w:rsidRPr="0075611B" w:rsidRDefault="00D444EB" w:rsidP="0075611B">
      <w:pPr>
        <w:spacing w:after="101" w:line="259" w:lineRule="auto"/>
        <w:ind w:right="-15"/>
      </w:pPr>
      <w:r w:rsidRPr="0075611B">
        <w:t>Sistemi</w:t>
      </w:r>
      <w:r w:rsidR="002F66AB" w:rsidRPr="0075611B">
        <w:t xml:space="preserve"> </w:t>
      </w:r>
      <w:r w:rsidRPr="0075611B">
        <w:t>kërkon pajisje me specifika të caktuara për funksio</w:t>
      </w:r>
      <w:r w:rsidR="00535DAE" w:rsidRPr="0075611B">
        <w:t>nim, këto të cekura në pikën 2.4</w:t>
      </w:r>
      <w:r w:rsidRPr="0075611B">
        <w:t>.</w:t>
      </w:r>
    </w:p>
    <w:p w:rsidR="00756E10" w:rsidRPr="0075611B" w:rsidRDefault="00756E10" w:rsidP="0075611B">
      <w:pPr>
        <w:pStyle w:val="Heading2"/>
        <w:ind w:left="-5"/>
        <w:rPr>
          <w:sz w:val="22"/>
        </w:rPr>
      </w:pPr>
      <w:bookmarkStart w:id="8" w:name="_Toc33277"/>
    </w:p>
    <w:p w:rsidR="00E121C4" w:rsidRPr="0075611B" w:rsidRDefault="00D444EB" w:rsidP="0075611B">
      <w:pPr>
        <w:pStyle w:val="Heading2"/>
        <w:ind w:left="-5"/>
        <w:rPr>
          <w:sz w:val="22"/>
        </w:rPr>
      </w:pPr>
      <w:r w:rsidRPr="0075611B">
        <w:rPr>
          <w:sz w:val="22"/>
        </w:rPr>
        <w:t>2.4 Specifikimet harduerike dhe softuerike</w:t>
      </w:r>
      <w:bookmarkEnd w:id="8"/>
    </w:p>
    <w:p w:rsidR="00E121C4" w:rsidRPr="0075611B" w:rsidRDefault="00D444EB" w:rsidP="0075611B">
      <w:pPr>
        <w:spacing w:after="106" w:line="259" w:lineRule="auto"/>
        <w:ind w:left="-5"/>
      </w:pPr>
      <w:r w:rsidRPr="0075611B">
        <w:rPr>
          <w:b/>
        </w:rPr>
        <w:t>Implementimi:</w:t>
      </w:r>
    </w:p>
    <w:p w:rsidR="00E121C4" w:rsidRPr="0075611B" w:rsidRDefault="00D444EB" w:rsidP="0075611B">
      <w:pPr>
        <w:numPr>
          <w:ilvl w:val="0"/>
          <w:numId w:val="3"/>
        </w:numPr>
        <w:spacing w:after="79"/>
        <w:ind w:hanging="360"/>
      </w:pPr>
      <w:r w:rsidRPr="0075611B">
        <w:t>procesorë</w:t>
      </w:r>
      <w:r w:rsidR="007B0F92" w:rsidRPr="0075611B">
        <w:t xml:space="preserve"> modern për serverë me së paku 4 core dhe 2.7</w:t>
      </w:r>
      <w:r w:rsidRPr="0075611B">
        <w:t xml:space="preserve"> GHz,</w:t>
      </w:r>
    </w:p>
    <w:p w:rsidR="00E121C4" w:rsidRPr="0075611B" w:rsidRDefault="007B0F92" w:rsidP="0075611B">
      <w:pPr>
        <w:numPr>
          <w:ilvl w:val="0"/>
          <w:numId w:val="3"/>
        </w:numPr>
        <w:spacing w:line="330" w:lineRule="auto"/>
        <w:ind w:hanging="360"/>
      </w:pPr>
      <w:r w:rsidRPr="0075611B">
        <w:t xml:space="preserve">sasi </w:t>
      </w:r>
      <w:r w:rsidR="00D444EB" w:rsidRPr="0075611B">
        <w:t xml:space="preserve"> </w:t>
      </w:r>
      <w:r w:rsidRPr="0075611B">
        <w:t>mesatare të RAM, me së paku 8</w:t>
      </w:r>
      <w:r w:rsidR="00D444EB" w:rsidRPr="0075611B">
        <w:t xml:space="preserve"> GB</w:t>
      </w:r>
    </w:p>
    <w:p w:rsidR="00E121C4" w:rsidRPr="0075611B" w:rsidRDefault="00E121C4" w:rsidP="00161A00">
      <w:pPr>
        <w:spacing w:after="105" w:line="259" w:lineRule="auto"/>
        <w:ind w:left="0" w:firstLine="0"/>
      </w:pPr>
    </w:p>
    <w:p w:rsidR="00E121C4" w:rsidRPr="0075611B" w:rsidRDefault="00D444EB" w:rsidP="0075611B">
      <w:pPr>
        <w:spacing w:after="115"/>
        <w:ind w:left="-5"/>
      </w:pPr>
      <w:r w:rsidRPr="0075611B">
        <w:t>Poashtu preferohet të jetë një Database Server me këto specifika harduerike:</w:t>
      </w:r>
    </w:p>
    <w:p w:rsidR="00E121C4" w:rsidRPr="0075611B" w:rsidRDefault="00D444EB" w:rsidP="0075611B">
      <w:pPr>
        <w:numPr>
          <w:ilvl w:val="0"/>
          <w:numId w:val="3"/>
        </w:numPr>
        <w:spacing w:after="79"/>
        <w:ind w:hanging="360"/>
      </w:pPr>
      <w:r w:rsidRPr="0075611B">
        <w:t>procesor mo</w:t>
      </w:r>
      <w:r w:rsidR="007B0F92" w:rsidRPr="0075611B">
        <w:t>dern me së paku</w:t>
      </w:r>
      <w:r w:rsidR="00161A00">
        <w:t xml:space="preserve"> 3</w:t>
      </w:r>
      <w:r w:rsidR="007B0F92" w:rsidRPr="0075611B">
        <w:t xml:space="preserve"> core dhe 2.7</w:t>
      </w:r>
      <w:r w:rsidRPr="0075611B">
        <w:t xml:space="preserve"> GHz,</w:t>
      </w:r>
    </w:p>
    <w:p w:rsidR="00E121C4" w:rsidRPr="0075611B" w:rsidRDefault="007B0F92" w:rsidP="0075611B">
      <w:pPr>
        <w:numPr>
          <w:ilvl w:val="0"/>
          <w:numId w:val="3"/>
        </w:numPr>
        <w:spacing w:after="80"/>
        <w:ind w:hanging="360"/>
      </w:pPr>
      <w:r w:rsidRPr="0075611B">
        <w:t>sasi mesatare</w:t>
      </w:r>
      <w:r w:rsidR="00D444EB" w:rsidRPr="0075611B">
        <w:t xml:space="preserve"> </w:t>
      </w:r>
      <w:r w:rsidRPr="0075611B">
        <w:t xml:space="preserve">të RAM, me së paku </w:t>
      </w:r>
      <w:r w:rsidR="00161A00">
        <w:t xml:space="preserve">4 ose </w:t>
      </w:r>
      <w:r w:rsidRPr="0075611B">
        <w:t>8</w:t>
      </w:r>
      <w:r w:rsidR="00D444EB" w:rsidRPr="0075611B">
        <w:t xml:space="preserve"> GB,</w:t>
      </w:r>
    </w:p>
    <w:p w:rsidR="00E121C4" w:rsidRPr="0075611B" w:rsidRDefault="007B0F92" w:rsidP="0075611B">
      <w:pPr>
        <w:numPr>
          <w:ilvl w:val="0"/>
          <w:numId w:val="3"/>
        </w:numPr>
        <w:spacing w:after="79"/>
        <w:ind w:hanging="360"/>
      </w:pPr>
      <w:r w:rsidRPr="0075611B">
        <w:t>sasi të SSD së paku 512</w:t>
      </w:r>
      <w:r w:rsidR="00D444EB" w:rsidRPr="0075611B">
        <w:t xml:space="preserve"> </w:t>
      </w:r>
      <w:r w:rsidRPr="0075611B">
        <w:t>GB</w:t>
      </w:r>
      <w:r w:rsidR="00D444EB" w:rsidRPr="0075611B">
        <w:t>,</w:t>
      </w:r>
    </w:p>
    <w:p w:rsidR="00E121C4" w:rsidRPr="0075611B" w:rsidRDefault="00D444EB" w:rsidP="0075611B">
      <w:pPr>
        <w:numPr>
          <w:ilvl w:val="0"/>
          <w:numId w:val="3"/>
        </w:numPr>
        <w:ind w:hanging="360"/>
      </w:pPr>
      <w:r w:rsidRPr="0075611B">
        <w:t>të ketë të instaluar Microsoft SQL Server</w:t>
      </w:r>
      <w:r w:rsidR="00AA6E9A">
        <w:t xml:space="preserve"> dhe XAMPP.</w:t>
      </w:r>
    </w:p>
    <w:p w:rsidR="007B0F92" w:rsidRPr="0075611B" w:rsidRDefault="007B0F92" w:rsidP="0055691B">
      <w:pPr>
        <w:ind w:left="0" w:firstLine="0"/>
      </w:pPr>
    </w:p>
    <w:p w:rsidR="00E121C4" w:rsidRDefault="00C316BD" w:rsidP="0075611B">
      <w:pPr>
        <w:numPr>
          <w:ilvl w:val="0"/>
          <w:numId w:val="3"/>
        </w:numPr>
        <w:spacing w:after="68"/>
        <w:ind w:hanging="360"/>
      </w:pPr>
      <w:r>
        <w:t>W</w:t>
      </w:r>
      <w:r w:rsidR="00D444EB" w:rsidRPr="0075611B">
        <w:t>indo</w:t>
      </w:r>
      <w:r w:rsidR="00E7340C">
        <w:t>w</w:t>
      </w:r>
      <w:r w:rsidR="00D444EB" w:rsidRPr="0075611B">
        <w:t>s 7 ose sipër</w:t>
      </w:r>
      <w:r w:rsidR="00BF1546" w:rsidRPr="0075611B">
        <w:t>.</w:t>
      </w:r>
    </w:p>
    <w:p w:rsidR="0055691B" w:rsidRDefault="0055691B" w:rsidP="0055691B">
      <w:pPr>
        <w:pStyle w:val="ListParagraph"/>
      </w:pPr>
    </w:p>
    <w:p w:rsidR="0055691B" w:rsidRPr="0075611B" w:rsidRDefault="0055691B" w:rsidP="0055691B">
      <w:pPr>
        <w:spacing w:after="68"/>
      </w:pPr>
    </w:p>
    <w:p w:rsidR="00E121C4" w:rsidRPr="0075611B" w:rsidRDefault="00D444EB" w:rsidP="0075611B">
      <w:pPr>
        <w:pStyle w:val="Heading2"/>
        <w:ind w:left="0" w:firstLine="0"/>
        <w:rPr>
          <w:sz w:val="22"/>
        </w:rPr>
      </w:pPr>
      <w:bookmarkStart w:id="9" w:name="_Toc33278"/>
      <w:r w:rsidRPr="0075611B">
        <w:rPr>
          <w:sz w:val="22"/>
        </w:rPr>
        <w:t>2.5 Shfrytëzuesit e sistemit</w:t>
      </w:r>
      <w:bookmarkEnd w:id="9"/>
    </w:p>
    <w:p w:rsidR="00E121C4" w:rsidRPr="0075611B" w:rsidRDefault="00D444EB" w:rsidP="0075611B">
      <w:pPr>
        <w:pStyle w:val="Heading4"/>
        <w:tabs>
          <w:tab w:val="center" w:pos="757"/>
          <w:tab w:val="center" w:pos="2000"/>
        </w:tabs>
        <w:spacing w:after="79"/>
        <w:ind w:left="0" w:firstLine="0"/>
      </w:pPr>
      <w:r w:rsidRPr="0075611B">
        <w:rPr>
          <w:rFonts w:eastAsia="Segoe UI Symbol"/>
          <w:b w:val="0"/>
        </w:rPr>
        <w:t></w:t>
      </w:r>
      <w:r w:rsidRPr="0075611B">
        <w:rPr>
          <w:b w:val="0"/>
        </w:rPr>
        <w:t xml:space="preserve"> </w:t>
      </w:r>
      <w:r w:rsidRPr="0075611B">
        <w:rPr>
          <w:b w:val="0"/>
        </w:rPr>
        <w:tab/>
      </w:r>
      <w:r w:rsidR="007B0F92" w:rsidRPr="0075611B">
        <w:t>Useri</w:t>
      </w:r>
    </w:p>
    <w:p w:rsidR="00A07C42" w:rsidRPr="0075611B" w:rsidRDefault="00A07C42" w:rsidP="0075611B">
      <w:r w:rsidRPr="0075611B">
        <w:t>Konsumatori duhet të ketë qasje ne internet dhe te posedoj një laptop ose kompjuter. Platforma kërkon njohuri bazike për kompjuterin, te dijë ta hap një bro</w:t>
      </w:r>
      <w:r w:rsidR="00006CD5">
        <w:t>ë</w:t>
      </w:r>
      <w:r w:rsidRPr="0075611B">
        <w:t xml:space="preserve">ser dhe të kërkoj një </w:t>
      </w:r>
      <w:r w:rsidR="00006CD5">
        <w:t>Ë</w:t>
      </w:r>
      <w:r w:rsidRPr="0075611B">
        <w:t>eb-faqe te caktuar, përndryshe është e dizajnuar në atë mënyrë që te jetë shumë e lehtë për përdorim nga fillimi i porositjes së produktit deri tek arritja e produktit në shtëpi.</w:t>
      </w:r>
    </w:p>
    <w:p w:rsidR="00E121C4" w:rsidRPr="0075611B" w:rsidRDefault="00E121C4" w:rsidP="0075611B">
      <w:pPr>
        <w:spacing w:after="117" w:line="259" w:lineRule="auto"/>
        <w:ind w:left="0" w:firstLine="0"/>
      </w:pPr>
    </w:p>
    <w:p w:rsidR="00E121C4" w:rsidRPr="0075611B" w:rsidRDefault="00D444EB" w:rsidP="0075611B">
      <w:pPr>
        <w:pStyle w:val="Heading4"/>
        <w:tabs>
          <w:tab w:val="center" w:pos="757"/>
          <w:tab w:val="center" w:pos="1993"/>
        </w:tabs>
        <w:spacing w:after="74"/>
        <w:ind w:left="0" w:firstLine="0"/>
      </w:pPr>
      <w:r w:rsidRPr="0075611B">
        <w:rPr>
          <w:rFonts w:eastAsia="Segoe UI Symbol"/>
          <w:b w:val="0"/>
        </w:rPr>
        <w:t></w:t>
      </w:r>
      <w:r w:rsidRPr="0075611B">
        <w:rPr>
          <w:b w:val="0"/>
        </w:rPr>
        <w:t xml:space="preserve"> </w:t>
      </w:r>
      <w:r w:rsidRPr="0075611B">
        <w:rPr>
          <w:b w:val="0"/>
        </w:rPr>
        <w:tab/>
      </w:r>
      <w:r w:rsidR="007B0F92" w:rsidRPr="0075611B">
        <w:t>Admini</w:t>
      </w:r>
    </w:p>
    <w:p w:rsidR="00E121C4" w:rsidRPr="0075611B" w:rsidRDefault="00D444EB" w:rsidP="00C24679">
      <w:pPr>
        <w:spacing w:line="362" w:lineRule="auto"/>
        <w:sectPr w:rsidR="00E121C4" w:rsidRPr="0075611B">
          <w:headerReference w:type="even" r:id="rId19"/>
          <w:headerReference w:type="default" r:id="rId20"/>
          <w:footerReference w:type="even" r:id="rId21"/>
          <w:footerReference w:type="default" r:id="rId22"/>
          <w:headerReference w:type="first" r:id="rId23"/>
          <w:footerReference w:type="first" r:id="rId24"/>
          <w:pgSz w:w="11909" w:h="16838"/>
          <w:pgMar w:top="1415" w:right="1130" w:bottom="1360" w:left="1133" w:header="725" w:footer="716" w:gutter="0"/>
          <w:cols w:space="720"/>
        </w:sectPr>
      </w:pPr>
      <w:r w:rsidRPr="0075611B">
        <w:t xml:space="preserve">Ana tjetër e përdoruesve janë </w:t>
      </w:r>
      <w:r w:rsidR="007B0F92" w:rsidRPr="0075611B">
        <w:t>personat perkates qe jan merrur me zhvillimin e sistemit</w:t>
      </w:r>
      <w:r w:rsidRPr="0075611B">
        <w:t xml:space="preserve">, </w:t>
      </w:r>
      <w:r w:rsidR="007B0F92" w:rsidRPr="0075611B">
        <w:t xml:space="preserve">keta persona jan at ate cilet merren me shtimin e </w:t>
      </w:r>
      <w:r w:rsidR="004E429C" w:rsidRPr="0075611B">
        <w:t>produkteve</w:t>
      </w:r>
      <w:r w:rsidR="007B0F92" w:rsidRPr="0075611B">
        <w:t xml:space="preserve"> dhe poashtu me mirembajtjen e sistemit.</w:t>
      </w:r>
    </w:p>
    <w:p w:rsidR="00E121C4" w:rsidRPr="0075611B" w:rsidRDefault="00D444EB" w:rsidP="00C24679">
      <w:pPr>
        <w:pStyle w:val="Heading1"/>
        <w:ind w:left="0" w:firstLine="0"/>
        <w:rPr>
          <w:sz w:val="22"/>
        </w:rPr>
      </w:pPr>
      <w:bookmarkStart w:id="10" w:name="_Toc33279"/>
      <w:r w:rsidRPr="0075611B">
        <w:rPr>
          <w:sz w:val="22"/>
        </w:rPr>
        <w:lastRenderedPageBreak/>
        <w:t>3  Përshkrimi i detajuar i sistemit</w:t>
      </w:r>
      <w:bookmarkEnd w:id="10"/>
    </w:p>
    <w:p w:rsidR="00E121C4" w:rsidRPr="0075611B" w:rsidRDefault="00D444EB" w:rsidP="0075611B">
      <w:pPr>
        <w:spacing w:line="359" w:lineRule="auto"/>
        <w:ind w:left="-15" w:firstLine="0"/>
      </w:pPr>
      <w:r w:rsidRPr="0075611B">
        <w:t>Me këtë softuer shfrytëzuesi do të jetë në gjendje të b</w:t>
      </w:r>
      <w:r w:rsidR="00006CD5">
        <w:t>ë</w:t>
      </w:r>
      <w:r w:rsidR="004F0701" w:rsidRPr="0075611B">
        <w:t>j</w:t>
      </w:r>
      <w:r w:rsidR="00006CD5">
        <w:t>ë</w:t>
      </w:r>
      <w:r w:rsidR="004F0701" w:rsidRPr="0075611B">
        <w:t xml:space="preserve"> blerje</w:t>
      </w:r>
      <w:r w:rsidRPr="0075611B">
        <w:t xml:space="preserve"> nga shtëpia me vetëm disa klikime në kompjuterin, laptopin apo telefonin e tyre të mençur.</w:t>
      </w:r>
    </w:p>
    <w:p w:rsidR="00E121C4" w:rsidRPr="0075611B" w:rsidRDefault="00D444EB" w:rsidP="0075611B">
      <w:pPr>
        <w:spacing w:after="116"/>
        <w:ind w:left="716"/>
      </w:pPr>
      <w:r w:rsidRPr="0075611B">
        <w:t>E gjitha çka një qytetar duhet të bëjë është:</w:t>
      </w:r>
    </w:p>
    <w:p w:rsidR="00E121C4" w:rsidRPr="0075611B" w:rsidRDefault="00D444EB" w:rsidP="0075611B">
      <w:pPr>
        <w:numPr>
          <w:ilvl w:val="0"/>
          <w:numId w:val="4"/>
        </w:numPr>
        <w:spacing w:after="79"/>
        <w:ind w:hanging="360"/>
      </w:pPr>
      <w:r w:rsidRPr="0075611B">
        <w:t>Të ketë qasje në internet</w:t>
      </w:r>
      <w:r w:rsidR="004F0701" w:rsidRPr="0075611B">
        <w:t>.</w:t>
      </w:r>
    </w:p>
    <w:p w:rsidR="00690F29" w:rsidRPr="0075611B" w:rsidRDefault="00D444EB" w:rsidP="0075611B">
      <w:pPr>
        <w:numPr>
          <w:ilvl w:val="0"/>
          <w:numId w:val="4"/>
        </w:numPr>
        <w:spacing w:after="79"/>
        <w:ind w:hanging="360"/>
      </w:pPr>
      <w:r w:rsidRPr="0075611B">
        <w:t>T</w:t>
      </w:r>
      <w:r w:rsidR="00006CD5">
        <w:t>ë</w:t>
      </w:r>
      <w:r w:rsidR="00690F29" w:rsidRPr="0075611B">
        <w:t xml:space="preserve"> k</w:t>
      </w:r>
      <w:r w:rsidR="00006CD5">
        <w:t>ë</w:t>
      </w:r>
      <w:r w:rsidR="00690F29" w:rsidRPr="0075611B">
        <w:t>t</w:t>
      </w:r>
      <w:r w:rsidR="00006CD5">
        <w:t>ë</w:t>
      </w:r>
      <w:r w:rsidR="00690F29" w:rsidRPr="0075611B">
        <w:t xml:space="preserve"> njohuri bazike mbi internetin dhe k</w:t>
      </w:r>
      <w:r w:rsidR="00006CD5">
        <w:t>ë</w:t>
      </w:r>
      <w:r w:rsidR="00690F29" w:rsidRPr="0075611B">
        <w:t>rkimin n</w:t>
      </w:r>
      <w:r w:rsidR="00006CD5">
        <w:t>ë</w:t>
      </w:r>
      <w:r w:rsidR="00690F29" w:rsidRPr="0075611B">
        <w:t xml:space="preserve"> internet.</w:t>
      </w:r>
    </w:p>
    <w:p w:rsidR="00E121C4" w:rsidRPr="0075611B" w:rsidRDefault="00690F29" w:rsidP="0075611B">
      <w:pPr>
        <w:numPr>
          <w:ilvl w:val="0"/>
          <w:numId w:val="4"/>
        </w:numPr>
        <w:spacing w:after="79"/>
        <w:ind w:hanging="360"/>
      </w:pPr>
      <w:r w:rsidRPr="0075611B">
        <w:t>T</w:t>
      </w:r>
      <w:r w:rsidR="00006CD5">
        <w:t>ë</w:t>
      </w:r>
      <w:r w:rsidRPr="0075611B">
        <w:t xml:space="preserve"> dij</w:t>
      </w:r>
      <w:r w:rsidR="00006CD5">
        <w:t>ë</w:t>
      </w:r>
      <w:r w:rsidRPr="0075611B">
        <w:t xml:space="preserve"> t</w:t>
      </w:r>
      <w:r w:rsidR="00006CD5">
        <w:t>ë</w:t>
      </w:r>
      <w:r w:rsidRPr="0075611B">
        <w:t xml:space="preserve"> p</w:t>
      </w:r>
      <w:r w:rsidR="00006CD5">
        <w:t>ë</w:t>
      </w:r>
      <w:r w:rsidRPr="0075611B">
        <w:t>rdori Kartelen e Bankes p</w:t>
      </w:r>
      <w:r w:rsidR="00006CD5">
        <w:t>ë</w:t>
      </w:r>
      <w:r w:rsidRPr="0075611B">
        <w:t>r blerje.</w:t>
      </w:r>
    </w:p>
    <w:p w:rsidR="007B0F92" w:rsidRPr="0075611B" w:rsidRDefault="007B0F92" w:rsidP="0075611B">
      <w:pPr>
        <w:spacing w:after="79"/>
      </w:pPr>
    </w:p>
    <w:p w:rsidR="007B0F92" w:rsidRPr="0075611B" w:rsidRDefault="007B0F92" w:rsidP="0075611B">
      <w:pPr>
        <w:spacing w:after="79"/>
      </w:pPr>
    </w:p>
    <w:p w:rsidR="00E121C4" w:rsidRPr="0075611B" w:rsidRDefault="00D444EB" w:rsidP="0075611B">
      <w:pPr>
        <w:pStyle w:val="Heading2"/>
        <w:ind w:left="-5"/>
        <w:rPr>
          <w:sz w:val="22"/>
        </w:rPr>
      </w:pPr>
      <w:bookmarkStart w:id="11" w:name="_Toc33280"/>
      <w:r w:rsidRPr="0075611B">
        <w:rPr>
          <w:sz w:val="22"/>
        </w:rPr>
        <w:t>3.1 Fusha e dorëzimit</w:t>
      </w:r>
      <w:bookmarkEnd w:id="11"/>
    </w:p>
    <w:p w:rsidR="00E121C4" w:rsidRPr="0075611B" w:rsidRDefault="005F3344" w:rsidP="00B321BE">
      <w:pPr>
        <w:spacing w:after="355" w:line="259" w:lineRule="auto"/>
        <w:ind w:left="706" w:firstLine="0"/>
        <w:jc w:val="both"/>
      </w:pPr>
      <w:r w:rsidRPr="0075611B">
        <w:t xml:space="preserve">Ne jemi munduar që </w:t>
      </w:r>
      <w:r w:rsidR="00B321BE">
        <w:t>Platforma</w:t>
      </w:r>
      <w:r w:rsidRPr="0075611B">
        <w:t xml:space="preserve"> jonë të jetë tërheqëse për klientët. Përveç që është tërheqëse, ueb faqja jonë është efikase per shkak se kur klikojmë në ndërfaqe mjafton vetëm një klik për ta hapur ndërfaqen.</w:t>
      </w:r>
    </w:p>
    <w:p w:rsidR="00E121C4" w:rsidRPr="0075611B" w:rsidRDefault="00D444EB" w:rsidP="0075611B">
      <w:pPr>
        <w:pStyle w:val="Heading2"/>
        <w:ind w:left="-5"/>
        <w:rPr>
          <w:sz w:val="22"/>
        </w:rPr>
      </w:pPr>
      <w:bookmarkStart w:id="12" w:name="_Toc33281"/>
      <w:r w:rsidRPr="0075611B">
        <w:rPr>
          <w:sz w:val="22"/>
        </w:rPr>
        <w:t>3.2 Pritjet e përdoruesit</w:t>
      </w:r>
      <w:bookmarkEnd w:id="12"/>
    </w:p>
    <w:p w:rsidR="00432C1B" w:rsidRPr="0075611B" w:rsidRDefault="00432C1B" w:rsidP="0075611B">
      <w:r w:rsidRPr="0075611B">
        <w:t xml:space="preserve">Ajo çfarë i duhet një </w:t>
      </w:r>
      <w:r w:rsidR="00006CD5">
        <w:t>Ë</w:t>
      </w:r>
      <w:r w:rsidRPr="0075611B">
        <w:t xml:space="preserve">eb faqe është te jetë sa më efektive, në rastin tonë nuk ka nevojë për paisje tjera përveç tastierës dhe miut. Pra, të gjitha funksionet mund të përfundohen vetëm me këto pa paisje tjera shtesë dhe kështu është rritur efektiviteti. E mira e </w:t>
      </w:r>
      <w:r w:rsidR="00006CD5">
        <w:t>Ë</w:t>
      </w:r>
      <w:r w:rsidRPr="0075611B">
        <w:t>eb-faqës tonë është qe mësohet mjaftë lehtë për ta përdorur, sic janë edhe të gjitha butonat për të kryer shërbimet e nevojshme. Butonat janë si në faqet e zakonshme siç jemi mësuar t’i përdorim, mirëpo janë me ngjyra qe dallohen lehtë dhe nuk ka shumë kombinime ngjyrash që mund të dëmtojnë sytë dhe t’i largojnë klientët tanë. Jemi treguar tolerant në plotësimin e të dhënave nga klienti, ai nuk ka nevojë të na jap shumë te dhëna personale përveç atyre që nevojiten t’i dërgojmë porosinë siç është ; adresa e shtëpisë apo e zyrës ku punon dhe numri që të kontaktojmë kur të arrin porosia.</w:t>
      </w:r>
    </w:p>
    <w:p w:rsidR="00432C1B" w:rsidRPr="0075611B" w:rsidRDefault="00432C1B" w:rsidP="0075611B"/>
    <w:p w:rsidR="00045C36" w:rsidRDefault="00045C36"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Default="00075F72" w:rsidP="0075611B">
      <w:pPr>
        <w:spacing w:after="355" w:line="259" w:lineRule="auto"/>
        <w:ind w:left="0" w:firstLine="0"/>
      </w:pPr>
    </w:p>
    <w:p w:rsidR="00075F72" w:rsidRPr="0075611B" w:rsidRDefault="00075F72" w:rsidP="0075611B">
      <w:pPr>
        <w:spacing w:after="355" w:line="259" w:lineRule="auto"/>
        <w:ind w:left="0" w:firstLine="0"/>
      </w:pPr>
    </w:p>
    <w:p w:rsidR="00E121C4" w:rsidRPr="0075611B" w:rsidRDefault="00D444EB" w:rsidP="0075611B">
      <w:pPr>
        <w:pStyle w:val="Heading2"/>
        <w:ind w:left="-5"/>
        <w:rPr>
          <w:sz w:val="22"/>
        </w:rPr>
      </w:pPr>
      <w:bookmarkStart w:id="13" w:name="_Toc33282"/>
      <w:r w:rsidRPr="0075611B">
        <w:rPr>
          <w:sz w:val="22"/>
        </w:rPr>
        <w:lastRenderedPageBreak/>
        <w:t>3.3 Skenaret e interaksioneve me rrethinën</w:t>
      </w:r>
      <w:bookmarkEnd w:id="13"/>
    </w:p>
    <w:p w:rsidR="00E121C4" w:rsidRPr="0075611B" w:rsidRDefault="00E121C4" w:rsidP="0075611B">
      <w:pPr>
        <w:spacing w:after="0" w:line="259" w:lineRule="auto"/>
        <w:ind w:left="0" w:firstLine="0"/>
      </w:pPr>
    </w:p>
    <w:p w:rsidR="00E121C4" w:rsidRPr="0075611B" w:rsidRDefault="00D444EB" w:rsidP="0075611B">
      <w:pPr>
        <w:pStyle w:val="Heading4"/>
        <w:ind w:left="370"/>
      </w:pPr>
      <w:r w:rsidRPr="0075611B">
        <w:t>1. Përdoruesi regjistrohet</w:t>
      </w:r>
    </w:p>
    <w:p w:rsidR="00E121C4" w:rsidRPr="0075611B" w:rsidRDefault="00D444EB" w:rsidP="0075611B">
      <w:pPr>
        <w:spacing w:line="364" w:lineRule="auto"/>
        <w:ind w:left="-15" w:firstLine="0"/>
      </w:pPr>
      <w:r w:rsidRPr="0075611B">
        <w:t>Për të qenë në gjendje të blej</w:t>
      </w:r>
      <w:r w:rsidR="00006CD5">
        <w:t>ë</w:t>
      </w:r>
      <w:r w:rsidR="0044140C" w:rsidRPr="0075611B">
        <w:t xml:space="preserve"> produkte, </w:t>
      </w:r>
      <w:r w:rsidRPr="0075611B">
        <w:t>përdoruesi së pari duhet të regjistrohet</w:t>
      </w:r>
      <w:r w:rsidR="0044140C" w:rsidRPr="0075611B">
        <w:t xml:space="preserve"> ( mir</w:t>
      </w:r>
      <w:r w:rsidR="00006CD5">
        <w:t>ë</w:t>
      </w:r>
      <w:r w:rsidR="0044140C" w:rsidRPr="0075611B">
        <w:t>po jo domosdoshm</w:t>
      </w:r>
      <w:r w:rsidR="00006CD5">
        <w:t>ë</w:t>
      </w:r>
      <w:r w:rsidR="0044140C" w:rsidRPr="0075611B">
        <w:t xml:space="preserve">risht) </w:t>
      </w:r>
      <w:r w:rsidRPr="0075611B">
        <w:t>. Regjistrimi arrihet përmes klikimit të butonit “</w:t>
      </w:r>
      <w:r w:rsidR="007B0F92" w:rsidRPr="0075611B">
        <w:t>Register</w:t>
      </w:r>
      <w:r w:rsidRPr="0075611B">
        <w:t>” në skajin e sipërm të faqes. Pasi ai të ketë klikuar atë buton duhet t’i hapet forma që duhet plotësuar me të dhënat e nevojshme për procesin e blerjes. Në figurën në vijim është shfaqur një pamje se si duhet të duket forma në fjalë.</w:t>
      </w:r>
    </w:p>
    <w:p w:rsidR="00E121C4" w:rsidRPr="0075611B" w:rsidRDefault="0089316A" w:rsidP="0075611B">
      <w:pPr>
        <w:spacing w:after="133" w:line="259" w:lineRule="auto"/>
      </w:pPr>
      <w:r w:rsidRPr="0075611B">
        <w:rPr>
          <w:noProof/>
        </w:rPr>
        <w:drawing>
          <wp:inline distT="0" distB="0" distL="0" distR="0">
            <wp:extent cx="6115685" cy="398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 - Regist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685" cy="3987800"/>
                    </a:xfrm>
                    <a:prstGeom prst="rect">
                      <a:avLst/>
                    </a:prstGeom>
                  </pic:spPr>
                </pic:pic>
              </a:graphicData>
            </a:graphic>
          </wp:inline>
        </w:drawing>
      </w:r>
    </w:p>
    <w:p w:rsidR="00E121C4" w:rsidRPr="0075611B" w:rsidRDefault="00D444EB" w:rsidP="0075611B">
      <w:pPr>
        <w:spacing w:after="105" w:line="259" w:lineRule="auto"/>
        <w:ind w:right="272"/>
      </w:pPr>
      <w:r w:rsidRPr="0075611B">
        <w:t>Figura 3.2.1 Forma për regjistrim</w:t>
      </w:r>
    </w:p>
    <w:p w:rsidR="00300753" w:rsidRPr="0075611B" w:rsidRDefault="00300753" w:rsidP="0075611B">
      <w:pPr>
        <w:spacing w:after="105" w:line="259" w:lineRule="auto"/>
        <w:ind w:left="2833" w:firstLine="0"/>
      </w:pPr>
    </w:p>
    <w:p w:rsidR="00300753" w:rsidRPr="0075611B" w:rsidRDefault="00300753" w:rsidP="0075611B">
      <w:pPr>
        <w:spacing w:after="105" w:line="259" w:lineRule="auto"/>
        <w:ind w:left="2833" w:firstLine="0"/>
      </w:pPr>
    </w:p>
    <w:p w:rsidR="00E121C4" w:rsidRDefault="00E121C4" w:rsidP="0075611B">
      <w:pPr>
        <w:spacing w:after="105" w:line="259" w:lineRule="auto"/>
        <w:ind w:left="2833" w:firstLine="0"/>
      </w:pPr>
    </w:p>
    <w:p w:rsidR="00FB49B5" w:rsidRDefault="00FB49B5" w:rsidP="0075611B">
      <w:pPr>
        <w:spacing w:after="105" w:line="259" w:lineRule="auto"/>
        <w:ind w:left="2833" w:firstLine="0"/>
      </w:pPr>
    </w:p>
    <w:p w:rsidR="00FB49B5" w:rsidRDefault="00FB49B5" w:rsidP="0075611B">
      <w:pPr>
        <w:spacing w:after="105" w:line="259" w:lineRule="auto"/>
        <w:ind w:left="2833" w:firstLine="0"/>
      </w:pPr>
    </w:p>
    <w:p w:rsidR="00FB49B5" w:rsidRDefault="00FB49B5" w:rsidP="0075611B">
      <w:pPr>
        <w:spacing w:after="105" w:line="259" w:lineRule="auto"/>
        <w:ind w:left="2833" w:firstLine="0"/>
      </w:pPr>
    </w:p>
    <w:p w:rsidR="00FB49B5" w:rsidRDefault="00FB49B5" w:rsidP="0075611B">
      <w:pPr>
        <w:spacing w:after="105" w:line="259" w:lineRule="auto"/>
        <w:ind w:left="2833" w:firstLine="0"/>
      </w:pPr>
    </w:p>
    <w:p w:rsidR="00FB49B5" w:rsidRDefault="00FB49B5" w:rsidP="0075611B">
      <w:pPr>
        <w:spacing w:after="105" w:line="259" w:lineRule="auto"/>
        <w:ind w:left="2833" w:firstLine="0"/>
      </w:pPr>
    </w:p>
    <w:p w:rsidR="00FB49B5" w:rsidRPr="0075611B" w:rsidRDefault="00FB49B5" w:rsidP="0075611B">
      <w:pPr>
        <w:spacing w:after="105" w:line="259" w:lineRule="auto"/>
        <w:ind w:left="2833" w:firstLine="0"/>
      </w:pPr>
    </w:p>
    <w:p w:rsidR="00300753" w:rsidRPr="0075611B" w:rsidRDefault="00D444EB" w:rsidP="0043633C">
      <w:pPr>
        <w:spacing w:line="358" w:lineRule="auto"/>
        <w:ind w:left="-15" w:firstLine="706"/>
      </w:pPr>
      <w:r w:rsidRPr="0075611B">
        <w:t xml:space="preserve">Të dhënat e nevojshme për regjistrim duhet të jenë: </w:t>
      </w:r>
      <w:r w:rsidR="00C13809" w:rsidRPr="0075611B">
        <w:t xml:space="preserve">username, </w:t>
      </w:r>
      <w:r w:rsidR="00300753" w:rsidRPr="0075611B">
        <w:t>email</w:t>
      </w:r>
      <w:r w:rsidRPr="0075611B">
        <w:t xml:space="preserve">, </w:t>
      </w:r>
      <w:r w:rsidR="00C13809" w:rsidRPr="0075611B">
        <w:t xml:space="preserve">dhe </w:t>
      </w:r>
      <w:r w:rsidR="00300753" w:rsidRPr="0075611B">
        <w:t>pass</w:t>
      </w:r>
      <w:r w:rsidR="00006CD5">
        <w:t>ë</w:t>
      </w:r>
      <w:r w:rsidR="00300753" w:rsidRPr="0075611B">
        <w:t>ord</w:t>
      </w:r>
      <w:r w:rsidRPr="0075611B">
        <w:t>.</w:t>
      </w:r>
    </w:p>
    <w:p w:rsidR="00E121C4" w:rsidRPr="0075611B" w:rsidRDefault="00E121C4" w:rsidP="0075611B">
      <w:pPr>
        <w:spacing w:after="100" w:line="259" w:lineRule="auto"/>
        <w:ind w:left="706" w:firstLine="0"/>
      </w:pPr>
    </w:p>
    <w:p w:rsidR="00E121C4" w:rsidRPr="0075611B" w:rsidRDefault="00D444EB" w:rsidP="0075611B">
      <w:pPr>
        <w:pStyle w:val="Heading4"/>
        <w:ind w:left="370"/>
      </w:pPr>
      <w:r w:rsidRPr="0075611B">
        <w:lastRenderedPageBreak/>
        <w:t>2. Përdoruesi kyçet</w:t>
      </w:r>
    </w:p>
    <w:p w:rsidR="00E121C4" w:rsidRPr="0075611B" w:rsidRDefault="00D444EB" w:rsidP="0075611B">
      <w:pPr>
        <w:spacing w:line="366" w:lineRule="auto"/>
        <w:ind w:left="-15" w:firstLine="0"/>
      </w:pPr>
      <w:r w:rsidRPr="0075611B">
        <w:t>Nëse shfrytëzuesi është i regjistruar atëherë atij duhet t’i mundësohet kyçja duke klikuar butonin “</w:t>
      </w:r>
      <w:r w:rsidR="00300753" w:rsidRPr="0075611B">
        <w:t>Log in</w:t>
      </w:r>
      <w:r w:rsidRPr="0075611B">
        <w:t>” në skajin e sipërm të faqes. P</w:t>
      </w:r>
      <w:r w:rsidR="003869AB" w:rsidRPr="0075611B">
        <w:t xml:space="preserve">amja </w:t>
      </w:r>
      <w:r w:rsidR="00006CD5">
        <w:t>ë</w:t>
      </w:r>
      <w:r w:rsidR="003869AB" w:rsidRPr="0075611B">
        <w:t>sht</w:t>
      </w:r>
      <w:r w:rsidR="00006CD5">
        <w:t>ë</w:t>
      </w:r>
      <w:r w:rsidR="003869AB" w:rsidRPr="0075611B">
        <w:t xml:space="preserve"> si m</w:t>
      </w:r>
      <w:r w:rsidR="00006CD5">
        <w:t>ë</w:t>
      </w:r>
      <w:r w:rsidR="003869AB" w:rsidRPr="0075611B">
        <w:t xml:space="preserve"> posht</w:t>
      </w:r>
      <w:r w:rsidR="00006CD5">
        <w:t>ë</w:t>
      </w:r>
      <w:r w:rsidR="003869AB" w:rsidRPr="0075611B">
        <w:t>:</w:t>
      </w:r>
    </w:p>
    <w:p w:rsidR="00E91E4F" w:rsidRPr="0075611B" w:rsidRDefault="00E91E4F" w:rsidP="0075611B">
      <w:pPr>
        <w:spacing w:line="366" w:lineRule="auto"/>
        <w:ind w:left="-15" w:firstLine="0"/>
      </w:pPr>
    </w:p>
    <w:p w:rsidR="003869AB" w:rsidRPr="0075611B" w:rsidRDefault="00E91E4F" w:rsidP="0075611B">
      <w:pPr>
        <w:spacing w:line="366" w:lineRule="auto"/>
        <w:ind w:left="-15" w:firstLine="0"/>
      </w:pPr>
      <w:r w:rsidRPr="0075611B">
        <w:rPr>
          <w:noProof/>
        </w:rPr>
        <w:drawing>
          <wp:inline distT="0" distB="0" distL="0" distR="0">
            <wp:extent cx="6115685" cy="398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 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5685" cy="3987800"/>
                    </a:xfrm>
                    <a:prstGeom prst="rect">
                      <a:avLst/>
                    </a:prstGeom>
                  </pic:spPr>
                </pic:pic>
              </a:graphicData>
            </a:graphic>
          </wp:inline>
        </w:drawing>
      </w:r>
    </w:p>
    <w:p w:rsidR="003869AB" w:rsidRPr="0075611B" w:rsidRDefault="003869AB" w:rsidP="0075611B">
      <w:pPr>
        <w:spacing w:line="366" w:lineRule="auto"/>
        <w:ind w:left="-15" w:firstLine="0"/>
      </w:pPr>
    </w:p>
    <w:p w:rsidR="00E121C4" w:rsidRPr="0075611B" w:rsidRDefault="00E121C4" w:rsidP="0075611B">
      <w:pPr>
        <w:spacing w:after="112"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6"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05" w:line="259" w:lineRule="auto"/>
        <w:ind w:left="0" w:right="2531" w:firstLine="0"/>
      </w:pPr>
    </w:p>
    <w:p w:rsidR="00300753" w:rsidRPr="0075611B" w:rsidRDefault="00300753" w:rsidP="0075611B">
      <w:pPr>
        <w:spacing w:after="105" w:line="259" w:lineRule="auto"/>
        <w:ind w:left="0" w:right="2531" w:firstLine="0"/>
      </w:pPr>
    </w:p>
    <w:p w:rsidR="00E121C4" w:rsidRPr="0075611B" w:rsidRDefault="00E121C4" w:rsidP="0075611B">
      <w:pPr>
        <w:spacing w:after="105" w:line="259" w:lineRule="auto"/>
        <w:ind w:left="0" w:right="2531" w:firstLine="0"/>
      </w:pPr>
    </w:p>
    <w:p w:rsidR="00E121C4" w:rsidRPr="0075611B" w:rsidRDefault="00E121C4" w:rsidP="0075611B">
      <w:pPr>
        <w:spacing w:after="112" w:line="259" w:lineRule="auto"/>
        <w:ind w:left="706" w:right="2531" w:firstLine="0"/>
      </w:pPr>
    </w:p>
    <w:p w:rsidR="00E121C4" w:rsidRPr="0075611B" w:rsidRDefault="00D444EB" w:rsidP="0075611B">
      <w:pPr>
        <w:spacing w:after="105" w:line="259" w:lineRule="auto"/>
        <w:ind w:right="601"/>
      </w:pPr>
      <w:r w:rsidRPr="0075611B">
        <w:t>Figura 3.2.2 Forma për kyçje</w:t>
      </w:r>
    </w:p>
    <w:p w:rsidR="00E121C4" w:rsidRPr="0075611B" w:rsidRDefault="00E121C4" w:rsidP="0075611B">
      <w:pPr>
        <w:spacing w:after="106" w:line="259" w:lineRule="auto"/>
        <w:ind w:left="706" w:firstLine="0"/>
      </w:pPr>
    </w:p>
    <w:p w:rsidR="00E121C4" w:rsidRPr="0075611B" w:rsidRDefault="00D444EB" w:rsidP="0075611B">
      <w:pPr>
        <w:spacing w:line="375" w:lineRule="auto"/>
        <w:ind w:left="-15" w:firstLine="706"/>
      </w:pPr>
      <w:r w:rsidRPr="0075611B">
        <w:lastRenderedPageBreak/>
        <w:t xml:space="preserve">Shfrytëzuesi duhet ta plotësojë fushën e </w:t>
      </w:r>
      <w:r w:rsidR="000048AB" w:rsidRPr="0075611B">
        <w:t>username</w:t>
      </w:r>
      <w:r w:rsidRPr="0075611B">
        <w:t xml:space="preserve"> dhe fushën e </w:t>
      </w:r>
      <w:r w:rsidR="00300753" w:rsidRPr="0075611B">
        <w:t>pass</w:t>
      </w:r>
      <w:r w:rsidR="00006CD5">
        <w:t>ë</w:t>
      </w:r>
      <w:r w:rsidR="00300753" w:rsidRPr="0075611B">
        <w:t>ord</w:t>
      </w:r>
      <w:r w:rsidRPr="0075611B">
        <w:t>, pastaj të klikoj butonin “</w:t>
      </w:r>
      <w:r w:rsidR="00300753" w:rsidRPr="0075611B">
        <w:t>Log in</w:t>
      </w:r>
      <w:r w:rsidRPr="0075611B">
        <w:t xml:space="preserve">”. </w:t>
      </w:r>
      <w:r w:rsidR="00300753" w:rsidRPr="0075611B">
        <w:t>Shfrytezuesi gjithashtu mundet te klikon ne “</w:t>
      </w:r>
      <w:r w:rsidR="00DB5901" w:rsidRPr="0075611B">
        <w:t>Sho</w:t>
      </w:r>
      <w:r w:rsidR="00006CD5">
        <w:t>ë</w:t>
      </w:r>
      <w:r w:rsidR="00DB5901" w:rsidRPr="0075611B">
        <w:t xml:space="preserve"> pass</w:t>
      </w:r>
      <w:r w:rsidR="00006CD5">
        <w:t>ë</w:t>
      </w:r>
      <w:r w:rsidR="00DB5901" w:rsidRPr="0075611B">
        <w:t>ord</w:t>
      </w:r>
      <w:r w:rsidR="00300753" w:rsidRPr="0075611B">
        <w:t xml:space="preserve">” per ta ruajtur per </w:t>
      </w:r>
      <w:r w:rsidR="00571EAD" w:rsidRPr="0075611B">
        <w:t>ta par</w:t>
      </w:r>
      <w:r w:rsidR="00006CD5">
        <w:t>ë</w:t>
      </w:r>
      <w:r w:rsidR="00571EAD" w:rsidRPr="0075611B">
        <w:t xml:space="preserve"> pass</w:t>
      </w:r>
      <w:r w:rsidR="00006CD5">
        <w:t>ë</w:t>
      </w:r>
      <w:r w:rsidR="00571EAD" w:rsidRPr="0075611B">
        <w:t>ord-in</w:t>
      </w:r>
      <w:r w:rsidR="00300753" w:rsidRPr="0075611B">
        <w:t>.</w:t>
      </w:r>
    </w:p>
    <w:p w:rsidR="00E121C4" w:rsidRPr="0075611B" w:rsidRDefault="00E121C4" w:rsidP="0075611B">
      <w:pPr>
        <w:spacing w:after="100" w:line="259" w:lineRule="auto"/>
        <w:ind w:left="706" w:firstLine="0"/>
      </w:pPr>
    </w:p>
    <w:p w:rsidR="00E121C4" w:rsidRPr="0075611B" w:rsidRDefault="00D444EB" w:rsidP="0075611B">
      <w:pPr>
        <w:pStyle w:val="Heading4"/>
        <w:ind w:left="370"/>
      </w:pPr>
      <w:r w:rsidRPr="0075611B">
        <w:t xml:space="preserve">3. Përdoruesi </w:t>
      </w:r>
      <w:r w:rsidR="000F1AFD" w:rsidRPr="0075611B">
        <w:t>shikon/blen produkte:</w:t>
      </w:r>
    </w:p>
    <w:p w:rsidR="00E121C4" w:rsidRPr="0075611B" w:rsidRDefault="00D444EB" w:rsidP="0075611B">
      <w:pPr>
        <w:spacing w:line="359" w:lineRule="auto"/>
        <w:ind w:left="-15" w:firstLine="0"/>
      </w:pPr>
      <w:r w:rsidRPr="0075611B">
        <w:t xml:space="preserve">Për të </w:t>
      </w:r>
      <w:r w:rsidR="00300753" w:rsidRPr="0075611B">
        <w:t>marr me qira filmin</w:t>
      </w:r>
      <w:r w:rsidRPr="0075611B">
        <w:t xml:space="preserve"> shfrytëzuesi duhet që së pari të kyçet. Atij pastaj në faqen kryesore duhet t’i mundësohet të zgjedh ndonjërën nga </w:t>
      </w:r>
      <w:r w:rsidR="00DD0617" w:rsidRPr="0075611B">
        <w:t>nd</w:t>
      </w:r>
      <w:r w:rsidR="00006CD5">
        <w:t>ë</w:t>
      </w:r>
      <w:r w:rsidR="00DD0617" w:rsidRPr="0075611B">
        <w:t>erfaqe ku mund t</w:t>
      </w:r>
      <w:r w:rsidR="00006CD5">
        <w:t>ë</w:t>
      </w:r>
      <w:r w:rsidR="00DD0617" w:rsidRPr="0075611B">
        <w:t xml:space="preserve"> k</w:t>
      </w:r>
      <w:r w:rsidR="00006CD5">
        <w:t>ë</w:t>
      </w:r>
      <w:r w:rsidR="00DD0617" w:rsidRPr="0075611B">
        <w:t>rkoj</w:t>
      </w:r>
      <w:r w:rsidR="00006CD5">
        <w:t>ë</w:t>
      </w:r>
      <w:r w:rsidR="00DD0617" w:rsidRPr="0075611B">
        <w:t xml:space="preserve"> produktin e d</w:t>
      </w:r>
      <w:r w:rsidR="00006CD5">
        <w:t>ë</w:t>
      </w:r>
      <w:r w:rsidR="00DD0617" w:rsidRPr="0075611B">
        <w:t>shiruar.</w:t>
      </w:r>
    </w:p>
    <w:p w:rsidR="00300753" w:rsidRPr="0075611B" w:rsidRDefault="00300753" w:rsidP="0075611B">
      <w:pPr>
        <w:spacing w:line="359" w:lineRule="auto"/>
        <w:ind w:left="-15" w:firstLine="706"/>
      </w:pPr>
    </w:p>
    <w:p w:rsidR="00300753" w:rsidRPr="0075611B" w:rsidRDefault="00300753" w:rsidP="0075611B">
      <w:pPr>
        <w:spacing w:line="359" w:lineRule="auto"/>
        <w:ind w:left="-15" w:firstLine="706"/>
      </w:pPr>
    </w:p>
    <w:p w:rsidR="00E121C4" w:rsidRPr="0075611B" w:rsidRDefault="009C78EF" w:rsidP="0075611B">
      <w:pPr>
        <w:spacing w:after="133" w:line="259" w:lineRule="auto"/>
        <w:ind w:left="360" w:firstLine="0"/>
      </w:pPr>
      <w:r w:rsidRPr="0075611B">
        <w:rPr>
          <w:noProof/>
        </w:rPr>
        <w:drawing>
          <wp:inline distT="0" distB="0" distL="0" distR="0">
            <wp:extent cx="3980914" cy="5745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 Produc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4489" cy="5750640"/>
                    </a:xfrm>
                    <a:prstGeom prst="rect">
                      <a:avLst/>
                    </a:prstGeom>
                  </pic:spPr>
                </pic:pic>
              </a:graphicData>
            </a:graphic>
          </wp:inline>
        </w:drawing>
      </w:r>
    </w:p>
    <w:p w:rsidR="00E121C4" w:rsidRPr="0075611B" w:rsidRDefault="00D444EB" w:rsidP="0075611B">
      <w:pPr>
        <w:spacing w:after="99"/>
        <w:ind w:left="370"/>
      </w:pPr>
      <w:r w:rsidRPr="0075611B">
        <w:t xml:space="preserve">Figura 3.2.3 Forma </w:t>
      </w:r>
      <w:r w:rsidR="00700D0C" w:rsidRPr="0075611B">
        <w:t>e nj</w:t>
      </w:r>
      <w:r w:rsidR="00006CD5">
        <w:t>ë</w:t>
      </w:r>
      <w:r w:rsidR="00700D0C" w:rsidRPr="0075611B">
        <w:t xml:space="preserve"> nd</w:t>
      </w:r>
      <w:r w:rsidR="00006CD5">
        <w:t>ë</w:t>
      </w:r>
      <w:r w:rsidR="00700D0C" w:rsidRPr="0075611B">
        <w:t>rfaqjeje</w:t>
      </w:r>
    </w:p>
    <w:p w:rsidR="00E121C4" w:rsidRPr="0075611B" w:rsidRDefault="00E121C4" w:rsidP="0075611B">
      <w:pPr>
        <w:spacing w:after="108" w:line="259" w:lineRule="auto"/>
        <w:ind w:left="360" w:firstLine="0"/>
      </w:pPr>
    </w:p>
    <w:p w:rsidR="00E121C4" w:rsidRPr="0075611B" w:rsidRDefault="00E121C4" w:rsidP="0075611B">
      <w:pPr>
        <w:spacing w:after="105" w:line="259" w:lineRule="auto"/>
        <w:ind w:left="0" w:firstLine="0"/>
      </w:pPr>
    </w:p>
    <w:p w:rsidR="00E121C4" w:rsidRPr="0075611B" w:rsidRDefault="00300753" w:rsidP="0075611B">
      <w:pPr>
        <w:pStyle w:val="Heading4"/>
        <w:ind w:left="370"/>
      </w:pPr>
      <w:r w:rsidRPr="0075611B">
        <w:lastRenderedPageBreak/>
        <w:t>4</w:t>
      </w:r>
      <w:r w:rsidR="00D444EB" w:rsidRPr="0075611B">
        <w:t xml:space="preserve">. </w:t>
      </w:r>
      <w:r w:rsidR="005B5FE3" w:rsidRPr="0075611B">
        <w:t>Admin-i</w:t>
      </w:r>
      <w:r w:rsidR="00D444EB" w:rsidRPr="0075611B">
        <w:t xml:space="preserve"> </w:t>
      </w:r>
      <w:r w:rsidR="005B5FE3" w:rsidRPr="0075611B">
        <w:t>shton</w:t>
      </w:r>
      <w:r w:rsidR="00D444EB" w:rsidRPr="0075611B">
        <w:t xml:space="preserve"> dhe fshin p</w:t>
      </w:r>
      <w:r w:rsidR="005B5FE3" w:rsidRPr="0075611B">
        <w:t>rodukte.</w:t>
      </w:r>
    </w:p>
    <w:p w:rsidR="00E121C4" w:rsidRPr="0075611B" w:rsidRDefault="00D444EB" w:rsidP="0075611B">
      <w:pPr>
        <w:spacing w:line="359" w:lineRule="auto"/>
        <w:ind w:left="-15" w:firstLine="0"/>
      </w:pPr>
      <w:r w:rsidRPr="0075611B">
        <w:t>Menaxheri duhet të ketë qasje të privilegjuar në sistem duke pasur kështu mundës</w:t>
      </w:r>
      <w:r w:rsidR="00812A2E" w:rsidRPr="0075611B">
        <w:t>i t</w:t>
      </w:r>
      <w:r w:rsidR="00006CD5">
        <w:t>ë</w:t>
      </w:r>
      <w:r w:rsidR="00812A2E" w:rsidRPr="0075611B">
        <w:t xml:space="preserve"> shtoj</w:t>
      </w:r>
      <w:r w:rsidR="00006CD5">
        <w:t>ë</w:t>
      </w:r>
      <w:r w:rsidR="00812A2E" w:rsidRPr="0075611B">
        <w:t xml:space="preserve"> dhe t</w:t>
      </w:r>
      <w:r w:rsidR="00006CD5">
        <w:t>ë</w:t>
      </w:r>
      <w:r w:rsidR="00812A2E" w:rsidRPr="0075611B">
        <w:t xml:space="preserve"> fshij</w:t>
      </w:r>
      <w:r w:rsidR="00006CD5">
        <w:t>ë</w:t>
      </w:r>
      <w:r w:rsidR="00812A2E" w:rsidRPr="0075611B">
        <w:t xml:space="preserve"> produkte.</w:t>
      </w:r>
      <w:r w:rsidRPr="0075611B">
        <w:t xml:space="preserve">Kur ai të hyjë tek seksioni </w:t>
      </w:r>
      <w:r w:rsidR="00812A2E" w:rsidRPr="0075611B">
        <w:t>i Admin ku ka pamj</w:t>
      </w:r>
      <w:r w:rsidR="00006CD5">
        <w:t>ë</w:t>
      </w:r>
      <w:r w:rsidR="00812A2E" w:rsidRPr="0075611B">
        <w:t>n si m</w:t>
      </w:r>
      <w:r w:rsidR="00006CD5">
        <w:t>ë</w:t>
      </w:r>
      <w:r w:rsidR="00812A2E" w:rsidRPr="0075611B">
        <w:t xml:space="preserve"> posht</w:t>
      </w:r>
      <w:r w:rsidR="00006CD5">
        <w:t>ë</w:t>
      </w:r>
      <w:r w:rsidR="00812A2E" w:rsidRPr="0075611B">
        <w:t xml:space="preserve"> :</w:t>
      </w:r>
    </w:p>
    <w:p w:rsidR="00812A2E" w:rsidRPr="0075611B" w:rsidRDefault="00FC4186" w:rsidP="0075611B">
      <w:pPr>
        <w:spacing w:line="359" w:lineRule="auto"/>
        <w:ind w:left="-15" w:firstLine="0"/>
      </w:pPr>
      <w:r w:rsidRPr="0075611B">
        <w:rPr>
          <w:noProof/>
        </w:rPr>
        <w:drawing>
          <wp:inline distT="0" distB="0" distL="0" distR="0">
            <wp:extent cx="3556799" cy="51206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 - Manage Produc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6799" cy="5120640"/>
                    </a:xfrm>
                    <a:prstGeom prst="rect">
                      <a:avLst/>
                    </a:prstGeom>
                  </pic:spPr>
                </pic:pic>
              </a:graphicData>
            </a:graphic>
          </wp:inline>
        </w:drawing>
      </w:r>
      <w:r w:rsidRPr="0075611B">
        <w:rPr>
          <w:noProof/>
        </w:rPr>
        <w:drawing>
          <wp:inline distT="0" distB="0" distL="0" distR="0">
            <wp:extent cx="6115685" cy="2992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 Add Produc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5685" cy="2992120"/>
                    </a:xfrm>
                    <a:prstGeom prst="rect">
                      <a:avLst/>
                    </a:prstGeom>
                  </pic:spPr>
                </pic:pic>
              </a:graphicData>
            </a:graphic>
          </wp:inline>
        </w:drawing>
      </w:r>
    </w:p>
    <w:p w:rsidR="00300753" w:rsidRPr="0075611B" w:rsidRDefault="00300753" w:rsidP="00901746">
      <w:pPr>
        <w:spacing w:after="100" w:line="259" w:lineRule="auto"/>
        <w:ind w:left="0" w:firstLine="0"/>
      </w:pPr>
    </w:p>
    <w:p w:rsidR="00E121C4" w:rsidRPr="0075611B" w:rsidRDefault="00300753" w:rsidP="0075611B">
      <w:pPr>
        <w:pStyle w:val="Heading4"/>
        <w:ind w:left="370"/>
      </w:pPr>
      <w:r w:rsidRPr="0075611B">
        <w:t>5</w:t>
      </w:r>
      <w:r w:rsidR="00D444EB" w:rsidRPr="0075611B">
        <w:t xml:space="preserve">. </w:t>
      </w:r>
      <w:r w:rsidR="004E20AC" w:rsidRPr="0075611B">
        <w:t>Admin-i mund t</w:t>
      </w:r>
      <w:r w:rsidR="00006CD5">
        <w:t>ë</w:t>
      </w:r>
      <w:r w:rsidR="004E20AC" w:rsidRPr="0075611B">
        <w:t xml:space="preserve"> menaxhoj</w:t>
      </w:r>
      <w:r w:rsidR="00006CD5">
        <w:t>ë</w:t>
      </w:r>
      <w:r w:rsidR="004E20AC" w:rsidRPr="0075611B">
        <w:t xml:space="preserve"> pjes</w:t>
      </w:r>
      <w:r w:rsidR="00006CD5">
        <w:t>ë</w:t>
      </w:r>
      <w:r w:rsidR="004E20AC" w:rsidRPr="0075611B">
        <w:t>n e User-ave t</w:t>
      </w:r>
      <w:r w:rsidR="00006CD5">
        <w:t>ë</w:t>
      </w:r>
      <w:r w:rsidR="004E20AC" w:rsidRPr="0075611B">
        <w:t xml:space="preserve"> Platform</w:t>
      </w:r>
      <w:r w:rsidR="00006CD5">
        <w:t>ë</w:t>
      </w:r>
      <w:r w:rsidR="004E20AC" w:rsidRPr="0075611B">
        <w:t>s.</w:t>
      </w:r>
    </w:p>
    <w:p w:rsidR="00E121C4" w:rsidRPr="0075611B" w:rsidRDefault="004E20AC" w:rsidP="0075611B">
      <w:pPr>
        <w:spacing w:after="105" w:line="259" w:lineRule="auto"/>
        <w:ind w:left="706" w:firstLine="0"/>
      </w:pPr>
      <w:r w:rsidRPr="0075611B">
        <w:t xml:space="preserve">Pamja se si arrihet kjo </w:t>
      </w:r>
      <w:r w:rsidR="00006CD5">
        <w:t>ë</w:t>
      </w:r>
      <w:r w:rsidRPr="0075611B">
        <w:t>sht</w:t>
      </w:r>
      <w:r w:rsidR="00006CD5">
        <w:t>ë</w:t>
      </w:r>
      <w:r w:rsidRPr="0075611B">
        <w:t xml:space="preserve"> m</w:t>
      </w:r>
      <w:r w:rsidR="00006CD5">
        <w:t>ë</w:t>
      </w:r>
      <w:r w:rsidRPr="0075611B">
        <w:t xml:space="preserve"> posht</w:t>
      </w:r>
      <w:r w:rsidR="00006CD5">
        <w:t>ë</w:t>
      </w:r>
      <w:r w:rsidRPr="0075611B">
        <w:t>:</w:t>
      </w:r>
    </w:p>
    <w:p w:rsidR="00E121C4" w:rsidRPr="0075611B" w:rsidRDefault="00A913E5" w:rsidP="00D71E59">
      <w:pPr>
        <w:spacing w:after="105" w:line="259" w:lineRule="auto"/>
        <w:ind w:left="706" w:firstLine="0"/>
        <w:jc w:val="center"/>
      </w:pPr>
      <w:r w:rsidRPr="0075611B">
        <w:rPr>
          <w:noProof/>
        </w:rPr>
        <w:drawing>
          <wp:inline distT="0" distB="0" distL="0" distR="0">
            <wp:extent cx="6115685" cy="3780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 Manage Use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5685" cy="3780790"/>
                    </a:xfrm>
                    <a:prstGeom prst="rect">
                      <a:avLst/>
                    </a:prstGeom>
                  </pic:spPr>
                </pic:pic>
              </a:graphicData>
            </a:graphic>
          </wp:inline>
        </w:drawing>
      </w:r>
      <w:r w:rsidRPr="0075611B">
        <w:rPr>
          <w:noProof/>
        </w:rPr>
        <w:drawing>
          <wp:inline distT="0" distB="0" distL="0" distR="0">
            <wp:extent cx="6115685" cy="2982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 Add Use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5685" cy="2982595"/>
                    </a:xfrm>
                    <a:prstGeom prst="rect">
                      <a:avLst/>
                    </a:prstGeom>
                  </pic:spPr>
                </pic:pic>
              </a:graphicData>
            </a:graphic>
          </wp:inline>
        </w:drawing>
      </w:r>
    </w:p>
    <w:p w:rsidR="00E121C4" w:rsidRPr="0075611B" w:rsidRDefault="00A913E5" w:rsidP="00706E21">
      <w:pPr>
        <w:spacing w:after="0" w:line="259" w:lineRule="auto"/>
        <w:ind w:left="706" w:firstLine="0"/>
        <w:jc w:val="center"/>
      </w:pPr>
      <w:r w:rsidRPr="0075611B">
        <w:rPr>
          <w:noProof/>
        </w:rPr>
        <w:lastRenderedPageBreak/>
        <w:drawing>
          <wp:inline distT="0" distB="0" distL="0" distR="0">
            <wp:extent cx="6115685" cy="6395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 - Manage Contact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5685" cy="6395720"/>
                    </a:xfrm>
                    <a:prstGeom prst="rect">
                      <a:avLst/>
                    </a:prstGeom>
                  </pic:spPr>
                </pic:pic>
              </a:graphicData>
            </a:graphic>
          </wp:inline>
        </w:drawing>
      </w:r>
    </w:p>
    <w:p w:rsidR="00B30CF2" w:rsidRPr="0075611B" w:rsidRDefault="00B30CF2" w:rsidP="0075611B">
      <w:pPr>
        <w:spacing w:after="355" w:line="259" w:lineRule="auto"/>
        <w:ind w:left="0" w:firstLine="0"/>
      </w:pPr>
    </w:p>
    <w:p w:rsidR="00E121C4" w:rsidRPr="0075611B" w:rsidRDefault="00D444EB" w:rsidP="0075611B">
      <w:pPr>
        <w:pStyle w:val="Heading2"/>
        <w:ind w:left="-5"/>
        <w:rPr>
          <w:sz w:val="22"/>
        </w:rPr>
      </w:pPr>
      <w:bookmarkStart w:id="14" w:name="_Toc33283"/>
      <w:r w:rsidRPr="0075611B">
        <w:rPr>
          <w:sz w:val="22"/>
        </w:rPr>
        <w:t>3.4 Funksionet e kërkuara nga sistemi</w:t>
      </w:r>
      <w:bookmarkEnd w:id="14"/>
    </w:p>
    <w:p w:rsidR="00E121C4" w:rsidRPr="0075611B" w:rsidRDefault="00D444EB" w:rsidP="0075611B">
      <w:pPr>
        <w:spacing w:after="106" w:line="259" w:lineRule="auto"/>
        <w:ind w:left="-5"/>
      </w:pPr>
      <w:r w:rsidRPr="0075611B">
        <w:rPr>
          <w:b/>
        </w:rPr>
        <w:t xml:space="preserve">Kërkesat </w:t>
      </w:r>
      <w:r w:rsidR="00C837D4">
        <w:rPr>
          <w:b/>
        </w:rPr>
        <w:t>F</w:t>
      </w:r>
      <w:r w:rsidRPr="0075611B">
        <w:rPr>
          <w:b/>
        </w:rPr>
        <w:t>unksionale:</w:t>
      </w:r>
    </w:p>
    <w:p w:rsidR="00E121C4" w:rsidRPr="0075611B" w:rsidRDefault="00CF6765" w:rsidP="0075611B">
      <w:pPr>
        <w:numPr>
          <w:ilvl w:val="0"/>
          <w:numId w:val="6"/>
        </w:numPr>
        <w:spacing w:after="64"/>
        <w:ind w:hanging="360"/>
      </w:pPr>
      <w:r>
        <w:t>Sistemi mund</w:t>
      </w:r>
      <w:r w:rsidRPr="0075611B">
        <w:t>ë</w:t>
      </w:r>
      <w:r>
        <w:t>son çasjen ne nivelin e perdoruesit te rregullt the te administruesit.</w:t>
      </w:r>
    </w:p>
    <w:p w:rsidR="00E121C4" w:rsidRPr="0075611B" w:rsidRDefault="00E121C4" w:rsidP="0075611B">
      <w:pPr>
        <w:spacing w:after="120" w:line="259" w:lineRule="auto"/>
        <w:ind w:left="720" w:firstLine="0"/>
      </w:pPr>
    </w:p>
    <w:p w:rsidR="00E121C4" w:rsidRPr="0075611B" w:rsidRDefault="00CF6765" w:rsidP="0075611B">
      <w:pPr>
        <w:numPr>
          <w:ilvl w:val="0"/>
          <w:numId w:val="6"/>
        </w:numPr>
        <w:spacing w:after="162" w:line="259" w:lineRule="auto"/>
        <w:ind w:left="360" w:firstLine="0"/>
      </w:pPr>
      <w:r>
        <w:t>Admini pas hyrjes ne sistem (aplikacion) drejtohet tek Dashboardi ku ben menaxhimin e produkteve, perdoruesve, kontakteve etj.</w:t>
      </w:r>
    </w:p>
    <w:p w:rsidR="00E121C4" w:rsidRPr="0075611B" w:rsidRDefault="00CF6765" w:rsidP="0075611B">
      <w:pPr>
        <w:numPr>
          <w:ilvl w:val="0"/>
          <w:numId w:val="6"/>
        </w:numPr>
        <w:spacing w:after="68"/>
        <w:ind w:hanging="360"/>
      </w:pPr>
      <w:r>
        <w:t>Bler</w:t>
      </w:r>
      <w:r w:rsidRPr="0075611B">
        <w:t>ë</w:t>
      </w:r>
      <w:r>
        <w:t>si e ka mund</w:t>
      </w:r>
      <w:r w:rsidRPr="0075611B">
        <w:t>ë</w:t>
      </w:r>
      <w:r>
        <w:t>sin</w:t>
      </w:r>
      <w:r w:rsidRPr="0075611B">
        <w:t>ë</w:t>
      </w:r>
      <w:r>
        <w:t xml:space="preserve"> 24/7 t</w:t>
      </w:r>
      <w:r w:rsidRPr="0075611B">
        <w:t>ë</w:t>
      </w:r>
      <w:r>
        <w:t xml:space="preserve"> komunikoj me administruesit e sistemit p</w:t>
      </w:r>
      <w:r w:rsidRPr="0075611B">
        <w:t>ë</w:t>
      </w:r>
      <w:r>
        <w:t>r çfar</w:t>
      </w:r>
      <w:r w:rsidRPr="0075611B">
        <w:t>ë</w:t>
      </w:r>
      <w:r>
        <w:t>do pyetje rreth produkteve apo sh</w:t>
      </w:r>
      <w:r w:rsidRPr="0075611B">
        <w:t>ë</w:t>
      </w:r>
      <w:r>
        <w:t>rbimeve tona n</w:t>
      </w:r>
      <w:r w:rsidRPr="0075611B">
        <w:t>ë</w:t>
      </w:r>
      <w:r>
        <w:t xml:space="preserve"> p</w:t>
      </w:r>
      <w:r w:rsidRPr="0075611B">
        <w:t>ë</w:t>
      </w:r>
      <w:r>
        <w:t>rgjith</w:t>
      </w:r>
      <w:r w:rsidRPr="0075611B">
        <w:t>ë</w:t>
      </w:r>
      <w:r>
        <w:t>si.</w:t>
      </w:r>
    </w:p>
    <w:p w:rsidR="00E121C4" w:rsidRPr="0075611B" w:rsidRDefault="00E121C4" w:rsidP="0075611B">
      <w:pPr>
        <w:spacing w:after="121" w:line="259" w:lineRule="auto"/>
        <w:ind w:left="360" w:firstLine="0"/>
      </w:pPr>
    </w:p>
    <w:p w:rsidR="00E121C4" w:rsidRPr="0075611B" w:rsidRDefault="00D444EB" w:rsidP="0075611B">
      <w:pPr>
        <w:numPr>
          <w:ilvl w:val="0"/>
          <w:numId w:val="6"/>
        </w:numPr>
        <w:spacing w:after="64"/>
        <w:ind w:hanging="360"/>
      </w:pPr>
      <w:r w:rsidRPr="0075611B">
        <w:lastRenderedPageBreak/>
        <w:t xml:space="preserve">Blerësit duhet të i jepet mundësia të zgjedh </w:t>
      </w:r>
      <w:r w:rsidR="008E2EDD">
        <w:t>se cilin produkt do ta blej</w:t>
      </w:r>
      <w:r w:rsidR="008E2EDD" w:rsidRPr="0075611B">
        <w:t>ë</w:t>
      </w:r>
      <w:r w:rsidR="008E2EDD">
        <w:t xml:space="preserve"> ai</w:t>
      </w:r>
      <w:r w:rsidRPr="0075611B">
        <w:t>.</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after="64"/>
        <w:ind w:hanging="360"/>
      </w:pPr>
      <w:r w:rsidRPr="0075611B">
        <w:t xml:space="preserve">Sistemi duhet të lejojë anulimin e </w:t>
      </w:r>
      <w:r w:rsidR="00B30CF2" w:rsidRPr="0075611B">
        <w:t>blerjes</w:t>
      </w:r>
      <w:r w:rsidRPr="0075611B">
        <w:t xml:space="preserve"> nëse </w:t>
      </w:r>
      <w:r w:rsidR="008E2EDD">
        <w:t>bler</w:t>
      </w:r>
      <w:r w:rsidR="008E2EDD" w:rsidRPr="0075611B">
        <w:t>ë</w:t>
      </w:r>
      <w:r w:rsidR="008E2EDD">
        <w:t>si</w:t>
      </w:r>
      <w:r w:rsidR="0025084C">
        <w:t xml:space="preserve"> por edhe shit</w:t>
      </w:r>
      <w:r w:rsidR="0025084C" w:rsidRPr="0075611B">
        <w:t>ë</w:t>
      </w:r>
      <w:r w:rsidR="0025084C">
        <w:t>si</w:t>
      </w:r>
      <w:r w:rsidRPr="0075611B">
        <w:t xml:space="preserve"> e </w:t>
      </w:r>
      <w:r w:rsidR="0025084C">
        <w:t>shohin</w:t>
      </w:r>
      <w:r w:rsidRPr="0075611B">
        <w:t xml:space="preserve"> të arsyeshme.</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line="365" w:lineRule="auto"/>
        <w:ind w:hanging="360"/>
      </w:pPr>
      <w:r w:rsidRPr="0075611B">
        <w:t xml:space="preserve">Sistemi duhet të përkrahë blerjen e </w:t>
      </w:r>
      <w:r w:rsidR="00D03216">
        <w:t>produkteve</w:t>
      </w:r>
      <w:r w:rsidRPr="0075611B">
        <w:t xml:space="preserve"> në të gjitha bankat e Kosovës dhe të mundësoj një zgjidhje për ata që janë jashtë vendit.</w:t>
      </w:r>
    </w:p>
    <w:p w:rsidR="00E121C4" w:rsidRPr="0075611B" w:rsidRDefault="00E121C4" w:rsidP="0075611B">
      <w:pPr>
        <w:spacing w:after="121" w:line="259" w:lineRule="auto"/>
        <w:ind w:left="0" w:firstLine="0"/>
      </w:pPr>
    </w:p>
    <w:p w:rsidR="00E121C4" w:rsidRPr="0075611B" w:rsidRDefault="00D03216" w:rsidP="0075611B">
      <w:pPr>
        <w:numPr>
          <w:ilvl w:val="0"/>
          <w:numId w:val="6"/>
        </w:numPr>
        <w:spacing w:line="370" w:lineRule="auto"/>
        <w:ind w:hanging="360"/>
      </w:pPr>
      <w:r>
        <w:t>Administruesi</w:t>
      </w:r>
      <w:r w:rsidR="00D444EB" w:rsidRPr="0075611B">
        <w:t xml:space="preserve"> duhet të jetë në gjendje të regjistroj </w:t>
      </w:r>
      <w:r w:rsidR="00B30CF2" w:rsidRPr="0075611B">
        <w:t>shfrytzuesit</w:t>
      </w:r>
      <w:r w:rsidR="00D444EB" w:rsidRPr="0075611B">
        <w:t xml:space="preserve"> e rinj dhe të fshij ata që janë larguar.</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after="64"/>
        <w:ind w:hanging="360"/>
      </w:pPr>
      <w:r w:rsidRPr="0075611B">
        <w:t>Sistemi duhet të tregojë se kush ka kryer transaksionet.</w:t>
      </w:r>
    </w:p>
    <w:p w:rsidR="00B30CF2" w:rsidRPr="0075611B" w:rsidRDefault="00B30CF2" w:rsidP="0075611B">
      <w:pPr>
        <w:pStyle w:val="ListParagraph"/>
      </w:pPr>
    </w:p>
    <w:p w:rsidR="00B30CF2" w:rsidRPr="0075611B" w:rsidRDefault="00B30CF2" w:rsidP="0075611B">
      <w:pPr>
        <w:spacing w:after="64"/>
        <w:ind w:left="720" w:firstLine="0"/>
      </w:pPr>
    </w:p>
    <w:p w:rsidR="00E121C4" w:rsidRPr="0075611B" w:rsidRDefault="00E121C4" w:rsidP="0075611B">
      <w:pPr>
        <w:spacing w:after="100" w:line="259" w:lineRule="auto"/>
        <w:ind w:left="0" w:firstLine="0"/>
      </w:pPr>
    </w:p>
    <w:p w:rsidR="00E121C4" w:rsidRPr="0075611B" w:rsidRDefault="00D444EB" w:rsidP="0075611B">
      <w:pPr>
        <w:spacing w:after="106" w:line="259" w:lineRule="auto"/>
        <w:ind w:left="-5"/>
      </w:pPr>
      <w:r w:rsidRPr="0075611B">
        <w:rPr>
          <w:b/>
        </w:rPr>
        <w:t xml:space="preserve">Kërkesat </w:t>
      </w:r>
      <w:r w:rsidR="00D57246">
        <w:rPr>
          <w:b/>
        </w:rPr>
        <w:t>Jofunksionale</w:t>
      </w:r>
      <w:r w:rsidRPr="0075611B">
        <w:rPr>
          <w:b/>
        </w:rPr>
        <w:t>:</w:t>
      </w:r>
    </w:p>
    <w:p w:rsidR="00E121C4" w:rsidRPr="0075611B" w:rsidRDefault="00E121C4" w:rsidP="0075611B">
      <w:pPr>
        <w:spacing w:after="120" w:line="259" w:lineRule="auto"/>
        <w:ind w:left="360" w:firstLine="0"/>
      </w:pPr>
    </w:p>
    <w:p w:rsidR="00E121C4" w:rsidRPr="0075611B" w:rsidRDefault="00D444EB" w:rsidP="0075611B">
      <w:pPr>
        <w:numPr>
          <w:ilvl w:val="0"/>
          <w:numId w:val="6"/>
        </w:numPr>
        <w:spacing w:after="64"/>
        <w:ind w:hanging="360"/>
      </w:pPr>
      <w:r w:rsidRPr="0075611B">
        <w:t>Faqja duhet të jetë e thjeshtë për përdorim.</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line="365" w:lineRule="auto"/>
        <w:ind w:hanging="360"/>
      </w:pPr>
      <w:r w:rsidRPr="0075611B">
        <w:t>Përdoruesi duhet të jetë në gjendje që me numër minimal të dhënash të regjistrohet dhe të kyçet.</w:t>
      </w:r>
    </w:p>
    <w:p w:rsidR="00E121C4" w:rsidRPr="0075611B" w:rsidRDefault="00E121C4" w:rsidP="0075611B">
      <w:pPr>
        <w:spacing w:after="0" w:line="259" w:lineRule="auto"/>
        <w:ind w:left="1066" w:firstLine="0"/>
      </w:pPr>
    </w:p>
    <w:p w:rsidR="00E121C4" w:rsidRPr="0075611B" w:rsidRDefault="00D444EB" w:rsidP="0075611B">
      <w:pPr>
        <w:numPr>
          <w:ilvl w:val="0"/>
          <w:numId w:val="6"/>
        </w:numPr>
        <w:spacing w:after="69"/>
        <w:ind w:hanging="360"/>
      </w:pPr>
      <w:r w:rsidRPr="0075611B">
        <w:t xml:space="preserve">Përdoruesit nuk duhet t’i lejohet të blej </w:t>
      </w:r>
      <w:r w:rsidR="0060775C">
        <w:t>produktet</w:t>
      </w:r>
      <w:r w:rsidRPr="0075611B">
        <w:t xml:space="preserve"> online nëse nuk është i regjistruar.</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line="366" w:lineRule="auto"/>
        <w:ind w:hanging="360"/>
      </w:pPr>
      <w:r w:rsidRPr="0075611B">
        <w:t xml:space="preserve">Përdoruesi nuk duhet të ketë probleme gjatë vizitës së faqës pavarësisht sistemit operativ, </w:t>
      </w:r>
      <w:r w:rsidR="0060775C">
        <w:t>shfletuesit (browserit)</w:t>
      </w:r>
      <w:r w:rsidRPr="0075611B">
        <w:t xml:space="preserve"> të cilin ai e përdor apo pavarësisht pajisjes të cilën ai e përdor.</w:t>
      </w:r>
    </w:p>
    <w:p w:rsidR="00E121C4" w:rsidRPr="0075611B" w:rsidRDefault="00E121C4" w:rsidP="0075611B">
      <w:pPr>
        <w:spacing w:after="120" w:line="259" w:lineRule="auto"/>
        <w:ind w:left="0" w:firstLine="0"/>
      </w:pPr>
    </w:p>
    <w:p w:rsidR="00E121C4" w:rsidRPr="0075611B" w:rsidRDefault="00D444EB" w:rsidP="0075611B">
      <w:pPr>
        <w:numPr>
          <w:ilvl w:val="0"/>
          <w:numId w:val="6"/>
        </w:numPr>
        <w:spacing w:line="365" w:lineRule="auto"/>
        <w:ind w:hanging="360"/>
      </w:pPr>
      <w:r w:rsidRPr="0075611B">
        <w:t xml:space="preserve">Sistemi duhet të jetë aktiv 24/7 gjatë tërë kohës në mënyrë që </w:t>
      </w:r>
      <w:r w:rsidR="0060775C">
        <w:t>p</w:t>
      </w:r>
      <w:r w:rsidR="0060775C" w:rsidRPr="0075611B">
        <w:t>ë</w:t>
      </w:r>
      <w:r w:rsidR="0060775C">
        <w:t>rdoruesi</w:t>
      </w:r>
      <w:r w:rsidRPr="0075611B">
        <w:t xml:space="preserve"> të jetë në gjendje të shoh llogarinë e tij </w:t>
      </w:r>
      <w:r w:rsidR="00B30CF2" w:rsidRPr="0075611B">
        <w:t>.</w:t>
      </w:r>
    </w:p>
    <w:p w:rsidR="00E121C4" w:rsidRPr="0075611B" w:rsidRDefault="00E121C4" w:rsidP="0075611B">
      <w:pPr>
        <w:spacing w:after="120" w:line="259" w:lineRule="auto"/>
        <w:ind w:left="0" w:firstLine="0"/>
      </w:pPr>
    </w:p>
    <w:p w:rsidR="00E121C4" w:rsidRDefault="00D444EB" w:rsidP="0075611B">
      <w:pPr>
        <w:numPr>
          <w:ilvl w:val="0"/>
          <w:numId w:val="6"/>
        </w:numPr>
        <w:spacing w:after="127" w:line="259" w:lineRule="auto"/>
        <w:ind w:left="360" w:firstLine="0"/>
      </w:pPr>
      <w:r w:rsidRPr="0075611B">
        <w:t xml:space="preserve">Sistemi duhet të </w:t>
      </w:r>
      <w:r w:rsidR="00AC7E4F">
        <w:t>zot</w:t>
      </w:r>
      <w:r w:rsidR="00AC7E4F" w:rsidRPr="0075611B">
        <w:t>ë</w:t>
      </w:r>
      <w:r w:rsidR="00AC7E4F">
        <w:t>roj kapacitetet q</w:t>
      </w:r>
      <w:r w:rsidR="00AC7E4F" w:rsidRPr="0075611B">
        <w:t>ë</w:t>
      </w:r>
      <w:r w:rsidR="00AC7E4F">
        <w:t xml:space="preserve"> t</w:t>
      </w:r>
      <w:r w:rsidR="00AC7E4F" w:rsidRPr="0075611B">
        <w:t>ë</w:t>
      </w:r>
      <w:r w:rsidR="00AC7E4F">
        <w:t xml:space="preserve"> ruaj t</w:t>
      </w:r>
      <w:r w:rsidR="00AC7E4F" w:rsidRPr="0075611B">
        <w:t>ë</w:t>
      </w:r>
      <w:r w:rsidR="00AC7E4F">
        <w:t xml:space="preserve"> dh</w:t>
      </w:r>
      <w:r w:rsidR="00AC7E4F" w:rsidRPr="0075611B">
        <w:t>ë</w:t>
      </w:r>
      <w:r w:rsidR="00AC7E4F">
        <w:t>nat e p</w:t>
      </w:r>
      <w:r w:rsidR="00AC7E4F" w:rsidRPr="0075611B">
        <w:t>ë</w:t>
      </w:r>
      <w:r w:rsidR="00AC7E4F">
        <w:t>rdoruesve p</w:t>
      </w:r>
      <w:r w:rsidR="00AC7E4F" w:rsidRPr="0075611B">
        <w:t>ë</w:t>
      </w:r>
      <w:r w:rsidR="00AC7E4F">
        <w:t>r çasje t</w:t>
      </w:r>
      <w:r w:rsidR="00AC7E4F" w:rsidRPr="0075611B">
        <w:t>ë</w:t>
      </w:r>
      <w:r w:rsidR="00AC7E4F">
        <w:t xml:space="preserve">      m</w:t>
      </w:r>
      <w:r w:rsidR="00AC7E4F" w:rsidRPr="0075611B">
        <w:t>ë</w:t>
      </w:r>
      <w:r w:rsidR="00AC7E4F">
        <w:t>vonshme nga ata</w:t>
      </w:r>
      <w:r w:rsidR="00977CC1">
        <w:t>.</w:t>
      </w:r>
    </w:p>
    <w:p w:rsidR="00AC7E4F" w:rsidRPr="0075611B" w:rsidRDefault="00AC7E4F" w:rsidP="00AC7E4F">
      <w:pPr>
        <w:spacing w:after="127" w:line="259" w:lineRule="auto"/>
        <w:ind w:left="0" w:firstLine="0"/>
      </w:pPr>
    </w:p>
    <w:p w:rsidR="00E121C4" w:rsidRPr="0075611B" w:rsidRDefault="005A1354" w:rsidP="0075611B">
      <w:pPr>
        <w:numPr>
          <w:ilvl w:val="0"/>
          <w:numId w:val="6"/>
        </w:numPr>
        <w:spacing w:after="69"/>
        <w:ind w:hanging="360"/>
      </w:pPr>
      <w:r>
        <w:t>Sistemi duhet të p</w:t>
      </w:r>
      <w:r w:rsidRPr="0075611B">
        <w:t>ë</w:t>
      </w:r>
      <w:r>
        <w:t>rdor</w:t>
      </w:r>
      <w:r w:rsidRPr="0075611B">
        <w:t>ë</w:t>
      </w:r>
      <w:r>
        <w:t xml:space="preserve"> protokole t</w:t>
      </w:r>
      <w:r w:rsidRPr="0075611B">
        <w:t>ë</w:t>
      </w:r>
      <w:r>
        <w:t xml:space="preserve"> avansuara t</w:t>
      </w:r>
      <w:r w:rsidRPr="0075611B">
        <w:t>ë</w:t>
      </w:r>
      <w:r>
        <w:t xml:space="preserve"> sigurise me q</w:t>
      </w:r>
      <w:r w:rsidRPr="0075611B">
        <w:t>ë</w:t>
      </w:r>
      <w:r>
        <w:t>llim qe t</w:t>
      </w:r>
      <w:r w:rsidRPr="0075611B">
        <w:t>ë</w:t>
      </w:r>
      <w:r>
        <w:t xml:space="preserve"> jet</w:t>
      </w:r>
      <w:r w:rsidRPr="0075611B">
        <w:t>ë</w:t>
      </w:r>
      <w:r>
        <w:t xml:space="preserve"> i mbrojtur nga sulmet eventuale kibernetike</w:t>
      </w:r>
      <w:r w:rsidR="00D444EB" w:rsidRPr="0075611B">
        <w:t>.</w:t>
      </w:r>
    </w:p>
    <w:p w:rsidR="00B30CF2" w:rsidRPr="0075611B" w:rsidRDefault="00B30CF2" w:rsidP="00503FFE">
      <w:pPr>
        <w:spacing w:after="355" w:line="259" w:lineRule="auto"/>
        <w:ind w:left="0" w:firstLine="0"/>
      </w:pPr>
    </w:p>
    <w:p w:rsidR="00C5089F" w:rsidRDefault="00C5089F" w:rsidP="0075611B">
      <w:pPr>
        <w:pStyle w:val="Heading2"/>
        <w:ind w:left="-5"/>
        <w:rPr>
          <w:sz w:val="22"/>
        </w:rPr>
      </w:pPr>
      <w:bookmarkStart w:id="15" w:name="_Toc33284"/>
    </w:p>
    <w:p w:rsidR="00E121C4" w:rsidRPr="0075611B" w:rsidRDefault="00D444EB" w:rsidP="0075611B">
      <w:pPr>
        <w:pStyle w:val="Heading2"/>
        <w:ind w:left="-5"/>
        <w:rPr>
          <w:sz w:val="22"/>
        </w:rPr>
      </w:pPr>
      <w:r w:rsidRPr="0075611B">
        <w:rPr>
          <w:sz w:val="22"/>
        </w:rPr>
        <w:t>3.5 Funksionet e tjera të kërkuara nga produkti</w:t>
      </w:r>
      <w:bookmarkEnd w:id="15"/>
    </w:p>
    <w:p w:rsidR="00E121C4" w:rsidRPr="0075611B" w:rsidRDefault="00E121C4" w:rsidP="0075611B">
      <w:pPr>
        <w:spacing w:after="96" w:line="259" w:lineRule="auto"/>
        <w:ind w:left="0" w:firstLine="0"/>
      </w:pPr>
    </w:p>
    <w:p w:rsidR="00E121C4" w:rsidRPr="0075611B" w:rsidRDefault="00D444EB" w:rsidP="0075611B">
      <w:pPr>
        <w:pStyle w:val="Heading3"/>
        <w:spacing w:after="187"/>
        <w:ind w:left="-5"/>
      </w:pPr>
      <w:bookmarkStart w:id="16" w:name="_Toc33285"/>
      <w:r w:rsidRPr="0075611B">
        <w:t>3.5.1 Performanca e sistemit</w:t>
      </w:r>
      <w:bookmarkEnd w:id="16"/>
    </w:p>
    <w:p w:rsidR="00E121C4" w:rsidRPr="0075611B" w:rsidRDefault="00D444EB" w:rsidP="0075611B">
      <w:pPr>
        <w:numPr>
          <w:ilvl w:val="0"/>
          <w:numId w:val="7"/>
        </w:numPr>
        <w:spacing w:after="79"/>
        <w:ind w:hanging="360"/>
      </w:pPr>
      <w:r w:rsidRPr="0075611B">
        <w:t>Sistemi duhet jetë në gjendje të pranoj deri në 5000 kërkesa në sekond.</w:t>
      </w:r>
    </w:p>
    <w:p w:rsidR="00E121C4" w:rsidRPr="0075611B" w:rsidRDefault="00D444EB" w:rsidP="0075611B">
      <w:pPr>
        <w:numPr>
          <w:ilvl w:val="0"/>
          <w:numId w:val="7"/>
        </w:numPr>
        <w:spacing w:after="79"/>
        <w:ind w:hanging="360"/>
      </w:pPr>
      <w:r w:rsidRPr="0075611B">
        <w:t>Sistemi duhet të jetë në gjendje të ristartohet për vetëm 15</w:t>
      </w:r>
      <w:r w:rsidR="00503FFE">
        <w:t>-25</w:t>
      </w:r>
      <w:r w:rsidRPr="0075611B">
        <w:t xml:space="preserve"> sekonda.</w:t>
      </w:r>
    </w:p>
    <w:p w:rsidR="00E121C4" w:rsidRPr="0075611B" w:rsidRDefault="00D444EB" w:rsidP="004F5114">
      <w:pPr>
        <w:numPr>
          <w:ilvl w:val="0"/>
          <w:numId w:val="7"/>
        </w:numPr>
        <w:spacing w:line="366" w:lineRule="auto"/>
        <w:ind w:hanging="360"/>
      </w:pPr>
      <w:r w:rsidRPr="0075611B">
        <w:t>Gjithashtu sistemi duhet të përdor dy server ashtu që në rast dështimi të njërit, serveri tjetër</w:t>
      </w:r>
      <w:r w:rsidR="00186932">
        <w:t xml:space="preserve"> apo rezerv</w:t>
      </w:r>
      <w:r w:rsidR="00186932" w:rsidRPr="0075611B">
        <w:t>ë</w:t>
      </w:r>
      <w:r w:rsidRPr="0075611B">
        <w:t xml:space="preserve"> të jetë në gjendje të procesoj kërkesat.</w:t>
      </w:r>
    </w:p>
    <w:p w:rsidR="00E121C4" w:rsidRPr="0075611B" w:rsidRDefault="00D444EB" w:rsidP="0075611B">
      <w:pPr>
        <w:pStyle w:val="Heading3"/>
        <w:spacing w:after="167"/>
        <w:ind w:left="-5"/>
      </w:pPr>
      <w:bookmarkStart w:id="17" w:name="_Toc33286"/>
      <w:r w:rsidRPr="0075611B">
        <w:t>3.5.2 Siguria</w:t>
      </w:r>
      <w:bookmarkEnd w:id="17"/>
    </w:p>
    <w:p w:rsidR="00E121C4" w:rsidRPr="0075611B" w:rsidRDefault="00D444EB" w:rsidP="0075611B">
      <w:pPr>
        <w:spacing w:line="358" w:lineRule="auto"/>
        <w:ind w:left="-15" w:firstLine="706"/>
      </w:pPr>
      <w:r w:rsidRPr="0075611B">
        <w:t>Mënyra se si duhet të mbahet sistemi i siguruar nga manipulimet e jashtme, viruset dhe qasja e paautorizuar janë:</w:t>
      </w:r>
    </w:p>
    <w:p w:rsidR="00E121C4" w:rsidRPr="0075611B" w:rsidRDefault="00D444EB" w:rsidP="0075611B">
      <w:pPr>
        <w:numPr>
          <w:ilvl w:val="0"/>
          <w:numId w:val="8"/>
        </w:numPr>
        <w:spacing w:after="79"/>
        <w:ind w:hanging="360"/>
      </w:pPr>
      <w:r w:rsidRPr="0075611B">
        <w:t xml:space="preserve">Përdorimi i </w:t>
      </w:r>
      <w:r w:rsidR="00BA1381">
        <w:t xml:space="preserve">protokolit </w:t>
      </w:r>
      <w:r w:rsidRPr="0075611B">
        <w:t>HTTPS</w:t>
      </w:r>
      <w:r w:rsidR="00923EE6">
        <w:t>.</w:t>
      </w:r>
    </w:p>
    <w:p w:rsidR="00E121C4" w:rsidRPr="0075611B" w:rsidRDefault="00D444EB" w:rsidP="0075611B">
      <w:pPr>
        <w:numPr>
          <w:ilvl w:val="0"/>
          <w:numId w:val="8"/>
        </w:numPr>
        <w:spacing w:after="83"/>
        <w:ind w:hanging="360"/>
      </w:pPr>
      <w:r w:rsidRPr="0075611B">
        <w:t xml:space="preserve">Mbajtja e platformës </w:t>
      </w:r>
      <w:r w:rsidR="00923EE6">
        <w:t>n</w:t>
      </w:r>
      <w:r w:rsidR="00923EE6" w:rsidRPr="0075611B">
        <w:t>ë</w:t>
      </w:r>
      <w:r w:rsidR="00923EE6">
        <w:t xml:space="preserve"> vazhdim</w:t>
      </w:r>
      <w:r w:rsidR="00923EE6" w:rsidRPr="0075611B">
        <w:t>ë</w:t>
      </w:r>
      <w:r w:rsidR="00923EE6">
        <w:t>si.</w:t>
      </w:r>
    </w:p>
    <w:p w:rsidR="00E121C4" w:rsidRPr="0075611B" w:rsidRDefault="00D444EB" w:rsidP="0075611B">
      <w:pPr>
        <w:numPr>
          <w:ilvl w:val="0"/>
          <w:numId w:val="8"/>
        </w:numPr>
        <w:spacing w:line="360" w:lineRule="auto"/>
        <w:ind w:hanging="360"/>
      </w:pPr>
      <w:r w:rsidRPr="0075611B">
        <w:t xml:space="preserve">Validimi i fjalëkalimit ashtu që të përmbajë së paku </w:t>
      </w:r>
      <w:r w:rsidR="009E0672">
        <w:t>6</w:t>
      </w:r>
      <w:r w:rsidRPr="0075611B">
        <w:t xml:space="preserve"> karaktere, me së paku një karakter të veçantë, një numër</w:t>
      </w:r>
      <w:r w:rsidR="00B30CF2" w:rsidRPr="0075611B">
        <w:t>, nje shkronje te vogel</w:t>
      </w:r>
      <w:r w:rsidRPr="0075611B">
        <w:t xml:space="preserve"> dhe një shkronjë të madhe</w:t>
      </w:r>
    </w:p>
    <w:p w:rsidR="00E121C4" w:rsidRPr="0075611B" w:rsidRDefault="00D444EB" w:rsidP="0075611B">
      <w:pPr>
        <w:numPr>
          <w:ilvl w:val="0"/>
          <w:numId w:val="8"/>
        </w:numPr>
        <w:spacing w:after="80"/>
        <w:ind w:hanging="360"/>
      </w:pPr>
      <w:r w:rsidRPr="0075611B">
        <w:t>Përdorimi i querive parametrik për të parandaluar SQL injections</w:t>
      </w:r>
    </w:p>
    <w:p w:rsidR="00E121C4" w:rsidRPr="0075611B" w:rsidRDefault="00D444EB" w:rsidP="0075611B">
      <w:pPr>
        <w:numPr>
          <w:ilvl w:val="0"/>
          <w:numId w:val="8"/>
        </w:numPr>
        <w:spacing w:after="80"/>
        <w:ind w:hanging="360"/>
      </w:pPr>
      <w:r w:rsidRPr="0075611B">
        <w:t>Mbrojtja nga XSS Sulmet</w:t>
      </w:r>
    </w:p>
    <w:p w:rsidR="00B30CF2" w:rsidRPr="0075611B" w:rsidRDefault="00B30CF2" w:rsidP="0075611B">
      <w:pPr>
        <w:numPr>
          <w:ilvl w:val="0"/>
          <w:numId w:val="8"/>
        </w:numPr>
        <w:spacing w:after="64"/>
        <w:ind w:hanging="360"/>
      </w:pPr>
      <w:r w:rsidRPr="0075611B">
        <w:t>Enkriptimet e pass</w:t>
      </w:r>
      <w:r w:rsidR="00511EC1">
        <w:t>w</w:t>
      </w:r>
      <w:r w:rsidRPr="0075611B">
        <w:t>ord-eve</w:t>
      </w:r>
      <w:r w:rsidR="00511EC1">
        <w:t>, Hashimi i tyre me an</w:t>
      </w:r>
      <w:r w:rsidR="00511EC1" w:rsidRPr="0075611B">
        <w:t>ë</w:t>
      </w:r>
      <w:r w:rsidR="00511EC1">
        <w:t xml:space="preserve"> t</w:t>
      </w:r>
      <w:r w:rsidR="00511EC1" w:rsidRPr="0075611B">
        <w:t>ë</w:t>
      </w:r>
      <w:r w:rsidR="00511EC1">
        <w:t xml:space="preserve"> algoritmeve t</w:t>
      </w:r>
      <w:r w:rsidR="00511EC1" w:rsidRPr="0075611B">
        <w:t>ë</w:t>
      </w:r>
      <w:r w:rsidR="00511EC1">
        <w:t xml:space="preserve"> ndrysh</w:t>
      </w:r>
      <w:r w:rsidR="00511EC1" w:rsidRPr="0075611B">
        <w:t>ë</w:t>
      </w:r>
      <w:r w:rsidR="00511EC1">
        <w:t>m</w:t>
      </w:r>
      <w:r w:rsidRPr="0075611B">
        <w:t>.</w:t>
      </w:r>
    </w:p>
    <w:p w:rsidR="00E121C4" w:rsidRPr="0075611B" w:rsidRDefault="00E121C4" w:rsidP="0075611B">
      <w:pPr>
        <w:spacing w:after="221" w:line="259" w:lineRule="auto"/>
        <w:ind w:left="0" w:firstLine="0"/>
      </w:pPr>
    </w:p>
    <w:p w:rsidR="00E121C4" w:rsidRPr="0075611B" w:rsidRDefault="00D444EB" w:rsidP="0075611B">
      <w:pPr>
        <w:pStyle w:val="Heading3"/>
        <w:spacing w:after="172"/>
        <w:ind w:left="-5"/>
      </w:pPr>
      <w:bookmarkStart w:id="18" w:name="_Toc33287"/>
      <w:r w:rsidRPr="0075611B">
        <w:t>3.5.3 Portabiliteti</w:t>
      </w:r>
      <w:bookmarkEnd w:id="18"/>
    </w:p>
    <w:p w:rsidR="00E121C4" w:rsidRPr="0075611B" w:rsidRDefault="00B62DE5" w:rsidP="0075611B">
      <w:pPr>
        <w:spacing w:line="360" w:lineRule="auto"/>
        <w:ind w:left="-15" w:right="243" w:firstLine="696"/>
      </w:pPr>
      <w:r>
        <w:t>Ueb Aplikacioni</w:t>
      </w:r>
      <w:r w:rsidR="00D444EB" w:rsidRPr="0075611B">
        <w:t xml:space="preserve"> duhet të jetë </w:t>
      </w:r>
      <w:r w:rsidR="001D14E6">
        <w:t>cross-device</w:t>
      </w:r>
      <w:r w:rsidR="00D444EB" w:rsidRPr="0075611B">
        <w:t xml:space="preserve"> ashtu që të mund të përdoret në laptop, kompjuter apo nga pajisje tjera të mençura si telefoni ose tableti. Gjithashtu duhet të jetë i pavarur nga bro</w:t>
      </w:r>
      <w:r w:rsidR="0070413A">
        <w:t>w</w:t>
      </w:r>
      <w:r w:rsidR="00D444EB" w:rsidRPr="0075611B">
        <w:t>seri dhe nga sistemi operativ</w:t>
      </w:r>
      <w:r w:rsidR="0070413A">
        <w:t>, d.m.th cross-browser gjithashtu</w:t>
      </w:r>
      <w:r w:rsidR="00D444EB" w:rsidRPr="0075611B">
        <w:t>.</w:t>
      </w:r>
    </w:p>
    <w:p w:rsidR="00E121C4" w:rsidRPr="0075611B" w:rsidRDefault="00E121C4" w:rsidP="0075611B">
      <w:pPr>
        <w:spacing w:after="226" w:line="259" w:lineRule="auto"/>
        <w:ind w:left="0" w:firstLine="0"/>
      </w:pPr>
    </w:p>
    <w:p w:rsidR="00E121C4" w:rsidRPr="0075611B" w:rsidRDefault="00D444EB" w:rsidP="0075611B">
      <w:pPr>
        <w:pStyle w:val="Heading3"/>
        <w:spacing w:after="172"/>
        <w:ind w:left="-5"/>
      </w:pPr>
      <w:bookmarkStart w:id="19" w:name="_Toc33288"/>
      <w:r w:rsidRPr="0075611B">
        <w:t>3.5.4 Besueshmëria</w:t>
      </w:r>
      <w:bookmarkEnd w:id="19"/>
    </w:p>
    <w:p w:rsidR="00E121C4" w:rsidRPr="0075611B" w:rsidRDefault="00B14E49" w:rsidP="0075611B">
      <w:pPr>
        <w:spacing w:line="358" w:lineRule="auto"/>
        <w:ind w:left="-15" w:firstLine="706"/>
      </w:pPr>
      <w:r>
        <w:t>Sistemi</w:t>
      </w:r>
      <w:r w:rsidR="00D444EB" w:rsidRPr="0075611B">
        <w:t xml:space="preserve"> duhet të jetë shumë i besueshëm dhe i aftë të qëndrojë aktiv</w:t>
      </w:r>
      <w:r>
        <w:t xml:space="preserve"> pavar</w:t>
      </w:r>
      <w:r w:rsidRPr="0075611B">
        <w:t>ë</w:t>
      </w:r>
      <w:r>
        <w:t>sisht kushteve dhe rrethanave</w:t>
      </w:r>
      <w:r w:rsidR="00D444EB" w:rsidRPr="0075611B">
        <w:t xml:space="preserve">. Përdorimi i </w:t>
      </w:r>
      <w:r w:rsidR="00FB6B72">
        <w:t>back-up serverit apo serverit rezerv</w:t>
      </w:r>
      <w:r w:rsidR="00FB6B72" w:rsidRPr="0075611B">
        <w:t>ë</w:t>
      </w:r>
      <w:r w:rsidR="00D444EB" w:rsidRPr="0075611B">
        <w:t xml:space="preserve"> është një formë shumë e mirë për ruajtjen nga rënia e tërë sistemit dhe nëse vetëm njëri server bie atëherë serveri tjetër duhet të jetë gjendje të procesoj kërkesa duke mos u ndjerë mungesa e serverit tjetër.</w:t>
      </w:r>
    </w:p>
    <w:p w:rsidR="00E121C4" w:rsidRPr="0075611B" w:rsidRDefault="00E121C4" w:rsidP="0075611B">
      <w:pPr>
        <w:spacing w:after="221" w:line="259" w:lineRule="auto"/>
        <w:ind w:left="706" w:firstLine="0"/>
      </w:pPr>
    </w:p>
    <w:p w:rsidR="00333854" w:rsidRDefault="00333854" w:rsidP="00A24CBE">
      <w:pPr>
        <w:pStyle w:val="Heading3"/>
        <w:spacing w:after="167"/>
        <w:ind w:left="0" w:firstLine="0"/>
      </w:pPr>
      <w:bookmarkStart w:id="20" w:name="_Toc33289"/>
    </w:p>
    <w:p w:rsidR="00333854" w:rsidRDefault="00333854" w:rsidP="00333854">
      <w:pPr>
        <w:pStyle w:val="Heading3"/>
        <w:spacing w:after="167"/>
        <w:ind w:left="0" w:firstLine="0"/>
      </w:pPr>
    </w:p>
    <w:p w:rsidR="00A24CBE" w:rsidRPr="00A24CBE" w:rsidRDefault="00A24CBE" w:rsidP="00A24CBE"/>
    <w:p w:rsidR="00E121C4" w:rsidRPr="0075611B" w:rsidRDefault="00D444EB" w:rsidP="00333854">
      <w:pPr>
        <w:pStyle w:val="Heading3"/>
        <w:spacing w:after="167"/>
        <w:ind w:left="0" w:firstLine="0"/>
      </w:pPr>
      <w:r w:rsidRPr="0075611B">
        <w:lastRenderedPageBreak/>
        <w:t>3.5.5 Mirëmbajtja</w:t>
      </w:r>
      <w:bookmarkEnd w:id="20"/>
      <w:r w:rsidR="0019497B">
        <w:t xml:space="preserve"> dhe Testimi</w:t>
      </w:r>
    </w:p>
    <w:p w:rsidR="000F0F0C" w:rsidRDefault="00D444EB" w:rsidP="0075611B">
      <w:pPr>
        <w:spacing w:line="359" w:lineRule="auto"/>
        <w:ind w:left="-15" w:firstLine="706"/>
      </w:pPr>
      <w:r w:rsidRPr="0075611B">
        <w:t xml:space="preserve">Produkti duhet të mirëmbahet vazhdimisht nga kompania në mënyrë që gabimet eventuale të bëra në sistem të evitohen, të bëhet përmirësimi i njësive të sistemit, si dhe përditësimi i softuerëve për qëllim parandalimi të sulmeve nga jashtë. </w:t>
      </w:r>
      <w:bookmarkStart w:id="21" w:name="_GoBack"/>
      <w:bookmarkEnd w:id="21"/>
    </w:p>
    <w:p w:rsidR="00357036" w:rsidRDefault="00357036" w:rsidP="0075611B">
      <w:pPr>
        <w:spacing w:line="359" w:lineRule="auto"/>
        <w:ind w:left="-15" w:firstLine="706"/>
      </w:pPr>
    </w:p>
    <w:p w:rsidR="00FB0764" w:rsidRDefault="000F0F0C" w:rsidP="0075611B">
      <w:pPr>
        <w:spacing w:line="359" w:lineRule="auto"/>
        <w:ind w:left="-15" w:firstLine="706"/>
      </w:pPr>
      <w:r>
        <w:tab/>
        <w:t>Mir</w:t>
      </w:r>
      <w:r w:rsidRPr="0075611B">
        <w:t>ë</w:t>
      </w:r>
      <w:r>
        <w:t>mbajtja e sistemit arrihet gjithashtu me an</w:t>
      </w:r>
      <w:r w:rsidRPr="0075611B">
        <w:t>ë</w:t>
      </w:r>
      <w:r>
        <w:t xml:space="preserve"> t</w:t>
      </w:r>
      <w:r w:rsidRPr="0075611B">
        <w:t>ë</w:t>
      </w:r>
      <w:r>
        <w:t xml:space="preserve"> Testuesve t</w:t>
      </w:r>
      <w:r w:rsidRPr="0075611B">
        <w:t>ë</w:t>
      </w:r>
      <w:r>
        <w:t xml:space="preserve"> cil</w:t>
      </w:r>
      <w:r w:rsidRPr="0075611B">
        <w:t>ë</w:t>
      </w:r>
      <w:r>
        <w:t>t e kan</w:t>
      </w:r>
      <w:r w:rsidRPr="0075611B">
        <w:t>ë</w:t>
      </w:r>
      <w:r>
        <w:t xml:space="preserve"> p</w:t>
      </w:r>
      <w:r w:rsidRPr="0075611B">
        <w:t>ë</w:t>
      </w:r>
      <w:r>
        <w:t>r detyr</w:t>
      </w:r>
      <w:r w:rsidRPr="0075611B">
        <w:t>ë</w:t>
      </w:r>
      <w:r>
        <w:t xml:space="preserve"> t</w:t>
      </w:r>
      <w:r w:rsidRPr="0075611B">
        <w:t>ë</w:t>
      </w:r>
      <w:r>
        <w:t xml:space="preserve"> testojn</w:t>
      </w:r>
      <w:r w:rsidRPr="0075611B">
        <w:t>ë</w:t>
      </w:r>
      <w:r>
        <w:t xml:space="preserve"> sistemin end to end pas lansimit t</w:t>
      </w:r>
      <w:r w:rsidRPr="0075611B">
        <w:t>ë</w:t>
      </w:r>
      <w:r>
        <w:t xml:space="preserve"> features apo prurejve t</w:t>
      </w:r>
      <w:r w:rsidRPr="0075611B">
        <w:t>ë</w:t>
      </w:r>
      <w:r>
        <w:t xml:space="preserve"> reja ne </w:t>
      </w:r>
      <w:r w:rsidR="00E726C8">
        <w:t>a</w:t>
      </w:r>
      <w:r>
        <w:t>plikacion</w:t>
      </w:r>
      <w:r w:rsidR="00E726C8">
        <w:t>, sepse siç e dijm</w:t>
      </w:r>
      <w:r w:rsidR="00E726C8" w:rsidRPr="0075611B">
        <w:t>ë</w:t>
      </w:r>
      <w:r w:rsidR="00E726C8">
        <w:t xml:space="preserve"> çdo ndryshim ne sistem mund t</w:t>
      </w:r>
      <w:r w:rsidR="00E726C8" w:rsidRPr="0075611B">
        <w:t>ë</w:t>
      </w:r>
      <w:r w:rsidR="00E726C8">
        <w:t xml:space="preserve"> shkaktoj prishje apo ç’rregullime n</w:t>
      </w:r>
      <w:r w:rsidR="00E726C8" w:rsidRPr="0075611B">
        <w:t>ë</w:t>
      </w:r>
      <w:r w:rsidR="00E726C8">
        <w:t xml:space="preserve"> pjes</w:t>
      </w:r>
      <w:r w:rsidR="00E726C8" w:rsidRPr="0075611B">
        <w:t>ë</w:t>
      </w:r>
      <w:r w:rsidR="00E726C8">
        <w:t>t</w:t>
      </w:r>
      <w:r w:rsidR="00357036">
        <w:t xml:space="preserve"> apo modulet</w:t>
      </w:r>
      <w:r w:rsidR="00E726C8">
        <w:t xml:space="preserve"> e tjera te aplikacionit</w:t>
      </w:r>
      <w:r>
        <w:t>.</w:t>
      </w:r>
      <w:r w:rsidR="00357036">
        <w:t xml:space="preserve"> </w:t>
      </w:r>
      <w:r w:rsidR="00CC1264">
        <w:t>N</w:t>
      </w:r>
      <w:r w:rsidR="00CC1264" w:rsidRPr="0075611B">
        <w:t>ë</w:t>
      </w:r>
      <w:r w:rsidR="00CC1264">
        <w:t>se gjendet ndonj</w:t>
      </w:r>
      <w:r w:rsidR="00CC1264" w:rsidRPr="0075611B">
        <w:t>ë</w:t>
      </w:r>
      <w:r w:rsidR="00CC1264">
        <w:t xml:space="preserve"> bug apo problem n</w:t>
      </w:r>
      <w:r w:rsidR="00CC1264" w:rsidRPr="0075611B">
        <w:t>ë</w:t>
      </w:r>
      <w:r w:rsidR="00CC1264">
        <w:t xml:space="preserve"> aplikacion, testuesit duhet t’a raportojn</w:t>
      </w:r>
      <w:r w:rsidR="00CC1264" w:rsidRPr="0075611B">
        <w:t>ë</w:t>
      </w:r>
      <w:r w:rsidR="00CC1264">
        <w:t xml:space="preserve"> at</w:t>
      </w:r>
      <w:r w:rsidR="00CC1264" w:rsidRPr="0075611B">
        <w:t>ë</w:t>
      </w:r>
      <w:r w:rsidR="00CC1264">
        <w:t xml:space="preserve"> dhe var</w:t>
      </w:r>
      <w:r w:rsidR="00CC1264" w:rsidRPr="0075611B">
        <w:t>ë</w:t>
      </w:r>
      <w:r w:rsidR="00CC1264">
        <w:t>sisht nga r</w:t>
      </w:r>
      <w:r w:rsidR="00CC1264" w:rsidRPr="0075611B">
        <w:t>ë</w:t>
      </w:r>
      <w:r w:rsidR="00CC1264">
        <w:t>nd</w:t>
      </w:r>
      <w:r w:rsidR="00CC1264" w:rsidRPr="0075611B">
        <w:t>ë</w:t>
      </w:r>
      <w:r w:rsidR="00CC1264">
        <w:t>sia dhe ashp</w:t>
      </w:r>
      <w:r w:rsidR="00CC1264" w:rsidRPr="0075611B">
        <w:t>ë</w:t>
      </w:r>
      <w:r w:rsidR="00CC1264">
        <w:t>rsia e bugut zhvilluesit t</w:t>
      </w:r>
      <w:r w:rsidR="00CC1264" w:rsidRPr="0075611B">
        <w:t>ë</w:t>
      </w:r>
      <w:r w:rsidR="00CC1264">
        <w:t xml:space="preserve"> merren me t</w:t>
      </w:r>
      <w:r w:rsidR="00CC1264" w:rsidRPr="0075611B">
        <w:t>ë</w:t>
      </w:r>
      <w:r w:rsidR="00CC1264">
        <w:t xml:space="preserve"> menj</w:t>
      </w:r>
      <w:r w:rsidR="00CC1264" w:rsidRPr="0075611B">
        <w:t>ë</w:t>
      </w:r>
      <w:r w:rsidR="00CC1264">
        <w:t>her</w:t>
      </w:r>
      <w:r w:rsidR="00CC1264" w:rsidRPr="0075611B">
        <w:t>ë</w:t>
      </w:r>
      <w:r w:rsidR="00CC1264">
        <w:t>.</w:t>
      </w:r>
    </w:p>
    <w:p w:rsidR="00FB0764" w:rsidRDefault="00FB0764" w:rsidP="0075611B">
      <w:pPr>
        <w:spacing w:line="359" w:lineRule="auto"/>
        <w:ind w:left="-15" w:firstLine="706"/>
      </w:pPr>
      <w:r>
        <w:t>Kushtet e nj</w:t>
      </w:r>
      <w:r w:rsidRPr="0075611B">
        <w:t>ë</w:t>
      </w:r>
      <w:r>
        <w:t xml:space="preserve"> testimi t</w:t>
      </w:r>
      <w:r w:rsidRPr="0075611B">
        <w:t>ë</w:t>
      </w:r>
      <w:r>
        <w:t xml:space="preserve"> mir</w:t>
      </w:r>
      <w:r w:rsidRPr="0075611B">
        <w:t>ë</w:t>
      </w:r>
      <w:r>
        <w:t>fillt</w:t>
      </w:r>
      <w:r w:rsidRPr="0075611B">
        <w:t>ë</w:t>
      </w:r>
      <w:r>
        <w:t>:</w:t>
      </w:r>
    </w:p>
    <w:p w:rsidR="00FB0764" w:rsidRDefault="00FB0764" w:rsidP="00FB0764">
      <w:pPr>
        <w:pStyle w:val="ListParagraph"/>
        <w:numPr>
          <w:ilvl w:val="0"/>
          <w:numId w:val="10"/>
        </w:numPr>
        <w:spacing w:line="359" w:lineRule="auto"/>
      </w:pPr>
      <w:r>
        <w:t>Shkrimi i Test Cases dhe Test Scenarios</w:t>
      </w:r>
    </w:p>
    <w:p w:rsidR="00FB0764" w:rsidRDefault="00FB0764" w:rsidP="00FB0764">
      <w:pPr>
        <w:pStyle w:val="ListParagraph"/>
        <w:numPr>
          <w:ilvl w:val="0"/>
          <w:numId w:val="10"/>
        </w:numPr>
        <w:spacing w:line="359" w:lineRule="auto"/>
      </w:pPr>
      <w:r>
        <w:t>P</w:t>
      </w:r>
      <w:r w:rsidRPr="0075611B">
        <w:t>ë</w:t>
      </w:r>
      <w:r>
        <w:t>rdorimi i platformave adekuate p</w:t>
      </w:r>
      <w:r w:rsidRPr="0075611B">
        <w:t>ë</w:t>
      </w:r>
      <w:r>
        <w:t>r monitorimin e Tasqeve, Bugs n</w:t>
      </w:r>
      <w:r w:rsidRPr="0075611B">
        <w:t>ë</w:t>
      </w:r>
      <w:r w:rsidR="00866CF2">
        <w:t xml:space="preserve"> sistem si p</w:t>
      </w:r>
      <w:r w:rsidR="00866CF2" w:rsidRPr="0075611B">
        <w:t>ë</w:t>
      </w:r>
      <w:r w:rsidR="00866CF2">
        <w:t>rshembull Jira, Trello etj.</w:t>
      </w:r>
    </w:p>
    <w:p w:rsidR="009F0ABA" w:rsidRDefault="009F0ABA" w:rsidP="009F0ABA">
      <w:pPr>
        <w:pStyle w:val="ListParagraph"/>
        <w:numPr>
          <w:ilvl w:val="0"/>
          <w:numId w:val="10"/>
        </w:numPr>
        <w:spacing w:line="359" w:lineRule="auto"/>
      </w:pPr>
      <w:r>
        <w:t>Automatizimi i Testimit t</w:t>
      </w:r>
      <w:r w:rsidRPr="0075611B">
        <w:t>ë</w:t>
      </w:r>
      <w:r>
        <w:t xml:space="preserve"> sistemit me an</w:t>
      </w:r>
      <w:r w:rsidRPr="0075611B">
        <w:t>ë</w:t>
      </w:r>
      <w:r>
        <w:t xml:space="preserve"> t</w:t>
      </w:r>
      <w:r w:rsidRPr="0075611B">
        <w:t>ë</w:t>
      </w:r>
      <w:r>
        <w:t xml:space="preserve"> tool’s t</w:t>
      </w:r>
      <w:r w:rsidRPr="0075611B">
        <w:t>ë</w:t>
      </w:r>
      <w:r>
        <w:t xml:space="preserve"> ndryshem si p</w:t>
      </w:r>
      <w:r w:rsidRPr="0075611B">
        <w:t>ë</w:t>
      </w:r>
      <w:r>
        <w:t>rshembull Java me Selenium, Selenide etj.</w:t>
      </w:r>
    </w:p>
    <w:p w:rsidR="00866CF2" w:rsidRDefault="00F96F05" w:rsidP="009F0ABA">
      <w:pPr>
        <w:pStyle w:val="ListParagraph"/>
        <w:numPr>
          <w:ilvl w:val="0"/>
          <w:numId w:val="10"/>
        </w:numPr>
        <w:spacing w:line="359" w:lineRule="auto"/>
      </w:pPr>
      <w:r>
        <w:t>P</w:t>
      </w:r>
      <w:r w:rsidRPr="0075611B">
        <w:t>ë</w:t>
      </w:r>
      <w:r>
        <w:t>rdorimi i Smoke Testeve, t</w:t>
      </w:r>
      <w:r w:rsidRPr="0075611B">
        <w:t>ë</w:t>
      </w:r>
      <w:r>
        <w:t xml:space="preserve"> cilat testojn</w:t>
      </w:r>
      <w:r w:rsidRPr="0075611B">
        <w:t>ë</w:t>
      </w:r>
      <w:r>
        <w:t xml:space="preserve"> funksionet baze t</w:t>
      </w:r>
      <w:r w:rsidRPr="0075611B">
        <w:t>ë</w:t>
      </w:r>
      <w:r>
        <w:t xml:space="preserve"> nj</w:t>
      </w:r>
      <w:r w:rsidRPr="0075611B">
        <w:t>ë</w:t>
      </w:r>
      <w:r>
        <w:t xml:space="preserve"> sistemi, n</w:t>
      </w:r>
      <w:r w:rsidRPr="0075611B">
        <w:t>ë</w:t>
      </w:r>
      <w:r>
        <w:t xml:space="preserve"> rastin ton</w:t>
      </w:r>
      <w:r w:rsidRPr="0075611B">
        <w:t>ë</w:t>
      </w:r>
      <w:r>
        <w:t xml:space="preserve"> testimi i Log In, Blerjes s</w:t>
      </w:r>
      <w:r w:rsidRPr="0075611B">
        <w:t>ë</w:t>
      </w:r>
      <w:r>
        <w:t xml:space="preserve"> produkteve, Regjistrimit etj.</w:t>
      </w:r>
    </w:p>
    <w:p w:rsidR="008278E3" w:rsidRDefault="008278E3" w:rsidP="009F0ABA">
      <w:pPr>
        <w:pStyle w:val="ListParagraph"/>
        <w:numPr>
          <w:ilvl w:val="0"/>
          <w:numId w:val="10"/>
        </w:numPr>
        <w:spacing w:line="359" w:lineRule="auto"/>
      </w:pPr>
      <w:r>
        <w:t>API Testing me vegla si Postman.</w:t>
      </w:r>
    </w:p>
    <w:p w:rsidR="007A570D" w:rsidRDefault="007A570D" w:rsidP="009F0ABA">
      <w:pPr>
        <w:pStyle w:val="ListParagraph"/>
        <w:numPr>
          <w:ilvl w:val="0"/>
          <w:numId w:val="10"/>
        </w:numPr>
        <w:spacing w:line="359" w:lineRule="auto"/>
      </w:pPr>
      <w:r>
        <w:t>Testimi i validimeve n</w:t>
      </w:r>
      <w:r w:rsidRPr="0075611B">
        <w:t>ë</w:t>
      </w:r>
      <w:r>
        <w:t xml:space="preserve"> t</w:t>
      </w:r>
      <w:r w:rsidRPr="0075611B">
        <w:t>ë</w:t>
      </w:r>
      <w:r>
        <w:t>r</w:t>
      </w:r>
      <w:r w:rsidRPr="0075611B">
        <w:t>ë</w:t>
      </w:r>
      <w:r>
        <w:t xml:space="preserve"> sistemin.</w:t>
      </w:r>
    </w:p>
    <w:p w:rsidR="007E64FC" w:rsidRDefault="007E64FC" w:rsidP="007E64FC">
      <w:pPr>
        <w:spacing w:line="359" w:lineRule="auto"/>
      </w:pPr>
    </w:p>
    <w:p w:rsidR="007E64FC" w:rsidRDefault="007E64FC" w:rsidP="007E64FC">
      <w:pPr>
        <w:spacing w:line="359" w:lineRule="auto"/>
        <w:ind w:left="360" w:firstLine="0"/>
      </w:pPr>
      <w:r>
        <w:t>Testuesit duhet t</w:t>
      </w:r>
      <w:r w:rsidRPr="0075611B">
        <w:t>ë</w:t>
      </w:r>
      <w:r>
        <w:t xml:space="preserve"> jen</w:t>
      </w:r>
      <w:r w:rsidRPr="0075611B">
        <w:t>ë</w:t>
      </w:r>
      <w:r>
        <w:t xml:space="preserve"> njoh</w:t>
      </w:r>
      <w:r w:rsidRPr="0075611B">
        <w:t>ë</w:t>
      </w:r>
      <w:r>
        <w:t>sit m</w:t>
      </w:r>
      <w:r w:rsidRPr="0075611B">
        <w:t>ë</w:t>
      </w:r>
      <w:r>
        <w:t xml:space="preserve"> t</w:t>
      </w:r>
      <w:r w:rsidRPr="0075611B">
        <w:t>ë</w:t>
      </w:r>
      <w:r>
        <w:t xml:space="preserve"> mir</w:t>
      </w:r>
      <w:r w:rsidRPr="0075611B">
        <w:t>ë</w:t>
      </w:r>
      <w:r>
        <w:t xml:space="preserve"> t</w:t>
      </w:r>
      <w:r w:rsidRPr="0075611B">
        <w:t>ë</w:t>
      </w:r>
      <w:r>
        <w:t xml:space="preserve"> aplikacionit, sepse ata kan p</w:t>
      </w:r>
      <w:r w:rsidRPr="0075611B">
        <w:t>ë</w:t>
      </w:r>
      <w:r>
        <w:t>r detyr</w:t>
      </w:r>
      <w:r w:rsidRPr="0075611B">
        <w:t>ë</w:t>
      </w:r>
      <w:r>
        <w:t xml:space="preserve"> t</w:t>
      </w:r>
      <w:r w:rsidRPr="0075611B">
        <w:t>ë</w:t>
      </w:r>
      <w:r>
        <w:t xml:space="preserve"> jen</w:t>
      </w:r>
      <w:r w:rsidRPr="0075611B">
        <w:t>ë</w:t>
      </w:r>
      <w:r>
        <w:t xml:space="preserve"> si nj</w:t>
      </w:r>
      <w:r w:rsidRPr="0075611B">
        <w:t>ë</w:t>
      </w:r>
      <w:r>
        <w:t xml:space="preserve"> lloj p</w:t>
      </w:r>
      <w:r w:rsidRPr="0075611B">
        <w:t>ë</w:t>
      </w:r>
      <w:r>
        <w:t>rdoruesi i r</w:t>
      </w:r>
      <w:r w:rsidRPr="0075611B">
        <w:t>ë</w:t>
      </w:r>
      <w:r>
        <w:t>ndomte, kjo p</w:t>
      </w:r>
      <w:r w:rsidRPr="0075611B">
        <w:t>ë</w:t>
      </w:r>
      <w:r>
        <w:t>r arsyje se problemet n</w:t>
      </w:r>
      <w:r w:rsidRPr="0075611B">
        <w:t>ë</w:t>
      </w:r>
      <w:r>
        <w:t xml:space="preserve"> aplikacion duhet t</w:t>
      </w:r>
      <w:r w:rsidRPr="0075611B">
        <w:t>ë</w:t>
      </w:r>
      <w:r>
        <w:t xml:space="preserve"> gjenden para se ai t</w:t>
      </w:r>
      <w:r w:rsidRPr="0075611B">
        <w:t>ë</w:t>
      </w:r>
      <w:r>
        <w:t xml:space="preserve"> lansohet p</w:t>
      </w:r>
      <w:r w:rsidRPr="0075611B">
        <w:t>ë</w:t>
      </w:r>
      <w:r>
        <w:t>r publikun.</w:t>
      </w:r>
    </w:p>
    <w:p w:rsidR="009F0ABA" w:rsidRDefault="009F0ABA" w:rsidP="009F0ABA">
      <w:pPr>
        <w:pStyle w:val="ListParagraph"/>
        <w:spacing w:line="359" w:lineRule="auto"/>
        <w:ind w:firstLine="0"/>
      </w:pPr>
    </w:p>
    <w:p w:rsidR="00E121C4" w:rsidRPr="0075611B" w:rsidRDefault="00D444EB" w:rsidP="00FB0764">
      <w:pPr>
        <w:pStyle w:val="ListParagraph"/>
        <w:spacing w:line="359" w:lineRule="auto"/>
        <w:ind w:firstLine="0"/>
      </w:pPr>
      <w:r w:rsidRPr="0075611B">
        <w:br w:type="page"/>
      </w:r>
    </w:p>
    <w:p w:rsidR="00E121C4" w:rsidRPr="0075611B" w:rsidRDefault="00D444EB" w:rsidP="0075611B">
      <w:pPr>
        <w:pStyle w:val="Heading1"/>
        <w:spacing w:after="402"/>
        <w:ind w:left="-5"/>
        <w:rPr>
          <w:sz w:val="22"/>
        </w:rPr>
      </w:pPr>
      <w:bookmarkStart w:id="22" w:name="_Toc33291"/>
      <w:r w:rsidRPr="0075611B">
        <w:rPr>
          <w:sz w:val="22"/>
        </w:rPr>
        <w:lastRenderedPageBreak/>
        <w:t>4 Specifikimet për menaxhimin e projektit</w:t>
      </w:r>
      <w:bookmarkEnd w:id="22"/>
    </w:p>
    <w:p w:rsidR="00E121C4" w:rsidRPr="0075611B" w:rsidRDefault="00D444EB" w:rsidP="0075611B">
      <w:pPr>
        <w:pStyle w:val="Heading2"/>
        <w:ind w:left="-5"/>
        <w:rPr>
          <w:sz w:val="22"/>
        </w:rPr>
      </w:pPr>
      <w:bookmarkStart w:id="23" w:name="_Toc33292"/>
      <w:r w:rsidRPr="0075611B">
        <w:rPr>
          <w:sz w:val="22"/>
        </w:rPr>
        <w:t>4.1 Komponentet e gatshme dhe të investuara</w:t>
      </w:r>
      <w:bookmarkEnd w:id="23"/>
    </w:p>
    <w:p w:rsidR="00E121C4" w:rsidRPr="0075611B" w:rsidRDefault="00D444EB" w:rsidP="0075611B">
      <w:pPr>
        <w:spacing w:after="116"/>
        <w:ind w:left="-5"/>
      </w:pPr>
      <w:r w:rsidRPr="0075611B">
        <w:t>Komponentet e gatshme të cilat mund të përdoren për funksionim</w:t>
      </w:r>
      <w:r w:rsidR="000B0F97">
        <w:t xml:space="preserve"> </w:t>
      </w:r>
      <w:r w:rsidR="000B0F97" w:rsidRPr="0075611B">
        <w:t>të</w:t>
      </w:r>
      <w:r w:rsidR="000B0F97">
        <w:t xml:space="preserve"> mir</w:t>
      </w:r>
      <w:r w:rsidR="000B0F97" w:rsidRPr="0075611B">
        <w:t>ë</w:t>
      </w:r>
      <w:r w:rsidR="000B0F97">
        <w:t>fillt</w:t>
      </w:r>
      <w:r w:rsidR="000B0F97" w:rsidRPr="0075611B">
        <w:t>ë</w:t>
      </w:r>
      <w:r w:rsidRPr="0075611B">
        <w:t xml:space="preserve"> të sistemit janë:</w:t>
      </w:r>
    </w:p>
    <w:p w:rsidR="00E121C4" w:rsidRPr="0075611B" w:rsidRDefault="00211043" w:rsidP="0075611B">
      <w:pPr>
        <w:numPr>
          <w:ilvl w:val="0"/>
          <w:numId w:val="9"/>
        </w:numPr>
        <w:spacing w:after="80"/>
        <w:ind w:hanging="360"/>
      </w:pPr>
      <w:r w:rsidRPr="00867762">
        <w:rPr>
          <w:b/>
        </w:rPr>
        <w:t>Ariktektur</w:t>
      </w:r>
      <w:r w:rsidRPr="00867762">
        <w:rPr>
          <w:b/>
        </w:rPr>
        <w:t>ë</w:t>
      </w:r>
      <w:r>
        <w:t xml:space="preserve"> t</w:t>
      </w:r>
      <w:r w:rsidRPr="0075611B">
        <w:t>ë</w:t>
      </w:r>
      <w:r>
        <w:t xml:space="preserve"> p</w:t>
      </w:r>
      <w:r w:rsidRPr="0075611B">
        <w:t>ë</w:t>
      </w:r>
      <w:r>
        <w:t>rsosur dhe t</w:t>
      </w:r>
      <w:r w:rsidRPr="0075611B">
        <w:t>ë</w:t>
      </w:r>
      <w:r>
        <w:t xml:space="preserve"> p</w:t>
      </w:r>
      <w:r w:rsidRPr="0075611B">
        <w:t>ë</w:t>
      </w:r>
      <w:r>
        <w:t>rshtatshme p</w:t>
      </w:r>
      <w:r w:rsidRPr="0075611B">
        <w:t>ë</w:t>
      </w:r>
      <w:r>
        <w:t>r qellimet e aplikacionit</w:t>
      </w:r>
    </w:p>
    <w:p w:rsidR="00E121C4" w:rsidRPr="0075611B" w:rsidRDefault="00995076" w:rsidP="0075611B">
      <w:pPr>
        <w:numPr>
          <w:ilvl w:val="0"/>
          <w:numId w:val="9"/>
        </w:numPr>
        <w:spacing w:after="84"/>
        <w:ind w:hanging="360"/>
      </w:pPr>
      <w:r w:rsidRPr="00995076">
        <w:rPr>
          <w:b/>
        </w:rPr>
        <w:t>Server</w:t>
      </w:r>
      <w:r w:rsidRPr="00995076">
        <w:rPr>
          <w:b/>
        </w:rPr>
        <w:t>ë</w:t>
      </w:r>
      <w:r>
        <w:t xml:space="preserve"> stabil dhe t</w:t>
      </w:r>
      <w:r w:rsidRPr="0075611B">
        <w:t>ë</w:t>
      </w:r>
      <w:r>
        <w:t xml:space="preserve"> aft</w:t>
      </w:r>
      <w:r w:rsidRPr="0075611B">
        <w:t>ë</w:t>
      </w:r>
      <w:r>
        <w:t xml:space="preserve"> t</w:t>
      </w:r>
      <w:r w:rsidRPr="0075611B">
        <w:t>ë</w:t>
      </w:r>
      <w:r>
        <w:t xml:space="preserve"> p</w:t>
      </w:r>
      <w:r w:rsidRPr="0075611B">
        <w:t>ë</w:t>
      </w:r>
      <w:r>
        <w:t>rballojn</w:t>
      </w:r>
      <w:r w:rsidRPr="0075611B">
        <w:t>ë</w:t>
      </w:r>
      <w:r>
        <w:t xml:space="preserve"> k</w:t>
      </w:r>
      <w:r w:rsidRPr="0075611B">
        <w:t>ë</w:t>
      </w:r>
      <w:r>
        <w:t>rkesat e sistemit.</w:t>
      </w:r>
    </w:p>
    <w:p w:rsidR="00CD0C7F" w:rsidRDefault="00CD0C7F" w:rsidP="0075611B">
      <w:pPr>
        <w:numPr>
          <w:ilvl w:val="0"/>
          <w:numId w:val="9"/>
        </w:numPr>
        <w:spacing w:after="64"/>
        <w:ind w:hanging="360"/>
      </w:pPr>
      <w:r w:rsidRPr="00867762">
        <w:rPr>
          <w:b/>
        </w:rPr>
        <w:t>Performac</w:t>
      </w:r>
      <w:r w:rsidRPr="00867762">
        <w:rPr>
          <w:b/>
        </w:rPr>
        <w:t>ë</w:t>
      </w:r>
      <w:r>
        <w:t xml:space="preserve"> t</w:t>
      </w:r>
      <w:r w:rsidRPr="0075611B">
        <w:t>ë</w:t>
      </w:r>
      <w:r>
        <w:t xml:space="preserve"> mir</w:t>
      </w:r>
      <w:r w:rsidRPr="0075611B">
        <w:t>ë</w:t>
      </w:r>
      <w:r>
        <w:t xml:space="preserve"> p</w:t>
      </w:r>
      <w:r w:rsidRPr="0075611B">
        <w:t>ë</w:t>
      </w:r>
      <w:r>
        <w:t>rshembull Load Time, Caching, Renderimi i Server-Side dhe Client-Side t</w:t>
      </w:r>
      <w:r w:rsidRPr="0075611B">
        <w:t>ë</w:t>
      </w:r>
      <w:r>
        <w:t xml:space="preserve"> jet</w:t>
      </w:r>
      <w:r w:rsidRPr="0075611B">
        <w:t>ë</w:t>
      </w:r>
      <w:r>
        <w:t xml:space="preserve"> i shpejt</w:t>
      </w:r>
      <w:r w:rsidRPr="0075611B">
        <w:t>ë</w:t>
      </w:r>
      <w:r>
        <w:t xml:space="preserve"> etj.</w:t>
      </w:r>
    </w:p>
    <w:p w:rsidR="00FA5F3D" w:rsidRPr="0075611B" w:rsidRDefault="00FA5F3D" w:rsidP="00FA5F3D">
      <w:pPr>
        <w:numPr>
          <w:ilvl w:val="0"/>
          <w:numId w:val="9"/>
        </w:numPr>
        <w:spacing w:after="80"/>
        <w:ind w:hanging="360"/>
      </w:pPr>
      <w:r w:rsidRPr="00867762">
        <w:rPr>
          <w:b/>
        </w:rPr>
        <w:t>CI apo Continous Integration</w:t>
      </w:r>
      <w:r>
        <w:t>, integrime dhe p</w:t>
      </w:r>
      <w:r w:rsidRPr="0075611B">
        <w:t>ë</w:t>
      </w:r>
      <w:r>
        <w:t>rmir</w:t>
      </w:r>
      <w:r w:rsidRPr="0075611B">
        <w:t>ë</w:t>
      </w:r>
      <w:r>
        <w:t>sime t</w:t>
      </w:r>
      <w:r w:rsidRPr="0075611B">
        <w:t>ë</w:t>
      </w:r>
      <w:r>
        <w:t xml:space="preserve"> vazhdueshme ne app.</w:t>
      </w:r>
    </w:p>
    <w:p w:rsidR="00FA5F3D" w:rsidRPr="0075611B" w:rsidRDefault="00FA5F3D" w:rsidP="00FA5F3D">
      <w:pPr>
        <w:numPr>
          <w:ilvl w:val="0"/>
          <w:numId w:val="9"/>
        </w:numPr>
        <w:spacing w:after="80"/>
        <w:ind w:hanging="360"/>
      </w:pPr>
      <w:r w:rsidRPr="00867762">
        <w:rPr>
          <w:b/>
        </w:rPr>
        <w:t>Siguri</w:t>
      </w:r>
      <w:r>
        <w:t>. Kjo arrihet me an</w:t>
      </w:r>
      <w:r w:rsidRPr="0075611B">
        <w:t>ë</w:t>
      </w:r>
      <w:r>
        <w:t xml:space="preserve"> t</w:t>
      </w:r>
      <w:r w:rsidRPr="0075611B">
        <w:t>ë</w:t>
      </w:r>
      <w:r>
        <w:t xml:space="preserve"> p</w:t>
      </w:r>
      <w:r w:rsidRPr="0075611B">
        <w:t>ë</w:t>
      </w:r>
      <w:r>
        <w:t>rdorimit t</w:t>
      </w:r>
      <w:r w:rsidRPr="0075611B">
        <w:t>ë</w:t>
      </w:r>
      <w:r>
        <w:t xml:space="preserve"> cookies/Session Expiry, Web Tokens etj.</w:t>
      </w:r>
    </w:p>
    <w:p w:rsidR="00FA5F3D" w:rsidRPr="0075611B" w:rsidRDefault="00FA5F3D" w:rsidP="00FA5F3D">
      <w:pPr>
        <w:numPr>
          <w:ilvl w:val="0"/>
          <w:numId w:val="9"/>
        </w:numPr>
        <w:spacing w:after="80"/>
        <w:ind w:hanging="360"/>
      </w:pPr>
      <w:r>
        <w:t>T</w:t>
      </w:r>
      <w:r w:rsidRPr="0075611B">
        <w:t>ë</w:t>
      </w:r>
      <w:r>
        <w:t xml:space="preserve"> jet</w:t>
      </w:r>
      <w:r w:rsidRPr="0075611B">
        <w:t>ë</w:t>
      </w:r>
      <w:r>
        <w:t xml:space="preserve"> </w:t>
      </w:r>
      <w:r w:rsidRPr="00867762">
        <w:rPr>
          <w:b/>
        </w:rPr>
        <w:t>TDD</w:t>
      </w:r>
      <w:r>
        <w:t xml:space="preserve"> apo Test Driven Development.</w:t>
      </w:r>
    </w:p>
    <w:p w:rsidR="00FA5F3D" w:rsidRPr="0075611B" w:rsidRDefault="00FA5F3D" w:rsidP="00FA5F3D">
      <w:pPr>
        <w:spacing w:after="64"/>
        <w:ind w:left="720" w:firstLine="0"/>
      </w:pPr>
    </w:p>
    <w:p w:rsidR="00E121C4" w:rsidRDefault="00D444EB" w:rsidP="007F7E24">
      <w:pPr>
        <w:spacing w:after="115"/>
        <w:ind w:left="-5"/>
      </w:pPr>
      <w:r w:rsidRPr="0075611B">
        <w:t>Komponentet që preferohet të blihen për të arritur funksionimin e sistemit janë:</w:t>
      </w:r>
    </w:p>
    <w:p w:rsidR="00E121C4" w:rsidRDefault="00D444EB" w:rsidP="0075611B">
      <w:pPr>
        <w:numPr>
          <w:ilvl w:val="0"/>
          <w:numId w:val="9"/>
        </w:numPr>
        <w:spacing w:after="80"/>
        <w:ind w:hanging="360"/>
      </w:pPr>
      <w:r w:rsidRPr="0075611B">
        <w:t>Database Server</w:t>
      </w:r>
      <w:r w:rsidR="00CB0D30">
        <w:t xml:space="preserve"> p</w:t>
      </w:r>
      <w:r w:rsidR="00CB0D30" w:rsidRPr="0075611B">
        <w:t>ë</w:t>
      </w:r>
      <w:r w:rsidR="00CB0D30">
        <w:t>r t</w:t>
      </w:r>
      <w:r w:rsidR="00CB0D30" w:rsidRPr="0075611B">
        <w:t>ë</w:t>
      </w:r>
      <w:r w:rsidR="00CB0D30">
        <w:t xml:space="preserve"> dh</w:t>
      </w:r>
      <w:r w:rsidR="00CB0D30" w:rsidRPr="0075611B">
        <w:t>ë</w:t>
      </w:r>
      <w:r w:rsidR="00CB0D30">
        <w:t>nat e sistemit.</w:t>
      </w:r>
    </w:p>
    <w:p w:rsidR="007F7E24" w:rsidRDefault="007F7E24" w:rsidP="0075611B">
      <w:pPr>
        <w:numPr>
          <w:ilvl w:val="0"/>
          <w:numId w:val="9"/>
        </w:numPr>
        <w:spacing w:after="80"/>
        <w:ind w:hanging="360"/>
      </w:pPr>
      <w:r>
        <w:t>Server</w:t>
      </w:r>
      <w:r w:rsidRPr="0075611B">
        <w:t>ë</w:t>
      </w:r>
      <w:r>
        <w:t xml:space="preserve"> shtes</w:t>
      </w:r>
      <w:r w:rsidRPr="0075611B">
        <w:t>ë</w:t>
      </w:r>
      <w:r>
        <w:t xml:space="preserve"> p</w:t>
      </w:r>
      <w:r w:rsidRPr="0075611B">
        <w:t>ë</w:t>
      </w:r>
      <w:r>
        <w:t>r ngritjen e ambienteve apo Environments t</w:t>
      </w:r>
      <w:r w:rsidRPr="0075611B">
        <w:t>ë</w:t>
      </w:r>
      <w:r>
        <w:t xml:space="preserve"> ndrysh</w:t>
      </w:r>
      <w:r w:rsidRPr="0075611B">
        <w:t>ë</w:t>
      </w:r>
      <w:r>
        <w:t>m p</w:t>
      </w:r>
      <w:r w:rsidRPr="0075611B">
        <w:t>ë</w:t>
      </w:r>
      <w:r>
        <w:t>r q</w:t>
      </w:r>
      <w:r w:rsidRPr="0075611B">
        <w:t>ë</w:t>
      </w:r>
      <w:r>
        <w:t>llime testimi.</w:t>
      </w:r>
    </w:p>
    <w:p w:rsidR="00E121C4" w:rsidRPr="0075611B" w:rsidRDefault="00D444EB" w:rsidP="0075611B">
      <w:pPr>
        <w:pStyle w:val="Heading2"/>
        <w:ind w:left="-5"/>
        <w:rPr>
          <w:sz w:val="22"/>
        </w:rPr>
      </w:pPr>
      <w:bookmarkStart w:id="24" w:name="_Toc33293"/>
      <w:r w:rsidRPr="0075611B">
        <w:rPr>
          <w:sz w:val="22"/>
        </w:rPr>
        <w:t>4.2 Kushtet e pranimit</w:t>
      </w:r>
      <w:bookmarkEnd w:id="24"/>
    </w:p>
    <w:p w:rsidR="00E121C4" w:rsidRPr="0075611B" w:rsidRDefault="00D444EB" w:rsidP="0075611B">
      <w:pPr>
        <w:spacing w:line="361" w:lineRule="auto"/>
        <w:ind w:left="-15" w:firstLine="706"/>
      </w:pPr>
      <w:r w:rsidRPr="0075611B">
        <w:t>Testimi duhet të bëhet nga ekspertët e kompanisë pas çdo moduli të përfunduar</w:t>
      </w:r>
    </w:p>
    <w:p w:rsidR="00E121C4" w:rsidRPr="0075611B" w:rsidRDefault="00D444EB" w:rsidP="0075611B">
      <w:pPr>
        <w:spacing w:line="359" w:lineRule="auto"/>
        <w:ind w:left="-15" w:firstLine="706"/>
      </w:pPr>
      <w:r w:rsidRPr="0075611B">
        <w:t>Produkti duhet të jetë në përputhje me të gjitha standardet, specifikat dhe t’i përmbush të gjitha kërkesat funksionale dhe jofunksionale.</w:t>
      </w:r>
    </w:p>
    <w:p w:rsidR="00E121C4" w:rsidRPr="0075611B" w:rsidRDefault="00E121C4" w:rsidP="0075611B">
      <w:pPr>
        <w:spacing w:after="355" w:line="259" w:lineRule="auto"/>
        <w:ind w:left="706" w:firstLine="0"/>
      </w:pPr>
    </w:p>
    <w:p w:rsidR="00E121C4" w:rsidRPr="0075611B" w:rsidRDefault="00E121C4" w:rsidP="0075611B">
      <w:pPr>
        <w:spacing w:after="0" w:line="259" w:lineRule="auto"/>
        <w:ind w:left="2833" w:firstLine="0"/>
      </w:pPr>
    </w:p>
    <w:p w:rsidR="00E121C4" w:rsidRPr="0075611B" w:rsidRDefault="00D444EB" w:rsidP="0075611B">
      <w:pPr>
        <w:pStyle w:val="Heading2"/>
        <w:ind w:left="-5"/>
        <w:rPr>
          <w:sz w:val="22"/>
        </w:rPr>
      </w:pPr>
      <w:bookmarkStart w:id="25" w:name="_Toc33295"/>
      <w:r w:rsidRPr="0075611B">
        <w:rPr>
          <w:sz w:val="22"/>
        </w:rPr>
        <w:t>4.4 Garancioni</w:t>
      </w:r>
      <w:bookmarkEnd w:id="25"/>
    </w:p>
    <w:p w:rsidR="00E121C4" w:rsidRPr="0075611B" w:rsidRDefault="00D444EB" w:rsidP="0075611B">
      <w:pPr>
        <w:spacing w:line="359" w:lineRule="auto"/>
        <w:ind w:left="-15" w:firstLine="706"/>
      </w:pPr>
      <w:r w:rsidRPr="0075611B">
        <w:t xml:space="preserve">Sistemi në momentin e </w:t>
      </w:r>
      <w:r w:rsidR="00E94AD0">
        <w:t>lansimit</w:t>
      </w:r>
      <w:r w:rsidRPr="0075611B">
        <w:t xml:space="preserve"> duh</w:t>
      </w:r>
      <w:r w:rsidR="007C458B">
        <w:t>et jetë në tërësi funksional,</w:t>
      </w:r>
      <w:r w:rsidRPr="0075611B">
        <w:t xml:space="preserve"> i gatshëm për përdorim</w:t>
      </w:r>
      <w:r w:rsidR="007C458B">
        <w:t xml:space="preserve"> dhe t</w:t>
      </w:r>
      <w:r w:rsidR="007C458B" w:rsidRPr="0075611B">
        <w:t>ë</w:t>
      </w:r>
      <w:r w:rsidR="007C458B">
        <w:t xml:space="preserve"> kryej me sukses sh</w:t>
      </w:r>
      <w:r w:rsidR="007C458B" w:rsidRPr="0075611B">
        <w:t>ë</w:t>
      </w:r>
      <w:r w:rsidR="007C458B">
        <w:t>rbimet q</w:t>
      </w:r>
      <w:r w:rsidR="007C458B" w:rsidRPr="0075611B">
        <w:t>ë</w:t>
      </w:r>
      <w:r w:rsidR="007C458B">
        <w:t xml:space="preserve"> ai i ofron.</w:t>
      </w:r>
    </w:p>
    <w:p w:rsidR="00E121C4" w:rsidRPr="0075611B" w:rsidRDefault="005556F3" w:rsidP="0075611B">
      <w:pPr>
        <w:spacing w:line="358" w:lineRule="auto"/>
        <w:ind w:left="-15" w:firstLine="706"/>
      </w:pPr>
      <w:r>
        <w:t>Sistemi duhet t</w:t>
      </w:r>
      <w:r w:rsidRPr="0075611B">
        <w:t>ë</w:t>
      </w:r>
      <w:r>
        <w:t xml:space="preserve"> jet</w:t>
      </w:r>
      <w:r w:rsidRPr="0075611B">
        <w:t>ë</w:t>
      </w:r>
      <w:r>
        <w:t xml:space="preserve"> nj</w:t>
      </w:r>
      <w:r w:rsidRPr="0075611B">
        <w:t>ë</w:t>
      </w:r>
      <w:r>
        <w:t xml:space="preserve"> sistem afatgjat</w:t>
      </w:r>
      <w:r w:rsidRPr="0075611B">
        <w:t>ë</w:t>
      </w:r>
      <w:r>
        <w:t>, e kjo arrihet me an</w:t>
      </w:r>
      <w:r w:rsidRPr="0075611B">
        <w:t>ë</w:t>
      </w:r>
      <w:r>
        <w:t xml:space="preserve"> t</w:t>
      </w:r>
      <w:r w:rsidRPr="0075611B">
        <w:t>ë</w:t>
      </w:r>
      <w:r>
        <w:t xml:space="preserve"> p</w:t>
      </w:r>
      <w:r w:rsidRPr="0075611B">
        <w:t>ë</w:t>
      </w:r>
      <w:r>
        <w:t>rmir</w:t>
      </w:r>
      <w:r w:rsidRPr="0075611B">
        <w:t>ë</w:t>
      </w:r>
      <w:r>
        <w:t>simit</w:t>
      </w:r>
      <w:r w:rsidR="00E56A70">
        <w:t xml:space="preserve"> dhe avancimit</w:t>
      </w:r>
      <w:r>
        <w:t xml:space="preserve"> t</w:t>
      </w:r>
      <w:r w:rsidRPr="0075611B">
        <w:t>ë</w:t>
      </w:r>
      <w:r>
        <w:t xml:space="preserve"> sistemit n</w:t>
      </w:r>
      <w:r w:rsidRPr="0075611B">
        <w:t>ë</w:t>
      </w:r>
      <w:r>
        <w:t xml:space="preserve"> vazhdim</w:t>
      </w:r>
      <w:r w:rsidRPr="0075611B">
        <w:t>ë</w:t>
      </w:r>
      <w:r>
        <w:t>si.</w:t>
      </w:r>
    </w:p>
    <w:p w:rsidR="00E121C4" w:rsidRDefault="004E1205" w:rsidP="0075611B">
      <w:pPr>
        <w:spacing w:line="359" w:lineRule="auto"/>
        <w:ind w:left="-15" w:firstLine="706"/>
      </w:pPr>
      <w:r w:rsidRPr="0075611B">
        <w:t xml:space="preserve">Buxheti </w:t>
      </w:r>
      <w:r w:rsidR="002E2543">
        <w:t xml:space="preserve">I </w:t>
      </w:r>
      <w:r w:rsidRPr="0075611B">
        <w:t>sistemit</w:t>
      </w:r>
      <w:r w:rsidR="00D444EB" w:rsidRPr="0075611B">
        <w:t xml:space="preserve"> do të paguaj për mirëmbajten e vazhdueshme të softuerit për periudhën </w:t>
      </w:r>
      <w:r w:rsidR="00D87FCC">
        <w:t>e parapar</w:t>
      </w:r>
      <w:r w:rsidR="00D87FCC" w:rsidRPr="0075611B">
        <w:t>ë</w:t>
      </w:r>
      <w:r w:rsidR="002E2543">
        <w:t>.</w:t>
      </w:r>
    </w:p>
    <w:p w:rsidR="002E2543" w:rsidRPr="0075611B" w:rsidRDefault="002E2543" w:rsidP="0075611B">
      <w:pPr>
        <w:spacing w:line="359" w:lineRule="auto"/>
        <w:ind w:left="-15" w:firstLine="706"/>
      </w:pPr>
      <w:r>
        <w:t>Sistemi duhet t</w:t>
      </w:r>
      <w:r w:rsidRPr="0075611B">
        <w:t>ë</w:t>
      </w:r>
      <w:r>
        <w:t xml:space="preserve"> jet</w:t>
      </w:r>
      <w:r w:rsidRPr="0075611B">
        <w:t>ë</w:t>
      </w:r>
      <w:r>
        <w:t xml:space="preserve"> i gatsh</w:t>
      </w:r>
      <w:r w:rsidRPr="0075611B">
        <w:t>ë</w:t>
      </w:r>
      <w:r>
        <w:t>m ti ket</w:t>
      </w:r>
      <w:r w:rsidRPr="0075611B">
        <w:t>ë</w:t>
      </w:r>
      <w:r>
        <w:t xml:space="preserve"> kapacitetet e nevojshme sikurse softuerike poashtu edhe material dhe monetare, kjo sepse n</w:t>
      </w:r>
      <w:r w:rsidRPr="0075611B">
        <w:t>ë</w:t>
      </w:r>
      <w:r>
        <w:t>se klient</w:t>
      </w:r>
      <w:r w:rsidRPr="0075611B">
        <w:t>ë</w:t>
      </w:r>
      <w:r>
        <w:t>t bejn</w:t>
      </w:r>
      <w:r w:rsidRPr="0075611B">
        <w:t>ë</w:t>
      </w:r>
      <w:r>
        <w:t xml:space="preserve"> k</w:t>
      </w:r>
      <w:r w:rsidRPr="0075611B">
        <w:t>ë</w:t>
      </w:r>
      <w:r>
        <w:t>rkesa p</w:t>
      </w:r>
      <w:r w:rsidRPr="0075611B">
        <w:t>ë</w:t>
      </w:r>
      <w:r>
        <w:t>r shtimin apo p</w:t>
      </w:r>
      <w:r w:rsidRPr="0075611B">
        <w:t>ë</w:t>
      </w:r>
      <w:r>
        <w:t>rmir</w:t>
      </w:r>
      <w:r w:rsidRPr="0075611B">
        <w:t>ë</w:t>
      </w:r>
      <w:r>
        <w:t>simin e pjes</w:t>
      </w:r>
      <w:r w:rsidRPr="0075611B">
        <w:t>ë</w:t>
      </w:r>
      <w:r>
        <w:t>ve n</w:t>
      </w:r>
      <w:r w:rsidRPr="0075611B">
        <w:t>ë</w:t>
      </w:r>
      <w:r>
        <w:t xml:space="preserve"> sistem</w:t>
      </w:r>
      <w:r w:rsidR="00A4439E">
        <w:t>,</w:t>
      </w:r>
      <w:r>
        <w:t xml:space="preserve"> t</w:t>
      </w:r>
      <w:r w:rsidRPr="0075611B">
        <w:t>ë</w:t>
      </w:r>
      <w:r>
        <w:t xml:space="preserve"> jemi t</w:t>
      </w:r>
      <w:r w:rsidRPr="0075611B">
        <w:t>ë</w:t>
      </w:r>
      <w:r>
        <w:t xml:space="preserve"> gatsh</w:t>
      </w:r>
      <w:r w:rsidRPr="0075611B">
        <w:t>ë</w:t>
      </w:r>
      <w:r>
        <w:t>m p</w:t>
      </w:r>
      <w:r w:rsidRPr="0075611B">
        <w:t>ë</w:t>
      </w:r>
      <w:r>
        <w:t>r nd</w:t>
      </w:r>
      <w:r w:rsidRPr="0075611B">
        <w:t>ë</w:t>
      </w:r>
      <w:r>
        <w:t>rhyrje n</w:t>
      </w:r>
      <w:r w:rsidRPr="0075611B">
        <w:t>ë</w:t>
      </w:r>
      <w:r>
        <w:t xml:space="preserve"> t</w:t>
      </w:r>
      <w:r w:rsidRPr="0075611B">
        <w:t>ë</w:t>
      </w:r>
      <w:r>
        <w:t>.</w:t>
      </w:r>
    </w:p>
    <w:p w:rsidR="00E121C4" w:rsidRPr="0075611B" w:rsidRDefault="00F327A2" w:rsidP="0075611B">
      <w:pPr>
        <w:spacing w:line="358" w:lineRule="auto"/>
        <w:ind w:left="-15" w:firstLine="706"/>
      </w:pPr>
      <w:r>
        <w:t>P</w:t>
      </w:r>
      <w:r w:rsidRPr="0075611B">
        <w:t>ë</w:t>
      </w:r>
      <w:r>
        <w:t>rdorimi i sistemit duhet t</w:t>
      </w:r>
      <w:r w:rsidRPr="0075611B">
        <w:t>ë</w:t>
      </w:r>
      <w:r>
        <w:t xml:space="preserve"> jet</w:t>
      </w:r>
      <w:r w:rsidRPr="0075611B">
        <w:t>ë</w:t>
      </w:r>
      <w:r>
        <w:t xml:space="preserve"> me pajtimin e t</w:t>
      </w:r>
      <w:r w:rsidRPr="0075611B">
        <w:t>ë</w:t>
      </w:r>
      <w:r>
        <w:t xml:space="preserve"> gjitha pal</w:t>
      </w:r>
      <w:r w:rsidRPr="0075611B">
        <w:t>ë</w:t>
      </w:r>
      <w:r>
        <w:t>ve q</w:t>
      </w:r>
      <w:r w:rsidRPr="0075611B">
        <w:t>ë</w:t>
      </w:r>
      <w:r>
        <w:t xml:space="preserve"> marrin pjes</w:t>
      </w:r>
      <w:r w:rsidRPr="0075611B">
        <w:t>ë</w:t>
      </w:r>
      <w:r>
        <w:t xml:space="preserve"> n</w:t>
      </w:r>
      <w:r w:rsidRPr="0075611B">
        <w:t>ë</w:t>
      </w:r>
      <w:r>
        <w:t xml:space="preserve"> t</w:t>
      </w:r>
      <w:r w:rsidRPr="0075611B">
        <w:t>ë</w:t>
      </w:r>
      <w:r>
        <w:t>, p</w:t>
      </w:r>
      <w:r w:rsidRPr="0075611B">
        <w:t>ë</w:t>
      </w:r>
      <w:r>
        <w:t>rfshir</w:t>
      </w:r>
      <w:r w:rsidRPr="0075611B">
        <w:t>ë</w:t>
      </w:r>
      <w:r>
        <w:t xml:space="preserve"> k</w:t>
      </w:r>
      <w:r w:rsidRPr="0075611B">
        <w:t>ë</w:t>
      </w:r>
      <w:r>
        <w:t>tu p</w:t>
      </w:r>
      <w:r w:rsidRPr="0075611B">
        <w:t>ë</w:t>
      </w:r>
      <w:r>
        <w:t>rdoruesit e thjesht</w:t>
      </w:r>
      <w:r w:rsidRPr="0075611B">
        <w:t>ë</w:t>
      </w:r>
      <w:r>
        <w:t>, mir</w:t>
      </w:r>
      <w:r w:rsidRPr="0075611B">
        <w:t>ë</w:t>
      </w:r>
      <w:r>
        <w:t>mbajt</w:t>
      </w:r>
      <w:r w:rsidRPr="0075611B">
        <w:t>ë</w:t>
      </w:r>
      <w:r>
        <w:t>sit dhe vet</w:t>
      </w:r>
      <w:r w:rsidRPr="0075611B">
        <w:t>ë</w:t>
      </w:r>
      <w:r>
        <w:t xml:space="preserve"> pronar</w:t>
      </w:r>
      <w:r w:rsidRPr="0075611B">
        <w:t>ë</w:t>
      </w:r>
      <w:r>
        <w:t>t e sistemit.</w:t>
      </w:r>
      <w:r w:rsidR="00654FFA">
        <w:t xml:space="preserve"> Shembull i k</w:t>
      </w:r>
      <w:r w:rsidR="00654FFA" w:rsidRPr="0075611B">
        <w:t>ë</w:t>
      </w:r>
      <w:r w:rsidR="00654FFA">
        <w:t xml:space="preserve">saj </w:t>
      </w:r>
      <w:r w:rsidR="00654FFA" w:rsidRPr="0075611B">
        <w:t>ë</w:t>
      </w:r>
      <w:r w:rsidR="00654FFA">
        <w:t>sht</w:t>
      </w:r>
      <w:r w:rsidR="00654FFA" w:rsidRPr="0075611B">
        <w:t>ë</w:t>
      </w:r>
      <w:r w:rsidR="00654FFA">
        <w:t xml:space="preserve"> n</w:t>
      </w:r>
      <w:r w:rsidR="00654FFA" w:rsidRPr="0075611B">
        <w:t>ë</w:t>
      </w:r>
      <w:r w:rsidR="00654FFA">
        <w:t>se n</w:t>
      </w:r>
      <w:r w:rsidR="00654FFA" w:rsidRPr="0075611B">
        <w:t>ë</w:t>
      </w:r>
      <w:r w:rsidR="00654FFA">
        <w:t xml:space="preserve"> ndonj</w:t>
      </w:r>
      <w:r w:rsidR="00654FFA" w:rsidRPr="0075611B">
        <w:t>ë</w:t>
      </w:r>
      <w:r w:rsidR="00654FFA">
        <w:t xml:space="preserve"> rast duhen t</w:t>
      </w:r>
      <w:r w:rsidR="00654FFA" w:rsidRPr="0075611B">
        <w:t>ë</w:t>
      </w:r>
      <w:r w:rsidR="00654FFA">
        <w:t xml:space="preserve"> p</w:t>
      </w:r>
      <w:r w:rsidR="00654FFA" w:rsidRPr="0075611B">
        <w:t>ë</w:t>
      </w:r>
      <w:r w:rsidR="00654FFA">
        <w:t>rdoren t</w:t>
      </w:r>
      <w:r w:rsidR="00654FFA" w:rsidRPr="0075611B">
        <w:t>ë</w:t>
      </w:r>
      <w:r w:rsidR="00654FFA">
        <w:t xml:space="preserve"> dh</w:t>
      </w:r>
      <w:r w:rsidR="00654FFA" w:rsidRPr="0075611B">
        <w:t>ë</w:t>
      </w:r>
      <w:r w:rsidR="00654FFA">
        <w:t>nat e p</w:t>
      </w:r>
      <w:r w:rsidR="00654FFA" w:rsidRPr="0075611B">
        <w:t>ë</w:t>
      </w:r>
      <w:r w:rsidR="00654FFA">
        <w:t>rdoruesve p</w:t>
      </w:r>
      <w:r w:rsidR="00654FFA" w:rsidRPr="0075611B">
        <w:t>ë</w:t>
      </w:r>
      <w:r w:rsidR="00654FFA">
        <w:t>rshembull Logimi me ato t</w:t>
      </w:r>
      <w:r w:rsidR="00654FFA" w:rsidRPr="0075611B">
        <w:t>ë</w:t>
      </w:r>
      <w:r w:rsidR="00654FFA">
        <w:t xml:space="preserve"> dh</w:t>
      </w:r>
      <w:r w:rsidR="00654FFA" w:rsidRPr="0075611B">
        <w:t>ë</w:t>
      </w:r>
      <w:r w:rsidR="00654FFA">
        <w:t>na me q</w:t>
      </w:r>
      <w:r w:rsidR="00654FFA" w:rsidRPr="0075611B">
        <w:t>ë</w:t>
      </w:r>
      <w:r w:rsidR="00654FFA">
        <w:t>llim t</w:t>
      </w:r>
      <w:r w:rsidR="00654FFA" w:rsidRPr="0075611B">
        <w:t>ë</w:t>
      </w:r>
      <w:r w:rsidR="00654FFA">
        <w:t xml:space="preserve"> vrojtimit se funksionalitetit t</w:t>
      </w:r>
      <w:r w:rsidR="00654FFA" w:rsidRPr="0075611B">
        <w:t>ë</w:t>
      </w:r>
      <w:r w:rsidR="00654FFA">
        <w:t xml:space="preserve"> sistemit nga perspektiva e nj</w:t>
      </w:r>
      <w:r w:rsidR="00654FFA" w:rsidRPr="0075611B">
        <w:t>ë</w:t>
      </w:r>
      <w:r w:rsidR="00654FFA">
        <w:t xml:space="preserve"> p</w:t>
      </w:r>
      <w:r w:rsidR="00654FFA" w:rsidRPr="0075611B">
        <w:t>ë</w:t>
      </w:r>
      <w:r w:rsidR="00654FFA">
        <w:t>rdoruesi.</w:t>
      </w:r>
    </w:p>
    <w:p w:rsidR="00E121C4" w:rsidRPr="0075611B" w:rsidRDefault="00E121C4" w:rsidP="0075611B">
      <w:pPr>
        <w:spacing w:line="358" w:lineRule="auto"/>
        <w:ind w:left="-15" w:firstLine="706"/>
      </w:pPr>
    </w:p>
    <w:sectPr w:rsidR="00E121C4" w:rsidRPr="0075611B">
      <w:headerReference w:type="even" r:id="rId33"/>
      <w:headerReference w:type="default" r:id="rId34"/>
      <w:footerReference w:type="even" r:id="rId35"/>
      <w:footerReference w:type="default" r:id="rId36"/>
      <w:headerReference w:type="first" r:id="rId37"/>
      <w:footerReference w:type="first" r:id="rId38"/>
      <w:pgSz w:w="11909" w:h="16838"/>
      <w:pgMar w:top="1415" w:right="1145" w:bottom="1293" w:left="1133" w:header="725" w:footer="7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D56" w:rsidRDefault="00480D56">
      <w:pPr>
        <w:spacing w:after="0" w:line="240" w:lineRule="auto"/>
      </w:pPr>
      <w:r>
        <w:separator/>
      </w:r>
    </w:p>
  </w:endnote>
  <w:endnote w:type="continuationSeparator" w:id="0">
    <w:p w:rsidR="00480D56" w:rsidRDefault="00480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160" w:line="259"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571" name="Group 32571"/>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1" name="Shape 33981"/>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32571" style="width:484.99pt;height:0.719971pt;position:absolute;mso-position-horizontal-relative:page;mso-position-horizontal:absolute;margin-left:55.224pt;mso-position-vertical-relative:page;margin-top:792.96pt;" coordsize="61593,91">
              <v:shape id="Shape 33982" style="position:absolute;width:61593;height:91;left:0;top:0;" coordsize="6159373,9144" path="m0,0l6159373,0l6159373,9144l0,9144l0,0">
                <v:stroke weight="0pt" endcap="flat" joinstyle="miter" miterlimit="10" on="false" color="#000000" opacity="0"/>
                <v:fill on="true" color="#000000"/>
              </v:shape>
              <w10:wrap type="squar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Pr="00535DAE">
      <w:rPr>
        <w:noProof/>
        <w:sz w:val="20"/>
      </w:rPr>
      <w:t>3</w:t>
    </w:r>
    <w:r>
      <w:rPr>
        <w:sz w:val="20"/>
      </w:rPr>
      <w:fldChar w:fldCharType="end"/>
    </w:r>
    <w:r>
      <w:rPr>
        <w:sz w:val="20"/>
      </w:rPr>
      <w:t xml:space="preserve"> / </w:t>
    </w:r>
    <w:r w:rsidR="00480D56">
      <w:fldChar w:fldCharType="begin"/>
    </w:r>
    <w:r w:rsidR="00480D56">
      <w:instrText xml:space="preserve"> NUMPAGES   \* MERGEFORMAT </w:instrText>
    </w:r>
    <w:r w:rsidR="00480D56">
      <w:fldChar w:fldCharType="separate"/>
    </w:r>
    <w:r w:rsidRPr="00535DAE">
      <w:rPr>
        <w:noProof/>
        <w:sz w:val="20"/>
      </w:rPr>
      <w:t>15</w:t>
    </w:r>
    <w:r w:rsidR="00480D56">
      <w:rPr>
        <w:noProof/>
        <w:sz w:val="20"/>
      </w:rPr>
      <w:fldChar w:fldCharType="end"/>
    </w:r>
    <w:r>
      <w:rPr>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43" name="Group 32643"/>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7" name="Shape 33987"/>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32643" style="width:484.99pt;height:0.719971pt;position:absolute;mso-position-horizontal-relative:page;mso-position-horizontal:absolute;margin-left:55.224pt;mso-position-vertical-relative:page;margin-top:792.96pt;" coordsize="61593,91">
              <v:shape id="Shape 33988" style="position:absolute;width:61593;height:91;left:0;top:0;" coordsize="6159373,9144" path="m0,0l6159373,0l6159373,9144l0,9144l0,0">
                <v:stroke weight="0pt" endcap="flat" joinstyle="miter" miterlimit="10" on="false" color="#000000" opacity="0"/>
                <v:fill on="true" color="#000000"/>
              </v:shape>
              <w10:wrap type="squar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8278E3" w:rsidRPr="008278E3">
      <w:rPr>
        <w:noProof/>
        <w:sz w:val="20"/>
      </w:rPr>
      <w:t>4</w:t>
    </w:r>
    <w:r>
      <w:rPr>
        <w:sz w:val="20"/>
      </w:rPr>
      <w:fldChar w:fldCharType="end"/>
    </w:r>
    <w:r>
      <w:rPr>
        <w:sz w:val="20"/>
      </w:rPr>
      <w:t xml:space="preserve"> / </w:t>
    </w:r>
    <w:r w:rsidR="00480D56">
      <w:fldChar w:fldCharType="begin"/>
    </w:r>
    <w:r w:rsidR="00480D56">
      <w:instrText xml:space="preserve"> NUMPAGES   \* MERGEFORMAT </w:instrText>
    </w:r>
    <w:r w:rsidR="00480D56">
      <w:fldChar w:fldCharType="separate"/>
    </w:r>
    <w:r w:rsidR="008278E3" w:rsidRPr="008278E3">
      <w:rPr>
        <w:noProof/>
        <w:sz w:val="20"/>
      </w:rPr>
      <w:t>16</w:t>
    </w:r>
    <w:r w:rsidR="00480D56">
      <w:rPr>
        <w:noProof/>
        <w:sz w:val="20"/>
      </w:rPr>
      <w:fldChar w:fldCharType="end"/>
    </w:r>
    <w:r>
      <w:rPr>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20" name="Group 32620"/>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5" name="Shape 33985"/>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32620" style="width:484.99pt;height:0.719971pt;position:absolute;mso-position-horizontal-relative:page;mso-position-horizontal:absolute;margin-left:55.224pt;mso-position-vertical-relative:page;margin-top:792.96pt;" coordsize="61593,91">
              <v:shape id="Shape 33986" style="position:absolute;width:61593;height:91;left:0;top:0;" coordsize="6159373,9144" path="m0,0l6159373,0l6159373,9144l0,9144l0,0">
                <v:stroke weight="0pt" endcap="flat" joinstyle="miter" miterlimit="10" on="false" color="#000000" opacity="0"/>
                <v:fill on="true" color="#000000"/>
              </v:shape>
              <w10:wrap type="squar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8278E3" w:rsidRPr="008278E3">
      <w:rPr>
        <w:noProof/>
        <w:sz w:val="20"/>
      </w:rPr>
      <w:t>5</w:t>
    </w:r>
    <w:r>
      <w:rPr>
        <w:sz w:val="20"/>
      </w:rPr>
      <w:fldChar w:fldCharType="end"/>
    </w:r>
    <w:r>
      <w:rPr>
        <w:sz w:val="20"/>
      </w:rPr>
      <w:t xml:space="preserve"> / </w:t>
    </w:r>
    <w:r w:rsidR="00480D56">
      <w:fldChar w:fldCharType="begin"/>
    </w:r>
    <w:r w:rsidR="00480D56">
      <w:instrText xml:space="preserve"> NUMPAGES   \* MERGEFORMAT </w:instrText>
    </w:r>
    <w:r w:rsidR="00480D56">
      <w:fldChar w:fldCharType="separate"/>
    </w:r>
    <w:r w:rsidR="008278E3" w:rsidRPr="008278E3">
      <w:rPr>
        <w:noProof/>
        <w:sz w:val="20"/>
      </w:rPr>
      <w:t>16</w:t>
    </w:r>
    <w:r w:rsidR="00480D56">
      <w:rPr>
        <w:noProof/>
        <w:sz w:val="20"/>
      </w:rPr>
      <w:fldChar w:fldCharType="end"/>
    </w:r>
    <w:r>
      <w:rPr>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tabs>
        <w:tab w:val="right" w:pos="9645"/>
      </w:tabs>
      <w:spacing w:after="0" w:line="259" w:lineRule="auto"/>
      <w:ind w:left="0" w:right="-4"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597" name="Group 32597"/>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3" name="Shape 33983"/>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32597" style="width:484.99pt;height:0.719971pt;position:absolute;mso-position-horizontal-relative:page;mso-position-horizontal:absolute;margin-left:55.224pt;mso-position-vertical-relative:page;margin-top:792.96pt;" coordsize="61593,91">
              <v:shape id="Shape 33984" style="position:absolute;width:61593;height:91;left:0;top:0;" coordsize="6159373,9144" path="m0,0l6159373,0l6159373,9144l0,9144l0,0">
                <v:stroke weight="0pt" endcap="flat" joinstyle="miter" miterlimit="10" on="false" color="#000000" opacity="0"/>
                <v:fill on="true" color="#000000"/>
              </v:shape>
              <w10:wrap type="squar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Pr>
        <w:sz w:val="20"/>
      </w:rPr>
      <w:t>3</w:t>
    </w:r>
    <w:r>
      <w:rPr>
        <w:sz w:val="20"/>
      </w:rPr>
      <w:fldChar w:fldCharType="end"/>
    </w:r>
    <w:r>
      <w:rPr>
        <w:sz w:val="20"/>
      </w:rPr>
      <w:t xml:space="preserve"> / </w:t>
    </w:r>
    <w:r w:rsidR="00480D56">
      <w:fldChar w:fldCharType="begin"/>
    </w:r>
    <w:r w:rsidR="00480D56">
      <w:instrText xml:space="preserve"> NUMPAGES   \* MERGEFORMAT </w:instrText>
    </w:r>
    <w:r w:rsidR="00480D56">
      <w:fldChar w:fldCharType="separate"/>
    </w:r>
    <w:r w:rsidRPr="004E1205">
      <w:rPr>
        <w:noProof/>
        <w:sz w:val="20"/>
      </w:rPr>
      <w:t>15</w:t>
    </w:r>
    <w:r w:rsidR="00480D56">
      <w:rPr>
        <w:noProof/>
        <w:sz w:val="20"/>
      </w:rPr>
      <w:fldChar w:fldCharType="end"/>
    </w:r>
    <w:r>
      <w:rPr>
        <w:sz w:val="20"/>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tabs>
        <w:tab w:val="right" w:pos="9631"/>
      </w:tabs>
      <w:spacing w:after="0" w:line="259" w:lineRule="auto"/>
      <w:ind w:left="0" w:right="-18"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713" name="Group 32713"/>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93" name="Shape 33993"/>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32713" style="width:484.99pt;height:0.719971pt;position:absolute;mso-position-horizontal-relative:page;mso-position-horizontal:absolute;margin-left:55.224pt;mso-position-vertical-relative:page;margin-top:792.96pt;" coordsize="61593,91">
              <v:shape id="Shape 33994" style="position:absolute;width:61593;height:91;left:0;top:0;" coordsize="6159373,9144" path="m0,0l6159373,0l6159373,9144l0,9144l0,0">
                <v:stroke weight="0pt" endcap="flat" joinstyle="miter" miterlimit="10" on="false" color="#000000" opacity="0"/>
                <v:fill on="true" color="#000000"/>
              </v:shape>
              <w10:wrap type="squar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19497B" w:rsidRPr="0019497B">
      <w:rPr>
        <w:noProof/>
        <w:sz w:val="20"/>
      </w:rPr>
      <w:t>14</w:t>
    </w:r>
    <w:r>
      <w:rPr>
        <w:sz w:val="20"/>
      </w:rPr>
      <w:fldChar w:fldCharType="end"/>
    </w:r>
    <w:r>
      <w:rPr>
        <w:sz w:val="20"/>
      </w:rPr>
      <w:t xml:space="preserve"> / </w:t>
    </w:r>
    <w:r w:rsidR="00480D56">
      <w:fldChar w:fldCharType="begin"/>
    </w:r>
    <w:r w:rsidR="00480D56">
      <w:instrText xml:space="preserve"> NUMPAGES   \* MERGEFORMAT </w:instrText>
    </w:r>
    <w:r w:rsidR="00480D56">
      <w:fldChar w:fldCharType="separate"/>
    </w:r>
    <w:r w:rsidR="0019497B" w:rsidRPr="0019497B">
      <w:rPr>
        <w:noProof/>
        <w:sz w:val="20"/>
      </w:rPr>
      <w:t>16</w:t>
    </w:r>
    <w:r w:rsidR="00480D56">
      <w:rPr>
        <w:noProof/>
        <w:sz w:val="20"/>
      </w:rPr>
      <w:fldChar w:fldCharType="end"/>
    </w:r>
    <w:r>
      <w:rPr>
        <w:sz w:val="20"/>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tabs>
        <w:tab w:val="right" w:pos="9631"/>
      </w:tabs>
      <w:spacing w:after="0" w:line="259" w:lineRule="auto"/>
      <w:ind w:left="0" w:right="-18"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90" name="Group 32690"/>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91" name="Shape 33991"/>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32690" style="width:484.99pt;height:0.719971pt;position:absolute;mso-position-horizontal-relative:page;mso-position-horizontal:absolute;margin-left:55.224pt;mso-position-vertical-relative:page;margin-top:792.96pt;" coordsize="61593,91">
              <v:shape id="Shape 33992" style="position:absolute;width:61593;height:91;left:0;top:0;" coordsize="6159373,9144" path="m0,0l6159373,0l6159373,9144l0,9144l0,0">
                <v:stroke weight="0pt" endcap="flat" joinstyle="miter" miterlimit="10" on="false" color="#000000" opacity="0"/>
                <v:fill on="true" color="#000000"/>
              </v:shape>
              <w10:wrap type="squar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sidR="0019497B" w:rsidRPr="0019497B">
      <w:rPr>
        <w:noProof/>
        <w:sz w:val="20"/>
      </w:rPr>
      <w:t>15</w:t>
    </w:r>
    <w:r>
      <w:rPr>
        <w:sz w:val="20"/>
      </w:rPr>
      <w:fldChar w:fldCharType="end"/>
    </w:r>
    <w:r>
      <w:rPr>
        <w:sz w:val="20"/>
      </w:rPr>
      <w:t xml:space="preserve"> / </w:t>
    </w:r>
    <w:r w:rsidR="00480D56">
      <w:fldChar w:fldCharType="begin"/>
    </w:r>
    <w:r w:rsidR="00480D56">
      <w:instrText xml:space="preserve"> NUMPAGES   \* MERGEFORMAT </w:instrText>
    </w:r>
    <w:r w:rsidR="00480D56">
      <w:fldChar w:fldCharType="separate"/>
    </w:r>
    <w:r w:rsidR="0019497B" w:rsidRPr="0019497B">
      <w:rPr>
        <w:noProof/>
        <w:sz w:val="20"/>
      </w:rPr>
      <w:t>16</w:t>
    </w:r>
    <w:r w:rsidR="00480D56">
      <w:rPr>
        <w:noProof/>
        <w:sz w:val="20"/>
      </w:rPr>
      <w:fldChar w:fldCharType="end"/>
    </w:r>
    <w:r>
      <w:rPr>
        <w:sz w:val="20"/>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tabs>
        <w:tab w:val="right" w:pos="9631"/>
      </w:tabs>
      <w:spacing w:after="0" w:line="259" w:lineRule="auto"/>
      <w:ind w:left="0" w:right="-18"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701345</wp:posOffset>
              </wp:positionH>
              <wp:positionV relativeFrom="page">
                <wp:posOffset>10070592</wp:posOffset>
              </wp:positionV>
              <wp:extent cx="6159373" cy="9144"/>
              <wp:effectExtent l="0" t="0" r="0" b="0"/>
              <wp:wrapSquare wrapText="bothSides"/>
              <wp:docPr id="32667" name="Group 32667"/>
              <wp:cNvGraphicFramePr/>
              <a:graphic xmlns:a="http://schemas.openxmlformats.org/drawingml/2006/main">
                <a:graphicData uri="http://schemas.microsoft.com/office/word/2010/wordprocessingGroup">
                  <wpg:wgp>
                    <wpg:cNvGrpSpPr/>
                    <wpg:grpSpPr>
                      <a:xfrm>
                        <a:off x="0" y="0"/>
                        <a:ext cx="6159373" cy="9144"/>
                        <a:chOff x="0" y="0"/>
                        <a:chExt cx="6159373" cy="9144"/>
                      </a:xfrm>
                    </wpg:grpSpPr>
                    <wps:wsp>
                      <wps:cNvPr id="33989" name="Shape 33989"/>
                      <wps:cNvSpPr/>
                      <wps:spPr>
                        <a:xfrm>
                          <a:off x="0" y="0"/>
                          <a:ext cx="6159373" cy="9144"/>
                        </a:xfrm>
                        <a:custGeom>
                          <a:avLst/>
                          <a:gdLst/>
                          <a:ahLst/>
                          <a:cxnLst/>
                          <a:rect l="0" t="0" r="0" b="0"/>
                          <a:pathLst>
                            <a:path w="6159373" h="9144">
                              <a:moveTo>
                                <a:pt x="0" y="0"/>
                              </a:moveTo>
                              <a:lnTo>
                                <a:pt x="6159373" y="0"/>
                              </a:lnTo>
                              <a:lnTo>
                                <a:pt x="61593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http://schemas.openxmlformats.org/drawingml/2006/main">
          <w:pict>
            <v:group id="Group 32667" style="width:484.99pt;height:0.719971pt;position:absolute;mso-position-horizontal-relative:page;mso-position-horizontal:absolute;margin-left:55.224pt;mso-position-vertical-relative:page;margin-top:792.96pt;" coordsize="61593,91">
              <v:shape id="Shape 33990" style="position:absolute;width:61593;height:91;left:0;top:0;" coordsize="6159373,9144" path="m0,0l6159373,0l6159373,9144l0,9144l0,0">
                <v:stroke weight="0pt" endcap="flat" joinstyle="miter" miterlimit="10" on="false" color="#000000" opacity="0"/>
                <v:fill on="true" color="#000000"/>
              </v:shape>
              <w10:wrap type="square"/>
            </v:group>
          </w:pict>
        </mc:Fallback>
      </mc:AlternateContent>
    </w:r>
    <w:r>
      <w:rPr>
        <w:sz w:val="20"/>
      </w:rPr>
      <w:t xml:space="preserve"> </w:t>
    </w:r>
    <w:r>
      <w:rPr>
        <w:sz w:val="20"/>
      </w:rPr>
      <w:tab/>
      <w:t xml:space="preserve">Faqja </w:t>
    </w:r>
    <w:r>
      <w:fldChar w:fldCharType="begin"/>
    </w:r>
    <w:r>
      <w:instrText xml:space="preserve"> PAGE   \* MERGEFORMAT </w:instrText>
    </w:r>
    <w:r>
      <w:fldChar w:fldCharType="separate"/>
    </w:r>
    <w:r>
      <w:rPr>
        <w:sz w:val="20"/>
      </w:rPr>
      <w:t>10</w:t>
    </w:r>
    <w:r>
      <w:rPr>
        <w:sz w:val="20"/>
      </w:rPr>
      <w:fldChar w:fldCharType="end"/>
    </w:r>
    <w:r>
      <w:rPr>
        <w:sz w:val="20"/>
      </w:rPr>
      <w:t xml:space="preserve"> / </w:t>
    </w:r>
    <w:r w:rsidR="00480D56">
      <w:fldChar w:fldCharType="begin"/>
    </w:r>
    <w:r w:rsidR="00480D56">
      <w:instrText xml:space="preserve"> NUMPAGES   \* MERGEFORMAT </w:instrText>
    </w:r>
    <w:r w:rsidR="00480D56">
      <w:fldChar w:fldCharType="separate"/>
    </w:r>
    <w:r w:rsidRPr="004E1205">
      <w:rPr>
        <w:noProof/>
        <w:sz w:val="20"/>
      </w:rPr>
      <w:t>15</w:t>
    </w:r>
    <w:r w:rsidR="00480D56">
      <w:rPr>
        <w:noProof/>
        <w:sz w:val="20"/>
      </w:rPr>
      <w:fldChar w:fldCharType="end"/>
    </w:r>
    <w:r>
      <w:rPr>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D56" w:rsidRDefault="00480D56">
      <w:pPr>
        <w:spacing w:after="0" w:line="240" w:lineRule="auto"/>
      </w:pPr>
      <w:r>
        <w:separator/>
      </w:r>
    </w:p>
  </w:footnote>
  <w:footnote w:type="continuationSeparator" w:id="0">
    <w:p w:rsidR="00480D56" w:rsidRDefault="00480D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0" w:line="259" w:lineRule="auto"/>
      <w:ind w:left="0" w:right="-53" w:firstLine="0"/>
      <w:jc w:val="both"/>
    </w:pPr>
    <w:r>
      <w:rPr>
        <w:sz w:val="20"/>
        <w:u w:val="single" w:color="000000"/>
      </w:rPr>
      <w:t xml:space="preserve"> </w:t>
    </w:r>
    <w:r>
      <w:rPr>
        <w:sz w:val="20"/>
        <w:u w:val="single" w:color="000000"/>
      </w:rPr>
      <w:tab/>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0" w:line="259" w:lineRule="auto"/>
      <w:ind w:left="0" w:right="-68" w:firstLine="0"/>
      <w:jc w:val="both"/>
    </w:pPr>
    <w:r>
      <w:rPr>
        <w:sz w:val="20"/>
        <w:u w:val="single" w:color="000000"/>
      </w:rPr>
      <w:t xml:space="preserve"> </w:t>
    </w:r>
    <w:r>
      <w:rPr>
        <w:sz w:val="20"/>
        <w:u w:val="single" w:color="000000"/>
      </w:rPr>
      <w:tab/>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0" w:line="259" w:lineRule="auto"/>
      <w:ind w:left="0" w:right="-68" w:firstLine="0"/>
      <w:jc w:val="both"/>
    </w:pPr>
    <w:r>
      <w:rPr>
        <w:sz w:val="20"/>
        <w:u w:val="single" w:color="000000"/>
      </w:rPr>
      <w:t xml:space="preserve"> </w:t>
    </w:r>
    <w:r>
      <w:rPr>
        <w:sz w:val="20"/>
        <w:u w:val="single" w:color="000000"/>
      </w:rPr>
      <w:tab/>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8EF" w:rsidRDefault="009C78EF">
    <w:pPr>
      <w:spacing w:after="0" w:line="259" w:lineRule="auto"/>
      <w:ind w:left="0" w:right="-68" w:firstLine="0"/>
      <w:jc w:val="both"/>
    </w:pPr>
    <w:r>
      <w:rPr>
        <w:sz w:val="20"/>
        <w:u w:val="single" w:color="000000"/>
      </w:rPr>
      <w:t xml:space="preserve"> </w:t>
    </w:r>
    <w:r>
      <w:rPr>
        <w:sz w:val="20"/>
        <w:u w:val="single" w:color="00000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1308A"/>
    <w:multiLevelType w:val="hybridMultilevel"/>
    <w:tmpl w:val="C1CA16D6"/>
    <w:lvl w:ilvl="0" w:tplc="669CD31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5A78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154E0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A8AC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C053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FE1D4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C2AE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9C18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941CB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nsid w:val="0C0835BC"/>
    <w:multiLevelType w:val="hybridMultilevel"/>
    <w:tmpl w:val="74FEC8C8"/>
    <w:lvl w:ilvl="0" w:tplc="4C9C5BC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D4A8D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1D0EE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F0F3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4AE27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6C16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57471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10AE0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44EBF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nsid w:val="157718B5"/>
    <w:multiLevelType w:val="hybridMultilevel"/>
    <w:tmpl w:val="29A88892"/>
    <w:lvl w:ilvl="0" w:tplc="B838BAE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8A2A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8EE1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05D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265D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17827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72F1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1611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B4D48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4498422E"/>
    <w:multiLevelType w:val="hybridMultilevel"/>
    <w:tmpl w:val="1E309976"/>
    <w:lvl w:ilvl="0" w:tplc="CFD8377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7C59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4C80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14A7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3A9C8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4821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908D3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B00CD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2A2AA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nsid w:val="46282B57"/>
    <w:multiLevelType w:val="hybridMultilevel"/>
    <w:tmpl w:val="A6688574"/>
    <w:lvl w:ilvl="0" w:tplc="17C8A39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B4DE0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96AD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84915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8854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B4AB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0A0EC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8633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ACE1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nsid w:val="4CCE39E3"/>
    <w:multiLevelType w:val="hybridMultilevel"/>
    <w:tmpl w:val="D0E2E2FE"/>
    <w:lvl w:ilvl="0" w:tplc="A548337E">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7ADB86">
      <w:start w:val="1"/>
      <w:numFmt w:val="bullet"/>
      <w:lvlText w:val="o"/>
      <w:lvlJc w:val="left"/>
      <w:pPr>
        <w:ind w:left="17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500D52">
      <w:start w:val="1"/>
      <w:numFmt w:val="bullet"/>
      <w:lvlText w:val="▪"/>
      <w:lvlJc w:val="left"/>
      <w:pPr>
        <w:ind w:left="2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325DF6">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B23FD6">
      <w:start w:val="1"/>
      <w:numFmt w:val="bullet"/>
      <w:lvlText w:val="o"/>
      <w:lvlJc w:val="left"/>
      <w:pPr>
        <w:ind w:left="39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F0FA10">
      <w:start w:val="1"/>
      <w:numFmt w:val="bullet"/>
      <w:lvlText w:val="▪"/>
      <w:lvlJc w:val="left"/>
      <w:pPr>
        <w:ind w:left="46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8AF3F2">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940EE0">
      <w:start w:val="1"/>
      <w:numFmt w:val="bullet"/>
      <w:lvlText w:val="o"/>
      <w:lvlJc w:val="left"/>
      <w:pPr>
        <w:ind w:left="61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BB8A0F0">
      <w:start w:val="1"/>
      <w:numFmt w:val="bullet"/>
      <w:lvlText w:val="▪"/>
      <w:lvlJc w:val="left"/>
      <w:pPr>
        <w:ind w:left="68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nsid w:val="56565676"/>
    <w:multiLevelType w:val="hybridMultilevel"/>
    <w:tmpl w:val="8EEE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7D1561"/>
    <w:multiLevelType w:val="hybridMultilevel"/>
    <w:tmpl w:val="DEAE547E"/>
    <w:lvl w:ilvl="0" w:tplc="FB8AAA64">
      <w:start w:val="1"/>
      <w:numFmt w:val="bullet"/>
      <w:lvlText w:val="•"/>
      <w:lvlJc w:val="left"/>
      <w:pPr>
        <w:ind w:left="1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D045BC">
      <w:start w:val="1"/>
      <w:numFmt w:val="bullet"/>
      <w:lvlText w:val="o"/>
      <w:lvlJc w:val="left"/>
      <w:pPr>
        <w:ind w:left="17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99619E0">
      <w:start w:val="1"/>
      <w:numFmt w:val="bullet"/>
      <w:lvlText w:val="▪"/>
      <w:lvlJc w:val="left"/>
      <w:pPr>
        <w:ind w:left="25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322D2C">
      <w:start w:val="1"/>
      <w:numFmt w:val="bullet"/>
      <w:lvlText w:val="•"/>
      <w:lvlJc w:val="left"/>
      <w:pPr>
        <w:ind w:left="3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AEC5AE">
      <w:start w:val="1"/>
      <w:numFmt w:val="bullet"/>
      <w:lvlText w:val="o"/>
      <w:lvlJc w:val="left"/>
      <w:pPr>
        <w:ind w:left="39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46E068">
      <w:start w:val="1"/>
      <w:numFmt w:val="bullet"/>
      <w:lvlText w:val="▪"/>
      <w:lvlJc w:val="left"/>
      <w:pPr>
        <w:ind w:left="46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5CC760">
      <w:start w:val="1"/>
      <w:numFmt w:val="bullet"/>
      <w:lvlText w:val="•"/>
      <w:lvlJc w:val="left"/>
      <w:pPr>
        <w:ind w:left="53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14B85E">
      <w:start w:val="1"/>
      <w:numFmt w:val="bullet"/>
      <w:lvlText w:val="o"/>
      <w:lvlJc w:val="left"/>
      <w:pPr>
        <w:ind w:left="61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CC9686">
      <w:start w:val="1"/>
      <w:numFmt w:val="bullet"/>
      <w:lvlText w:val="▪"/>
      <w:lvlJc w:val="left"/>
      <w:pPr>
        <w:ind w:left="68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nsid w:val="6F3B7BBC"/>
    <w:multiLevelType w:val="hybridMultilevel"/>
    <w:tmpl w:val="3F5AEC8A"/>
    <w:lvl w:ilvl="0" w:tplc="F7041E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EABBF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81CE9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34A3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36DA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5236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0C4F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463C0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C2A5C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nsid w:val="7D81152B"/>
    <w:multiLevelType w:val="hybridMultilevel"/>
    <w:tmpl w:val="A8D2FADA"/>
    <w:lvl w:ilvl="0" w:tplc="1CF2EFF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5030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09A11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3CD4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6D4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FC68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8D045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EFC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E655C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9"/>
  </w:num>
  <w:num w:numId="3">
    <w:abstractNumId w:val="8"/>
  </w:num>
  <w:num w:numId="4">
    <w:abstractNumId w:val="0"/>
  </w:num>
  <w:num w:numId="5">
    <w:abstractNumId w:val="7"/>
  </w:num>
  <w:num w:numId="6">
    <w:abstractNumId w:val="1"/>
  </w:num>
  <w:num w:numId="7">
    <w:abstractNumId w:val="5"/>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1C4"/>
    <w:rsid w:val="000048AB"/>
    <w:rsid w:val="00006CD5"/>
    <w:rsid w:val="00011968"/>
    <w:rsid w:val="00045C36"/>
    <w:rsid w:val="00075F72"/>
    <w:rsid w:val="00085D07"/>
    <w:rsid w:val="000B0F97"/>
    <w:rsid w:val="000C3B44"/>
    <w:rsid w:val="000E2337"/>
    <w:rsid w:val="000F0F0C"/>
    <w:rsid w:val="000F1AFD"/>
    <w:rsid w:val="000F5322"/>
    <w:rsid w:val="000F6002"/>
    <w:rsid w:val="0010621E"/>
    <w:rsid w:val="00140D1C"/>
    <w:rsid w:val="00161A00"/>
    <w:rsid w:val="00180447"/>
    <w:rsid w:val="00186932"/>
    <w:rsid w:val="00190D73"/>
    <w:rsid w:val="0019497B"/>
    <w:rsid w:val="001A34B8"/>
    <w:rsid w:val="001A3BF0"/>
    <w:rsid w:val="001C5467"/>
    <w:rsid w:val="001D14E6"/>
    <w:rsid w:val="00211043"/>
    <w:rsid w:val="0025084C"/>
    <w:rsid w:val="002518CB"/>
    <w:rsid w:val="002E20CD"/>
    <w:rsid w:val="002E2543"/>
    <w:rsid w:val="002F66AB"/>
    <w:rsid w:val="00300753"/>
    <w:rsid w:val="00331735"/>
    <w:rsid w:val="00333854"/>
    <w:rsid w:val="00357036"/>
    <w:rsid w:val="00380AA4"/>
    <w:rsid w:val="003869AB"/>
    <w:rsid w:val="003F111E"/>
    <w:rsid w:val="00410995"/>
    <w:rsid w:val="00432C1B"/>
    <w:rsid w:val="0043485D"/>
    <w:rsid w:val="0043633C"/>
    <w:rsid w:val="004406D1"/>
    <w:rsid w:val="0044140C"/>
    <w:rsid w:val="00480D56"/>
    <w:rsid w:val="00484F55"/>
    <w:rsid w:val="004B3E95"/>
    <w:rsid w:val="004E1205"/>
    <w:rsid w:val="004E20AC"/>
    <w:rsid w:val="004E2FC8"/>
    <w:rsid w:val="004E429C"/>
    <w:rsid w:val="004F0701"/>
    <w:rsid w:val="004F5114"/>
    <w:rsid w:val="00503FFE"/>
    <w:rsid w:val="00511EC1"/>
    <w:rsid w:val="0053532C"/>
    <w:rsid w:val="00535DAE"/>
    <w:rsid w:val="00544FC6"/>
    <w:rsid w:val="00551AEC"/>
    <w:rsid w:val="005556F3"/>
    <w:rsid w:val="0055691B"/>
    <w:rsid w:val="00571EAD"/>
    <w:rsid w:val="005774FC"/>
    <w:rsid w:val="00592839"/>
    <w:rsid w:val="005A1354"/>
    <w:rsid w:val="005A51BE"/>
    <w:rsid w:val="005B5FE3"/>
    <w:rsid w:val="005F3344"/>
    <w:rsid w:val="0060775C"/>
    <w:rsid w:val="00610E5D"/>
    <w:rsid w:val="0061110A"/>
    <w:rsid w:val="00642B9D"/>
    <w:rsid w:val="00645AC5"/>
    <w:rsid w:val="00654FB0"/>
    <w:rsid w:val="00654FFA"/>
    <w:rsid w:val="00660A4B"/>
    <w:rsid w:val="00673515"/>
    <w:rsid w:val="00685F96"/>
    <w:rsid w:val="00690F29"/>
    <w:rsid w:val="00697618"/>
    <w:rsid w:val="006B4C8D"/>
    <w:rsid w:val="006F50AA"/>
    <w:rsid w:val="00700D0C"/>
    <w:rsid w:val="0070413A"/>
    <w:rsid w:val="00706E21"/>
    <w:rsid w:val="0071018D"/>
    <w:rsid w:val="00737C77"/>
    <w:rsid w:val="0075611B"/>
    <w:rsid w:val="00756E10"/>
    <w:rsid w:val="0078483C"/>
    <w:rsid w:val="007A570D"/>
    <w:rsid w:val="007B0F92"/>
    <w:rsid w:val="007C458B"/>
    <w:rsid w:val="007E64FC"/>
    <w:rsid w:val="007F7E24"/>
    <w:rsid w:val="00812A2E"/>
    <w:rsid w:val="00823FF6"/>
    <w:rsid w:val="008278E3"/>
    <w:rsid w:val="00866CF2"/>
    <w:rsid w:val="00867762"/>
    <w:rsid w:val="008872DB"/>
    <w:rsid w:val="0089316A"/>
    <w:rsid w:val="00895974"/>
    <w:rsid w:val="008D3A4F"/>
    <w:rsid w:val="008E2656"/>
    <w:rsid w:val="008E2EDD"/>
    <w:rsid w:val="008F75D6"/>
    <w:rsid w:val="00901746"/>
    <w:rsid w:val="00923EE6"/>
    <w:rsid w:val="00935A3E"/>
    <w:rsid w:val="009379A3"/>
    <w:rsid w:val="00944DDB"/>
    <w:rsid w:val="00977CC1"/>
    <w:rsid w:val="009818A3"/>
    <w:rsid w:val="00982D24"/>
    <w:rsid w:val="00995076"/>
    <w:rsid w:val="009C78EF"/>
    <w:rsid w:val="009E0672"/>
    <w:rsid w:val="009E112F"/>
    <w:rsid w:val="009F0ABA"/>
    <w:rsid w:val="00A07C42"/>
    <w:rsid w:val="00A1228E"/>
    <w:rsid w:val="00A24CBE"/>
    <w:rsid w:val="00A4439E"/>
    <w:rsid w:val="00A60E78"/>
    <w:rsid w:val="00A74C5E"/>
    <w:rsid w:val="00A77B23"/>
    <w:rsid w:val="00A878EE"/>
    <w:rsid w:val="00A913E5"/>
    <w:rsid w:val="00AA134C"/>
    <w:rsid w:val="00AA6E9A"/>
    <w:rsid w:val="00AC7E4F"/>
    <w:rsid w:val="00AF75A7"/>
    <w:rsid w:val="00B14E49"/>
    <w:rsid w:val="00B30CF2"/>
    <w:rsid w:val="00B321BE"/>
    <w:rsid w:val="00B37CAA"/>
    <w:rsid w:val="00B62DE5"/>
    <w:rsid w:val="00B6570B"/>
    <w:rsid w:val="00B71255"/>
    <w:rsid w:val="00B82949"/>
    <w:rsid w:val="00BA1381"/>
    <w:rsid w:val="00BC429D"/>
    <w:rsid w:val="00BC5125"/>
    <w:rsid w:val="00BD67AD"/>
    <w:rsid w:val="00BD6B75"/>
    <w:rsid w:val="00BE49FD"/>
    <w:rsid w:val="00BF1546"/>
    <w:rsid w:val="00C13809"/>
    <w:rsid w:val="00C24679"/>
    <w:rsid w:val="00C316BD"/>
    <w:rsid w:val="00C433D6"/>
    <w:rsid w:val="00C503B6"/>
    <w:rsid w:val="00C5089F"/>
    <w:rsid w:val="00C837D4"/>
    <w:rsid w:val="00C87883"/>
    <w:rsid w:val="00CB0D30"/>
    <w:rsid w:val="00CC1264"/>
    <w:rsid w:val="00CC15D3"/>
    <w:rsid w:val="00CD07B7"/>
    <w:rsid w:val="00CD0C7F"/>
    <w:rsid w:val="00CE5925"/>
    <w:rsid w:val="00CF5484"/>
    <w:rsid w:val="00CF6765"/>
    <w:rsid w:val="00CF6C7B"/>
    <w:rsid w:val="00D03216"/>
    <w:rsid w:val="00D07971"/>
    <w:rsid w:val="00D24E93"/>
    <w:rsid w:val="00D3035E"/>
    <w:rsid w:val="00D31573"/>
    <w:rsid w:val="00D444EB"/>
    <w:rsid w:val="00D57246"/>
    <w:rsid w:val="00D575FD"/>
    <w:rsid w:val="00D67FBE"/>
    <w:rsid w:val="00D71E59"/>
    <w:rsid w:val="00D87FCC"/>
    <w:rsid w:val="00DB4D6F"/>
    <w:rsid w:val="00DB5901"/>
    <w:rsid w:val="00DB78F3"/>
    <w:rsid w:val="00DD0617"/>
    <w:rsid w:val="00DD0FAC"/>
    <w:rsid w:val="00DE1EB3"/>
    <w:rsid w:val="00DE5950"/>
    <w:rsid w:val="00E121C4"/>
    <w:rsid w:val="00E15A26"/>
    <w:rsid w:val="00E56A70"/>
    <w:rsid w:val="00E65AEA"/>
    <w:rsid w:val="00E713AC"/>
    <w:rsid w:val="00E726C8"/>
    <w:rsid w:val="00E7340C"/>
    <w:rsid w:val="00E91E4F"/>
    <w:rsid w:val="00E94AD0"/>
    <w:rsid w:val="00F16508"/>
    <w:rsid w:val="00F327A2"/>
    <w:rsid w:val="00F532C1"/>
    <w:rsid w:val="00F77DD4"/>
    <w:rsid w:val="00F93F8E"/>
    <w:rsid w:val="00F96F05"/>
    <w:rsid w:val="00FA5F3D"/>
    <w:rsid w:val="00FB0764"/>
    <w:rsid w:val="00FB49B5"/>
    <w:rsid w:val="00FB6B72"/>
    <w:rsid w:val="00FC4186"/>
    <w:rsid w:val="00FE2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65" w:lineRule="auto"/>
      <w:ind w:left="1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150" w:line="265"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66"/>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06"/>
      <w:ind w:left="10"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106"/>
      <w:ind w:left="10" w:hanging="10"/>
      <w:outlineLvl w:val="3"/>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2"/>
    </w:rPr>
  </w:style>
  <w:style w:type="paragraph" w:styleId="TOC1">
    <w:name w:val="toc 1"/>
    <w:hidden/>
    <w:pPr>
      <w:spacing w:after="106"/>
      <w:ind w:left="25" w:right="23" w:hanging="10"/>
    </w:pPr>
    <w:rPr>
      <w:rFonts w:ascii="Arial" w:eastAsia="Arial" w:hAnsi="Arial" w:cs="Arial"/>
      <w:b/>
      <w:color w:val="000000"/>
    </w:rPr>
  </w:style>
  <w:style w:type="paragraph" w:styleId="TOC2">
    <w:name w:val="toc 2"/>
    <w:hidden/>
    <w:pPr>
      <w:spacing w:after="91" w:line="265" w:lineRule="auto"/>
      <w:ind w:left="293" w:right="15" w:hanging="10"/>
    </w:pPr>
    <w:rPr>
      <w:rFonts w:ascii="Arial" w:eastAsia="Arial" w:hAnsi="Arial" w:cs="Arial"/>
      <w:color w:val="000000"/>
    </w:rPr>
  </w:style>
  <w:style w:type="paragraph" w:styleId="TOC3">
    <w:name w:val="toc 3"/>
    <w:hidden/>
    <w:pPr>
      <w:spacing w:after="4" w:line="265" w:lineRule="auto"/>
      <w:ind w:left="452" w:right="23"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0CF2"/>
    <w:pPr>
      <w:ind w:left="720"/>
      <w:contextualSpacing/>
    </w:pPr>
  </w:style>
  <w:style w:type="character" w:styleId="Hyperlink">
    <w:name w:val="Hyperlink"/>
    <w:basedOn w:val="DefaultParagraphFont"/>
    <w:uiPriority w:val="99"/>
    <w:unhideWhenUsed/>
    <w:rsid w:val="00CD07B7"/>
    <w:rPr>
      <w:color w:val="0563C1" w:themeColor="hyperlink"/>
      <w:u w:val="single"/>
    </w:rPr>
  </w:style>
  <w:style w:type="character" w:customStyle="1" w:styleId="UnresolvedMention">
    <w:name w:val="Unresolved Mention"/>
    <w:basedOn w:val="DefaultParagraphFont"/>
    <w:uiPriority w:val="99"/>
    <w:semiHidden/>
    <w:unhideWhenUsed/>
    <w:rsid w:val="00BE49FD"/>
    <w:rPr>
      <w:color w:val="605E5C"/>
      <w:shd w:val="clear" w:color="auto" w:fill="E1DFDD"/>
    </w:rPr>
  </w:style>
  <w:style w:type="paragraph" w:styleId="BalloonText">
    <w:name w:val="Balloon Text"/>
    <w:basedOn w:val="Normal"/>
    <w:link w:val="BalloonTextChar"/>
    <w:uiPriority w:val="99"/>
    <w:semiHidden/>
    <w:unhideWhenUsed/>
    <w:rsid w:val="00CF6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765"/>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4" w:line="265" w:lineRule="auto"/>
      <w:ind w:left="10"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150" w:line="265"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66"/>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06"/>
      <w:ind w:left="10"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106"/>
      <w:ind w:left="10" w:hanging="10"/>
      <w:outlineLvl w:val="3"/>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2"/>
    </w:rPr>
  </w:style>
  <w:style w:type="paragraph" w:styleId="TOC1">
    <w:name w:val="toc 1"/>
    <w:hidden/>
    <w:pPr>
      <w:spacing w:after="106"/>
      <w:ind w:left="25" w:right="23" w:hanging="10"/>
    </w:pPr>
    <w:rPr>
      <w:rFonts w:ascii="Arial" w:eastAsia="Arial" w:hAnsi="Arial" w:cs="Arial"/>
      <w:b/>
      <w:color w:val="000000"/>
    </w:rPr>
  </w:style>
  <w:style w:type="paragraph" w:styleId="TOC2">
    <w:name w:val="toc 2"/>
    <w:hidden/>
    <w:pPr>
      <w:spacing w:after="91" w:line="265" w:lineRule="auto"/>
      <w:ind w:left="293" w:right="15" w:hanging="10"/>
    </w:pPr>
    <w:rPr>
      <w:rFonts w:ascii="Arial" w:eastAsia="Arial" w:hAnsi="Arial" w:cs="Arial"/>
      <w:color w:val="000000"/>
    </w:rPr>
  </w:style>
  <w:style w:type="paragraph" w:styleId="TOC3">
    <w:name w:val="toc 3"/>
    <w:hidden/>
    <w:pPr>
      <w:spacing w:after="4" w:line="265" w:lineRule="auto"/>
      <w:ind w:left="452" w:right="23"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0CF2"/>
    <w:pPr>
      <w:ind w:left="720"/>
      <w:contextualSpacing/>
    </w:pPr>
  </w:style>
  <w:style w:type="character" w:styleId="Hyperlink">
    <w:name w:val="Hyperlink"/>
    <w:basedOn w:val="DefaultParagraphFont"/>
    <w:uiPriority w:val="99"/>
    <w:unhideWhenUsed/>
    <w:rsid w:val="00CD07B7"/>
    <w:rPr>
      <w:color w:val="0563C1" w:themeColor="hyperlink"/>
      <w:u w:val="single"/>
    </w:rPr>
  </w:style>
  <w:style w:type="character" w:customStyle="1" w:styleId="UnresolvedMention">
    <w:name w:val="Unresolved Mention"/>
    <w:basedOn w:val="DefaultParagraphFont"/>
    <w:uiPriority w:val="99"/>
    <w:semiHidden/>
    <w:unhideWhenUsed/>
    <w:rsid w:val="00BE49FD"/>
    <w:rPr>
      <w:color w:val="605E5C"/>
      <w:shd w:val="clear" w:color="auto" w:fill="E1DFDD"/>
    </w:rPr>
  </w:style>
  <w:style w:type="paragraph" w:styleId="BalloonText">
    <w:name w:val="Balloon Text"/>
    <w:basedOn w:val="Normal"/>
    <w:link w:val="BalloonTextChar"/>
    <w:uiPriority w:val="99"/>
    <w:semiHidden/>
    <w:unhideWhenUsed/>
    <w:rsid w:val="00CF6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765"/>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footer" Target="footer4.xml"/><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yperlink" Target="mailto:ki47730@ubt-uni.net" TargetMode="Externa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header" Target="header7.xml"/><Relationship Id="rId38" Type="http://schemas.openxmlformats.org/officeDocument/2006/relationships/footer" Target="footer9.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ek48587@ubt-uni.net" TargetMode="External"/><Relationship Id="rId24" Type="http://schemas.openxmlformats.org/officeDocument/2006/relationships/footer" Target="footer6.xml"/><Relationship Id="rId32" Type="http://schemas.openxmlformats.org/officeDocument/2006/relationships/image" Target="media/image9.png"/><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footer" Target="footer8.xml"/><Relationship Id="rId10" Type="http://schemas.openxmlformats.org/officeDocument/2006/relationships/hyperlink" Target="mailto:fa2047453@ubt-uni.net" TargetMode="External"/><Relationship Id="rId19" Type="http://schemas.openxmlformats.org/officeDocument/2006/relationships/header" Target="header4.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fd48390@ubt-uni.net" TargetMode="Externa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1125</TotalTime>
  <Pages>16</Pages>
  <Words>2698</Words>
  <Characters>15383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18045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Drin Simnica</dc:creator>
  <cp:keywords/>
  <cp:lastModifiedBy>Florian Alshiqi</cp:lastModifiedBy>
  <cp:revision>211</cp:revision>
  <cp:lastPrinted>2020-01-18T09:54:00Z</cp:lastPrinted>
  <dcterms:created xsi:type="dcterms:W3CDTF">2020-01-18T09:55:00Z</dcterms:created>
  <dcterms:modified xsi:type="dcterms:W3CDTF">2021-07-14T21:30:00Z</dcterms:modified>
</cp:coreProperties>
</file>