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CE36A" w14:textId="3DB14F53" w:rsidR="00AF7915" w:rsidRDefault="00751C0F">
      <w:r>
        <w:t>Perso</w:t>
      </w:r>
      <w:r w:rsidR="00F1674F">
        <w:t>, 3</w:t>
      </w:r>
      <w:r w:rsidR="00E723D3">
        <w:t>ème enregistrement</w:t>
      </w:r>
      <w:r w:rsidR="00E33F61">
        <w:t>, et puis zut</w:t>
      </w:r>
      <w:bookmarkStart w:id="0" w:name="_GoBack"/>
      <w:bookmarkEnd w:id="0"/>
      <w:r>
        <w:t>, sauvegarde training</w:t>
      </w:r>
    </w:p>
    <w:p w14:paraId="774D318C" w14:textId="77777777" w:rsidR="00751C0F" w:rsidRDefault="00751C0F"/>
    <w:p w14:paraId="6772B21B" w14:textId="77777777" w:rsidR="00751C0F" w:rsidRDefault="00751C0F">
      <w:r>
        <w:t>18/12/2019</w:t>
      </w:r>
    </w:p>
    <w:p w14:paraId="3627A587" w14:textId="77777777" w:rsidR="00751C0F" w:rsidRDefault="00751C0F"/>
    <w:sectPr w:rsidR="00751C0F" w:rsidSect="00AF791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0F"/>
    <w:rsid w:val="00751C0F"/>
    <w:rsid w:val="00AF7915"/>
    <w:rsid w:val="00E33F61"/>
    <w:rsid w:val="00E723D3"/>
    <w:rsid w:val="00F1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1CAC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THOMAS</dc:creator>
  <cp:keywords/>
  <dc:description/>
  <cp:lastModifiedBy>Florent THOMAS</cp:lastModifiedBy>
  <cp:revision>5</cp:revision>
  <dcterms:created xsi:type="dcterms:W3CDTF">2019-12-18T14:14:00Z</dcterms:created>
  <dcterms:modified xsi:type="dcterms:W3CDTF">2019-12-18T16:06:00Z</dcterms:modified>
</cp:coreProperties>
</file>