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F300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00"/>
          <w:sz w:val="29"/>
          <w:szCs w:val="29"/>
        </w:rPr>
      </w:pPr>
      <w:r>
        <w:rPr>
          <w:rFonts w:ascii="Arial" w:hAnsi="Arial" w:cs="Arial"/>
          <w:b/>
          <w:bCs/>
          <w:color w:val="800000"/>
          <w:sz w:val="24"/>
          <w:szCs w:val="24"/>
        </w:rPr>
        <w:t>F200</w:t>
      </w:r>
    </w:p>
    <w:p w:rsidR="00000000" w:rsidRDefault="00DF3000">
      <w:pPr>
        <w:widowControl w:val="0"/>
        <w:tabs>
          <w:tab w:val="left" w:pos="90"/>
          <w:tab w:val="left" w:pos="1360"/>
          <w:tab w:val="left" w:pos="5442"/>
          <w:tab w:val="right" w:pos="7712"/>
        </w:tabs>
        <w:autoSpaceDE w:val="0"/>
        <w:autoSpaceDN w:val="0"/>
        <w:adjustRightInd w:val="0"/>
        <w:spacing w:before="68" w:after="0" w:line="240" w:lineRule="auto"/>
        <w:rPr>
          <w:rFonts w:ascii="MS Sans Serif" w:hAnsi="MS Sans Serif" w:cs="MS Sans Serif"/>
          <w:color w:val="8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MS Sans Serif" w:hAnsi="MS Sans Serif" w:cs="MS Sans Serif"/>
          <w:color w:val="800000"/>
          <w:sz w:val="16"/>
          <w:szCs w:val="16"/>
        </w:rPr>
        <w:t>Loteamento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MS Sans Serif" w:hAnsi="MS Sans Serif" w:cs="MS Sans Serif"/>
          <w:color w:val="800000"/>
          <w:sz w:val="16"/>
          <w:szCs w:val="16"/>
        </w:rPr>
        <w:t>RESIDENCIAL LUCY PINHEIRO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MS Sans Serif" w:hAnsi="MS Sans Serif" w:cs="MS Sans Serif"/>
          <w:color w:val="800000"/>
          <w:sz w:val="16"/>
          <w:szCs w:val="16"/>
        </w:rPr>
        <w:t>Multiplicador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MS Sans Serif" w:hAnsi="MS Sans Serif" w:cs="MS Sans Serif"/>
          <w:color w:val="800000"/>
          <w:sz w:val="16"/>
          <w:szCs w:val="16"/>
        </w:rPr>
        <w:t>1,0000</w:t>
      </w:r>
    </w:p>
    <w:p w:rsidR="00000000" w:rsidRDefault="00DF3000">
      <w:pPr>
        <w:widowControl w:val="0"/>
        <w:tabs>
          <w:tab w:val="left" w:pos="90"/>
          <w:tab w:val="right" w:pos="2940"/>
          <w:tab w:val="right" w:pos="4240"/>
        </w:tabs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800000"/>
          <w:sz w:val="21"/>
          <w:szCs w:val="21"/>
        </w:rPr>
      </w:pPr>
      <w:r>
        <w:rPr>
          <w:rFonts w:ascii="MS Sans Serif" w:hAnsi="MS Sans Serif" w:cs="MS Sans Serif"/>
          <w:color w:val="800000"/>
          <w:sz w:val="16"/>
          <w:szCs w:val="16"/>
        </w:rPr>
        <w:t>Período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MS Sans Serif" w:hAnsi="MS Sans Serif" w:cs="MS Sans Serif"/>
          <w:color w:val="800000"/>
          <w:sz w:val="16"/>
          <w:szCs w:val="16"/>
        </w:rPr>
        <w:t>01-jul-20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MS Sans Serif" w:hAnsi="MS Sans Serif" w:cs="MS Sans Serif"/>
          <w:color w:val="800000"/>
          <w:sz w:val="16"/>
          <w:szCs w:val="16"/>
        </w:rPr>
        <w:t>31-jul-20</w:t>
      </w:r>
    </w:p>
    <w:p w:rsidR="00000000" w:rsidRDefault="00DF3000">
      <w:pPr>
        <w:widowControl w:val="0"/>
        <w:tabs>
          <w:tab w:val="left" w:pos="90"/>
          <w:tab w:val="left" w:pos="2324"/>
          <w:tab w:val="left" w:pos="2849"/>
          <w:tab w:val="left" w:pos="3458"/>
          <w:tab w:val="left" w:pos="4932"/>
          <w:tab w:val="left" w:pos="6115"/>
          <w:tab w:val="right" w:pos="8058"/>
          <w:tab w:val="right" w:pos="8677"/>
          <w:tab w:val="right" w:pos="9627"/>
          <w:tab w:val="right" w:pos="11049"/>
          <w:tab w:val="right" w:pos="12291"/>
          <w:tab w:val="left" w:pos="12415"/>
        </w:tabs>
        <w:autoSpaceDE w:val="0"/>
        <w:autoSpaceDN w:val="0"/>
        <w:adjustRightInd w:val="0"/>
        <w:spacing w:before="97" w:after="0" w:line="240" w:lineRule="auto"/>
        <w:rPr>
          <w:rFonts w:ascii="Arial" w:hAnsi="Arial" w:cs="Arial"/>
          <w:color w:val="800000"/>
          <w:sz w:val="21"/>
          <w:szCs w:val="21"/>
        </w:rPr>
      </w:pPr>
      <w:r>
        <w:rPr>
          <w:rFonts w:ascii="Arial" w:hAnsi="Arial" w:cs="Arial"/>
          <w:color w:val="800000"/>
          <w:sz w:val="16"/>
          <w:szCs w:val="16"/>
        </w:rPr>
        <w:t>Endereço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800000"/>
          <w:sz w:val="16"/>
          <w:szCs w:val="16"/>
        </w:rPr>
        <w:t>Qd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800000"/>
          <w:sz w:val="16"/>
          <w:szCs w:val="16"/>
        </w:rPr>
        <w:t>Lote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800000"/>
          <w:sz w:val="16"/>
          <w:szCs w:val="16"/>
        </w:rPr>
        <w:t>Contrato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800000"/>
          <w:sz w:val="16"/>
          <w:szCs w:val="16"/>
        </w:rPr>
        <w:t>CPF/CNPJ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800000"/>
          <w:sz w:val="16"/>
          <w:szCs w:val="16"/>
        </w:rPr>
        <w:t>Data Venda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800000"/>
          <w:sz w:val="16"/>
          <w:szCs w:val="16"/>
        </w:rPr>
        <w:t>Sinal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800000"/>
          <w:sz w:val="16"/>
          <w:szCs w:val="16"/>
        </w:rPr>
        <w:t>Reneg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800000"/>
          <w:sz w:val="16"/>
          <w:szCs w:val="16"/>
        </w:rPr>
        <w:t>Valor Total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800000"/>
          <w:sz w:val="16"/>
          <w:szCs w:val="16"/>
        </w:rPr>
        <w:t>Vr Até mes esc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800000"/>
          <w:sz w:val="16"/>
          <w:szCs w:val="16"/>
        </w:rPr>
        <w:t>Vr mes esc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800000"/>
          <w:sz w:val="16"/>
          <w:szCs w:val="16"/>
        </w:rPr>
        <w:t>Nome Cliente</w:t>
      </w:r>
    </w:p>
    <w:p w:rsidR="00000000" w:rsidRDefault="00DF3000">
      <w:pPr>
        <w:widowControl w:val="0"/>
        <w:tabs>
          <w:tab w:val="left" w:pos="90"/>
          <w:tab w:val="left" w:pos="2381"/>
          <w:tab w:val="left" w:pos="2906"/>
          <w:tab w:val="left" w:pos="3514"/>
          <w:tab w:val="left" w:pos="4932"/>
          <w:tab w:val="right" w:pos="7085"/>
          <w:tab w:val="right" w:pos="8049"/>
          <w:tab w:val="left" w:pos="8163"/>
          <w:tab w:val="right" w:pos="9616"/>
          <w:tab w:val="right" w:pos="11032"/>
          <w:tab w:val="right" w:pos="12336"/>
          <w:tab w:val="left" w:pos="12426"/>
        </w:tabs>
        <w:autoSpaceDE w:val="0"/>
        <w:autoSpaceDN w:val="0"/>
        <w:adjustRightInd w:val="0"/>
        <w:spacing w:before="330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AV. MANOEL TAVARES 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32.001.01.01.13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02853755126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11/01/2013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0,00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186.333,76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73.138,80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1.316,04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11472 ALEX JOHNY PATROCINIO MANSO</w:t>
      </w:r>
    </w:p>
    <w:p w:rsidR="00000000" w:rsidRDefault="00DF3000">
      <w:pPr>
        <w:widowControl w:val="0"/>
        <w:tabs>
          <w:tab w:val="left" w:pos="90"/>
          <w:tab w:val="left" w:pos="2381"/>
          <w:tab w:val="left" w:pos="2906"/>
          <w:tab w:val="left" w:pos="3514"/>
          <w:tab w:val="left" w:pos="4932"/>
          <w:tab w:val="right" w:pos="7085"/>
          <w:tab w:val="right" w:pos="8049"/>
          <w:tab w:val="left" w:pos="8163"/>
          <w:tab w:val="right" w:pos="9616"/>
          <w:tab w:val="right" w:pos="11032"/>
          <w:tab w:val="right" w:pos="12336"/>
          <w:tab w:val="left" w:pos="12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RUA BRASIL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32.001.06.06.13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27625575187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05/03/2013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0,00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247.009,03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134.170,61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1.945,49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11202 MARLENE MARIA DE SOUZA </w:t>
      </w:r>
    </w:p>
    <w:p w:rsidR="00000000" w:rsidRDefault="00DF3000">
      <w:pPr>
        <w:widowControl w:val="0"/>
        <w:tabs>
          <w:tab w:val="left" w:pos="90"/>
          <w:tab w:val="left" w:pos="2381"/>
          <w:tab w:val="left" w:pos="2906"/>
          <w:tab w:val="left" w:pos="3514"/>
          <w:tab w:val="left" w:pos="4932"/>
          <w:tab w:val="right" w:pos="7085"/>
          <w:tab w:val="right" w:pos="8049"/>
          <w:tab w:val="left" w:pos="8163"/>
          <w:tab w:val="right" w:pos="9616"/>
          <w:tab w:val="right" w:pos="11032"/>
          <w:tab w:val="right" w:pos="12336"/>
          <w:tab w:val="left" w:pos="12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RUA BRASIL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32.001.08.01.13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47121866153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12/01/2013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0,00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270.775,44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135.004,84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5.818,74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9297 ELCIO TOMAZ DA COSTA</w:t>
      </w:r>
    </w:p>
    <w:p w:rsidR="00000000" w:rsidRDefault="00DF3000">
      <w:pPr>
        <w:widowControl w:val="0"/>
        <w:tabs>
          <w:tab w:val="left" w:pos="90"/>
          <w:tab w:val="left" w:pos="2381"/>
          <w:tab w:val="left" w:pos="2906"/>
          <w:tab w:val="left" w:pos="3514"/>
          <w:tab w:val="left" w:pos="4932"/>
          <w:tab w:val="right" w:pos="7085"/>
          <w:tab w:val="right" w:pos="8049"/>
          <w:tab w:val="left" w:pos="8163"/>
          <w:tab w:val="right" w:pos="9616"/>
          <w:tab w:val="right" w:pos="11032"/>
          <w:tab w:val="right" w:pos="12336"/>
          <w:tab w:val="left" w:pos="12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RUA BRASIL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32.001.09.01.13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47121866153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12/01/2013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0,00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268.103,16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133.672,36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1.920,44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9297 ELCIO TOMAZ DA COSTA</w:t>
      </w:r>
    </w:p>
    <w:p w:rsidR="00000000" w:rsidRDefault="00DF3000">
      <w:pPr>
        <w:widowControl w:val="0"/>
        <w:tabs>
          <w:tab w:val="left" w:pos="90"/>
          <w:tab w:val="left" w:pos="2381"/>
          <w:tab w:val="left" w:pos="2906"/>
          <w:tab w:val="left" w:pos="3514"/>
          <w:tab w:val="left" w:pos="4932"/>
          <w:tab w:val="right" w:pos="7085"/>
          <w:tab w:val="right" w:pos="8049"/>
          <w:tab w:val="left" w:pos="8163"/>
          <w:tab w:val="right" w:pos="9616"/>
          <w:tab w:val="right" w:pos="11032"/>
          <w:tab w:val="right" w:pos="12336"/>
          <w:tab w:val="left" w:pos="12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RUA BRASIL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32.001.10.01.13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55375308568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12/01/2013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0,00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261.293,04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130.276,84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1.871,66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11289 ARLENE MAGALHAES DOS </w:t>
      </w:r>
    </w:p>
    <w:p w:rsidR="00000000" w:rsidRDefault="00DF3000">
      <w:pPr>
        <w:widowControl w:val="0"/>
        <w:tabs>
          <w:tab w:val="left" w:pos="90"/>
          <w:tab w:val="left" w:pos="2381"/>
          <w:tab w:val="left" w:pos="2906"/>
          <w:tab w:val="left" w:pos="3514"/>
          <w:tab w:val="left" w:pos="4932"/>
          <w:tab w:val="right" w:pos="7085"/>
          <w:tab w:val="right" w:pos="8049"/>
          <w:tab w:val="left" w:pos="8163"/>
          <w:tab w:val="right" w:pos="9616"/>
          <w:tab w:val="right" w:pos="11032"/>
          <w:tab w:val="right" w:pos="12336"/>
          <w:tab w:val="left" w:pos="12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RUA MINAS GERAIS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32.002.02.01.13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39240584153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21/01/2013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0,00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136.453,20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106.661,60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1.489,58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10929 AGENOR LOPES NUNES</w:t>
      </w:r>
    </w:p>
    <w:p w:rsidR="00000000" w:rsidRDefault="00DF3000">
      <w:pPr>
        <w:widowControl w:val="0"/>
        <w:tabs>
          <w:tab w:val="left" w:pos="90"/>
          <w:tab w:val="left" w:pos="2381"/>
          <w:tab w:val="left" w:pos="2906"/>
          <w:tab w:val="left" w:pos="3514"/>
          <w:tab w:val="left" w:pos="4932"/>
          <w:tab w:val="right" w:pos="7085"/>
          <w:tab w:val="right" w:pos="8049"/>
          <w:tab w:val="left" w:pos="8163"/>
          <w:tab w:val="right" w:pos="9616"/>
          <w:tab w:val="right" w:pos="11032"/>
          <w:tab w:val="right" w:pos="12336"/>
          <w:tab w:val="left" w:pos="12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RUA LP-03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32.002.05.01.13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00067134165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12/01/2013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0,00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185.881,44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95.340,80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1.331,48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10902 MARCIO PEREIRA DA SILVA</w:t>
      </w:r>
    </w:p>
    <w:p w:rsidR="00000000" w:rsidRDefault="00DF3000">
      <w:pPr>
        <w:widowControl w:val="0"/>
        <w:tabs>
          <w:tab w:val="left" w:pos="90"/>
          <w:tab w:val="left" w:pos="2381"/>
          <w:tab w:val="left" w:pos="2906"/>
          <w:tab w:val="left" w:pos="3514"/>
          <w:tab w:val="left" w:pos="4932"/>
          <w:tab w:val="right" w:pos="7085"/>
          <w:tab w:val="right" w:pos="8049"/>
          <w:tab w:val="left" w:pos="8163"/>
          <w:tab w:val="right" w:pos="9616"/>
          <w:tab w:val="right" w:pos="11032"/>
          <w:tab w:val="right" w:pos="12336"/>
          <w:tab w:val="left" w:pos="12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RUA LP-03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32.002.06.01.13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02715361106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12/01/2013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0,00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189.414,96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95.796,45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1.356,79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10899 JENNIFER RAMOS DOS SANTOS/ </w:t>
      </w:r>
    </w:p>
    <w:p w:rsidR="00000000" w:rsidRDefault="00DF3000">
      <w:pPr>
        <w:widowControl w:val="0"/>
        <w:tabs>
          <w:tab w:val="left" w:pos="90"/>
          <w:tab w:val="left" w:pos="2381"/>
          <w:tab w:val="left" w:pos="2906"/>
          <w:tab w:val="left" w:pos="3514"/>
          <w:tab w:val="left" w:pos="4932"/>
          <w:tab w:val="right" w:pos="7085"/>
          <w:tab w:val="right" w:pos="8049"/>
          <w:tab w:val="left" w:pos="8163"/>
          <w:tab w:val="right" w:pos="9616"/>
          <w:tab w:val="right" w:pos="11032"/>
          <w:tab w:val="right" w:pos="12336"/>
          <w:tab w:val="left" w:pos="12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RUA LP-03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32.002.08.01.13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96592869100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12/01/2013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0,00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185.932,20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101.420,98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1.457,09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10909 LAUDECIR DA CONCEICAO SILVA </w:t>
      </w:r>
    </w:p>
    <w:p w:rsidR="00000000" w:rsidRDefault="00DF3000">
      <w:pPr>
        <w:widowControl w:val="0"/>
        <w:tabs>
          <w:tab w:val="left" w:pos="90"/>
          <w:tab w:val="left" w:pos="2381"/>
          <w:tab w:val="left" w:pos="2906"/>
          <w:tab w:val="left" w:pos="3514"/>
          <w:tab w:val="left" w:pos="4932"/>
          <w:tab w:val="right" w:pos="7085"/>
          <w:tab w:val="right" w:pos="8049"/>
          <w:tab w:val="left" w:pos="8163"/>
          <w:tab w:val="right" w:pos="9616"/>
          <w:tab w:val="right" w:pos="11032"/>
          <w:tab w:val="right" w:pos="12336"/>
          <w:tab w:val="left" w:pos="12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RUA LP-03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32.002.09.08.18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70108022110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08/08/2018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0,00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179.992,68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28.181,31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1.367,67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11552 TATILA LOUANY PEREIRA CAMPOS</w:t>
      </w:r>
    </w:p>
    <w:p w:rsidR="00000000" w:rsidRDefault="00DF3000">
      <w:pPr>
        <w:widowControl w:val="0"/>
        <w:tabs>
          <w:tab w:val="left" w:pos="90"/>
          <w:tab w:val="left" w:pos="2381"/>
          <w:tab w:val="left" w:pos="2906"/>
          <w:tab w:val="left" w:pos="3514"/>
          <w:tab w:val="left" w:pos="4932"/>
          <w:tab w:val="right" w:pos="7085"/>
          <w:tab w:val="right" w:pos="8049"/>
          <w:tab w:val="left" w:pos="8163"/>
          <w:tab w:val="right" w:pos="9616"/>
          <w:tab w:val="right" w:pos="11032"/>
          <w:tab w:val="right" w:pos="12336"/>
          <w:tab w:val="left" w:pos="12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RUA LP-03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32.002.10.01.13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50832905100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12/01/2013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0,00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203.558,40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101.491,40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1.458,10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10895 HUGO JOSE RIBEIRO DOS SANTOS</w:t>
      </w:r>
    </w:p>
    <w:p w:rsidR="00000000" w:rsidRDefault="00DF3000">
      <w:pPr>
        <w:widowControl w:val="0"/>
        <w:tabs>
          <w:tab w:val="left" w:pos="90"/>
          <w:tab w:val="left" w:pos="2381"/>
          <w:tab w:val="left" w:pos="2906"/>
          <w:tab w:val="left" w:pos="3514"/>
          <w:tab w:val="left" w:pos="4932"/>
          <w:tab w:val="right" w:pos="7085"/>
          <w:tab w:val="right" w:pos="8049"/>
          <w:tab w:val="left" w:pos="8163"/>
          <w:tab w:val="right" w:pos="9616"/>
          <w:tab w:val="right" w:pos="11032"/>
          <w:tab w:val="right" w:pos="12336"/>
          <w:tab w:val="left" w:pos="12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RUA ADEMAR DE BARROS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32.002.14.04.20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02749095107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22/04/2020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0,00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166.246,08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2.131,36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1.065,68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11612 CHARLES DIVINO LISBOA</w:t>
      </w:r>
    </w:p>
    <w:p w:rsidR="00000000" w:rsidRDefault="00DF3000">
      <w:pPr>
        <w:widowControl w:val="0"/>
        <w:tabs>
          <w:tab w:val="left" w:pos="90"/>
          <w:tab w:val="left" w:pos="2381"/>
          <w:tab w:val="left" w:pos="2906"/>
          <w:tab w:val="left" w:pos="3514"/>
          <w:tab w:val="left" w:pos="4932"/>
          <w:tab w:val="right" w:pos="7085"/>
          <w:tab w:val="right" w:pos="8049"/>
          <w:tab w:val="left" w:pos="8163"/>
          <w:tab w:val="right" w:pos="9616"/>
          <w:tab w:val="right" w:pos="11032"/>
          <w:tab w:val="right" w:pos="12336"/>
          <w:tab w:val="left" w:pos="12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RUA ADEMAR DE BARROS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32.002.15.09.13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0436608510</w:t>
      </w:r>
      <w:r>
        <w:rPr>
          <w:rFonts w:ascii="Arial" w:hAnsi="Arial" w:cs="Arial"/>
          <w:color w:val="000000"/>
          <w:sz w:val="16"/>
          <w:szCs w:val="16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05/09/2013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0,00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173.800,08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82.208,68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1.205,15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11249 IRANI VENCESLAU DA SILVA</w:t>
      </w:r>
    </w:p>
    <w:p w:rsidR="00000000" w:rsidRDefault="00DF3000">
      <w:pPr>
        <w:widowControl w:val="0"/>
        <w:tabs>
          <w:tab w:val="left" w:pos="90"/>
          <w:tab w:val="left" w:pos="2381"/>
          <w:tab w:val="left" w:pos="2906"/>
          <w:tab w:val="left" w:pos="3514"/>
          <w:tab w:val="left" w:pos="4932"/>
          <w:tab w:val="right" w:pos="7085"/>
          <w:tab w:val="right" w:pos="8049"/>
          <w:tab w:val="left" w:pos="8163"/>
          <w:tab w:val="right" w:pos="9616"/>
          <w:tab w:val="right" w:pos="11032"/>
          <w:tab w:val="right" w:pos="12336"/>
          <w:tab w:val="left" w:pos="12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AV. MANOEL TAVARES 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32.002.18.01.13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92533604100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12/01/2013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0,00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207.827,04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106.596,80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1.488,68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10896 ANA PEREIRA FRANCA</w:t>
      </w:r>
    </w:p>
    <w:p w:rsidR="00000000" w:rsidRDefault="00DF3000">
      <w:pPr>
        <w:widowControl w:val="0"/>
        <w:tabs>
          <w:tab w:val="left" w:pos="90"/>
          <w:tab w:val="left" w:pos="2381"/>
          <w:tab w:val="left" w:pos="2906"/>
          <w:tab w:val="left" w:pos="3514"/>
          <w:tab w:val="left" w:pos="4932"/>
          <w:tab w:val="right" w:pos="7085"/>
          <w:tab w:val="right" w:pos="8049"/>
          <w:tab w:val="left" w:pos="8163"/>
          <w:tab w:val="right" w:pos="9616"/>
          <w:tab w:val="right" w:pos="11032"/>
          <w:tab w:val="right" w:pos="12336"/>
          <w:tab w:val="left" w:pos="12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AV. MANOEL TAVARES 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32.002.19.01.13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98583522120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12/01/2013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0,00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206.220,60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105.773,04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1.477,17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10897 RAFAEL DE SOUZA RIBEIRO/ </w:t>
      </w:r>
    </w:p>
    <w:p w:rsidR="00000000" w:rsidRDefault="00DF3000">
      <w:pPr>
        <w:widowControl w:val="0"/>
        <w:tabs>
          <w:tab w:val="left" w:pos="90"/>
          <w:tab w:val="left" w:pos="2381"/>
          <w:tab w:val="left" w:pos="2906"/>
          <w:tab w:val="left" w:pos="3514"/>
          <w:tab w:val="left" w:pos="4932"/>
          <w:tab w:val="right" w:pos="7085"/>
          <w:tab w:val="right" w:pos="8049"/>
          <w:tab w:val="left" w:pos="8163"/>
          <w:tab w:val="right" w:pos="9616"/>
          <w:tab w:val="right" w:pos="11032"/>
          <w:tab w:val="right" w:pos="12336"/>
          <w:tab w:val="left" w:pos="12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AV. MANOEL TAVARES 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32.002.20.01.13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91736900153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21/01/2013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0,00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202.815,48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104.026,44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1.452,78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10926 FERNANDO PEREIRA FRANCA/ANA </w:t>
      </w:r>
    </w:p>
    <w:p w:rsidR="00000000" w:rsidRDefault="00DF3000">
      <w:pPr>
        <w:widowControl w:val="0"/>
        <w:tabs>
          <w:tab w:val="left" w:pos="90"/>
          <w:tab w:val="left" w:pos="2381"/>
          <w:tab w:val="left" w:pos="2906"/>
          <w:tab w:val="left" w:pos="3514"/>
          <w:tab w:val="left" w:pos="4932"/>
          <w:tab w:val="right" w:pos="7085"/>
          <w:tab w:val="right" w:pos="8049"/>
          <w:tab w:val="left" w:pos="8163"/>
          <w:tab w:val="right" w:pos="9616"/>
          <w:tab w:val="right" w:pos="11032"/>
          <w:tab w:val="right" w:pos="12336"/>
          <w:tab w:val="left" w:pos="12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AV. MANOEL TAVARES 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32.002.23.07.14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93088566504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20/07/2014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1.256,06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142.186,48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125.995,45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1.726,74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11286 IVAN BRITO DO NASCIMENTO</w:t>
      </w:r>
    </w:p>
    <w:p w:rsidR="00000000" w:rsidRDefault="00DF3000">
      <w:pPr>
        <w:widowControl w:val="0"/>
        <w:tabs>
          <w:tab w:val="left" w:pos="90"/>
          <w:tab w:val="left" w:pos="2381"/>
          <w:tab w:val="left" w:pos="2906"/>
          <w:tab w:val="left" w:pos="3514"/>
          <w:tab w:val="left" w:pos="4932"/>
          <w:tab w:val="right" w:pos="7085"/>
          <w:tab w:val="right" w:pos="8049"/>
          <w:tab w:val="left" w:pos="8163"/>
          <w:tab w:val="right" w:pos="9616"/>
          <w:tab w:val="right" w:pos="11032"/>
          <w:tab w:val="right" w:pos="12336"/>
          <w:tab w:val="left" w:pos="12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RUA LP 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32.003.01.04.20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96163062191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13/04/2020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0,00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16"/>
          <w:szCs w:val="16"/>
        </w:rPr>
        <w:t>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207.176,95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180.851,97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1.196,59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10907 AMELIA MARQUES ALVARES </w:t>
      </w:r>
    </w:p>
    <w:p w:rsidR="00000000" w:rsidRDefault="00DF3000">
      <w:pPr>
        <w:widowControl w:val="0"/>
        <w:tabs>
          <w:tab w:val="left" w:pos="90"/>
          <w:tab w:val="left" w:pos="2381"/>
          <w:tab w:val="left" w:pos="2906"/>
          <w:tab w:val="left" w:pos="3514"/>
          <w:tab w:val="left" w:pos="4932"/>
          <w:tab w:val="right" w:pos="7085"/>
          <w:tab w:val="right" w:pos="8049"/>
          <w:tab w:val="left" w:pos="8163"/>
          <w:tab w:val="right" w:pos="9616"/>
          <w:tab w:val="right" w:pos="11032"/>
          <w:tab w:val="right" w:pos="12336"/>
          <w:tab w:val="left" w:pos="12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RUA BRASIL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32.003.03.05.18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43612580159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23/05/2018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0,00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202.508,40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35.480,33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1.561,01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11549 SEBASTIAO LOURENCO DA SILVA</w:t>
      </w:r>
    </w:p>
    <w:p w:rsidR="00000000" w:rsidRDefault="00DF3000">
      <w:pPr>
        <w:widowControl w:val="0"/>
        <w:tabs>
          <w:tab w:val="left" w:pos="90"/>
          <w:tab w:val="left" w:pos="2381"/>
          <w:tab w:val="left" w:pos="2906"/>
          <w:tab w:val="left" w:pos="3514"/>
          <w:tab w:val="left" w:pos="4932"/>
          <w:tab w:val="right" w:pos="7085"/>
          <w:tab w:val="right" w:pos="8049"/>
          <w:tab w:val="left" w:pos="8163"/>
          <w:tab w:val="right" w:pos="9616"/>
          <w:tab w:val="right" w:pos="11032"/>
          <w:tab w:val="right" w:pos="12336"/>
          <w:tab w:val="left" w:pos="12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RUA LP 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32.004.05.06.15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04158284147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02/06/2015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22.997,28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195.375,36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70.868,16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1.409,86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11396 JHON ERICLIS ROCHA RODRIGUES</w:t>
      </w:r>
    </w:p>
    <w:p w:rsidR="00000000" w:rsidRDefault="00DF3000">
      <w:pPr>
        <w:widowControl w:val="0"/>
        <w:tabs>
          <w:tab w:val="left" w:pos="90"/>
          <w:tab w:val="left" w:pos="2381"/>
          <w:tab w:val="left" w:pos="2906"/>
          <w:tab w:val="left" w:pos="3514"/>
          <w:tab w:val="left" w:pos="4932"/>
          <w:tab w:val="right" w:pos="7085"/>
          <w:tab w:val="right" w:pos="8049"/>
          <w:tab w:val="left" w:pos="8163"/>
          <w:tab w:val="right" w:pos="9616"/>
          <w:tab w:val="right" w:pos="11032"/>
          <w:tab w:val="right" w:pos="12336"/>
          <w:tab w:val="left" w:pos="12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RUA LP 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32.004.07.03.13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19664397172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26/03/2013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0,00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142.126,44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124.127,84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1.799,86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11024 MANOEL MATIAS PEDRO DE </w:t>
      </w:r>
    </w:p>
    <w:p w:rsidR="00000000" w:rsidRDefault="00DF3000">
      <w:pPr>
        <w:widowControl w:val="0"/>
        <w:tabs>
          <w:tab w:val="left" w:pos="90"/>
          <w:tab w:val="left" w:pos="2381"/>
          <w:tab w:val="left" w:pos="2906"/>
          <w:tab w:val="left" w:pos="3514"/>
          <w:tab w:val="left" w:pos="4932"/>
          <w:tab w:val="right" w:pos="7085"/>
          <w:tab w:val="right" w:pos="8049"/>
          <w:tab w:val="left" w:pos="8163"/>
          <w:tab w:val="right" w:pos="9616"/>
          <w:tab w:val="right" w:pos="11032"/>
          <w:tab w:val="right" w:pos="12336"/>
          <w:tab w:val="left" w:pos="12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RUA LP 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32.004.11.10.14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87181401149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08/10/2014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13.659,84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16"/>
          <w:szCs w:val="16"/>
        </w:rPr>
        <w:t>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174.135,12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70.227,84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1.219,56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11309 HELENI COSTA DE OLIVEIRA</w:t>
      </w:r>
    </w:p>
    <w:p w:rsidR="00000000" w:rsidRDefault="00DF3000">
      <w:pPr>
        <w:widowControl w:val="0"/>
        <w:tabs>
          <w:tab w:val="left" w:pos="90"/>
          <w:tab w:val="left" w:pos="2381"/>
          <w:tab w:val="left" w:pos="2906"/>
          <w:tab w:val="left" w:pos="3514"/>
          <w:tab w:val="left" w:pos="4932"/>
          <w:tab w:val="right" w:pos="7085"/>
          <w:tab w:val="right" w:pos="8049"/>
          <w:tab w:val="left" w:pos="8163"/>
          <w:tab w:val="right" w:pos="9616"/>
          <w:tab w:val="right" w:pos="11032"/>
          <w:tab w:val="right" w:pos="12336"/>
          <w:tab w:val="left" w:pos="12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</w:t>
      </w:r>
      <w:r>
        <w:rPr>
          <w:rFonts w:ascii="Arial" w:hAnsi="Arial" w:cs="Arial"/>
          <w:color w:val="000000"/>
          <w:sz w:val="16"/>
          <w:szCs w:val="16"/>
        </w:rPr>
        <w:t>UA LP 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32.004.15.02.13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50918583187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14/02/2013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0,00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239.982,96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121.058,01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1.723,55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10971 VALDENICE VIANA DA COSTA</w:t>
      </w:r>
    </w:p>
    <w:p w:rsidR="00000000" w:rsidRDefault="00DF3000">
      <w:pPr>
        <w:widowControl w:val="0"/>
        <w:tabs>
          <w:tab w:val="left" w:pos="90"/>
          <w:tab w:val="left" w:pos="2381"/>
          <w:tab w:val="left" w:pos="2906"/>
          <w:tab w:val="left" w:pos="3514"/>
          <w:tab w:val="left" w:pos="4932"/>
          <w:tab w:val="right" w:pos="7085"/>
          <w:tab w:val="right" w:pos="8049"/>
          <w:tab w:val="left" w:pos="8163"/>
          <w:tab w:val="right" w:pos="9616"/>
          <w:tab w:val="right" w:pos="11032"/>
          <w:tab w:val="right" w:pos="12336"/>
          <w:tab w:val="left" w:pos="12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RUA LP 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32.004.16.01.13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98996169153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23/01/2013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0,00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288.612,60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148.032,80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2.067,35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10940 ALEX DE OLIVIERA NUNES</w:t>
      </w:r>
    </w:p>
    <w:p w:rsidR="00000000" w:rsidRDefault="00DF3000">
      <w:pPr>
        <w:widowControl w:val="0"/>
        <w:tabs>
          <w:tab w:val="left" w:pos="90"/>
          <w:tab w:val="left" w:pos="2381"/>
          <w:tab w:val="left" w:pos="2906"/>
          <w:tab w:val="left" w:pos="3514"/>
          <w:tab w:val="left" w:pos="4932"/>
          <w:tab w:val="right" w:pos="7085"/>
          <w:tab w:val="right" w:pos="8049"/>
          <w:tab w:val="left" w:pos="8163"/>
          <w:tab w:val="right" w:pos="9616"/>
          <w:tab w:val="right" w:pos="11032"/>
          <w:tab w:val="right" w:pos="12336"/>
          <w:tab w:val="left" w:pos="12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RUA LP 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32.004.19.05.13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29609305172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02/02/2013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0,00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137.302,80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102.690,33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1.504,89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10956 VLADIMIR DE OLIVEIRA LOBO</w:t>
      </w:r>
    </w:p>
    <w:p w:rsidR="00000000" w:rsidRDefault="00DF3000">
      <w:pPr>
        <w:widowControl w:val="0"/>
        <w:tabs>
          <w:tab w:val="left" w:pos="90"/>
          <w:tab w:val="left" w:pos="2381"/>
          <w:tab w:val="left" w:pos="2906"/>
          <w:tab w:val="left" w:pos="3514"/>
          <w:tab w:val="left" w:pos="4932"/>
          <w:tab w:val="right" w:pos="7085"/>
          <w:tab w:val="right" w:pos="8049"/>
          <w:tab w:val="left" w:pos="8163"/>
          <w:tab w:val="right" w:pos="9616"/>
          <w:tab w:val="right" w:pos="11032"/>
          <w:tab w:val="right" w:pos="12336"/>
          <w:tab w:val="left" w:pos="12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RUA LP 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32.004.20.11.15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00717261107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20/11/2015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0,00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163.764,36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64.204,90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1.292,98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11428 BRUNO MEDEIROS DA SILVA</w:t>
      </w:r>
    </w:p>
    <w:p w:rsidR="00000000" w:rsidRDefault="00DF3000">
      <w:pPr>
        <w:widowControl w:val="0"/>
        <w:tabs>
          <w:tab w:val="left" w:pos="90"/>
          <w:tab w:val="left" w:pos="2381"/>
          <w:tab w:val="left" w:pos="2906"/>
          <w:tab w:val="left" w:pos="3514"/>
          <w:tab w:val="left" w:pos="4932"/>
          <w:tab w:val="right" w:pos="7085"/>
          <w:tab w:val="right" w:pos="8049"/>
          <w:tab w:val="left" w:pos="8163"/>
          <w:tab w:val="right" w:pos="9616"/>
          <w:tab w:val="right" w:pos="11032"/>
          <w:tab w:val="right" w:pos="12336"/>
          <w:tab w:val="left" w:pos="12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RUA L</w:t>
      </w:r>
      <w:r>
        <w:rPr>
          <w:rFonts w:ascii="Arial" w:hAnsi="Arial" w:cs="Arial"/>
          <w:color w:val="000000"/>
          <w:sz w:val="16"/>
          <w:szCs w:val="16"/>
        </w:rPr>
        <w:t>P 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32.004.21.02.13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93916167120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05/02/2013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0,00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175.071,83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88.313,99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1.257,36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10957 JULIO MACHADO DE FARIA</w:t>
      </w:r>
    </w:p>
    <w:p w:rsidR="00000000" w:rsidRDefault="00DF3000">
      <w:pPr>
        <w:widowControl w:val="0"/>
        <w:tabs>
          <w:tab w:val="left" w:pos="90"/>
          <w:tab w:val="left" w:pos="2381"/>
          <w:tab w:val="left" w:pos="2906"/>
          <w:tab w:val="left" w:pos="3514"/>
          <w:tab w:val="left" w:pos="4932"/>
          <w:tab w:val="right" w:pos="7085"/>
          <w:tab w:val="right" w:pos="8049"/>
          <w:tab w:val="left" w:pos="8163"/>
          <w:tab w:val="right" w:pos="9616"/>
          <w:tab w:val="right" w:pos="11032"/>
          <w:tab w:val="right" w:pos="12336"/>
          <w:tab w:val="left" w:pos="12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RUA LP 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32.004.22.02.13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82507112115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05/02/2013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0,00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176.094,98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89.337,14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1.257,36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10958 RAFAEL MACHADO DE FARIA</w:t>
      </w:r>
    </w:p>
    <w:p w:rsidR="00000000" w:rsidRDefault="00DF3000">
      <w:pPr>
        <w:widowControl w:val="0"/>
        <w:tabs>
          <w:tab w:val="left" w:pos="90"/>
          <w:tab w:val="left" w:pos="2381"/>
          <w:tab w:val="left" w:pos="2906"/>
          <w:tab w:val="left" w:pos="3514"/>
          <w:tab w:val="left" w:pos="4932"/>
          <w:tab w:val="right" w:pos="7085"/>
          <w:tab w:val="right" w:pos="8049"/>
          <w:tab w:val="left" w:pos="8163"/>
          <w:tab w:val="right" w:pos="9616"/>
          <w:tab w:val="right" w:pos="11032"/>
          <w:tab w:val="right" w:pos="12336"/>
          <w:tab w:val="left" w:pos="12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RUA LP 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32.004.23.10.15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05988144268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19/10/2015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0,00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16"/>
          <w:szCs w:val="16"/>
        </w:rPr>
        <w:t>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188.228,57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89.933,24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1.424,57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10955 CICERO LUCIO DE CARVALHO </w:t>
      </w:r>
    </w:p>
    <w:p w:rsidR="00000000" w:rsidRDefault="00DF3000">
      <w:pPr>
        <w:widowControl w:val="0"/>
        <w:tabs>
          <w:tab w:val="left" w:pos="90"/>
          <w:tab w:val="left" w:pos="2381"/>
          <w:tab w:val="left" w:pos="2906"/>
          <w:tab w:val="left" w:pos="3514"/>
          <w:tab w:val="left" w:pos="4932"/>
          <w:tab w:val="right" w:pos="7085"/>
          <w:tab w:val="right" w:pos="8049"/>
          <w:tab w:val="left" w:pos="8163"/>
          <w:tab w:val="right" w:pos="9616"/>
          <w:tab w:val="right" w:pos="11032"/>
          <w:tab w:val="right" w:pos="12336"/>
          <w:tab w:val="left" w:pos="12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RUA LP 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32.004.24.02.13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02297436335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05/02/2013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0,00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175.071,51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88.313,67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1.257,36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11281 JEFFERSON DE OLIVEIRA SOUZA / </w:t>
      </w:r>
    </w:p>
    <w:p w:rsidR="00000000" w:rsidRDefault="00DF3000">
      <w:pPr>
        <w:widowControl w:val="0"/>
        <w:tabs>
          <w:tab w:val="left" w:pos="90"/>
          <w:tab w:val="left" w:pos="2381"/>
          <w:tab w:val="left" w:pos="2906"/>
          <w:tab w:val="left" w:pos="3514"/>
          <w:tab w:val="left" w:pos="4932"/>
          <w:tab w:val="right" w:pos="7085"/>
          <w:tab w:val="right" w:pos="8049"/>
          <w:tab w:val="left" w:pos="8163"/>
          <w:tab w:val="right" w:pos="9616"/>
          <w:tab w:val="right" w:pos="11032"/>
          <w:tab w:val="right" w:pos="12336"/>
          <w:tab w:val="left" w:pos="12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RUA LP 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32.004.25.02.13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00897902190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04/02/2013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0,00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137.302,80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105.700,11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1.504,89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11461 LEANDRO PEREIRA DOS SANTOS</w:t>
      </w:r>
    </w:p>
    <w:p w:rsidR="00000000" w:rsidRDefault="00DF3000">
      <w:pPr>
        <w:widowControl w:val="0"/>
        <w:tabs>
          <w:tab w:val="left" w:pos="90"/>
          <w:tab w:val="left" w:pos="2381"/>
          <w:tab w:val="left" w:pos="2906"/>
          <w:tab w:val="left" w:pos="3514"/>
          <w:tab w:val="left" w:pos="4932"/>
          <w:tab w:val="right" w:pos="7085"/>
          <w:tab w:val="right" w:pos="8049"/>
          <w:tab w:val="left" w:pos="8163"/>
          <w:tab w:val="right" w:pos="9616"/>
          <w:tab w:val="right" w:pos="11032"/>
          <w:tab w:val="right" w:pos="12336"/>
          <w:tab w:val="left" w:pos="12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RUA LP 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32.004.28.02.13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46670440120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14/02/2013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0,00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165.604,68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91.416,90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1.301,54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11189 EDMUNDO NEVES DE JESUS</w:t>
      </w:r>
    </w:p>
    <w:p w:rsidR="00000000" w:rsidRDefault="00DF3000">
      <w:pPr>
        <w:widowControl w:val="0"/>
        <w:tabs>
          <w:tab w:val="left" w:pos="90"/>
          <w:tab w:val="left" w:pos="2381"/>
          <w:tab w:val="left" w:pos="2906"/>
          <w:tab w:val="left" w:pos="3514"/>
          <w:tab w:val="left" w:pos="4932"/>
          <w:tab w:val="right" w:pos="7085"/>
          <w:tab w:val="right" w:pos="8049"/>
          <w:tab w:val="left" w:pos="8163"/>
          <w:tab w:val="right" w:pos="9616"/>
          <w:tab w:val="right" w:pos="11032"/>
          <w:tab w:val="right" w:pos="12336"/>
          <w:tab w:val="left" w:pos="12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RUA LP 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32.005.01.02.13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78093627120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05/02/2013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0,00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166.831,79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82.959,19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1.198,18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10968 MARLI CORREIA GOMES/ ESSIVAL </w:t>
      </w:r>
    </w:p>
    <w:p w:rsidR="00000000" w:rsidRDefault="00DF3000">
      <w:pPr>
        <w:widowControl w:val="0"/>
        <w:tabs>
          <w:tab w:val="left" w:pos="90"/>
          <w:tab w:val="left" w:pos="2381"/>
          <w:tab w:val="left" w:pos="2906"/>
          <w:tab w:val="left" w:pos="3514"/>
          <w:tab w:val="left" w:pos="4932"/>
          <w:tab w:val="right" w:pos="7085"/>
          <w:tab w:val="right" w:pos="8049"/>
          <w:tab w:val="left" w:pos="8163"/>
          <w:tab w:val="right" w:pos="9616"/>
          <w:tab w:val="right" w:pos="11032"/>
          <w:tab w:val="right" w:pos="12336"/>
          <w:tab w:val="left" w:pos="12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RUA LP 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32.005.02.06.20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71201734134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04/06/2020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0,00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16"/>
          <w:szCs w:val="16"/>
        </w:rPr>
        <w:t>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198.054,52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5.643,07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1.425,27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11557 WELLITON VINHAL CAETANO / </w:t>
      </w:r>
    </w:p>
    <w:p w:rsidR="00000000" w:rsidRDefault="00DF3000">
      <w:pPr>
        <w:widowControl w:val="0"/>
        <w:tabs>
          <w:tab w:val="left" w:pos="90"/>
          <w:tab w:val="left" w:pos="2381"/>
          <w:tab w:val="left" w:pos="2906"/>
          <w:tab w:val="left" w:pos="3514"/>
          <w:tab w:val="left" w:pos="4932"/>
          <w:tab w:val="right" w:pos="7085"/>
          <w:tab w:val="right" w:pos="8049"/>
          <w:tab w:val="left" w:pos="8163"/>
          <w:tab w:val="right" w:pos="9616"/>
          <w:tab w:val="right" w:pos="11032"/>
          <w:tab w:val="right" w:pos="12336"/>
          <w:tab w:val="left" w:pos="12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RUA LP 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32.005.03.08.18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70521557100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09/08/2018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0,00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114.287,53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39.508,54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1.917,41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11553 THIAGO DA COSTA PEREIRA</w:t>
      </w:r>
    </w:p>
    <w:p w:rsidR="00000000" w:rsidRDefault="00DF3000">
      <w:pPr>
        <w:widowControl w:val="0"/>
        <w:tabs>
          <w:tab w:val="left" w:pos="90"/>
          <w:tab w:val="left" w:pos="2381"/>
          <w:tab w:val="left" w:pos="2906"/>
          <w:tab w:val="left" w:pos="3514"/>
          <w:tab w:val="left" w:pos="4932"/>
          <w:tab w:val="right" w:pos="7085"/>
          <w:tab w:val="right" w:pos="8049"/>
          <w:tab w:val="left" w:pos="8163"/>
          <w:tab w:val="right" w:pos="9616"/>
          <w:tab w:val="right" w:pos="11032"/>
          <w:tab w:val="right" w:pos="12336"/>
          <w:tab w:val="left" w:pos="12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RUA LP 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32.005.04.09.13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83432850182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05/09/2013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0,00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179.946,36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82.620,30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2.495,54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11268 MARIA DERLANGE XAVIER DA </w:t>
      </w:r>
    </w:p>
    <w:p w:rsidR="00000000" w:rsidRDefault="00DF3000">
      <w:pPr>
        <w:widowControl w:val="0"/>
        <w:tabs>
          <w:tab w:val="left" w:pos="90"/>
          <w:tab w:val="left" w:pos="2381"/>
          <w:tab w:val="left" w:pos="2906"/>
          <w:tab w:val="left" w:pos="3514"/>
          <w:tab w:val="left" w:pos="4932"/>
          <w:tab w:val="right" w:pos="7085"/>
          <w:tab w:val="right" w:pos="8049"/>
          <w:tab w:val="left" w:pos="8163"/>
          <w:tab w:val="right" w:pos="9616"/>
          <w:tab w:val="right" w:pos="11032"/>
          <w:tab w:val="right" w:pos="12336"/>
          <w:tab w:val="left" w:pos="12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RUA LP 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32.0</w:t>
      </w:r>
      <w:r>
        <w:rPr>
          <w:rFonts w:ascii="Arial" w:hAnsi="Arial" w:cs="Arial"/>
          <w:color w:val="000000"/>
          <w:sz w:val="16"/>
          <w:szCs w:val="16"/>
        </w:rPr>
        <w:t>05.06.08.15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01208299166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25/08/2015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13.399,35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16"/>
          <w:szCs w:val="16"/>
        </w:rPr>
        <w:t>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162.834,67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56.256,04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2.118,04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11015 GLAUCIA INES DA SILVA / ANA </w:t>
      </w:r>
    </w:p>
    <w:p w:rsidR="00000000" w:rsidRDefault="00DF3000">
      <w:pPr>
        <w:widowControl w:val="0"/>
        <w:tabs>
          <w:tab w:val="left" w:pos="90"/>
          <w:tab w:val="left" w:pos="2381"/>
          <w:tab w:val="left" w:pos="2906"/>
          <w:tab w:val="left" w:pos="3514"/>
          <w:tab w:val="left" w:pos="4932"/>
          <w:tab w:val="right" w:pos="7085"/>
          <w:tab w:val="right" w:pos="8049"/>
          <w:tab w:val="left" w:pos="8163"/>
          <w:tab w:val="right" w:pos="9616"/>
          <w:tab w:val="right" w:pos="11032"/>
          <w:tab w:val="right" w:pos="12336"/>
          <w:tab w:val="left" w:pos="12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RUA MANOEL TAVARES 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32.005.07.03.13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17228964500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16/03/2013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0,00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160.785,48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79.794,08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1.157,02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11018 VALMIR ANTONIO DE OLIVEIRA</w:t>
      </w:r>
    </w:p>
    <w:p w:rsidR="00000000" w:rsidRDefault="00DF3000">
      <w:pPr>
        <w:widowControl w:val="0"/>
        <w:tabs>
          <w:tab w:val="left" w:pos="90"/>
          <w:tab w:val="left" w:pos="2381"/>
          <w:tab w:val="left" w:pos="2906"/>
          <w:tab w:val="left" w:pos="3514"/>
          <w:tab w:val="left" w:pos="4932"/>
          <w:tab w:val="right" w:pos="7085"/>
          <w:tab w:val="right" w:pos="8049"/>
          <w:tab w:val="left" w:pos="8163"/>
          <w:tab w:val="right" w:pos="9616"/>
          <w:tab w:val="right" w:pos="11032"/>
          <w:tab w:val="right" w:pos="12336"/>
          <w:tab w:val="left" w:pos="12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RUA M</w:t>
      </w:r>
      <w:r>
        <w:rPr>
          <w:rFonts w:ascii="Arial" w:hAnsi="Arial" w:cs="Arial"/>
          <w:color w:val="000000"/>
          <w:sz w:val="16"/>
          <w:szCs w:val="16"/>
        </w:rPr>
        <w:t>ANOEL TAVARES 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32.005.08.03.13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93154950125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07/03/2013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0,00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143.888,64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69.337,68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2.070,86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10990 MARIA APARECIDA MARTINS </w:t>
      </w:r>
    </w:p>
    <w:p w:rsidR="00000000" w:rsidRDefault="00DF300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00"/>
          <w:sz w:val="29"/>
          <w:szCs w:val="29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b/>
          <w:bCs/>
          <w:color w:val="800000"/>
          <w:sz w:val="24"/>
          <w:szCs w:val="24"/>
        </w:rPr>
        <w:lastRenderedPageBreak/>
        <w:t>F200</w:t>
      </w:r>
    </w:p>
    <w:p w:rsidR="00000000" w:rsidRDefault="00DF3000">
      <w:pPr>
        <w:widowControl w:val="0"/>
        <w:tabs>
          <w:tab w:val="left" w:pos="90"/>
          <w:tab w:val="left" w:pos="1360"/>
          <w:tab w:val="left" w:pos="5442"/>
          <w:tab w:val="right" w:pos="7712"/>
        </w:tabs>
        <w:autoSpaceDE w:val="0"/>
        <w:autoSpaceDN w:val="0"/>
        <w:adjustRightInd w:val="0"/>
        <w:spacing w:before="68" w:after="0" w:line="240" w:lineRule="auto"/>
        <w:rPr>
          <w:rFonts w:ascii="MS Sans Serif" w:hAnsi="MS Sans Serif" w:cs="MS Sans Serif"/>
          <w:color w:val="8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MS Sans Serif" w:hAnsi="MS Sans Serif" w:cs="MS Sans Serif"/>
          <w:color w:val="800000"/>
          <w:sz w:val="16"/>
          <w:szCs w:val="16"/>
        </w:rPr>
        <w:t>Loteamento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MS Sans Serif" w:hAnsi="MS Sans Serif" w:cs="MS Sans Serif"/>
          <w:color w:val="800000"/>
          <w:sz w:val="16"/>
          <w:szCs w:val="16"/>
        </w:rPr>
        <w:t>RESIDENCIAL LUCY PINHEIRO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MS Sans Serif" w:hAnsi="MS Sans Serif" w:cs="MS Sans Serif"/>
          <w:color w:val="800000"/>
          <w:sz w:val="16"/>
          <w:szCs w:val="16"/>
        </w:rPr>
        <w:t>Multiplicador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MS Sans Serif" w:hAnsi="MS Sans Serif" w:cs="MS Sans Serif"/>
          <w:color w:val="800000"/>
          <w:sz w:val="16"/>
          <w:szCs w:val="16"/>
        </w:rPr>
        <w:t>1,0000</w:t>
      </w:r>
    </w:p>
    <w:p w:rsidR="00000000" w:rsidRDefault="00DF3000">
      <w:pPr>
        <w:widowControl w:val="0"/>
        <w:tabs>
          <w:tab w:val="left" w:pos="90"/>
          <w:tab w:val="right" w:pos="2940"/>
          <w:tab w:val="right" w:pos="4240"/>
        </w:tabs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800000"/>
          <w:sz w:val="21"/>
          <w:szCs w:val="21"/>
        </w:rPr>
      </w:pPr>
      <w:r>
        <w:rPr>
          <w:rFonts w:ascii="MS Sans Serif" w:hAnsi="MS Sans Serif" w:cs="MS Sans Serif"/>
          <w:color w:val="800000"/>
          <w:sz w:val="16"/>
          <w:szCs w:val="16"/>
        </w:rPr>
        <w:t>Período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MS Sans Serif" w:hAnsi="MS Sans Serif" w:cs="MS Sans Serif"/>
          <w:color w:val="800000"/>
          <w:sz w:val="16"/>
          <w:szCs w:val="16"/>
        </w:rPr>
        <w:t>01-jul-20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MS Sans Serif" w:hAnsi="MS Sans Serif" w:cs="MS Sans Serif"/>
          <w:color w:val="800000"/>
          <w:sz w:val="16"/>
          <w:szCs w:val="16"/>
        </w:rPr>
        <w:t>31-jul-20</w:t>
      </w:r>
    </w:p>
    <w:p w:rsidR="00000000" w:rsidRDefault="00DF3000">
      <w:pPr>
        <w:widowControl w:val="0"/>
        <w:tabs>
          <w:tab w:val="left" w:pos="90"/>
          <w:tab w:val="left" w:pos="2324"/>
          <w:tab w:val="left" w:pos="2849"/>
          <w:tab w:val="left" w:pos="3458"/>
          <w:tab w:val="left" w:pos="4932"/>
          <w:tab w:val="left" w:pos="6115"/>
          <w:tab w:val="right" w:pos="8058"/>
          <w:tab w:val="right" w:pos="8677"/>
          <w:tab w:val="right" w:pos="9627"/>
          <w:tab w:val="right" w:pos="11049"/>
          <w:tab w:val="right" w:pos="12291"/>
          <w:tab w:val="left" w:pos="12415"/>
        </w:tabs>
        <w:autoSpaceDE w:val="0"/>
        <w:autoSpaceDN w:val="0"/>
        <w:adjustRightInd w:val="0"/>
        <w:spacing w:before="97" w:after="0" w:line="240" w:lineRule="auto"/>
        <w:rPr>
          <w:rFonts w:ascii="Arial" w:hAnsi="Arial" w:cs="Arial"/>
          <w:color w:val="800000"/>
          <w:sz w:val="21"/>
          <w:szCs w:val="21"/>
        </w:rPr>
      </w:pPr>
      <w:r>
        <w:rPr>
          <w:rFonts w:ascii="Arial" w:hAnsi="Arial" w:cs="Arial"/>
          <w:color w:val="800000"/>
          <w:sz w:val="16"/>
          <w:szCs w:val="16"/>
        </w:rPr>
        <w:t>Endereço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800000"/>
          <w:sz w:val="16"/>
          <w:szCs w:val="16"/>
        </w:rPr>
        <w:t>Qd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800000"/>
          <w:sz w:val="16"/>
          <w:szCs w:val="16"/>
        </w:rPr>
        <w:t>Lote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800000"/>
          <w:sz w:val="16"/>
          <w:szCs w:val="16"/>
        </w:rPr>
        <w:t>Contrato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800000"/>
          <w:sz w:val="16"/>
          <w:szCs w:val="16"/>
        </w:rPr>
        <w:t>CPF/CNPJ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800000"/>
          <w:sz w:val="16"/>
          <w:szCs w:val="16"/>
        </w:rPr>
        <w:t>Data Venda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800000"/>
          <w:sz w:val="16"/>
          <w:szCs w:val="16"/>
        </w:rPr>
        <w:t>Sinal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800000"/>
          <w:sz w:val="16"/>
          <w:szCs w:val="16"/>
        </w:rPr>
        <w:t>Reneg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800000"/>
          <w:sz w:val="16"/>
          <w:szCs w:val="16"/>
        </w:rPr>
        <w:t>Valor Total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800000"/>
          <w:sz w:val="16"/>
          <w:szCs w:val="16"/>
        </w:rPr>
        <w:t>Vr Até mes esc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800000"/>
          <w:sz w:val="16"/>
          <w:szCs w:val="16"/>
        </w:rPr>
        <w:t>Vr mes esc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800000"/>
          <w:sz w:val="16"/>
          <w:szCs w:val="16"/>
        </w:rPr>
        <w:t>Nome Cliente</w:t>
      </w:r>
    </w:p>
    <w:p w:rsidR="00000000" w:rsidRDefault="00DF3000">
      <w:pPr>
        <w:widowControl w:val="0"/>
        <w:tabs>
          <w:tab w:val="left" w:pos="90"/>
          <w:tab w:val="left" w:pos="2381"/>
          <w:tab w:val="left" w:pos="2906"/>
          <w:tab w:val="left" w:pos="3514"/>
          <w:tab w:val="left" w:pos="4932"/>
          <w:tab w:val="right" w:pos="7085"/>
          <w:tab w:val="right" w:pos="8049"/>
          <w:tab w:val="left" w:pos="8163"/>
          <w:tab w:val="right" w:pos="9616"/>
          <w:tab w:val="right" w:pos="11032"/>
          <w:tab w:val="right" w:pos="12336"/>
          <w:tab w:val="left" w:pos="12426"/>
        </w:tabs>
        <w:autoSpaceDE w:val="0"/>
        <w:autoSpaceDN w:val="0"/>
        <w:adjustRightInd w:val="0"/>
        <w:spacing w:before="330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RUA MANOEL TAVARES 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32.005.09.03.19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00676766188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12/03/2019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0,00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126.552,48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5.478,03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1.867,07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11581 KLEYTON RAMOS DE ALMEIDA</w:t>
      </w:r>
    </w:p>
    <w:p w:rsidR="00000000" w:rsidRDefault="00DF3000">
      <w:pPr>
        <w:widowControl w:val="0"/>
        <w:tabs>
          <w:tab w:val="left" w:pos="90"/>
          <w:tab w:val="left" w:pos="2381"/>
          <w:tab w:val="left" w:pos="2906"/>
          <w:tab w:val="left" w:pos="3514"/>
          <w:tab w:val="left" w:pos="4932"/>
          <w:tab w:val="right" w:pos="7085"/>
          <w:tab w:val="right" w:pos="8049"/>
          <w:tab w:val="left" w:pos="8163"/>
          <w:tab w:val="right" w:pos="9616"/>
          <w:tab w:val="right" w:pos="11032"/>
          <w:tab w:val="right" w:pos="12336"/>
          <w:tab w:val="left" w:pos="12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RUA MANOEL TAVARES 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32.005.11.02.13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89573293153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05/02/2013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0,00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143.240,76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69.236,46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3.020,55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10950 JAIR RIBEIRO DA SILVA</w:t>
      </w:r>
    </w:p>
    <w:p w:rsidR="00000000" w:rsidRDefault="00DF3000">
      <w:pPr>
        <w:widowControl w:val="0"/>
        <w:tabs>
          <w:tab w:val="left" w:pos="90"/>
          <w:tab w:val="left" w:pos="2381"/>
          <w:tab w:val="left" w:pos="2906"/>
          <w:tab w:val="left" w:pos="3514"/>
          <w:tab w:val="left" w:pos="4932"/>
          <w:tab w:val="right" w:pos="7085"/>
          <w:tab w:val="right" w:pos="8049"/>
          <w:tab w:val="left" w:pos="8163"/>
          <w:tab w:val="right" w:pos="9616"/>
          <w:tab w:val="right" w:pos="11032"/>
          <w:tab w:val="right" w:pos="12336"/>
          <w:tab w:val="left" w:pos="12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RUA MANOEL TAVARES 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32.005.12.02.13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81422075168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06/02/2013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0,00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143.240,62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72.256,87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1.028,75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10954 DIVINA TAVARES DE OLIVEIRA</w:t>
      </w:r>
    </w:p>
    <w:p w:rsidR="00000000" w:rsidRDefault="00DF3000">
      <w:pPr>
        <w:widowControl w:val="0"/>
        <w:tabs>
          <w:tab w:val="left" w:pos="90"/>
          <w:tab w:val="left" w:pos="2381"/>
          <w:tab w:val="left" w:pos="2906"/>
          <w:tab w:val="left" w:pos="3514"/>
          <w:tab w:val="left" w:pos="4932"/>
          <w:tab w:val="right" w:pos="7085"/>
          <w:tab w:val="right" w:pos="8049"/>
          <w:tab w:val="left" w:pos="8163"/>
          <w:tab w:val="right" w:pos="9616"/>
          <w:tab w:val="right" w:pos="11032"/>
          <w:tab w:val="right" w:pos="12336"/>
          <w:tab w:val="left" w:pos="12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RUA LP 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32.005.15.12.16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93416415191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22/12/2016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0,00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16"/>
          <w:szCs w:val="16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144.371,88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42.920,28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1.127,24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 xml:space="preserve"> 11484 RODRIGO VIEIRA DA SILVA</w:t>
      </w:r>
    </w:p>
    <w:p w:rsidR="00DF3000" w:rsidRDefault="00DF3000">
      <w:pPr>
        <w:widowControl w:val="0"/>
        <w:tabs>
          <w:tab w:val="left" w:pos="90"/>
          <w:tab w:val="right" w:pos="3406"/>
          <w:tab w:val="right" w:pos="8049"/>
          <w:tab w:val="right" w:pos="12305"/>
        </w:tabs>
        <w:autoSpaceDE w:val="0"/>
        <w:autoSpaceDN w:val="0"/>
        <w:adjustRightInd w:val="0"/>
        <w:spacing w:before="56" w:after="0" w:line="240" w:lineRule="auto"/>
        <w:rPr>
          <w:rFonts w:ascii="Arial" w:hAnsi="Arial" w:cs="Arial"/>
          <w:color w:val="00008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Total de registros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51.312,53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80"/>
          <w:sz w:val="16"/>
          <w:szCs w:val="16"/>
        </w:rPr>
        <w:t>70.953,94</w:t>
      </w:r>
    </w:p>
    <w:sectPr w:rsidR="00DF3000">
      <w:pgSz w:w="16836" w:h="11904" w:orient="landscape" w:code="9"/>
      <w:pgMar w:top="567" w:right="234" w:bottom="360" w:left="56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EF6744"/>
    <w:rsid w:val="00DF3000"/>
    <w:rsid w:val="00EF6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938</Words>
  <Characters>5070</Characters>
  <Application>Microsoft Office Word</Application>
  <DocSecurity>0</DocSecurity>
  <Lines>42</Lines>
  <Paragraphs>11</Paragraphs>
  <ScaleCrop>false</ScaleCrop>
  <Company/>
  <LinksUpToDate>false</LinksUpToDate>
  <CharactersWithSpaces>5997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2020-08-13T19:13:00Z</dcterms:created>
  <dcterms:modified xsi:type="dcterms:W3CDTF">2020-08-13T19:13:00Z</dcterms:modified>
</cp:coreProperties>
</file>