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DE3E" w14:textId="3FA99540" w:rsidR="00597D4B" w:rsidRDefault="00597D4B" w:rsidP="00503CA4">
      <w:pPr>
        <w:jc w:val="center"/>
      </w:pPr>
      <w:r>
        <w:t>JavaScript</w:t>
      </w:r>
    </w:p>
    <w:p w14:paraId="28FE4055" w14:textId="1D1E7CC2" w:rsidR="00503CA4" w:rsidRDefault="00503CA4" w:rsidP="00503CA4">
      <w:pPr>
        <w:jc w:val="center"/>
      </w:pPr>
      <w:r>
        <w:t>Web application architecture</w:t>
      </w:r>
    </w:p>
    <w:p w14:paraId="6264BBDD" w14:textId="77777777" w:rsidR="00503CA4" w:rsidRDefault="00503CA4"/>
    <w:p w14:paraId="433E4F5D" w14:textId="67CF9409" w:rsidR="00503CA4" w:rsidRDefault="00503CA4">
      <w:r>
        <w:t xml:space="preserve"> </w:t>
      </w:r>
      <w:proofErr w:type="gramStart"/>
      <w:r>
        <w:t>Client(</w:t>
      </w:r>
      <w:proofErr w:type="spellStart"/>
      <w:proofErr w:type="gramEnd"/>
      <w:r>
        <w:t>browser:html</w:t>
      </w:r>
      <w:proofErr w:type="spellEnd"/>
      <w:r>
        <w:t xml:space="preserve">, </w:t>
      </w:r>
      <w:proofErr w:type="spellStart"/>
      <w:r>
        <w:t>css,js</w:t>
      </w:r>
      <w:proofErr w:type="spellEnd"/>
      <w:r>
        <w:t>)-&gt;server(</w:t>
      </w:r>
      <w:proofErr w:type="spellStart"/>
      <w:r>
        <w:t>prg</w:t>
      </w:r>
      <w:proofErr w:type="spellEnd"/>
      <w:r>
        <w:t xml:space="preserve"> that runs on the same computer or diff one):js,java,python,</w:t>
      </w:r>
      <w:proofErr w:type="spellStart"/>
      <w:r>
        <w:t>php</w:t>
      </w:r>
      <w:proofErr w:type="spellEnd"/>
      <w:r>
        <w:t xml:space="preserve">,.net)-&gt; it saves the </w:t>
      </w:r>
      <w:proofErr w:type="spellStart"/>
      <w:r>
        <w:t>database:relational</w:t>
      </w:r>
      <w:proofErr w:type="spellEnd"/>
      <w:r>
        <w:t xml:space="preserve"> database-oracle, </w:t>
      </w:r>
      <w:proofErr w:type="spellStart"/>
      <w:r>
        <w:t>myswl,postgresql,nosql-mongodb,graphql</w:t>
      </w:r>
      <w:proofErr w:type="spellEnd"/>
      <w:r>
        <w:t>.</w:t>
      </w:r>
    </w:p>
    <w:p w14:paraId="216F0AAB" w14:textId="3BF8FD17" w:rsidR="00597D4B" w:rsidRDefault="00597D4B"/>
    <w:p w14:paraId="5A123352" w14:textId="4BBBD555" w:rsidR="00597D4B" w:rsidRDefault="00597D4B">
      <w:r>
        <w:t>In Chrome-V8- the most used</w:t>
      </w:r>
    </w:p>
    <w:p w14:paraId="5DA86A51" w14:textId="42557A2F" w:rsidR="00597D4B" w:rsidRDefault="00597D4B">
      <w:proofErr w:type="spellStart"/>
      <w:r>
        <w:t>SpiderMonkey</w:t>
      </w:r>
      <w:proofErr w:type="spellEnd"/>
      <w:r>
        <w:t>- Firefox</w:t>
      </w:r>
    </w:p>
    <w:p w14:paraId="643D320B" w14:textId="00B35908" w:rsidR="00597D4B" w:rsidRDefault="00597D4B">
      <w:r>
        <w:t>Chakra-IE</w:t>
      </w:r>
    </w:p>
    <w:p w14:paraId="02487C74" w14:textId="31DB1ACD" w:rsidR="00597D4B" w:rsidRDefault="00597D4B"/>
    <w:p w14:paraId="3D9FE7D7" w14:textId="6CEDB1D4" w:rsidR="00597D4B" w:rsidRDefault="00597D4B">
      <w:r>
        <w:t xml:space="preserve"> How engine JavaScript Code works: -&gt;Parser-&gt;Abstract Syntax </w:t>
      </w:r>
      <w:proofErr w:type="gramStart"/>
      <w:r>
        <w:t>Tree(</w:t>
      </w:r>
      <w:proofErr w:type="gramEnd"/>
      <w:r>
        <w:t>AST)-&gt;Interpreter-&gt;Compiler</w:t>
      </w:r>
    </w:p>
    <w:p w14:paraId="3F8AFDC3" w14:textId="1B041DA7" w:rsidR="00597D4B" w:rsidRDefault="00597D4B">
      <w:r>
        <w:t xml:space="preserve">Webpage manipulation: and a new html page, change the existing content, react to user actions, run on mouse clicks, pointer movements, key </w:t>
      </w:r>
      <w:proofErr w:type="spellStart"/>
      <w:proofErr w:type="gramStart"/>
      <w:r>
        <w:t>presses,get</w:t>
      </w:r>
      <w:proofErr w:type="spellEnd"/>
      <w:proofErr w:type="gramEnd"/>
      <w:r>
        <w:t xml:space="preserve"> and set cookies ask questions to the visitor, show messages, remember the data on the client-side.</w:t>
      </w:r>
    </w:p>
    <w:p w14:paraId="7B94F8EC" w14:textId="7E4C8EA7" w:rsidR="00597D4B" w:rsidRDefault="00387047">
      <w:r>
        <w:t>DOM- document object model</w:t>
      </w:r>
    </w:p>
    <w:p w14:paraId="5A26472B" w14:textId="36EA808B" w:rsidR="008F6A4B" w:rsidRDefault="008F6A4B">
      <w:r>
        <w:t xml:space="preserve"> Reserved words: let, class, return and function cannot be used as variable names because they are used by the language itself.</w:t>
      </w:r>
    </w:p>
    <w:p w14:paraId="354AE2AB" w14:textId="70EFA6F4" w:rsidR="008F6A4B" w:rsidRDefault="008F6A4B">
      <w:r>
        <w:t>Constants should be named in uppercase: cost COLOR_ORANGE</w:t>
      </w:r>
    </w:p>
    <w:p w14:paraId="34E4C67E" w14:textId="741E1CFC" w:rsidR="008F6A4B" w:rsidRDefault="008F6A4B">
      <w:proofErr w:type="spellStart"/>
      <w:r>
        <w:t>NaN</w:t>
      </w:r>
      <w:proofErr w:type="spellEnd"/>
      <w:r>
        <w:t>- not a number. You can divide a string to a number.</w:t>
      </w:r>
    </w:p>
    <w:p w14:paraId="38E6BEE0" w14:textId="073570C5" w:rsidR="00F65FA2" w:rsidRPr="0052275B" w:rsidRDefault="0052275B" w:rsidP="0052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5227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52275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="00D6232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“</w:t>
      </w:r>
      <w:r w:rsidRPr="005227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External</w:t>
      </w:r>
      <w:r w:rsidRPr="0052275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227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JavaScript</w:t>
      </w:r>
      <w:r w:rsidR="00D623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”</w:t>
      </w:r>
      <w:r w:rsidRPr="0052275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787EC0A3" w14:textId="606C4CA2" w:rsidR="00387047" w:rsidRDefault="00387047"/>
    <w:p w14:paraId="35C4CAEE" w14:textId="59A9CB66" w:rsidR="005E11D9" w:rsidRDefault="005E11D9"/>
    <w:p w14:paraId="61ECF812" w14:textId="5AF5B995" w:rsidR="005E11D9" w:rsidRDefault="005E11D9"/>
    <w:p w14:paraId="1FDD6A50" w14:textId="199B5A70" w:rsidR="005E11D9" w:rsidRDefault="00F65FA2">
      <w:r>
        <w:t>//create a loop and display the even numbers till 100//</w:t>
      </w:r>
    </w:p>
    <w:p w14:paraId="32B4E2E1" w14:textId="118317D6" w:rsidR="005E11D9" w:rsidRPr="005E11D9" w:rsidRDefault="005E11D9" w:rsidP="005E11D9">
      <w:pPr>
        <w:jc w:val="center"/>
        <w:rPr>
          <w:u w:val="single"/>
        </w:rPr>
      </w:pPr>
      <w:r w:rsidRPr="005E11D9">
        <w:rPr>
          <w:u w:val="single"/>
        </w:rPr>
        <w:t>Calculator</w:t>
      </w:r>
    </w:p>
    <w:p w14:paraId="517CE296" w14:textId="3F0D633E" w:rsidR="005E11D9" w:rsidRDefault="005E11D9"/>
    <w:p w14:paraId="7FA517B0" w14:textId="7B8AB6CA" w:rsidR="005E11D9" w:rsidRDefault="005E11D9"/>
    <w:p w14:paraId="13936D54" w14:textId="5CE97A6B" w:rsidR="005E11D9" w:rsidRDefault="005E11D9">
      <w:r>
        <w:t>Enter First Number</w:t>
      </w:r>
    </w:p>
    <w:p w14:paraId="040A499E" w14:textId="32CE9E9D" w:rsidR="005E11D9" w:rsidRDefault="005E11D9">
      <w:r>
        <w:t>Enter Second Number</w:t>
      </w:r>
    </w:p>
    <w:p w14:paraId="3BA7B9C3" w14:textId="2C8E47AE" w:rsidR="005E11D9" w:rsidRDefault="005E11D9"/>
    <w:p w14:paraId="6960AFE1" w14:textId="6749A0E1" w:rsidR="005E11D9" w:rsidRDefault="005E11D9">
      <w:r>
        <w:t>ADD button                                   Result:</w:t>
      </w:r>
    </w:p>
    <w:p w14:paraId="0EADB999" w14:textId="39B5DE9A" w:rsidR="00C3472A" w:rsidRDefault="00C3472A"/>
    <w:p w14:paraId="11298062" w14:textId="002ED931" w:rsidR="00C3472A" w:rsidRDefault="00C3472A"/>
    <w:p w14:paraId="35CBEA0E" w14:textId="6ADEDF7E" w:rsidR="00ED238B" w:rsidRDefault="00ED238B"/>
    <w:p w14:paraId="0330DEC3" w14:textId="47C0506D" w:rsidR="00ED238B" w:rsidRDefault="00000000">
      <w:pPr>
        <w:rPr>
          <w:rStyle w:val="ui-provider"/>
        </w:rPr>
      </w:pPr>
      <w:hyperlink r:id="rId4" w:tgtFrame="_blank" w:tooltip="https://nodejs.org/en/download/prebuilt-installer" w:history="1">
        <w:r w:rsidR="00ED238B">
          <w:rPr>
            <w:rStyle w:val="Hyperlink"/>
          </w:rPr>
          <w:t>https://nodejs.org/en/download/prebuilt-installer</w:t>
        </w:r>
      </w:hyperlink>
    </w:p>
    <w:p w14:paraId="37DA4B6D" w14:textId="4C8C68AB" w:rsidR="00C3472A" w:rsidRPr="00C3472A" w:rsidRDefault="00C3472A" w:rsidP="00C3472A">
      <w:pPr>
        <w:jc w:val="center"/>
        <w:rPr>
          <w:rStyle w:val="ui-provider"/>
          <w:i/>
          <w:iCs/>
        </w:rPr>
      </w:pPr>
    </w:p>
    <w:p w14:paraId="0802193C" w14:textId="77777777" w:rsidR="00C3472A" w:rsidRPr="00C3472A" w:rsidRDefault="00C3472A" w:rsidP="00C3472A">
      <w:pPr>
        <w:jc w:val="center"/>
        <w:rPr>
          <w:i/>
          <w:iCs/>
        </w:rPr>
      </w:pPr>
      <w:r w:rsidRPr="00C3472A">
        <w:rPr>
          <w:i/>
          <w:iCs/>
        </w:rPr>
        <w:t>Guess the lucky number:</w:t>
      </w:r>
    </w:p>
    <w:p w14:paraId="41983A51" w14:textId="1341A8EF" w:rsidR="00C3472A" w:rsidRDefault="00C3472A">
      <w:pPr>
        <w:rPr>
          <w:i/>
          <w:iCs/>
        </w:rPr>
      </w:pPr>
      <w:r>
        <w:t xml:space="preserve">Text number: </w:t>
      </w:r>
      <w:r w:rsidRPr="00C3472A">
        <w:rPr>
          <w:i/>
          <w:iCs/>
        </w:rPr>
        <w:t>enter a number between 1-10</w:t>
      </w:r>
    </w:p>
    <w:p w14:paraId="58FA9331" w14:textId="7A01FBBF" w:rsidR="00C3472A" w:rsidRDefault="00C3472A">
      <w:pPr>
        <w:rPr>
          <w:i/>
          <w:iCs/>
        </w:rPr>
      </w:pPr>
      <w:r>
        <w:t xml:space="preserve">Button: </w:t>
      </w:r>
      <w:r>
        <w:rPr>
          <w:i/>
          <w:iCs/>
        </w:rPr>
        <w:t>guess</w:t>
      </w:r>
    </w:p>
    <w:p w14:paraId="3923D02A" w14:textId="42A14516" w:rsidR="00C3472A" w:rsidRDefault="00C3472A">
      <w:pPr>
        <w:rPr>
          <w:i/>
          <w:iCs/>
        </w:rPr>
      </w:pPr>
      <w:r w:rsidRPr="00C3472A">
        <w:rPr>
          <w:i/>
          <w:iCs/>
        </w:rPr>
        <w:t>Congrats you guessed it right in &lt;n&gt; attempts.</w:t>
      </w:r>
    </w:p>
    <w:p w14:paraId="3FE42380" w14:textId="259BBBCA" w:rsidR="00C3472A" w:rsidRPr="00C3472A" w:rsidRDefault="00C3472A">
      <w:r>
        <w:rPr>
          <w:i/>
          <w:iCs/>
        </w:rPr>
        <w:t>Try Again!! Better luck next time</w:t>
      </w:r>
    </w:p>
    <w:p w14:paraId="67F6923D" w14:textId="4554C0A4" w:rsidR="00ED238B" w:rsidRDefault="00ED238B"/>
    <w:p w14:paraId="424C2B85" w14:textId="10AD81F5" w:rsidR="00F06AC5" w:rsidRDefault="00000000">
      <w:pPr>
        <w:rPr>
          <w:rStyle w:val="ui-provider"/>
        </w:rPr>
      </w:pPr>
      <w:hyperlink r:id="rId5" w:tgtFrame="_blank" w:tooltip="https://m.youtube.com/watch?v=dhjqpvdnnge" w:history="1">
        <w:r w:rsidR="00F06AC5">
          <w:rPr>
            <w:rStyle w:val="Hyperlink"/>
          </w:rPr>
          <w:t>https://m.youtube.com/watch?v=DHjqpvDnNGE</w:t>
        </w:r>
      </w:hyperlink>
      <w:r w:rsidR="00F06AC5">
        <w:rPr>
          <w:rStyle w:val="ui-provider"/>
        </w:rPr>
        <w:t xml:space="preserve"> </w:t>
      </w:r>
    </w:p>
    <w:p w14:paraId="6B5F4EAC" w14:textId="4259FEF1" w:rsidR="009A666F" w:rsidRDefault="009A666F">
      <w:pPr>
        <w:rPr>
          <w:rStyle w:val="ui-provider"/>
        </w:rPr>
      </w:pPr>
    </w:p>
    <w:p w14:paraId="1196311B" w14:textId="443E118C" w:rsidR="009A666F" w:rsidRDefault="00000000">
      <w:pPr>
        <w:rPr>
          <w:rStyle w:val="ui-provider"/>
        </w:rPr>
      </w:pPr>
      <w:hyperlink r:id="rId6" w:history="1">
        <w:r w:rsidR="009A666F" w:rsidRPr="003533BB">
          <w:rPr>
            <w:rStyle w:val="Hyperlink"/>
          </w:rPr>
          <w:t>https://github.com/</w:t>
        </w:r>
      </w:hyperlink>
      <w:r w:rsidR="009A666F">
        <w:rPr>
          <w:rStyle w:val="ui-provider"/>
        </w:rPr>
        <w:t xml:space="preserve">   Flori-24</w:t>
      </w:r>
    </w:p>
    <w:p w14:paraId="33D415E8" w14:textId="6A5943B0" w:rsidR="00616C53" w:rsidRDefault="00616C53">
      <w:pPr>
        <w:rPr>
          <w:rStyle w:val="ui-provider"/>
        </w:rPr>
      </w:pPr>
    </w:p>
    <w:p w14:paraId="7D86B20B" w14:textId="13BA6BEC" w:rsidR="00616C53" w:rsidRDefault="00616C53" w:rsidP="00616C53">
      <w:pPr>
        <w:jc w:val="center"/>
        <w:rPr>
          <w:rStyle w:val="ui-provider"/>
        </w:rPr>
      </w:pPr>
      <w:r>
        <w:rPr>
          <w:rStyle w:val="ui-provider"/>
        </w:rPr>
        <w:t>Java</w:t>
      </w:r>
    </w:p>
    <w:p w14:paraId="71CAEB30" w14:textId="77777777" w:rsidR="009A666F" w:rsidRDefault="009A666F" w:rsidP="00616C53">
      <w:pPr>
        <w:jc w:val="center"/>
        <w:rPr>
          <w:rStyle w:val="ui-provider"/>
        </w:rPr>
      </w:pPr>
    </w:p>
    <w:p w14:paraId="01482575" w14:textId="23EED6A9" w:rsidR="00616C53" w:rsidRDefault="00616C53" w:rsidP="00616C53">
      <w:pPr>
        <w:rPr>
          <w:rStyle w:val="ui-provider"/>
        </w:rPr>
      </w:pPr>
      <w:r>
        <w:rPr>
          <w:rStyle w:val="ui-provider"/>
        </w:rPr>
        <w:t xml:space="preserve"> Name, username, </w:t>
      </w:r>
      <w:proofErr w:type="spellStart"/>
      <w:r>
        <w:rPr>
          <w:rStyle w:val="ui-provider"/>
        </w:rPr>
        <w:t>emailk</w:t>
      </w:r>
      <w:proofErr w:type="spellEnd"/>
      <w:r>
        <w:rPr>
          <w:rStyle w:val="ui-provider"/>
        </w:rPr>
        <w:t>: string, data of birth</w:t>
      </w:r>
    </w:p>
    <w:p w14:paraId="1CADD49C" w14:textId="4F8535DC" w:rsidR="00616C53" w:rsidRDefault="00616C53" w:rsidP="00616C53">
      <w:pPr>
        <w:rPr>
          <w:rStyle w:val="ui-provider"/>
        </w:rPr>
      </w:pPr>
      <w:r>
        <w:rPr>
          <w:rStyle w:val="ui-provider"/>
        </w:rPr>
        <w:t xml:space="preserve">Mobile number: string or number- string to be converted to a number in </w:t>
      </w:r>
      <w:proofErr w:type="spellStart"/>
      <w:r>
        <w:rPr>
          <w:rStyle w:val="ui-provider"/>
        </w:rPr>
        <w:t>js</w:t>
      </w:r>
      <w:proofErr w:type="spellEnd"/>
    </w:p>
    <w:p w14:paraId="4470178B" w14:textId="3263F19F" w:rsidR="00616C53" w:rsidRDefault="00616C53" w:rsidP="00616C53">
      <w:pPr>
        <w:rPr>
          <w:rStyle w:val="ui-provider"/>
        </w:rPr>
      </w:pPr>
      <w:r>
        <w:rPr>
          <w:rStyle w:val="ui-provider"/>
        </w:rPr>
        <w:t>Gender: string</w:t>
      </w:r>
    </w:p>
    <w:p w14:paraId="3F39379B" w14:textId="7D24E531" w:rsidR="00616C53" w:rsidRDefault="00616C53" w:rsidP="00616C53">
      <w:pPr>
        <w:rPr>
          <w:rStyle w:val="ui-provider"/>
        </w:rPr>
      </w:pPr>
      <w:r>
        <w:rPr>
          <w:rStyle w:val="ui-provider"/>
        </w:rPr>
        <w:t>Address: string</w:t>
      </w:r>
    </w:p>
    <w:p w14:paraId="0CA9B351" w14:textId="58223BD9" w:rsidR="00616C53" w:rsidRDefault="00616C53" w:rsidP="00616C53">
      <w:pPr>
        <w:rPr>
          <w:rStyle w:val="ui-provider"/>
        </w:rPr>
      </w:pPr>
      <w:r>
        <w:rPr>
          <w:rStyle w:val="ui-provider"/>
        </w:rPr>
        <w:t>City: string</w:t>
      </w:r>
    </w:p>
    <w:p w14:paraId="790E8E87" w14:textId="08BF04A2" w:rsidR="00616C53" w:rsidRDefault="00616C53" w:rsidP="00616C53">
      <w:pPr>
        <w:rPr>
          <w:rStyle w:val="ui-provider"/>
        </w:rPr>
      </w:pPr>
      <w:r>
        <w:rPr>
          <w:rStyle w:val="ui-provider"/>
        </w:rPr>
        <w:t>Pin code: string</w:t>
      </w:r>
    </w:p>
    <w:p w14:paraId="23779610" w14:textId="049E7257" w:rsidR="00616C53" w:rsidRDefault="00616C53" w:rsidP="00616C53">
      <w:pPr>
        <w:rPr>
          <w:rStyle w:val="ui-provider"/>
        </w:rPr>
      </w:pPr>
      <w:r>
        <w:rPr>
          <w:rStyle w:val="ui-provider"/>
        </w:rPr>
        <w:t>State: string</w:t>
      </w:r>
    </w:p>
    <w:p w14:paraId="101A7D66" w14:textId="4E45CBCA" w:rsidR="00616C53" w:rsidRDefault="00616C53" w:rsidP="00616C53">
      <w:pPr>
        <w:rPr>
          <w:rStyle w:val="ui-provider"/>
        </w:rPr>
      </w:pPr>
      <w:r>
        <w:rPr>
          <w:rStyle w:val="ui-provider"/>
        </w:rPr>
        <w:t>Hobbies: I can have multiples values selected</w:t>
      </w:r>
      <w:r w:rsidR="009A666F">
        <w:rPr>
          <w:rStyle w:val="ui-provider"/>
        </w:rPr>
        <w:t>.</w:t>
      </w:r>
    </w:p>
    <w:p w14:paraId="66A7E809" w14:textId="02388C0E" w:rsidR="009A666F" w:rsidRDefault="009A666F" w:rsidP="00616C53">
      <w:pPr>
        <w:rPr>
          <w:rStyle w:val="ui-provider"/>
        </w:rPr>
      </w:pPr>
      <w:r>
        <w:rPr>
          <w:rStyle w:val="ui-provider"/>
        </w:rPr>
        <w:t>Qualification section can be selected as objects.</w:t>
      </w:r>
    </w:p>
    <w:p w14:paraId="4E61A9C3" w14:textId="77777777" w:rsidR="009A666F" w:rsidRDefault="009A666F" w:rsidP="00616C53">
      <w:pPr>
        <w:rPr>
          <w:rStyle w:val="ui-provider"/>
        </w:rPr>
      </w:pPr>
    </w:p>
    <w:p w14:paraId="10CDD58C" w14:textId="29CBBA6F" w:rsidR="009A666F" w:rsidRDefault="009A666F" w:rsidP="00616C53">
      <w:pPr>
        <w:rPr>
          <w:rStyle w:val="ui-provider"/>
        </w:rPr>
      </w:pPr>
      <w:r>
        <w:rPr>
          <w:rStyle w:val="ui-provider"/>
        </w:rPr>
        <w:t xml:space="preserve"> In every form to store the data we need more data type: not only string, Boolean and number; we need arrays, objects.</w:t>
      </w:r>
    </w:p>
    <w:p w14:paraId="07BC01A7" w14:textId="00A0D386" w:rsidR="009A666F" w:rsidRDefault="009A666F" w:rsidP="00616C53">
      <w:pPr>
        <w:rPr>
          <w:rStyle w:val="ui-provider"/>
        </w:rPr>
      </w:pPr>
    </w:p>
    <w:p w14:paraId="34DF796C" w14:textId="177692B4" w:rsidR="00FC1B64" w:rsidRDefault="00E914C4" w:rsidP="00616C53">
      <w:pPr>
        <w:rPr>
          <w:rStyle w:val="ui-provider"/>
        </w:rPr>
      </w:pPr>
      <w:r>
        <w:rPr>
          <w:rStyle w:val="ui-provider"/>
        </w:rPr>
        <w:t>Push array 2</w:t>
      </w:r>
      <w:r w:rsidR="0052718E">
        <w:rPr>
          <w:rStyle w:val="ui-provider"/>
        </w:rPr>
        <w:t xml:space="preserve">: additional fields: total </w:t>
      </w:r>
    </w:p>
    <w:p w14:paraId="04ECF0F2" w14:textId="44DF600A" w:rsidR="0052718E" w:rsidRDefault="0052718E" w:rsidP="00616C53">
      <w:pPr>
        <w:rPr>
          <w:rStyle w:val="ui-provider"/>
        </w:rPr>
      </w:pPr>
    </w:p>
    <w:p w14:paraId="4874344D" w14:textId="795D61F2" w:rsidR="001F3718" w:rsidRDefault="001F3718" w:rsidP="001F3718">
      <w:pPr>
        <w:jc w:val="center"/>
        <w:rPr>
          <w:rStyle w:val="ui-provider"/>
        </w:rPr>
      </w:pPr>
      <w:r>
        <w:rPr>
          <w:rStyle w:val="ui-provider"/>
        </w:rPr>
        <w:lastRenderedPageBreak/>
        <w:t xml:space="preserve">Ass 2 </w:t>
      </w:r>
      <w:proofErr w:type="spellStart"/>
      <w:r>
        <w:rPr>
          <w:rStyle w:val="ui-provider"/>
        </w:rPr>
        <w:t>js</w:t>
      </w:r>
      <w:proofErr w:type="spellEnd"/>
    </w:p>
    <w:p w14:paraId="0E836FBD" w14:textId="3E235DFC" w:rsidR="001F3718" w:rsidRDefault="001F3718" w:rsidP="00616C53">
      <w:pPr>
        <w:rPr>
          <w:rStyle w:val="ui-provider"/>
        </w:rPr>
      </w:pPr>
      <w:r>
        <w:rPr>
          <w:rStyle w:val="ui-provider"/>
        </w:rPr>
        <w:t xml:space="preserve">Sales and total </w:t>
      </w:r>
    </w:p>
    <w:p w14:paraId="6DD971FF" w14:textId="55B571CC" w:rsidR="009359D0" w:rsidRDefault="00397E8A" w:rsidP="00616C53">
      <w:pPr>
        <w:rPr>
          <w:rStyle w:val="ui-provider"/>
        </w:rPr>
      </w:pPr>
      <w:proofErr w:type="spellStart"/>
      <w:r>
        <w:rPr>
          <w:rStyle w:val="ui-provider"/>
        </w:rPr>
        <w:t>Jquery</w:t>
      </w:r>
      <w:proofErr w:type="spellEnd"/>
      <w:r>
        <w:rPr>
          <w:rStyle w:val="ui-provider"/>
        </w:rPr>
        <w:t xml:space="preserve">- $. – replace all </w:t>
      </w:r>
      <w:proofErr w:type="spellStart"/>
      <w:r>
        <w:rPr>
          <w:rStyle w:val="ui-provider"/>
        </w:rPr>
        <w:t>document.get</w:t>
      </w:r>
      <w:proofErr w:type="spellEnd"/>
      <w:r>
        <w:rPr>
          <w:rStyle w:val="ui-provider"/>
        </w:rPr>
        <w:t xml:space="preserve"> element with $</w:t>
      </w:r>
      <w:r w:rsidR="003B0652">
        <w:rPr>
          <w:rStyle w:val="ui-provider"/>
        </w:rPr>
        <w:t>, value with val.</w:t>
      </w:r>
    </w:p>
    <w:p w14:paraId="75EDB05D" w14:textId="3A93D772" w:rsidR="00C84D56" w:rsidRDefault="00C84D56" w:rsidP="00616C53">
      <w:pPr>
        <w:rPr>
          <w:rStyle w:val="ui-provider"/>
        </w:rPr>
      </w:pPr>
    </w:p>
    <w:p w14:paraId="54BD0D66" w14:textId="73B7EBDA" w:rsidR="00C84D56" w:rsidRDefault="00C84D56" w:rsidP="00616C53">
      <w:pPr>
        <w:rPr>
          <w:rStyle w:val="ui-provider"/>
        </w:rPr>
      </w:pPr>
    </w:p>
    <w:p w14:paraId="71DFF650" w14:textId="29EA9EAD" w:rsidR="00C84D56" w:rsidRDefault="00C84D56" w:rsidP="00C84D56">
      <w:pPr>
        <w:jc w:val="center"/>
        <w:rPr>
          <w:rStyle w:val="ui-provider"/>
        </w:rPr>
      </w:pPr>
      <w:r>
        <w:rPr>
          <w:rStyle w:val="ui-provider"/>
        </w:rPr>
        <w:t xml:space="preserve">WEB </w:t>
      </w:r>
      <w:proofErr w:type="spellStart"/>
      <w:r>
        <w:rPr>
          <w:rStyle w:val="ui-provider"/>
        </w:rPr>
        <w:t>APPLiCATION</w:t>
      </w:r>
      <w:proofErr w:type="spellEnd"/>
    </w:p>
    <w:p w14:paraId="28D62A11" w14:textId="7F6BA887" w:rsidR="00C84D56" w:rsidRDefault="00C84D56" w:rsidP="00C84D56">
      <w:pPr>
        <w:rPr>
          <w:rStyle w:val="ui-provider"/>
        </w:rPr>
      </w:pPr>
      <w:r>
        <w:rPr>
          <w:rStyle w:val="ui-provider"/>
        </w:rPr>
        <w:t>Read, edit, delete are icons from a library</w:t>
      </w:r>
    </w:p>
    <w:p w14:paraId="602D3F59" w14:textId="42E4205C" w:rsidR="00395FA3" w:rsidRDefault="00395FA3" w:rsidP="00C84D56">
      <w:pPr>
        <w:rPr>
          <w:rStyle w:val="ui-provider"/>
        </w:rPr>
      </w:pPr>
    </w:p>
    <w:p w14:paraId="44BA39E5" w14:textId="374BE32E" w:rsidR="00395FA3" w:rsidRDefault="00395FA3" w:rsidP="00C84D56">
      <w:pPr>
        <w:rPr>
          <w:rStyle w:val="ui-provider"/>
        </w:rPr>
      </w:pPr>
    </w:p>
    <w:p w14:paraId="75571F25" w14:textId="186BEAC0" w:rsidR="00395FA3" w:rsidRDefault="00395FA3" w:rsidP="00C84D56">
      <w:pPr>
        <w:rPr>
          <w:rStyle w:val="ui-provider"/>
        </w:rPr>
      </w:pPr>
      <w:hyperlink r:id="rId7" w:tgtFrame="_blank" w:tooltip="https://github.com/mahen035/development_bootcamp.git" w:history="1">
        <w:r>
          <w:rPr>
            <w:rStyle w:val="Hyperlink"/>
          </w:rPr>
          <w:t>https://github.com/mahe</w:t>
        </w:r>
        <w:r>
          <w:rPr>
            <w:rStyle w:val="Hyperlink"/>
          </w:rPr>
          <w:t>n</w:t>
        </w:r>
        <w:r>
          <w:rPr>
            <w:rStyle w:val="Hyperlink"/>
          </w:rPr>
          <w:t>035/</w:t>
        </w:r>
        <w:r>
          <w:rPr>
            <w:rStyle w:val="Hyperlink"/>
          </w:rPr>
          <w:t>d</w:t>
        </w:r>
        <w:r>
          <w:rPr>
            <w:rStyle w:val="Hyperlink"/>
          </w:rPr>
          <w:t>evelopment_bootcamp.git</w:t>
        </w:r>
      </w:hyperlink>
    </w:p>
    <w:p w14:paraId="7F1986E9" w14:textId="0E20D96D" w:rsidR="00AB07E5" w:rsidRDefault="00AB07E5" w:rsidP="00C84D56">
      <w:pPr>
        <w:rPr>
          <w:rStyle w:val="ui-provider"/>
        </w:rPr>
      </w:pPr>
      <w:hyperlink r:id="rId8" w:history="1">
        <w:r w:rsidRPr="00E84F47">
          <w:rPr>
            <w:rStyle w:val="Hyperlink"/>
          </w:rPr>
          <w:t>https://cdnjs.com/libraries/font-awesome</w:t>
        </w:r>
      </w:hyperlink>
    </w:p>
    <w:p w14:paraId="5EC70782" w14:textId="07589B61" w:rsidR="00AB07E5" w:rsidRDefault="00AB07E5" w:rsidP="00C84D56">
      <w:pPr>
        <w:rPr>
          <w:rStyle w:val="ui-provider"/>
        </w:rPr>
      </w:pPr>
      <w:r>
        <w:rPr>
          <w:rStyle w:val="ui-provider"/>
        </w:rPr>
        <w:t>foawesome.com</w:t>
      </w:r>
    </w:p>
    <w:p w14:paraId="442820C5" w14:textId="77777777" w:rsidR="00C84D56" w:rsidRDefault="00C84D56" w:rsidP="00C84D56">
      <w:pPr>
        <w:rPr>
          <w:rStyle w:val="ui-provider"/>
        </w:rPr>
      </w:pPr>
    </w:p>
    <w:p w14:paraId="1CCD15A3" w14:textId="77777777" w:rsidR="001F3718" w:rsidRDefault="001F3718" w:rsidP="00616C53">
      <w:pPr>
        <w:rPr>
          <w:rStyle w:val="ui-provider"/>
        </w:rPr>
      </w:pPr>
    </w:p>
    <w:p w14:paraId="6D46A61D" w14:textId="4A5F9D4C" w:rsidR="001F3718" w:rsidRDefault="001F3718" w:rsidP="00616C53">
      <w:pPr>
        <w:rPr>
          <w:rStyle w:val="ui-provider"/>
        </w:rPr>
      </w:pPr>
    </w:p>
    <w:p w14:paraId="512242B4" w14:textId="77777777" w:rsidR="001F3718" w:rsidRDefault="001F3718" w:rsidP="00616C53">
      <w:pPr>
        <w:rPr>
          <w:rStyle w:val="ui-provider"/>
        </w:rPr>
      </w:pPr>
    </w:p>
    <w:p w14:paraId="1C0A1607" w14:textId="49FBD1E0" w:rsidR="0052718E" w:rsidRDefault="0052718E" w:rsidP="00616C53">
      <w:pPr>
        <w:rPr>
          <w:rStyle w:val="ui-provider"/>
        </w:rPr>
      </w:pPr>
    </w:p>
    <w:p w14:paraId="5CAF5537" w14:textId="77777777" w:rsidR="0052718E" w:rsidRDefault="0052718E" w:rsidP="00616C53">
      <w:pPr>
        <w:rPr>
          <w:rStyle w:val="ui-provider"/>
        </w:rPr>
      </w:pPr>
    </w:p>
    <w:p w14:paraId="68FE2377" w14:textId="77777777" w:rsidR="00616C53" w:rsidRDefault="00616C53" w:rsidP="00616C53"/>
    <w:sectPr w:rsidR="00616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A4"/>
    <w:rsid w:val="001F3718"/>
    <w:rsid w:val="00387047"/>
    <w:rsid w:val="00395FA3"/>
    <w:rsid w:val="00397E8A"/>
    <w:rsid w:val="003B0652"/>
    <w:rsid w:val="00503CA4"/>
    <w:rsid w:val="0052275B"/>
    <w:rsid w:val="0052718E"/>
    <w:rsid w:val="005815BA"/>
    <w:rsid w:val="00597D4B"/>
    <w:rsid w:val="005E11D9"/>
    <w:rsid w:val="00616C53"/>
    <w:rsid w:val="008F6A4B"/>
    <w:rsid w:val="009359D0"/>
    <w:rsid w:val="009525D0"/>
    <w:rsid w:val="009A666F"/>
    <w:rsid w:val="00AB07E5"/>
    <w:rsid w:val="00C3472A"/>
    <w:rsid w:val="00C84D56"/>
    <w:rsid w:val="00D62326"/>
    <w:rsid w:val="00E914C4"/>
    <w:rsid w:val="00ED238B"/>
    <w:rsid w:val="00F06AC5"/>
    <w:rsid w:val="00F65FA2"/>
    <w:rsid w:val="00FC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4F1F"/>
  <w15:chartTrackingRefBased/>
  <w15:docId w15:val="{F65E44AB-4C98-4285-8692-3E3B679A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ED238B"/>
  </w:style>
  <w:style w:type="character" w:styleId="Hyperlink">
    <w:name w:val="Hyperlink"/>
    <w:basedOn w:val="DefaultParagraphFont"/>
    <w:uiPriority w:val="99"/>
    <w:unhideWhenUsed/>
    <w:rsid w:val="00ED23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238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js.com/libraries/font-aweso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ahen035/development_bootcamp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m.youtube.com/watch?v=DHjqpvDnNG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nodejs.org/en/download/prebuilt-install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Stancu Alin-Gabriel</dc:creator>
  <cp:keywords/>
  <dc:description/>
  <cp:lastModifiedBy>Stancu Alin-Gabriel</cp:lastModifiedBy>
  <cp:revision>6</cp:revision>
  <dcterms:created xsi:type="dcterms:W3CDTF">2024-09-13T08:14:00Z</dcterms:created>
  <dcterms:modified xsi:type="dcterms:W3CDTF">2024-09-20T13:42:00Z</dcterms:modified>
</cp:coreProperties>
</file>