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1CED0" w14:textId="0559F5F0" w:rsidR="00F72BA7" w:rsidRDefault="00F72BA7" w:rsidP="00F72BA7">
      <w:r>
        <w:t>Pour l’évitement :</w:t>
      </w:r>
    </w:p>
    <w:p w14:paraId="673CA631" w14:textId="37E157D8" w:rsidR="00F72BA7" w:rsidRDefault="00F72BA7" w:rsidP="00F72BA7"/>
    <w:p w14:paraId="5AF3CA77" w14:textId="30531849" w:rsidR="00F72BA7" w:rsidRPr="00F72BA7" w:rsidRDefault="00F72BA7" w:rsidP="00F72BA7">
      <w:pPr>
        <w:pStyle w:val="Titre2"/>
      </w:pPr>
      <w:r w:rsidRPr="00F72BA7">
        <w:t>Passer du scan du l</w:t>
      </w:r>
      <w:r>
        <w:t>idar à une liste de point :</w:t>
      </w:r>
    </w:p>
    <w:p w14:paraId="05B5138F" w14:textId="7ED77DB6" w:rsidR="00F72BA7" w:rsidRDefault="00F72BA7" w:rsidP="00F72BA7">
      <w:pPr>
        <w:rPr>
          <w:lang w:val="en-GB"/>
        </w:rPr>
      </w:pPr>
      <w:proofErr w:type="spellStart"/>
      <w:r w:rsidRPr="00F72BA7">
        <w:rPr>
          <w:lang w:val="en-GB"/>
        </w:rPr>
        <w:t>from_scan_to_points</w:t>
      </w:r>
      <w:proofErr w:type="spellEnd"/>
      <w:r w:rsidRPr="00F72BA7">
        <w:rPr>
          <w:lang w:val="en-GB"/>
        </w:rPr>
        <w:t> </w:t>
      </w:r>
    </w:p>
    <w:p w14:paraId="2BFE9D1D" w14:textId="5FEB3610" w:rsidR="00F72BA7" w:rsidRDefault="00F72BA7" w:rsidP="00F72BA7">
      <w:pPr>
        <w:pStyle w:val="Paragraphedeliste"/>
        <w:numPr>
          <w:ilvl w:val="0"/>
          <w:numId w:val="2"/>
        </w:numPr>
      </w:pPr>
      <w:proofErr w:type="gramStart"/>
      <w:r w:rsidRPr="00F72BA7">
        <w:t>en</w:t>
      </w:r>
      <w:proofErr w:type="gramEnd"/>
      <w:r w:rsidRPr="00F72BA7">
        <w:t xml:space="preserve"> entrée: la liste des valeurs renvo</w:t>
      </w:r>
      <w:r>
        <w:t xml:space="preserve">yé par la valeur de </w:t>
      </w:r>
      <w:proofErr w:type="spellStart"/>
      <w:r>
        <w:t>lidar.scan.distances</w:t>
      </w:r>
      <w:proofErr w:type="spellEnd"/>
    </w:p>
    <w:p w14:paraId="5D85FFAB" w14:textId="73510D80" w:rsidR="00F72BA7" w:rsidRDefault="00F72BA7" w:rsidP="00F72BA7">
      <w:pPr>
        <w:pStyle w:val="Paragraphedeliste"/>
        <w:numPr>
          <w:ilvl w:val="0"/>
          <w:numId w:val="2"/>
        </w:numPr>
      </w:pPr>
      <w:proofErr w:type="gramStart"/>
      <w:r>
        <w:t>en</w:t>
      </w:r>
      <w:proofErr w:type="gramEnd"/>
      <w:r>
        <w:t xml:space="preserve"> sortie : une dictionnaire associant à chaque angle la distance des points le plus proches</w:t>
      </w:r>
    </w:p>
    <w:p w14:paraId="5025F339" w14:textId="23D01CD2" w:rsidR="00F72BA7" w:rsidRDefault="00F72BA7" w:rsidP="00F72BA7">
      <w:pPr>
        <w:ind w:left="360"/>
      </w:pPr>
      <w:proofErr w:type="gramStart"/>
      <w:r>
        <w:t>forme</w:t>
      </w:r>
      <w:proofErr w:type="gramEnd"/>
      <w:r>
        <w:t xml:space="preserve"> du dict : key : angle en rad / value : distances lidar points en cm</w:t>
      </w:r>
    </w:p>
    <w:p w14:paraId="7B87EB3D" w14:textId="1084F84C" w:rsidR="00676054" w:rsidRDefault="00F848DF" w:rsidP="00676054">
      <w:pPr>
        <w:pStyle w:val="Paragraphedeliste"/>
        <w:numPr>
          <w:ilvl w:val="0"/>
          <w:numId w:val="2"/>
        </w:numPr>
      </w:pPr>
      <w:r>
        <w:t>R</w:t>
      </w:r>
      <w:r w:rsidR="00F72BA7">
        <w:t>emarque</w:t>
      </w:r>
      <w:r>
        <w:t xml:space="preserve"> : </w:t>
      </w:r>
      <w:r w:rsidR="00F72BA7">
        <w:t>pourquoi pas ajouter des paramètre facultatif permettant d’avoir les angles en degré ou radian (mis à radian par défaut), et un paramètre permettant de gérer l’unité des distances (mis en cm par défaut)</w:t>
      </w:r>
    </w:p>
    <w:p w14:paraId="583641F7" w14:textId="374C7EFD" w:rsidR="0029712D" w:rsidRDefault="0029712D" w:rsidP="00FA1A8D">
      <w:pPr>
        <w:pStyle w:val="Titre2"/>
      </w:pPr>
      <w:r>
        <w:t>Calculateur de coordonnées</w:t>
      </w:r>
    </w:p>
    <w:p w14:paraId="0CB088DA" w14:textId="26AA9388" w:rsidR="00FA1A8D" w:rsidRPr="00FA1A8D" w:rsidRDefault="00824ECF" w:rsidP="00FA1A8D">
      <w:proofErr w:type="spellStart"/>
      <w:proofErr w:type="gramStart"/>
      <w:r>
        <w:t>c</w:t>
      </w:r>
      <w:r w:rsidR="00FA1A8D">
        <w:t>oords</w:t>
      </w:r>
      <w:proofErr w:type="gramEnd"/>
      <w:r w:rsidR="00FA1A8D">
        <w:t>_</w:t>
      </w:r>
      <w:r w:rsidR="00756770">
        <w:t>relative_</w:t>
      </w:r>
      <w:r w:rsidR="00FA1A8D">
        <w:t>calculator</w:t>
      </w:r>
      <w:proofErr w:type="spellEnd"/>
    </w:p>
    <w:p w14:paraId="38CE1919" w14:textId="677F5A6A" w:rsidR="0029712D" w:rsidRDefault="0029712D" w:rsidP="0029712D">
      <w:pPr>
        <w:pStyle w:val="Paragraphedeliste"/>
        <w:numPr>
          <w:ilvl w:val="0"/>
          <w:numId w:val="2"/>
        </w:numPr>
      </w:pPr>
      <w:r>
        <w:t>Entrée : angle point lidar / distances</w:t>
      </w:r>
    </w:p>
    <w:p w14:paraId="1BBC8547" w14:textId="479F99E5" w:rsidR="0029712D" w:rsidRDefault="0029712D" w:rsidP="0029712D">
      <w:pPr>
        <w:pStyle w:val="Paragraphedeliste"/>
        <w:numPr>
          <w:ilvl w:val="0"/>
          <w:numId w:val="2"/>
        </w:numPr>
      </w:pPr>
      <w:r>
        <w:t xml:space="preserve">Sortie : coordonnées relatives de points (coordonnées </w:t>
      </w:r>
      <w:r w:rsidR="00DC7D25">
        <w:t>du point</w:t>
      </w:r>
      <w:r>
        <w:t xml:space="preserve"> par rapport au lidar)</w:t>
      </w:r>
    </w:p>
    <w:p w14:paraId="7B1575B4" w14:textId="6BAB2323" w:rsidR="00676054" w:rsidRDefault="00676054" w:rsidP="00676054">
      <w:pPr>
        <w:pStyle w:val="Titre2"/>
      </w:pPr>
      <w:r>
        <w:t>Calculer la position relative des points</w:t>
      </w:r>
    </w:p>
    <w:p w14:paraId="1F6FDBFF" w14:textId="536F22CD" w:rsidR="00676054" w:rsidRDefault="005A6273" w:rsidP="00676054">
      <w:proofErr w:type="spellStart"/>
      <w:proofErr w:type="gramStart"/>
      <w:r>
        <w:t>p</w:t>
      </w:r>
      <w:r w:rsidR="00676054">
        <w:t>oints</w:t>
      </w:r>
      <w:proofErr w:type="gramEnd"/>
      <w:r w:rsidR="00676054">
        <w:t>_</w:t>
      </w:r>
      <w:r w:rsidR="00756770">
        <w:t>relative_</w:t>
      </w:r>
      <w:r w:rsidR="00676054">
        <w:t>coords_calulator</w:t>
      </w:r>
      <w:proofErr w:type="spellEnd"/>
    </w:p>
    <w:p w14:paraId="363A5590" w14:textId="25A74BBF" w:rsidR="005A6273" w:rsidRDefault="005A6273" w:rsidP="005A6273">
      <w:pPr>
        <w:pStyle w:val="Paragraphedeliste"/>
        <w:numPr>
          <w:ilvl w:val="0"/>
          <w:numId w:val="2"/>
        </w:numPr>
      </w:pPr>
      <w:r>
        <w:t>En entrée : dictionnaire angle &lt;-&gt; distance</w:t>
      </w:r>
    </w:p>
    <w:p w14:paraId="1E11972F" w14:textId="39297FFA" w:rsidR="005A6273" w:rsidRDefault="005A6273" w:rsidP="005A6273">
      <w:pPr>
        <w:pStyle w:val="Paragraphedeliste"/>
        <w:numPr>
          <w:ilvl w:val="0"/>
          <w:numId w:val="2"/>
        </w:numPr>
      </w:pPr>
      <w:r>
        <w:t xml:space="preserve">En sortie : liste de points </w:t>
      </w:r>
    </w:p>
    <w:p w14:paraId="081F7E87" w14:textId="1EEE2BEE" w:rsidR="005A6273" w:rsidRDefault="005A6273" w:rsidP="005A6273">
      <w:r>
        <w:t>Le but de cette fonction est de calculer la position (x, y)</w:t>
      </w:r>
      <w:r w:rsidR="00BC0B36">
        <w:t xml:space="preserve"> par rapport au robot de chaque point mesuré par le lidar.</w:t>
      </w:r>
    </w:p>
    <w:p w14:paraId="32180392" w14:textId="7B2403D1" w:rsidR="00BC0B36" w:rsidRDefault="00BC0B36" w:rsidP="005A6273">
      <w:r>
        <w:t>En retour, il faut une liste de tuple, chaque tuple correspondra aux coordonnées d’un point sous la forme (x, y).</w:t>
      </w:r>
      <w:r w:rsidR="00756770">
        <w:t xml:space="preserve"> </w:t>
      </w:r>
      <w:r w:rsidR="0075711F">
        <w:t>Il</w:t>
      </w:r>
      <w:r w:rsidR="00756770">
        <w:t xml:space="preserve"> faut utiliser</w:t>
      </w:r>
      <w:r w:rsidR="007414D0" w:rsidRPr="007414D0">
        <w:t xml:space="preserve"> </w:t>
      </w:r>
      <w:proofErr w:type="spellStart"/>
      <w:r w:rsidR="007414D0">
        <w:t>coords_relative_calculator</w:t>
      </w:r>
      <w:proofErr w:type="spellEnd"/>
      <w:r w:rsidR="00756770">
        <w:t>.</w:t>
      </w:r>
    </w:p>
    <w:p w14:paraId="1A74A70F" w14:textId="300C314B" w:rsidR="00756770" w:rsidRDefault="00756770" w:rsidP="00756770">
      <w:pPr>
        <w:pStyle w:val="Titre2"/>
      </w:pPr>
      <w:r>
        <w:t>Calculer la position absolue des points</w:t>
      </w:r>
    </w:p>
    <w:p w14:paraId="5ECBD493" w14:textId="4F70D240" w:rsidR="00756770" w:rsidRDefault="00756770" w:rsidP="005A6273">
      <w:proofErr w:type="spellStart"/>
      <w:proofErr w:type="gramStart"/>
      <w:r>
        <w:t>absolute</w:t>
      </w:r>
      <w:proofErr w:type="gramEnd"/>
      <w:r>
        <w:t>_coords_calulator</w:t>
      </w:r>
      <w:proofErr w:type="spellEnd"/>
    </w:p>
    <w:p w14:paraId="363ED3D1" w14:textId="3D8FD869" w:rsidR="00756770" w:rsidRDefault="00756770" w:rsidP="00756770">
      <w:pPr>
        <w:pStyle w:val="Paragraphedeliste"/>
        <w:numPr>
          <w:ilvl w:val="0"/>
          <w:numId w:val="2"/>
        </w:numPr>
      </w:pPr>
      <w:r>
        <w:t xml:space="preserve">Entrée : coordonnées d’un point tuple x, y -&gt; (x, y) / position du robot (x, y, </w:t>
      </w:r>
      <w:proofErr w:type="spellStart"/>
      <w:r>
        <w:t>theta</w:t>
      </w:r>
      <w:proofErr w:type="spellEnd"/>
      <w:r>
        <w:t>)</w:t>
      </w:r>
    </w:p>
    <w:p w14:paraId="6DADD461" w14:textId="61939768" w:rsidR="00756770" w:rsidRDefault="00756770" w:rsidP="00756770">
      <w:pPr>
        <w:pStyle w:val="Paragraphedeliste"/>
        <w:numPr>
          <w:ilvl w:val="0"/>
          <w:numId w:val="2"/>
        </w:numPr>
      </w:pPr>
      <w:r>
        <w:t>Sortie : coordonnées absolues du point (x, y)</w:t>
      </w:r>
    </w:p>
    <w:p w14:paraId="56D580F2" w14:textId="3BC9B00C" w:rsidR="00756770" w:rsidRDefault="00756770" w:rsidP="00756770">
      <w:r>
        <w:t xml:space="preserve">Le but est de transposer les coordonnées du point en position absolue càd dire de trouver l’emplacement de ce point sur la table à partir de sa position relative. </w:t>
      </w:r>
    </w:p>
    <w:p w14:paraId="378EF0C0" w14:textId="6DDBF4EB" w:rsidR="00676054" w:rsidRDefault="00676054" w:rsidP="00676054">
      <w:pPr>
        <w:pStyle w:val="Titre2"/>
      </w:pPr>
      <w:r>
        <w:t>Calculer la position des points dans l’espace</w:t>
      </w:r>
    </w:p>
    <w:p w14:paraId="2183B265" w14:textId="12AB5B80" w:rsidR="00756770" w:rsidRDefault="00756770" w:rsidP="00756770">
      <w:proofErr w:type="spellStart"/>
      <w:proofErr w:type="gramStart"/>
      <w:r>
        <w:t>points</w:t>
      </w:r>
      <w:proofErr w:type="gramEnd"/>
      <w:r>
        <w:t>_</w:t>
      </w:r>
      <w:r>
        <w:t>absolute_</w:t>
      </w:r>
      <w:r>
        <w:t>coords_calulator</w:t>
      </w:r>
      <w:proofErr w:type="spellEnd"/>
    </w:p>
    <w:p w14:paraId="2A4FBF8D" w14:textId="1CEC99FF" w:rsidR="00756770" w:rsidRDefault="0075711F" w:rsidP="0075711F">
      <w:pPr>
        <w:pStyle w:val="Paragraphedeliste"/>
        <w:numPr>
          <w:ilvl w:val="0"/>
          <w:numId w:val="2"/>
        </w:numPr>
      </w:pPr>
      <w:r>
        <w:t xml:space="preserve">Entrée : liste des coordonnées relatives des points / position du robot (x, y, </w:t>
      </w:r>
      <w:proofErr w:type="spellStart"/>
      <w:r>
        <w:t>theta</w:t>
      </w:r>
      <w:proofErr w:type="spellEnd"/>
      <w:r>
        <w:t>)</w:t>
      </w:r>
    </w:p>
    <w:p w14:paraId="4F3927B7" w14:textId="7762C3C3" w:rsidR="0075711F" w:rsidRDefault="0075711F" w:rsidP="0075711F">
      <w:pPr>
        <w:pStyle w:val="Paragraphedeliste"/>
        <w:numPr>
          <w:ilvl w:val="0"/>
          <w:numId w:val="2"/>
        </w:numPr>
      </w:pPr>
      <w:r>
        <w:t xml:space="preserve">Sortie : </w:t>
      </w:r>
      <w:r>
        <w:t xml:space="preserve">liste des coordonnées </w:t>
      </w:r>
      <w:r>
        <w:t>absolue</w:t>
      </w:r>
      <w:r>
        <w:t xml:space="preserve"> des points</w:t>
      </w:r>
    </w:p>
    <w:p w14:paraId="22FD0182" w14:textId="4BC726AB" w:rsidR="0075711F" w:rsidRPr="00756770" w:rsidRDefault="0075711F" w:rsidP="0075711F">
      <w:r>
        <w:t xml:space="preserve">Il faut utiliser </w:t>
      </w:r>
      <w:proofErr w:type="spellStart"/>
      <w:r>
        <w:t>absolute_coords_calulator</w:t>
      </w:r>
      <w:proofErr w:type="spellEnd"/>
      <w:r>
        <w:t>.</w:t>
      </w:r>
    </w:p>
    <w:p w14:paraId="24431D8B" w14:textId="6959ED5B" w:rsidR="00F848DF" w:rsidRPr="00F848DF" w:rsidRDefault="00F848DF" w:rsidP="00F848DF">
      <w:pPr>
        <w:pStyle w:val="Titre2"/>
      </w:pPr>
      <w:r w:rsidRPr="00F848DF">
        <w:t>Former des clusters de p</w:t>
      </w:r>
      <w:r>
        <w:t>oints :</w:t>
      </w:r>
    </w:p>
    <w:p w14:paraId="59FA6203" w14:textId="7ED312C3" w:rsidR="00F72BA7" w:rsidRPr="00F848DF" w:rsidRDefault="00C51F8A" w:rsidP="00F72BA7">
      <w:pPr>
        <w:rPr>
          <w:lang w:val="en-GB"/>
        </w:rPr>
      </w:pPr>
      <w:proofErr w:type="spellStart"/>
      <w:r w:rsidRPr="00F848DF">
        <w:rPr>
          <w:lang w:val="en-GB"/>
        </w:rPr>
        <w:t>clustering_detection</w:t>
      </w:r>
      <w:proofErr w:type="spellEnd"/>
    </w:p>
    <w:p w14:paraId="2C05E042" w14:textId="2E2DF885" w:rsidR="00C51F8A" w:rsidRDefault="00490A12" w:rsidP="00C51F8A">
      <w:pPr>
        <w:pStyle w:val="Paragraphedeliste"/>
        <w:numPr>
          <w:ilvl w:val="0"/>
          <w:numId w:val="2"/>
        </w:numPr>
      </w:pPr>
      <w:r>
        <w:t>E</w:t>
      </w:r>
      <w:r w:rsidR="00C51F8A">
        <w:t>ntrée : taille cluster / distance cluster</w:t>
      </w:r>
    </w:p>
    <w:p w14:paraId="08DEC0E3" w14:textId="2DFCEFBD" w:rsidR="00C51F8A" w:rsidRDefault="00490A12" w:rsidP="00C51F8A">
      <w:pPr>
        <w:pStyle w:val="Paragraphedeliste"/>
        <w:numPr>
          <w:ilvl w:val="0"/>
          <w:numId w:val="2"/>
        </w:numPr>
      </w:pPr>
      <w:r>
        <w:lastRenderedPageBreak/>
        <w:t>S</w:t>
      </w:r>
      <w:r w:rsidR="00C51F8A">
        <w:t xml:space="preserve">ortie : une liste </w:t>
      </w:r>
      <w:r w:rsidR="00AD1791">
        <w:t>de liste contenant les coordonnées des points extérieur aux clusters.</w:t>
      </w:r>
    </w:p>
    <w:p w14:paraId="31A53130" w14:textId="4741A292" w:rsidR="00C51F8A" w:rsidRDefault="00C51F8A" w:rsidP="00C51F8A">
      <w:r>
        <w:t>Le but de cette fonction est de faire du clustering de points. L’idée est d’associer les points en groupes de points pour identifier la présence d’objet (par exemple un robot).</w:t>
      </w:r>
    </w:p>
    <w:p w14:paraId="3C068884" w14:textId="255DA63D" w:rsidR="00C51F8A" w:rsidRDefault="00C51F8A" w:rsidP="00C51F8A">
      <w:r>
        <w:t xml:space="preserve">Cette fonction permettra d’éviter </w:t>
      </w:r>
      <w:r w:rsidR="00AD1791">
        <w:t>tous les faux positifs</w:t>
      </w:r>
      <w:r>
        <w:t xml:space="preserve">, comme ça, </w:t>
      </w:r>
      <w:r w:rsidR="00490A12">
        <w:t>s’il</w:t>
      </w:r>
      <w:r>
        <w:t xml:space="preserve"> y a un point unique très proche du lidar, il ne sera pas compté comme étant un danger car il peut s’agir d’une simple erreur de lecture.</w:t>
      </w:r>
    </w:p>
    <w:p w14:paraId="2717CD94" w14:textId="07A2E6E5" w:rsidR="00C51F8A" w:rsidRDefault="00C51F8A" w:rsidP="00C51F8A">
      <w:r>
        <w:t xml:space="preserve">Le paramètre </w:t>
      </w:r>
      <w:proofErr w:type="spellStart"/>
      <w:r>
        <w:t>taille_cluster</w:t>
      </w:r>
      <w:proofErr w:type="spellEnd"/>
      <w:r>
        <w:t xml:space="preserve"> sera </w:t>
      </w:r>
      <w:r w:rsidR="00490A12">
        <w:t>là</w:t>
      </w:r>
      <w:r>
        <w:t xml:space="preserve"> pour définir un nombre de points minimum permettant de former un cluster par exemple 10 -&gt; dès qu’un regroupement de 10 (ou plus) points proches sera détecté, un cluster sera alors crée.</w:t>
      </w:r>
    </w:p>
    <w:p w14:paraId="5262EFB8" w14:textId="7B7B6908" w:rsidR="00C51F8A" w:rsidRDefault="00C51F8A" w:rsidP="00C51F8A">
      <w:r>
        <w:t xml:space="preserve">Le paramètre distance cluster est là pour donner une limite à partir de laquelle 2 points seront considéré comme proche. Utile pour savoir si les points sont suffisamment proches pour </w:t>
      </w:r>
      <w:r w:rsidR="00303389">
        <w:t>créer un cluster.</w:t>
      </w:r>
    </w:p>
    <w:p w14:paraId="36C37595" w14:textId="634CC9F4" w:rsidR="00FE3320" w:rsidRDefault="00FE3320" w:rsidP="00C51F8A">
      <w:r>
        <w:t>Pour la sortie : une fois un cluster crée, il faut identifier tous les points extérieurs de ce cluster et les mettre dans une sous liste. Le but est qu’en sortie on puisse récupérer le contour</w:t>
      </w:r>
      <w:r w:rsidR="000E1020">
        <w:t xml:space="preserve"> </w:t>
      </w:r>
      <w:r>
        <w:t>de tous les clusters pour pouvoir les afficher sur le GUI de Noah par exemple.</w:t>
      </w:r>
    </w:p>
    <w:p w14:paraId="6AB0A347" w14:textId="4A1FC305" w:rsidR="00F848DF" w:rsidRDefault="00F848DF" w:rsidP="00F848DF">
      <w:pPr>
        <w:pStyle w:val="Paragraphedeliste"/>
        <w:numPr>
          <w:ilvl w:val="0"/>
          <w:numId w:val="2"/>
        </w:numPr>
      </w:pPr>
      <w:r>
        <w:t>Remarque : comme précédemment tu peux ajouter des paramètres optionnels permettant de gérer les unités des distances et des angles, le but est de faire les fonctions les plus génériques possibles.</w:t>
      </w:r>
    </w:p>
    <w:p w14:paraId="108B985E" w14:textId="1C97C9D8" w:rsidR="00D43906" w:rsidRDefault="00D43906" w:rsidP="000F1CDE">
      <w:pPr>
        <w:pStyle w:val="Titre2"/>
      </w:pPr>
      <w:r>
        <w:t>Arrêt urgences par proximité :</w:t>
      </w:r>
    </w:p>
    <w:p w14:paraId="65CF8308" w14:textId="5C89A7B5" w:rsidR="00D43906" w:rsidRDefault="00D43906" w:rsidP="00D43906">
      <w:proofErr w:type="spellStart"/>
      <w:proofErr w:type="gramStart"/>
      <w:r>
        <w:t>proximity</w:t>
      </w:r>
      <w:proofErr w:type="gramEnd"/>
      <w:r>
        <w:t>_urgency_stop</w:t>
      </w:r>
      <w:proofErr w:type="spellEnd"/>
    </w:p>
    <w:p w14:paraId="27F3AD49" w14:textId="28EEF8D2" w:rsidR="00D43906" w:rsidRDefault="00D43906" w:rsidP="00D43906">
      <w:pPr>
        <w:pStyle w:val="Paragraphedeliste"/>
        <w:numPr>
          <w:ilvl w:val="0"/>
          <w:numId w:val="2"/>
        </w:numPr>
      </w:pPr>
      <w:r>
        <w:t>En entrée, distance critique d’arrêt d’urgence</w:t>
      </w:r>
    </w:p>
    <w:p w14:paraId="6380C7B1" w14:textId="127760B8" w:rsidR="00D43906" w:rsidRDefault="00D43906" w:rsidP="00D43906">
      <w:pPr>
        <w:pStyle w:val="Paragraphedeliste"/>
        <w:numPr>
          <w:ilvl w:val="0"/>
          <w:numId w:val="2"/>
        </w:numPr>
      </w:pPr>
      <w:r>
        <w:t xml:space="preserve">En sortie, </w:t>
      </w:r>
      <w:proofErr w:type="spellStart"/>
      <w:r>
        <w:t>true</w:t>
      </w:r>
      <w:proofErr w:type="spellEnd"/>
      <w:r>
        <w:t xml:space="preserve"> / false</w:t>
      </w:r>
    </w:p>
    <w:p w14:paraId="08C62640" w14:textId="23B0DA3F" w:rsidR="00D43906" w:rsidRDefault="00D43906" w:rsidP="00D43906">
      <w:r>
        <w:t>Le but de cette fonction est d’envoyer au robot l’ordre de s’arrêter lorsqu’un cluster d’une distance inférieure au paramètre donnée en entrée est détecté.</w:t>
      </w:r>
    </w:p>
    <w:p w14:paraId="52B16EF0" w14:textId="49D93F07" w:rsidR="00D43906" w:rsidRDefault="00D43906" w:rsidP="00D43906">
      <w:r>
        <w:t xml:space="preserve">Tu pourras donc appeler la fonction clustering </w:t>
      </w:r>
      <w:r w:rsidR="007F6E94">
        <w:t>détection</w:t>
      </w:r>
      <w:r>
        <w:t xml:space="preserve"> pour récupérer tous les clusters proches.</w:t>
      </w:r>
    </w:p>
    <w:p w14:paraId="0AFF48C3" w14:textId="70C45E04" w:rsidR="00D43906" w:rsidRDefault="00D43906" w:rsidP="00D43906">
      <w:r>
        <w:t>Lorsqu’un cluster est détect</w:t>
      </w:r>
      <w:r w:rsidR="007F6E94">
        <w:t>é</w:t>
      </w:r>
      <w:r>
        <w:t xml:space="preserve"> il faut lancer un nouveau thread qui va envoyer en boucle la « stop » sur le topic d’arrêt du robot.</w:t>
      </w:r>
      <w:r w:rsidR="002C62FC">
        <w:t xml:space="preserve"> Pour lancer le nouveau thread il faut lui donner </w:t>
      </w:r>
      <w:r w:rsidR="000F259B">
        <w:t>une fonction</w:t>
      </w:r>
      <w:r w:rsidR="002C62FC">
        <w:t xml:space="preserve"> </w:t>
      </w:r>
      <w:proofErr w:type="spellStart"/>
      <w:r w:rsidR="002C62FC">
        <w:t>target</w:t>
      </w:r>
      <w:proofErr w:type="spellEnd"/>
      <w:r w:rsidR="002C62FC">
        <w:t>, pour ça tu peux créer une sous fonction « _</w:t>
      </w:r>
      <w:proofErr w:type="spellStart"/>
      <w:r w:rsidR="002C62FC">
        <w:t>send_stop</w:t>
      </w:r>
      <w:proofErr w:type="spellEnd"/>
      <w:r w:rsidR="002C62FC">
        <w:t xml:space="preserve"> » qui va s’occuper de ça. Il faut évidement que cette fonction exit le thread lorsque le message a bien </w:t>
      </w:r>
      <w:r w:rsidR="000E1020">
        <w:t>été</w:t>
      </w:r>
      <w:r w:rsidR="002C62FC">
        <w:t xml:space="preserve"> reçu par la </w:t>
      </w:r>
      <w:proofErr w:type="spellStart"/>
      <w:r w:rsidR="002C62FC">
        <w:t>teensy</w:t>
      </w:r>
      <w:proofErr w:type="spellEnd"/>
      <w:r w:rsidR="002C62FC">
        <w:t xml:space="preserve">. Le pb c’est qu’on est en UDP donc on a pas d’accusé de réception, pour ça j’ai </w:t>
      </w:r>
      <w:r w:rsidR="000F259B">
        <w:t>créé</w:t>
      </w:r>
      <w:r w:rsidR="002C62FC">
        <w:t xml:space="preserve"> dans </w:t>
      </w:r>
      <w:proofErr w:type="spellStart"/>
      <w:r w:rsidR="002C62FC">
        <w:t>Intercom_tools</w:t>
      </w:r>
      <w:proofErr w:type="spellEnd"/>
      <w:r w:rsidR="002C62FC">
        <w:t xml:space="preserve"> des fonctions qui s’occupent de ça (il faut par contre déclarer un topic dans </w:t>
      </w:r>
      <w:proofErr w:type="spellStart"/>
      <w:r w:rsidR="002C62FC">
        <w:t>lequelle</w:t>
      </w:r>
      <w:proofErr w:type="spellEnd"/>
      <w:r w:rsidR="002C62FC">
        <w:t xml:space="preserve"> le robot va envoyer en boucle si il est en </w:t>
      </w:r>
      <w:r w:rsidR="0014775F">
        <w:t>arrêt</w:t>
      </w:r>
      <w:r w:rsidR="002C62FC">
        <w:t xml:space="preserve"> ou non </w:t>
      </w:r>
      <w:r w:rsidR="00AD2C68">
        <w:t>)</w:t>
      </w:r>
    </w:p>
    <w:p w14:paraId="112252A2" w14:textId="5345BDA4" w:rsidR="007F6E94" w:rsidRDefault="007F6E94" w:rsidP="00D43906">
      <w:r>
        <w:t xml:space="preserve">La fonction doit renvoyer </w:t>
      </w:r>
      <w:proofErr w:type="spellStart"/>
      <w:r>
        <w:t>true</w:t>
      </w:r>
      <w:proofErr w:type="spellEnd"/>
      <w:r>
        <w:t xml:space="preserve"> ou false en fonction de la détection ou non d’un cluster (ça peut tjrs être utile)</w:t>
      </w:r>
    </w:p>
    <w:p w14:paraId="2DA66263" w14:textId="77777777" w:rsidR="0014775F" w:rsidRPr="00D43906" w:rsidRDefault="0014775F" w:rsidP="00D43906"/>
    <w:p w14:paraId="3C322B41" w14:textId="77777777" w:rsidR="00D43906" w:rsidRPr="00D43906" w:rsidRDefault="00D43906" w:rsidP="00D43906"/>
    <w:p w14:paraId="1DD36A20" w14:textId="77777777" w:rsidR="00F848DF" w:rsidRDefault="00F848DF" w:rsidP="00C51F8A"/>
    <w:p w14:paraId="7EEDBE2E" w14:textId="77777777" w:rsidR="00C51F8A" w:rsidRPr="00F72BA7" w:rsidRDefault="00C51F8A" w:rsidP="00C51F8A">
      <w:pPr>
        <w:ind w:left="360"/>
      </w:pPr>
    </w:p>
    <w:sectPr w:rsidR="00C51F8A" w:rsidRPr="00F72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F15E1"/>
    <w:multiLevelType w:val="hybridMultilevel"/>
    <w:tmpl w:val="3488C658"/>
    <w:lvl w:ilvl="0" w:tplc="5F247E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C82F5C"/>
    <w:multiLevelType w:val="hybridMultilevel"/>
    <w:tmpl w:val="C31CB358"/>
    <w:lvl w:ilvl="0" w:tplc="FEA6C0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6054623">
    <w:abstractNumId w:val="1"/>
  </w:num>
  <w:num w:numId="2" w16cid:durableId="117631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9F"/>
    <w:rsid w:val="000E1020"/>
    <w:rsid w:val="000F1CDE"/>
    <w:rsid w:val="000F259B"/>
    <w:rsid w:val="0014775F"/>
    <w:rsid w:val="0029712D"/>
    <w:rsid w:val="002C62FC"/>
    <w:rsid w:val="00303389"/>
    <w:rsid w:val="00490A12"/>
    <w:rsid w:val="005A6273"/>
    <w:rsid w:val="00676054"/>
    <w:rsid w:val="007414D0"/>
    <w:rsid w:val="00756770"/>
    <w:rsid w:val="0075711F"/>
    <w:rsid w:val="007F6E94"/>
    <w:rsid w:val="00824ECF"/>
    <w:rsid w:val="00A0676D"/>
    <w:rsid w:val="00AD1791"/>
    <w:rsid w:val="00AD2C68"/>
    <w:rsid w:val="00BC0B36"/>
    <w:rsid w:val="00C51F8A"/>
    <w:rsid w:val="00D43906"/>
    <w:rsid w:val="00DC7D25"/>
    <w:rsid w:val="00E23A1C"/>
    <w:rsid w:val="00EC779F"/>
    <w:rsid w:val="00F72BA7"/>
    <w:rsid w:val="00F848DF"/>
    <w:rsid w:val="00FA1A8D"/>
    <w:rsid w:val="00FE33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E231"/>
  <w15:chartTrackingRefBased/>
  <w15:docId w15:val="{D510A287-84BC-47D2-AAC2-FA8BD10D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F"/>
  </w:style>
  <w:style w:type="paragraph" w:styleId="Titre2">
    <w:name w:val="heading 2"/>
    <w:basedOn w:val="Normal"/>
    <w:next w:val="Normal"/>
    <w:link w:val="Titre2Car"/>
    <w:uiPriority w:val="9"/>
    <w:unhideWhenUsed/>
    <w:qFormat/>
    <w:rsid w:val="00F7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2BA7"/>
    <w:pPr>
      <w:ind w:left="720"/>
      <w:contextualSpacing/>
    </w:pPr>
  </w:style>
  <w:style w:type="character" w:customStyle="1" w:styleId="Titre2Car">
    <w:name w:val="Titre 2 Car"/>
    <w:basedOn w:val="Policepardfaut"/>
    <w:link w:val="Titre2"/>
    <w:uiPriority w:val="9"/>
    <w:rsid w:val="00F72B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671</Words>
  <Characters>3695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 Florian</dc:creator>
  <cp:keywords/>
  <dc:description/>
  <cp:lastModifiedBy>BARRE Florian</cp:lastModifiedBy>
  <cp:revision>18</cp:revision>
  <dcterms:created xsi:type="dcterms:W3CDTF">2023-03-30T17:01:00Z</dcterms:created>
  <dcterms:modified xsi:type="dcterms:W3CDTF">2023-03-30T22:09:00Z</dcterms:modified>
</cp:coreProperties>
</file>