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55653" w14:textId="40070830" w:rsidR="008061B1" w:rsidRDefault="00D93C11">
      <w:pPr>
        <w:rPr>
          <w:b/>
          <w:bCs/>
          <w:sz w:val="52"/>
          <w:szCs w:val="52"/>
        </w:rPr>
      </w:pPr>
      <w:r w:rsidRPr="00D93C11">
        <w:rPr>
          <w:b/>
          <w:bCs/>
          <w:sz w:val="52"/>
          <w:szCs w:val="52"/>
        </w:rPr>
        <w:t>Validation Tests</w:t>
      </w:r>
    </w:p>
    <w:p w14:paraId="21BFFA64" w14:textId="06BC22E5" w:rsidR="00D93C11" w:rsidRDefault="00027A26">
      <w:pPr>
        <w:rPr>
          <w:sz w:val="24"/>
          <w:szCs w:val="24"/>
        </w:rPr>
      </w:pPr>
      <w:r>
        <w:rPr>
          <w:sz w:val="24"/>
          <w:szCs w:val="24"/>
        </w:rPr>
        <w:t>Test d’authentification (exigence sécurité) :</w:t>
      </w:r>
    </w:p>
    <w:p w14:paraId="0036B3BB" w14:textId="2CFDC70C" w:rsidR="00027A26" w:rsidRDefault="00027A26" w:rsidP="00027A2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Identification avec bon nom utilisateur et bon mot de passe : accès à l’application.</w:t>
      </w:r>
    </w:p>
    <w:p w14:paraId="25308A38" w14:textId="1EC9E570" w:rsidR="00027A26" w:rsidRDefault="00027A26" w:rsidP="00027A2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Identification </w:t>
      </w:r>
      <w:r>
        <w:rPr>
          <w:sz w:val="24"/>
          <w:szCs w:val="24"/>
        </w:rPr>
        <w:t xml:space="preserve">avec bon nom utilisateur et </w:t>
      </w:r>
      <w:r>
        <w:rPr>
          <w:sz w:val="24"/>
          <w:szCs w:val="24"/>
        </w:rPr>
        <w:t>mauvais</w:t>
      </w:r>
      <w:r>
        <w:rPr>
          <w:sz w:val="24"/>
          <w:szCs w:val="24"/>
        </w:rPr>
        <w:t xml:space="preserve"> de passe : </w:t>
      </w:r>
      <w:r>
        <w:rPr>
          <w:sz w:val="24"/>
          <w:szCs w:val="24"/>
        </w:rPr>
        <w:t>pas d’</w:t>
      </w:r>
      <w:r>
        <w:rPr>
          <w:sz w:val="24"/>
          <w:szCs w:val="24"/>
        </w:rPr>
        <w:t>accès à l’application</w:t>
      </w:r>
      <w:r>
        <w:rPr>
          <w:sz w:val="24"/>
          <w:szCs w:val="24"/>
        </w:rPr>
        <w:t>.</w:t>
      </w:r>
    </w:p>
    <w:p w14:paraId="4822A2F8" w14:textId="51C36181" w:rsidR="00027A26" w:rsidRPr="00027A26" w:rsidRDefault="00027A26" w:rsidP="00027A2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Identification avec </w:t>
      </w:r>
      <w:r>
        <w:rPr>
          <w:sz w:val="24"/>
          <w:szCs w:val="24"/>
        </w:rPr>
        <w:t>mauvais</w:t>
      </w:r>
      <w:r>
        <w:rPr>
          <w:sz w:val="24"/>
          <w:szCs w:val="24"/>
        </w:rPr>
        <w:t xml:space="preserve"> nom utilisateur et bon mot de passe : </w:t>
      </w:r>
      <w:r>
        <w:rPr>
          <w:sz w:val="24"/>
          <w:szCs w:val="24"/>
        </w:rPr>
        <w:t>pas d’</w:t>
      </w:r>
      <w:r>
        <w:rPr>
          <w:sz w:val="24"/>
          <w:szCs w:val="24"/>
        </w:rPr>
        <w:t>accès à l’application.</w:t>
      </w:r>
    </w:p>
    <w:p w14:paraId="19E5AAF6" w14:textId="77777777" w:rsidR="00027A26" w:rsidRDefault="00027A26">
      <w:pPr>
        <w:rPr>
          <w:sz w:val="24"/>
          <w:szCs w:val="24"/>
        </w:rPr>
      </w:pPr>
    </w:p>
    <w:p w14:paraId="10FB7ECD" w14:textId="7229B438" w:rsidR="00027A26" w:rsidRDefault="00027A26">
      <w:pPr>
        <w:rPr>
          <w:sz w:val="24"/>
          <w:szCs w:val="24"/>
        </w:rPr>
      </w:pPr>
      <w:r>
        <w:rPr>
          <w:sz w:val="24"/>
          <w:szCs w:val="24"/>
        </w:rPr>
        <w:t>Test accès données (exigence sécurité) :</w:t>
      </w:r>
    </w:p>
    <w:p w14:paraId="53BB3EB6" w14:textId="46C1FA67" w:rsidR="00027A26" w:rsidRDefault="00EC36A4" w:rsidP="00EC36A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Identification </w:t>
      </w:r>
      <w:r w:rsidRPr="00EC36A4">
        <w:rPr>
          <w:i/>
          <w:iCs/>
          <w:sz w:val="24"/>
          <w:szCs w:val="24"/>
        </w:rPr>
        <w:t>gouvernement</w:t>
      </w:r>
      <w:r>
        <w:rPr>
          <w:sz w:val="24"/>
          <w:szCs w:val="24"/>
        </w:rPr>
        <w:t> : accès à toutes les données.</w:t>
      </w:r>
    </w:p>
    <w:p w14:paraId="20502254" w14:textId="1AB01531" w:rsidR="00EC36A4" w:rsidRDefault="00EC36A4" w:rsidP="00EC36A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Identification </w:t>
      </w:r>
      <w:r w:rsidRPr="00EC36A4">
        <w:rPr>
          <w:i/>
          <w:iCs/>
          <w:sz w:val="24"/>
          <w:szCs w:val="24"/>
        </w:rPr>
        <w:t>particulier</w:t>
      </w:r>
      <w:r>
        <w:rPr>
          <w:sz w:val="24"/>
          <w:szCs w:val="24"/>
        </w:rPr>
        <w:t> : seulement accès aux données de son capteur.</w:t>
      </w:r>
    </w:p>
    <w:p w14:paraId="3323214B" w14:textId="589AD3F3" w:rsidR="00EC36A4" w:rsidRPr="00EC36A4" w:rsidRDefault="00EC36A4" w:rsidP="00EC36A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Identification </w:t>
      </w:r>
      <w:r>
        <w:rPr>
          <w:i/>
          <w:iCs/>
          <w:sz w:val="24"/>
          <w:szCs w:val="24"/>
        </w:rPr>
        <w:t>fournisseur</w:t>
      </w:r>
      <w:r>
        <w:rPr>
          <w:sz w:val="24"/>
          <w:szCs w:val="24"/>
        </w:rPr>
        <w:t> : seulement accès aux données de leur AirCleaners.</w:t>
      </w:r>
    </w:p>
    <w:p w14:paraId="2BD26AAE" w14:textId="77777777" w:rsidR="00027A26" w:rsidRDefault="00027A26">
      <w:pPr>
        <w:rPr>
          <w:sz w:val="24"/>
          <w:szCs w:val="24"/>
        </w:rPr>
      </w:pPr>
    </w:p>
    <w:p w14:paraId="163E9863" w14:textId="52C64374" w:rsidR="00EC36A4" w:rsidRDefault="00027A26" w:rsidP="00EC36A4">
      <w:pPr>
        <w:rPr>
          <w:sz w:val="24"/>
          <w:szCs w:val="24"/>
        </w:rPr>
      </w:pPr>
      <w:r>
        <w:rPr>
          <w:sz w:val="24"/>
          <w:szCs w:val="24"/>
        </w:rPr>
        <w:t xml:space="preserve">Test </w:t>
      </w:r>
      <w:r w:rsidR="00EC36A4">
        <w:rPr>
          <w:sz w:val="24"/>
          <w:szCs w:val="24"/>
        </w:rPr>
        <w:t>Performance :</w:t>
      </w:r>
    </w:p>
    <w:p w14:paraId="4CCF3052" w14:textId="5EAE1CFC" w:rsidR="00EC36A4" w:rsidRDefault="00EC36A4" w:rsidP="00EC36A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Exécution de l’algorithme de traitement des données : temps en millisecondes.</w:t>
      </w:r>
    </w:p>
    <w:p w14:paraId="0A302C8E" w14:textId="77777777" w:rsidR="00EC36A4" w:rsidRDefault="00EC36A4" w:rsidP="00EC36A4">
      <w:pPr>
        <w:rPr>
          <w:sz w:val="24"/>
          <w:szCs w:val="24"/>
        </w:rPr>
      </w:pPr>
    </w:p>
    <w:p w14:paraId="7F7B7B38" w14:textId="29913FBA" w:rsidR="00EC36A4" w:rsidRDefault="00EC36A4" w:rsidP="00EC36A4">
      <w:pPr>
        <w:rPr>
          <w:sz w:val="24"/>
          <w:szCs w:val="24"/>
        </w:rPr>
      </w:pPr>
      <w:r>
        <w:rPr>
          <w:sz w:val="24"/>
          <w:szCs w:val="24"/>
        </w:rPr>
        <w:t>Test Analyse :</w:t>
      </w:r>
    </w:p>
    <w:p w14:paraId="613678FB" w14:textId="385D14C1" w:rsidR="00EC36A4" w:rsidRDefault="00575653" w:rsidP="00EC36A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Demander la qualité de l’air d’une zone géographique à un instant donné : doit faire la bonne moyenne.</w:t>
      </w:r>
    </w:p>
    <w:p w14:paraId="0E330CD2" w14:textId="319D7F35" w:rsidR="00575653" w:rsidRDefault="00575653" w:rsidP="00EC36A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Demander la qualité de l’air d’une zone géographique à un instant donné :</w:t>
      </w:r>
      <w:r>
        <w:rPr>
          <w:sz w:val="24"/>
          <w:szCs w:val="24"/>
        </w:rPr>
        <w:t xml:space="preserve"> doit prendre les données des bons capteurs.</w:t>
      </w:r>
    </w:p>
    <w:p w14:paraId="6158C3B0" w14:textId="782A9167" w:rsidR="00575653" w:rsidRDefault="00575653" w:rsidP="0057565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Demander la qualité de l’air d’une zone géographique à un instant donné : doit prendre les données </w:t>
      </w:r>
      <w:r>
        <w:rPr>
          <w:sz w:val="24"/>
          <w:szCs w:val="24"/>
        </w:rPr>
        <w:t>du bon laps de temps.</w:t>
      </w:r>
    </w:p>
    <w:p w14:paraId="44E2491A" w14:textId="6952F690" w:rsidR="00575653" w:rsidRDefault="00575653" w:rsidP="00EC36A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Demander l’analyse d’un capteur : doit faire le bon classement.</w:t>
      </w:r>
    </w:p>
    <w:p w14:paraId="1141C7F8" w14:textId="77777777" w:rsidR="00575653" w:rsidRDefault="00575653" w:rsidP="00575653">
      <w:pPr>
        <w:rPr>
          <w:sz w:val="24"/>
          <w:szCs w:val="24"/>
        </w:rPr>
      </w:pPr>
    </w:p>
    <w:p w14:paraId="52625C47" w14:textId="6F3C1D19" w:rsidR="00575653" w:rsidRDefault="00575653" w:rsidP="00575653">
      <w:pPr>
        <w:rPr>
          <w:sz w:val="24"/>
          <w:szCs w:val="24"/>
        </w:rPr>
      </w:pPr>
      <w:r>
        <w:rPr>
          <w:sz w:val="24"/>
          <w:szCs w:val="24"/>
        </w:rPr>
        <w:t>Test Défauts :</w:t>
      </w:r>
    </w:p>
    <w:p w14:paraId="46E68D0F" w14:textId="4C962502" w:rsidR="00575653" w:rsidRDefault="00575653" w:rsidP="0057565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Détecter les défaillances de capteurs </w:t>
      </w:r>
    </w:p>
    <w:p w14:paraId="79C6FB93" w14:textId="3B56F2A1" w:rsidR="00575653" w:rsidRPr="00575653" w:rsidRDefault="00575653" w:rsidP="0057565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Détecter un utilisateur malveillant : le bannir.</w:t>
      </w:r>
    </w:p>
    <w:p w14:paraId="47B6E939" w14:textId="77777777" w:rsidR="00027A26" w:rsidRDefault="00027A26">
      <w:pPr>
        <w:rPr>
          <w:sz w:val="24"/>
          <w:szCs w:val="24"/>
        </w:rPr>
      </w:pPr>
    </w:p>
    <w:p w14:paraId="510A52E1" w14:textId="77777777" w:rsidR="00027A26" w:rsidRDefault="00027A26">
      <w:pPr>
        <w:rPr>
          <w:sz w:val="24"/>
          <w:szCs w:val="24"/>
        </w:rPr>
      </w:pPr>
    </w:p>
    <w:p w14:paraId="0CC77DEC" w14:textId="77777777" w:rsidR="00027A26" w:rsidRDefault="00027A26">
      <w:pPr>
        <w:rPr>
          <w:sz w:val="24"/>
          <w:szCs w:val="24"/>
        </w:rPr>
      </w:pPr>
    </w:p>
    <w:p w14:paraId="33E0D9ED" w14:textId="77777777" w:rsidR="00027A26" w:rsidRPr="00027A26" w:rsidRDefault="00027A26">
      <w:pPr>
        <w:rPr>
          <w:sz w:val="24"/>
          <w:szCs w:val="24"/>
        </w:rPr>
      </w:pPr>
    </w:p>
    <w:sectPr w:rsidR="00027A26" w:rsidRPr="00027A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F75A1"/>
    <w:multiLevelType w:val="hybridMultilevel"/>
    <w:tmpl w:val="22C2BADC"/>
    <w:lvl w:ilvl="0" w:tplc="983249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B5B75"/>
    <w:multiLevelType w:val="hybridMultilevel"/>
    <w:tmpl w:val="2E747452"/>
    <w:lvl w:ilvl="0" w:tplc="9CB8C0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717779">
    <w:abstractNumId w:val="0"/>
  </w:num>
  <w:num w:numId="2" w16cid:durableId="508495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11"/>
    <w:rsid w:val="00027A26"/>
    <w:rsid w:val="00575653"/>
    <w:rsid w:val="008061B1"/>
    <w:rsid w:val="00D93C11"/>
    <w:rsid w:val="00EC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30ED5"/>
  <w15:chartTrackingRefBased/>
  <w15:docId w15:val="{8549EFD8-932D-49BA-A615-23EFC485E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3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93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93C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93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93C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93C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93C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93C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93C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93C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93C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93C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93C1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93C1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93C1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93C1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93C1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93C1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93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93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93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93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93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93C1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93C1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93C1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93C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93C1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93C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Eugénie Palisser</dc:creator>
  <cp:keywords/>
  <dc:description/>
  <cp:lastModifiedBy>Eugénie Palisser</cp:lastModifiedBy>
  <cp:revision>1</cp:revision>
  <dcterms:created xsi:type="dcterms:W3CDTF">2024-04-05T15:11:00Z</dcterms:created>
  <dcterms:modified xsi:type="dcterms:W3CDTF">2024-04-05T15:48:00Z</dcterms:modified>
</cp:coreProperties>
</file>