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445F" w14:textId="4AE2F4B0" w:rsidR="00FA5CDD" w:rsidRDefault="00C27E0D">
      <w:r>
        <w:t>Keys:</w:t>
      </w:r>
      <w:r>
        <w:br/>
      </w:r>
      <w:proofErr w:type="spellStart"/>
      <w:r>
        <w:t>AlphaVantage</w:t>
      </w:r>
      <w:proofErr w:type="spellEnd"/>
      <w:r>
        <w:t xml:space="preserve">: </w:t>
      </w:r>
      <w:r w:rsidRPr="00C27E0D">
        <w:t>2E2V9N7ZLC3LC94G</w:t>
      </w:r>
      <w:r w:rsidR="002F60D6">
        <w:t xml:space="preserve">            </w:t>
      </w:r>
      <w:r w:rsidR="002F60D6" w:rsidRPr="002F60D6">
        <w:t>2MR8Y9LAZ4I7DUSK</w:t>
      </w:r>
    </w:p>
    <w:p w14:paraId="0BA1AE90" w14:textId="3CFBB9D0" w:rsidR="00C27E0D" w:rsidRDefault="00C27E0D">
      <w:r>
        <w:t xml:space="preserve">Fred: </w:t>
      </w:r>
      <w:r w:rsidRPr="00C27E0D">
        <w:t>4934925036aaf864a2e479c52edfdac9</w:t>
      </w:r>
    </w:p>
    <w:sectPr w:rsidR="00C27E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0D"/>
    <w:rsid w:val="002858D4"/>
    <w:rsid w:val="002F60D6"/>
    <w:rsid w:val="00B52CC3"/>
    <w:rsid w:val="00C27E0D"/>
    <w:rsid w:val="00FA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EE33"/>
  <w15:chartTrackingRefBased/>
  <w15:docId w15:val="{56A0769F-D2D0-4D42-ADCF-DC1B7879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wendler</dc:creator>
  <cp:keywords/>
  <dc:description/>
  <cp:lastModifiedBy>florian wendler</cp:lastModifiedBy>
  <cp:revision>1</cp:revision>
  <dcterms:created xsi:type="dcterms:W3CDTF">2025-10-17T21:17:00Z</dcterms:created>
  <dcterms:modified xsi:type="dcterms:W3CDTF">2025-10-18T09:35:00Z</dcterms:modified>
</cp:coreProperties>
</file>