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E12" w:rsidRDefault="00C35E12" w:rsidP="00133E1F">
      <w:r>
        <w:t>Tag 2:</w:t>
      </w:r>
    </w:p>
    <w:p w:rsidR="00F47222" w:rsidRDefault="00133E1F" w:rsidP="00133E1F">
      <w:r w:rsidRPr="00133E1F">
        <w:t>Hauptziel des Versuches: Grad</w:t>
      </w:r>
      <w:r>
        <w:t xml:space="preserve"> der Konzentrationspolarisation (KP) </w:t>
      </w:r>
      <w:r w:rsidRPr="00133E1F">
        <w:t>bestimmen</w:t>
      </w:r>
    </w:p>
    <w:p w:rsidR="00133E1F" w:rsidRDefault="00133E1F" w:rsidP="00133E1F">
      <w:r>
        <w:t xml:space="preserve">Hierfür wird erst die Membran </w:t>
      </w:r>
      <w:proofErr w:type="spellStart"/>
      <w:r>
        <w:t>kompaktiert</w:t>
      </w:r>
      <w:proofErr w:type="spellEnd"/>
      <w:r>
        <w:t xml:space="preserve"> und dann wird der Rückhalt gemessen</w:t>
      </w:r>
    </w:p>
    <w:p w:rsidR="00133E1F" w:rsidRDefault="00133E1F" w:rsidP="00133E1F">
      <w:r>
        <w:t xml:space="preserve">Rückhalt bedeutet: Wie viel Salz kann die Membran zurück halten. </w:t>
      </w:r>
    </w:p>
    <w:p w:rsidR="00133E1F" w:rsidRDefault="00133E1F" w:rsidP="00133E1F">
      <w:proofErr w:type="spellStart"/>
      <w:r>
        <w:t>Kompaktieren</w:t>
      </w:r>
      <w:proofErr w:type="spellEnd"/>
      <w:r>
        <w:t xml:space="preserve"> erfolgt mit </w:t>
      </w:r>
      <w:proofErr w:type="spellStart"/>
      <w:r>
        <w:t>deionisiertem</w:t>
      </w:r>
      <w:proofErr w:type="spellEnd"/>
      <w:r>
        <w:t xml:space="preserve"> Wasser (DI), der Rückhalt wird mit einer 2000 ppm (2g/L)  NaCl-</w:t>
      </w:r>
      <w:proofErr w:type="spellStart"/>
      <w:r>
        <w:t>Loesung</w:t>
      </w:r>
      <w:proofErr w:type="spellEnd"/>
      <w:r>
        <w:t xml:space="preserve"> (SW= Salzwasser) bestimmt.</w:t>
      </w:r>
    </w:p>
    <w:p w:rsidR="00133E1F" w:rsidRDefault="00133E1F" w:rsidP="00133E1F">
      <w:r>
        <w:t>Versuch wie folgt:</w:t>
      </w:r>
    </w:p>
    <w:p w:rsidR="00133E1F" w:rsidRDefault="00133E1F" w:rsidP="00133E1F">
      <w:pPr>
        <w:pStyle w:val="Listenabsatz"/>
        <w:numPr>
          <w:ilvl w:val="0"/>
          <w:numId w:val="2"/>
        </w:numPr>
      </w:pPr>
      <w:r>
        <w:t xml:space="preserve">Mit DI bei einem </w:t>
      </w:r>
      <w:proofErr w:type="spellStart"/>
      <w:r>
        <w:t>Permeatfluss</w:t>
      </w:r>
      <w:proofErr w:type="spellEnd"/>
      <w:r>
        <w:t xml:space="preserve"> von 700 g/h </w:t>
      </w:r>
      <w:proofErr w:type="spellStart"/>
      <w:r>
        <w:t>kompaktieren</w:t>
      </w:r>
      <w:proofErr w:type="spellEnd"/>
      <w:r>
        <w:t xml:space="preserve"> </w:t>
      </w:r>
      <w:proofErr w:type="spellStart"/>
      <w:r>
        <w:t>fuer</w:t>
      </w:r>
      <w:proofErr w:type="spellEnd"/>
      <w:r>
        <w:t xml:space="preserve"> 1h. Dann </w:t>
      </w:r>
      <w:proofErr w:type="spellStart"/>
      <w:r>
        <w:t>Loesung</w:t>
      </w:r>
      <w:proofErr w:type="spellEnd"/>
      <w:r>
        <w:t xml:space="preserve"> auf SW wechseln bei gleichem </w:t>
      </w:r>
      <w:proofErr w:type="spellStart"/>
      <w:r>
        <w:t>Permeatfluss</w:t>
      </w:r>
      <w:proofErr w:type="spellEnd"/>
      <w:r>
        <w:t xml:space="preserve"> und  90 min filtrieren. </w:t>
      </w:r>
    </w:p>
    <w:p w:rsidR="00133E1F" w:rsidRDefault="00133E1F" w:rsidP="00133E1F">
      <w:pPr>
        <w:pStyle w:val="Listenabsatz"/>
        <w:numPr>
          <w:ilvl w:val="0"/>
          <w:numId w:val="2"/>
        </w:numPr>
      </w:pPr>
      <w:r>
        <w:t xml:space="preserve">Mit DI bei einem </w:t>
      </w:r>
      <w:proofErr w:type="spellStart"/>
      <w:r>
        <w:t>P</w:t>
      </w:r>
      <w:r>
        <w:t>ermeatfluss</w:t>
      </w:r>
      <w:proofErr w:type="spellEnd"/>
      <w:r>
        <w:t xml:space="preserve"> von 980</w:t>
      </w:r>
      <w:r>
        <w:t xml:space="preserve"> g/h </w:t>
      </w:r>
      <w:proofErr w:type="spellStart"/>
      <w:r>
        <w:t>kompaktieren</w:t>
      </w:r>
      <w:proofErr w:type="spellEnd"/>
      <w:r>
        <w:t xml:space="preserve"> </w:t>
      </w:r>
      <w:proofErr w:type="spellStart"/>
      <w:r>
        <w:t>fuer</w:t>
      </w:r>
      <w:proofErr w:type="spellEnd"/>
      <w:r>
        <w:t xml:space="preserve"> 1h. Dann </w:t>
      </w:r>
      <w:proofErr w:type="spellStart"/>
      <w:r>
        <w:t>Loesung</w:t>
      </w:r>
      <w:proofErr w:type="spellEnd"/>
      <w:r>
        <w:t xml:space="preserve"> auf SW wechseln bei gleichem </w:t>
      </w:r>
      <w:proofErr w:type="spellStart"/>
      <w:r>
        <w:t>Permeatfluss</w:t>
      </w:r>
      <w:proofErr w:type="spellEnd"/>
      <w:r>
        <w:t xml:space="preserve"> und  90 min filtrieren. </w:t>
      </w:r>
    </w:p>
    <w:p w:rsidR="00133E1F" w:rsidRDefault="008C3B95" w:rsidP="00133E1F">
      <w:pPr>
        <w:pStyle w:val="Listenabsatz"/>
        <w:numPr>
          <w:ilvl w:val="0"/>
          <w:numId w:val="2"/>
        </w:numPr>
      </w:pPr>
      <w:proofErr w:type="spellStart"/>
      <w:r>
        <w:t>Permeatfluss</w:t>
      </w:r>
      <w:proofErr w:type="spellEnd"/>
      <w:r>
        <w:t xml:space="preserve"> 12675</w:t>
      </w:r>
      <w:r w:rsidR="00133E1F">
        <w:t xml:space="preserve"> g/h</w:t>
      </w:r>
    </w:p>
    <w:p w:rsidR="00133E1F" w:rsidRDefault="00133E1F" w:rsidP="00133E1F">
      <w:pPr>
        <w:pStyle w:val="Listenabsatz"/>
        <w:numPr>
          <w:ilvl w:val="0"/>
          <w:numId w:val="2"/>
        </w:numPr>
      </w:pPr>
      <w:proofErr w:type="spellStart"/>
      <w:r>
        <w:t>Permeatfluss</w:t>
      </w:r>
      <w:proofErr w:type="spellEnd"/>
      <w:r>
        <w:t xml:space="preserve"> 19353 g/h</w:t>
      </w:r>
    </w:p>
    <w:p w:rsidR="008C3B95" w:rsidRDefault="008C3B95" w:rsidP="008C3B95">
      <w:proofErr w:type="spellStart"/>
      <w:r>
        <w:t>Permeatfluss</w:t>
      </w:r>
      <w:proofErr w:type="spellEnd"/>
      <w:r>
        <w:t xml:space="preserve">: Es wird bestimmt wie viel Wasser durch die Membran soll. </w:t>
      </w:r>
    </w:p>
    <w:p w:rsidR="008C3B95" w:rsidRDefault="008C3B95" w:rsidP="008C3B95">
      <w:r>
        <w:t>Je mehr Druck auf die Membran ausgeübt wird, desto mehr geht durch die Membran.</w:t>
      </w:r>
      <w:bookmarkStart w:id="0" w:name="_GoBack"/>
      <w:bookmarkEnd w:id="0"/>
    </w:p>
    <w:p w:rsidR="00133E1F" w:rsidRDefault="00133E1F" w:rsidP="00133E1F">
      <w:r>
        <w:t xml:space="preserve">Aufgrund von unterschiedlichen </w:t>
      </w:r>
      <w:proofErr w:type="spellStart"/>
      <w:r>
        <w:t>Permeatfluessen</w:t>
      </w:r>
      <w:proofErr w:type="spellEnd"/>
      <w:r>
        <w:t xml:space="preserve"> werden unterschiedliche </w:t>
      </w:r>
      <w:r w:rsidR="008C3B95">
        <w:t>Drücke</w:t>
      </w:r>
      <w:r>
        <w:t xml:space="preserve"> auf die Membran </w:t>
      </w:r>
      <w:r w:rsidR="008C3B95">
        <w:t>ausgeübt</w:t>
      </w:r>
      <w:r>
        <w:t xml:space="preserve">. Dadurch ist mal mehr </w:t>
      </w:r>
      <w:proofErr w:type="gramStart"/>
      <w:r>
        <w:t>mal</w:t>
      </w:r>
      <w:proofErr w:type="gramEnd"/>
      <w:r>
        <w:t xml:space="preserve"> weniger </w:t>
      </w:r>
      <w:r w:rsidR="00C35E12">
        <w:t xml:space="preserve">KP. Der unterschied zeigt die </w:t>
      </w:r>
      <w:r w:rsidR="008C3B95">
        <w:t>Änderung</w:t>
      </w:r>
      <w:r w:rsidR="00C35E12">
        <w:t xml:space="preserve">, die </w:t>
      </w:r>
      <w:r w:rsidR="008C3B95">
        <w:t>für</w:t>
      </w:r>
      <w:r w:rsidR="00C35E12">
        <w:t xml:space="preserve"> uns messbar ist.</w:t>
      </w:r>
    </w:p>
    <w:p w:rsidR="00133E1F" w:rsidRPr="00133E1F" w:rsidRDefault="00133E1F" w:rsidP="00133E1F"/>
    <w:sectPr w:rsidR="00133E1F" w:rsidRPr="00133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05130"/>
    <w:multiLevelType w:val="hybridMultilevel"/>
    <w:tmpl w:val="94FAC0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E5063C"/>
    <w:multiLevelType w:val="hybridMultilevel"/>
    <w:tmpl w:val="6F8A7A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E1F"/>
    <w:rsid w:val="000C3964"/>
    <w:rsid w:val="000C453E"/>
    <w:rsid w:val="000E5178"/>
    <w:rsid w:val="00106C4A"/>
    <w:rsid w:val="00133E1F"/>
    <w:rsid w:val="001638A8"/>
    <w:rsid w:val="001C2947"/>
    <w:rsid w:val="002C6982"/>
    <w:rsid w:val="00335562"/>
    <w:rsid w:val="00491F8B"/>
    <w:rsid w:val="00492C32"/>
    <w:rsid w:val="00710256"/>
    <w:rsid w:val="007810D0"/>
    <w:rsid w:val="008004F5"/>
    <w:rsid w:val="008B2819"/>
    <w:rsid w:val="008C3B95"/>
    <w:rsid w:val="00950908"/>
    <w:rsid w:val="009A6452"/>
    <w:rsid w:val="009B595B"/>
    <w:rsid w:val="009F00C4"/>
    <w:rsid w:val="009F7428"/>
    <w:rsid w:val="00A02442"/>
    <w:rsid w:val="00A053B3"/>
    <w:rsid w:val="00A9267F"/>
    <w:rsid w:val="00AC7784"/>
    <w:rsid w:val="00B4774D"/>
    <w:rsid w:val="00B925E6"/>
    <w:rsid w:val="00BA7749"/>
    <w:rsid w:val="00C11CDE"/>
    <w:rsid w:val="00C35E12"/>
    <w:rsid w:val="00C43826"/>
    <w:rsid w:val="00CC0E0E"/>
    <w:rsid w:val="00D45B65"/>
    <w:rsid w:val="00D51F44"/>
    <w:rsid w:val="00D53F26"/>
    <w:rsid w:val="00D8082E"/>
    <w:rsid w:val="00F47222"/>
    <w:rsid w:val="00FA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3E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3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osmo</dc:creator>
  <cp:lastModifiedBy>osmo</cp:lastModifiedBy>
  <cp:revision>2</cp:revision>
  <dcterms:created xsi:type="dcterms:W3CDTF">2020-01-16T11:32:00Z</dcterms:created>
  <dcterms:modified xsi:type="dcterms:W3CDTF">2020-01-16T11:48:00Z</dcterms:modified>
</cp:coreProperties>
</file>