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2"/>
        <w:gridCol w:w="6770"/>
      </w:tblGrid>
      <w:tr w:rsidR="00510B05" w14:paraId="1B6396AA" w14:textId="77777777" w:rsidTr="001D510E">
        <w:tc>
          <w:tcPr>
            <w:tcW w:w="1696" w:type="dxa"/>
          </w:tcPr>
          <w:p w14:paraId="580A5573" w14:textId="089E82D0" w:rsidR="00510B05" w:rsidRDefault="00884374">
            <w:r>
              <w:t>Professor</w:t>
            </w:r>
          </w:p>
        </w:tc>
        <w:tc>
          <w:tcPr>
            <w:tcW w:w="7366" w:type="dxa"/>
          </w:tcPr>
          <w:p w14:paraId="6EF3102E" w14:textId="5F735F0A" w:rsidR="00510B05" w:rsidRPr="00A06F20" w:rsidRDefault="00D32DE4">
            <w:pPr>
              <w:rPr>
                <w:b/>
                <w:bCs/>
                <w:u w:val="single"/>
              </w:rPr>
            </w:pPr>
            <w:r w:rsidRPr="00A06F20">
              <w:rPr>
                <w:b/>
                <w:bCs/>
                <w:u w:val="single"/>
              </w:rPr>
              <w:t>Professorennummer</w:t>
            </w:r>
            <w:r w:rsidR="00257312" w:rsidRPr="00A06F20">
              <w:rPr>
                <w:b/>
                <w:bCs/>
                <w:u w:val="single"/>
              </w:rPr>
              <w:t>: Int</w:t>
            </w:r>
          </w:p>
          <w:p w14:paraId="603CDD46" w14:textId="12CC6CB5" w:rsidR="00D32DE4" w:rsidRDefault="00D32DE4">
            <w:r>
              <w:t>Name: String</w:t>
            </w:r>
          </w:p>
          <w:p w14:paraId="1F7D0CDF" w14:textId="5EDFDD66" w:rsidR="00D32DE4" w:rsidRDefault="00D32DE4">
            <w:r>
              <w:t xml:space="preserve">Passwort: </w:t>
            </w:r>
            <w:r w:rsidR="008A28F4">
              <w:t>String</w:t>
            </w:r>
          </w:p>
        </w:tc>
      </w:tr>
      <w:tr w:rsidR="00510B05" w14:paraId="3FED1448" w14:textId="77777777" w:rsidTr="001D510E">
        <w:tc>
          <w:tcPr>
            <w:tcW w:w="1696" w:type="dxa"/>
          </w:tcPr>
          <w:p w14:paraId="5697AE74" w14:textId="2ACD8CA6" w:rsidR="00510B05" w:rsidRDefault="00E427B3">
            <w:r>
              <w:t>Projekt</w:t>
            </w:r>
          </w:p>
        </w:tc>
        <w:tc>
          <w:tcPr>
            <w:tcW w:w="7366" w:type="dxa"/>
          </w:tcPr>
          <w:p w14:paraId="3E7DB238" w14:textId="69F12619" w:rsidR="00510B05" w:rsidRPr="00A06F20" w:rsidRDefault="00C74FD3">
            <w:pPr>
              <w:rPr>
                <w:b/>
                <w:bCs/>
                <w:u w:val="single"/>
              </w:rPr>
            </w:pPr>
            <w:r w:rsidRPr="00A06F20">
              <w:rPr>
                <w:b/>
                <w:bCs/>
                <w:u w:val="single"/>
              </w:rPr>
              <w:t>Projekt ID</w:t>
            </w:r>
            <w:r w:rsidR="00257312" w:rsidRPr="00A06F20">
              <w:rPr>
                <w:b/>
                <w:bCs/>
                <w:u w:val="single"/>
              </w:rPr>
              <w:t>: Int</w:t>
            </w:r>
          </w:p>
          <w:p w14:paraId="67DE86BD" w14:textId="29D791DD" w:rsidR="00C74FD3" w:rsidRDefault="00C74FD3">
            <w:r>
              <w:t>Name</w:t>
            </w:r>
            <w:r w:rsidR="00257312">
              <w:t>: String</w:t>
            </w:r>
          </w:p>
          <w:p w14:paraId="4E038B20" w14:textId="77777777" w:rsidR="00A14B48" w:rsidRDefault="00A14B48"/>
          <w:p w14:paraId="140C88E9" w14:textId="27274D92" w:rsidR="00FE5B62" w:rsidRPr="00A06F20" w:rsidRDefault="00A14B48">
            <w:pPr>
              <w:rPr>
                <w:i/>
                <w:iCs/>
                <w:u w:val="single"/>
              </w:rPr>
            </w:pPr>
            <w:r w:rsidRPr="00A06F20">
              <w:rPr>
                <w:i/>
                <w:iCs/>
                <w:u w:val="single"/>
              </w:rPr>
              <w:t xml:space="preserve">Professor-ID: Int </w:t>
            </w:r>
            <w:r w:rsidRPr="00A06F20">
              <w:rPr>
                <w:i/>
                <w:iCs/>
                <w:u w:val="single"/>
              </w:rPr>
              <w:sym w:font="Wingdings" w:char="F0E0"/>
            </w:r>
            <w:r w:rsidRPr="00A06F20">
              <w:rPr>
                <w:i/>
                <w:iCs/>
                <w:u w:val="single"/>
              </w:rPr>
              <w:t xml:space="preserve"> Professorennummer</w:t>
            </w:r>
          </w:p>
        </w:tc>
      </w:tr>
      <w:tr w:rsidR="00510B05" w14:paraId="317AC888" w14:textId="77777777" w:rsidTr="001D510E">
        <w:tc>
          <w:tcPr>
            <w:tcW w:w="1696" w:type="dxa"/>
          </w:tcPr>
          <w:p w14:paraId="052FEC7F" w14:textId="42A787FD" w:rsidR="00510B05" w:rsidRDefault="0091573A">
            <w:r>
              <w:t>Element</w:t>
            </w:r>
          </w:p>
        </w:tc>
        <w:tc>
          <w:tcPr>
            <w:tcW w:w="7366" w:type="dxa"/>
          </w:tcPr>
          <w:p w14:paraId="546DD63B" w14:textId="2838C89C" w:rsidR="00510B05" w:rsidRPr="00A06F20" w:rsidRDefault="008F35B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</w:t>
            </w:r>
            <w:r w:rsidR="00C74FD3" w:rsidRPr="00A06F20">
              <w:rPr>
                <w:b/>
                <w:bCs/>
                <w:u w:val="single"/>
              </w:rPr>
              <w:t>ID</w:t>
            </w:r>
            <w:r w:rsidR="00257312" w:rsidRPr="00A06F20">
              <w:rPr>
                <w:b/>
                <w:bCs/>
                <w:u w:val="single"/>
              </w:rPr>
              <w:t>: Int</w:t>
            </w:r>
          </w:p>
          <w:p w14:paraId="54212B58" w14:textId="59382C6D" w:rsidR="00C74FD3" w:rsidRDefault="00C74FD3">
            <w:r>
              <w:t>Name</w:t>
            </w:r>
            <w:r w:rsidR="009E4C30">
              <w:t>: String</w:t>
            </w:r>
          </w:p>
          <w:p w14:paraId="25EF2A66" w14:textId="6476E297" w:rsidR="00C74FD3" w:rsidRDefault="00C74FD3">
            <w:r>
              <w:t>Kommentar</w:t>
            </w:r>
            <w:r w:rsidR="009E4C30">
              <w:t>: String</w:t>
            </w:r>
          </w:p>
          <w:p w14:paraId="0EAF3A80" w14:textId="147FE339" w:rsidR="00C74FD3" w:rsidRDefault="00C74FD3">
            <w:r>
              <w:t>Datum_Erstellung</w:t>
            </w:r>
            <w:r w:rsidR="009E4C30">
              <w:t>: Date</w:t>
            </w:r>
          </w:p>
          <w:p w14:paraId="21084AF1" w14:textId="77777777" w:rsidR="00C74FD3" w:rsidRDefault="00C74FD3">
            <w:r>
              <w:t>Datum_Änderung</w:t>
            </w:r>
            <w:r w:rsidR="009E4C30">
              <w:t>: Date</w:t>
            </w:r>
          </w:p>
          <w:p w14:paraId="664D3D63" w14:textId="77777777" w:rsidR="00A14B48" w:rsidRDefault="00A14B48"/>
          <w:p w14:paraId="024D6F62" w14:textId="77777777" w:rsidR="00A14B48" w:rsidRDefault="00D549DA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PID</w:t>
            </w:r>
            <w:r w:rsidRPr="00A06F20">
              <w:rPr>
                <w:i/>
                <w:iCs/>
                <w:u w:val="single"/>
              </w:rPr>
              <w:t xml:space="preserve">: Int </w:t>
            </w:r>
            <w:r w:rsidRPr="00A06F20">
              <w:rPr>
                <w:i/>
                <w:iCs/>
                <w:u w:val="single"/>
              </w:rPr>
              <w:sym w:font="Wingdings" w:char="F0E0"/>
            </w:r>
            <w:r w:rsidRPr="00A06F20">
              <w:rPr>
                <w:i/>
                <w:iCs/>
                <w:u w:val="single"/>
              </w:rPr>
              <w:t xml:space="preserve"> </w:t>
            </w:r>
            <w:r>
              <w:rPr>
                <w:i/>
                <w:iCs/>
                <w:u w:val="single"/>
              </w:rPr>
              <w:t>Projekt-ID</w:t>
            </w:r>
          </w:p>
          <w:p w14:paraId="1A906B8D" w14:textId="02B89CE9" w:rsidR="001836FD" w:rsidRPr="001836FD" w:rsidRDefault="001836FD">
            <w:pPr>
              <w:rPr>
                <w:i/>
                <w:iCs/>
                <w:u w:val="single"/>
              </w:rPr>
            </w:pPr>
            <w:r w:rsidRPr="001836FD">
              <w:rPr>
                <w:i/>
                <w:iCs/>
                <w:u w:val="single"/>
              </w:rPr>
              <w:t xml:space="preserve">MID: Int </w:t>
            </w:r>
            <w:r w:rsidRPr="001836FD">
              <w:rPr>
                <w:i/>
                <w:iCs/>
                <w:u w:val="single"/>
              </w:rPr>
              <w:sym w:font="Wingdings" w:char="F0E0"/>
            </w:r>
            <w:r w:rsidRPr="001836FD">
              <w:rPr>
                <w:i/>
                <w:iCs/>
                <w:u w:val="single"/>
              </w:rPr>
              <w:t xml:space="preserve"> Matrikelnummer</w:t>
            </w:r>
          </w:p>
        </w:tc>
      </w:tr>
      <w:tr w:rsidR="00510B05" w14:paraId="3F5EAE77" w14:textId="77777777" w:rsidTr="001D510E">
        <w:tc>
          <w:tcPr>
            <w:tcW w:w="1696" w:type="dxa"/>
          </w:tcPr>
          <w:p w14:paraId="4E6BC7BF" w14:textId="6B83A7CF" w:rsidR="00510B05" w:rsidRDefault="00556BAF">
            <w:r>
              <w:t>Requirement</w:t>
            </w:r>
          </w:p>
        </w:tc>
        <w:tc>
          <w:tcPr>
            <w:tcW w:w="7366" w:type="dxa"/>
          </w:tcPr>
          <w:p w14:paraId="6C8DD6F8" w14:textId="59BCD422" w:rsidR="002F195D" w:rsidRPr="00A06F20" w:rsidRDefault="00A06F20">
            <w:pPr>
              <w:rPr>
                <w:b/>
                <w:bCs/>
                <w:u w:val="single"/>
              </w:rPr>
            </w:pPr>
            <w:r w:rsidRPr="00A06F20">
              <w:rPr>
                <w:b/>
                <w:bCs/>
                <w:u w:val="single"/>
              </w:rPr>
              <w:t>RID: Int (künstlich)</w:t>
            </w:r>
          </w:p>
          <w:p w14:paraId="00BFD087" w14:textId="28D41DF4" w:rsidR="00510B05" w:rsidRDefault="00053459">
            <w:r>
              <w:t>Kategorie</w:t>
            </w:r>
            <w:r w:rsidR="009E4C30">
              <w:t>: Int</w:t>
            </w:r>
          </w:p>
          <w:p w14:paraId="3B70532E" w14:textId="77777777" w:rsidR="00A14B48" w:rsidRDefault="00A14B48"/>
          <w:p w14:paraId="17DAC906" w14:textId="0FB2C99B" w:rsidR="00A14B48" w:rsidRDefault="008F35B1">
            <w:r>
              <w:rPr>
                <w:i/>
                <w:iCs/>
                <w:u w:val="single"/>
              </w:rPr>
              <w:t>E</w:t>
            </w:r>
            <w:r w:rsidRPr="00A06F20">
              <w:rPr>
                <w:i/>
                <w:iCs/>
                <w:u w:val="single"/>
              </w:rPr>
              <w:t xml:space="preserve">ID: Int </w:t>
            </w:r>
            <w:r w:rsidRPr="00A06F20">
              <w:rPr>
                <w:i/>
                <w:iCs/>
                <w:u w:val="single"/>
              </w:rPr>
              <w:sym w:font="Wingdings" w:char="F0E0"/>
            </w:r>
            <w:r w:rsidRPr="00A06F20">
              <w:rPr>
                <w:i/>
                <w:iCs/>
                <w:u w:val="single"/>
              </w:rPr>
              <w:t xml:space="preserve"> </w:t>
            </w:r>
            <w:r>
              <w:rPr>
                <w:i/>
                <w:iCs/>
                <w:u w:val="single"/>
              </w:rPr>
              <w:t>EID</w:t>
            </w:r>
          </w:p>
        </w:tc>
      </w:tr>
      <w:tr w:rsidR="00510B05" w14:paraId="5B57AFAA" w14:textId="77777777" w:rsidTr="001D510E">
        <w:tc>
          <w:tcPr>
            <w:tcW w:w="1696" w:type="dxa"/>
          </w:tcPr>
          <w:p w14:paraId="2E57E96B" w14:textId="50CDB54C" w:rsidR="00510B05" w:rsidRDefault="00556BAF">
            <w:r>
              <w:t>Testcase</w:t>
            </w:r>
          </w:p>
        </w:tc>
        <w:tc>
          <w:tcPr>
            <w:tcW w:w="7366" w:type="dxa"/>
          </w:tcPr>
          <w:p w14:paraId="25739A27" w14:textId="071A3C5A" w:rsidR="00A06F20" w:rsidRPr="00A06F20" w:rsidRDefault="00A06F20" w:rsidP="00053459">
            <w:pPr>
              <w:rPr>
                <w:b/>
                <w:bCs/>
                <w:u w:val="single"/>
              </w:rPr>
            </w:pPr>
            <w:r w:rsidRPr="00A06F20">
              <w:rPr>
                <w:b/>
                <w:bCs/>
                <w:u w:val="single"/>
              </w:rPr>
              <w:t>TCID: Int (künstlich)</w:t>
            </w:r>
          </w:p>
          <w:p w14:paraId="5ACE6DE4" w14:textId="3C22FDE9" w:rsidR="00053459" w:rsidRDefault="00053459" w:rsidP="00053459">
            <w:r>
              <w:t>Vorbedingung</w:t>
            </w:r>
            <w:r w:rsidR="009E4C30">
              <w:t>: String</w:t>
            </w:r>
          </w:p>
          <w:p w14:paraId="64338E8D" w14:textId="19DB4C9A" w:rsidR="00053459" w:rsidRDefault="00053459" w:rsidP="00053459">
            <w:r>
              <w:t>Durchzuführende Schritte</w:t>
            </w:r>
            <w:r w:rsidR="009E4C30">
              <w:t>: String</w:t>
            </w:r>
          </w:p>
          <w:p w14:paraId="666173BA" w14:textId="59C9D652" w:rsidR="00A14B48" w:rsidRDefault="00053459" w:rsidP="00053459">
            <w:r>
              <w:t>Erwartetes Ergebnis</w:t>
            </w:r>
            <w:r w:rsidR="009E4C30">
              <w:t>: String</w:t>
            </w:r>
          </w:p>
          <w:p w14:paraId="5DBE4ED4" w14:textId="77777777" w:rsidR="00053459" w:rsidRDefault="00053459" w:rsidP="00053459">
            <w:r>
              <w:t>Tatsächliches Ergebnis</w:t>
            </w:r>
            <w:r w:rsidR="009E4C30">
              <w:t>: String</w:t>
            </w:r>
          </w:p>
          <w:p w14:paraId="669BBE6F" w14:textId="77777777" w:rsidR="00A14B48" w:rsidRDefault="00A14B48" w:rsidP="00053459"/>
          <w:p w14:paraId="7DA26DB5" w14:textId="58ECF003" w:rsidR="00A14B48" w:rsidRDefault="008F35B1" w:rsidP="00053459">
            <w:r>
              <w:rPr>
                <w:i/>
                <w:iCs/>
                <w:u w:val="single"/>
              </w:rPr>
              <w:t>E</w:t>
            </w:r>
            <w:r w:rsidRPr="00A06F20">
              <w:rPr>
                <w:i/>
                <w:iCs/>
                <w:u w:val="single"/>
              </w:rPr>
              <w:t xml:space="preserve">ID: Int </w:t>
            </w:r>
            <w:r w:rsidRPr="00A06F20">
              <w:rPr>
                <w:i/>
                <w:iCs/>
                <w:u w:val="single"/>
              </w:rPr>
              <w:sym w:font="Wingdings" w:char="F0E0"/>
            </w:r>
            <w:r w:rsidRPr="00A06F20">
              <w:rPr>
                <w:i/>
                <w:iCs/>
                <w:u w:val="single"/>
              </w:rPr>
              <w:t xml:space="preserve"> </w:t>
            </w:r>
            <w:r>
              <w:rPr>
                <w:i/>
                <w:iCs/>
                <w:u w:val="single"/>
              </w:rPr>
              <w:t>EID</w:t>
            </w:r>
          </w:p>
        </w:tc>
      </w:tr>
      <w:tr w:rsidR="00510B05" w14:paraId="6AA1D121" w14:textId="77777777" w:rsidTr="001D510E">
        <w:tc>
          <w:tcPr>
            <w:tcW w:w="1696" w:type="dxa"/>
          </w:tcPr>
          <w:p w14:paraId="4DFAF0C9" w14:textId="3C2BB402" w:rsidR="00510B05" w:rsidRDefault="008F3BF9">
            <w:r>
              <w:t>Testrun</w:t>
            </w:r>
          </w:p>
        </w:tc>
        <w:tc>
          <w:tcPr>
            <w:tcW w:w="7366" w:type="dxa"/>
          </w:tcPr>
          <w:p w14:paraId="0F08D9BA" w14:textId="552989BE" w:rsidR="00A06F20" w:rsidRPr="00A06F20" w:rsidRDefault="00A06F20">
            <w:pPr>
              <w:rPr>
                <w:b/>
                <w:bCs/>
                <w:u w:val="single"/>
              </w:rPr>
            </w:pPr>
            <w:r w:rsidRPr="00A06F20">
              <w:rPr>
                <w:b/>
                <w:bCs/>
                <w:u w:val="single"/>
              </w:rPr>
              <w:t>TRID: Int (künstlich)</w:t>
            </w:r>
          </w:p>
          <w:p w14:paraId="08FB619F" w14:textId="148A0C5C" w:rsidR="006D3737" w:rsidRDefault="00053459">
            <w:r>
              <w:t>Status</w:t>
            </w:r>
            <w:r w:rsidR="009E4C30">
              <w:t xml:space="preserve">: </w:t>
            </w:r>
            <w:r w:rsidR="008A28F4">
              <w:t>Boolean</w:t>
            </w:r>
          </w:p>
          <w:p w14:paraId="484FCE97" w14:textId="2632BC7D" w:rsidR="00053459" w:rsidRDefault="00053459">
            <w:r>
              <w:t>Dauer</w:t>
            </w:r>
            <w:r w:rsidR="008A28F4">
              <w:t>: Float</w:t>
            </w:r>
          </w:p>
          <w:p w14:paraId="290108B4" w14:textId="77777777" w:rsidR="00053459" w:rsidRDefault="00053459">
            <w:r>
              <w:t>Datum_Durchführung</w:t>
            </w:r>
            <w:r w:rsidR="008A28F4">
              <w:t>: Date</w:t>
            </w:r>
          </w:p>
          <w:p w14:paraId="26AD69AB" w14:textId="77777777" w:rsidR="00A14B48" w:rsidRDefault="00A14B48"/>
          <w:p w14:paraId="31AA7F15" w14:textId="77777777" w:rsidR="00A14B48" w:rsidRDefault="008F35B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E</w:t>
            </w:r>
            <w:r w:rsidRPr="00A06F20">
              <w:rPr>
                <w:i/>
                <w:iCs/>
                <w:u w:val="single"/>
              </w:rPr>
              <w:t xml:space="preserve">ID: Int </w:t>
            </w:r>
            <w:r w:rsidRPr="00A06F20">
              <w:rPr>
                <w:i/>
                <w:iCs/>
                <w:u w:val="single"/>
              </w:rPr>
              <w:sym w:font="Wingdings" w:char="F0E0"/>
            </w:r>
            <w:r w:rsidRPr="00A06F20">
              <w:rPr>
                <w:i/>
                <w:iCs/>
                <w:u w:val="single"/>
              </w:rPr>
              <w:t xml:space="preserve"> </w:t>
            </w:r>
            <w:r>
              <w:rPr>
                <w:i/>
                <w:iCs/>
                <w:u w:val="single"/>
              </w:rPr>
              <w:t>EID</w:t>
            </w:r>
          </w:p>
          <w:p w14:paraId="2EF43BAB" w14:textId="66DF9919" w:rsidR="00356811" w:rsidRDefault="00356811">
            <w:r>
              <w:rPr>
                <w:i/>
                <w:iCs/>
                <w:u w:val="single"/>
              </w:rPr>
              <w:t xml:space="preserve">TCID: Int </w:t>
            </w:r>
            <w:r w:rsidRPr="00356811">
              <w:rPr>
                <w:i/>
                <w:iCs/>
                <w:u w:val="single"/>
              </w:rPr>
              <w:sym w:font="Wingdings" w:char="F0E0"/>
            </w:r>
            <w:r>
              <w:rPr>
                <w:i/>
                <w:iCs/>
                <w:u w:val="single"/>
              </w:rPr>
              <w:t xml:space="preserve"> TCID</w:t>
            </w:r>
          </w:p>
        </w:tc>
      </w:tr>
      <w:tr w:rsidR="00510B05" w14:paraId="5B4D57EC" w14:textId="77777777" w:rsidTr="001D510E">
        <w:tc>
          <w:tcPr>
            <w:tcW w:w="1696" w:type="dxa"/>
          </w:tcPr>
          <w:p w14:paraId="5CE0E02A" w14:textId="20624B42" w:rsidR="00510B05" w:rsidRDefault="00A73E30">
            <w:r>
              <w:t>Student</w:t>
            </w:r>
          </w:p>
        </w:tc>
        <w:tc>
          <w:tcPr>
            <w:tcW w:w="7366" w:type="dxa"/>
          </w:tcPr>
          <w:p w14:paraId="4372B8F8" w14:textId="77736C83" w:rsidR="00921C9F" w:rsidRPr="00A06F20" w:rsidRDefault="00921C9F">
            <w:pPr>
              <w:rPr>
                <w:b/>
                <w:bCs/>
                <w:u w:val="single"/>
              </w:rPr>
            </w:pPr>
            <w:r w:rsidRPr="00A06F20">
              <w:rPr>
                <w:b/>
                <w:bCs/>
                <w:u w:val="single"/>
              </w:rPr>
              <w:t>Matriklenummer</w:t>
            </w:r>
            <w:r w:rsidR="008A28F4" w:rsidRPr="00A06F20">
              <w:rPr>
                <w:b/>
                <w:bCs/>
                <w:u w:val="single"/>
              </w:rPr>
              <w:t>: Int</w:t>
            </w:r>
          </w:p>
          <w:p w14:paraId="1D9A27B1" w14:textId="742738DA" w:rsidR="00257312" w:rsidRDefault="00257312">
            <w:r>
              <w:t>Name</w:t>
            </w:r>
            <w:r w:rsidR="008A28F4">
              <w:t>: String</w:t>
            </w:r>
          </w:p>
          <w:p w14:paraId="7A5EAB89" w14:textId="3596116B" w:rsidR="00921C9F" w:rsidRDefault="00921C9F">
            <w:r>
              <w:t>Passwort</w:t>
            </w:r>
            <w:r w:rsidR="008A28F4">
              <w:t>: String</w:t>
            </w:r>
          </w:p>
          <w:p w14:paraId="59271614" w14:textId="77777777" w:rsidR="00A06F20" w:rsidRDefault="00A06F20"/>
          <w:p w14:paraId="60F58C18" w14:textId="77F2B6DC" w:rsidR="00510B05" w:rsidRPr="00A06F20" w:rsidRDefault="00921C9F">
            <w:pPr>
              <w:rPr>
                <w:i/>
                <w:iCs/>
                <w:u w:val="single"/>
              </w:rPr>
            </w:pPr>
            <w:r w:rsidRPr="00A06F20">
              <w:rPr>
                <w:i/>
                <w:iCs/>
                <w:u w:val="single"/>
              </w:rPr>
              <w:t>Gruppennummer</w:t>
            </w:r>
            <w:r w:rsidR="00257312" w:rsidRPr="00A06F20">
              <w:rPr>
                <w:i/>
                <w:iCs/>
                <w:u w:val="single"/>
              </w:rPr>
              <w:t xml:space="preserve">: Int </w:t>
            </w:r>
            <w:r w:rsidR="00257312" w:rsidRPr="00A06F20">
              <w:rPr>
                <w:i/>
                <w:iCs/>
                <w:u w:val="single"/>
              </w:rPr>
              <w:sym w:font="Wingdings" w:char="F0E0"/>
            </w:r>
            <w:r w:rsidR="00257312" w:rsidRPr="00A06F20">
              <w:rPr>
                <w:i/>
                <w:iCs/>
                <w:u w:val="single"/>
              </w:rPr>
              <w:t xml:space="preserve"> Projekt ID</w:t>
            </w:r>
          </w:p>
          <w:p w14:paraId="3A048ACB" w14:textId="6856B1F2" w:rsidR="00921C9F" w:rsidRDefault="00921C9F"/>
        </w:tc>
      </w:tr>
      <w:tr w:rsidR="00510B05" w:rsidRPr="00F73F62" w14:paraId="4EF1F727" w14:textId="77777777" w:rsidTr="001D510E">
        <w:tc>
          <w:tcPr>
            <w:tcW w:w="1696" w:type="dxa"/>
          </w:tcPr>
          <w:p w14:paraId="4132F232" w14:textId="71BFC7FF" w:rsidR="00F73F62" w:rsidRDefault="00007D13">
            <w:r>
              <w:t>Requirement_TestCase</w:t>
            </w:r>
            <w:r w:rsidR="00F73F62">
              <w:t xml:space="preserve"> (Zuordnung)</w:t>
            </w:r>
          </w:p>
        </w:tc>
        <w:tc>
          <w:tcPr>
            <w:tcW w:w="7366" w:type="dxa"/>
          </w:tcPr>
          <w:p w14:paraId="69594579" w14:textId="47F31EC6" w:rsidR="00F73F62" w:rsidRPr="00F73F62" w:rsidRDefault="00F73F62" w:rsidP="00F73F62">
            <w:pPr>
              <w:rPr>
                <w:i/>
                <w:iCs/>
                <w:u w:val="single"/>
                <w:lang w:val="en-US"/>
              </w:rPr>
            </w:pPr>
            <w:r>
              <w:rPr>
                <w:i/>
                <w:iCs/>
                <w:u w:val="single"/>
                <w:lang w:val="en-US"/>
              </w:rPr>
              <w:t>R</w:t>
            </w:r>
            <w:r w:rsidRPr="00F73F62">
              <w:rPr>
                <w:i/>
                <w:iCs/>
                <w:u w:val="single"/>
                <w:lang w:val="en-US"/>
              </w:rPr>
              <w:t xml:space="preserve">ID: Int </w:t>
            </w:r>
            <w:r w:rsidRPr="00A06F20">
              <w:rPr>
                <w:i/>
                <w:iCs/>
                <w:u w:val="single"/>
              </w:rPr>
              <w:sym w:font="Wingdings" w:char="F0E0"/>
            </w:r>
            <w:r w:rsidRPr="00F73F62">
              <w:rPr>
                <w:i/>
                <w:iCs/>
                <w:u w:val="single"/>
                <w:lang w:val="en-US"/>
              </w:rPr>
              <w:t xml:space="preserve"> </w:t>
            </w:r>
            <w:r>
              <w:rPr>
                <w:i/>
                <w:iCs/>
                <w:u w:val="single"/>
                <w:lang w:val="en-US"/>
              </w:rPr>
              <w:t>R</w:t>
            </w:r>
            <w:r w:rsidRPr="00F73F62">
              <w:rPr>
                <w:i/>
                <w:iCs/>
                <w:u w:val="single"/>
                <w:lang w:val="en-US"/>
              </w:rPr>
              <w:t>ID</w:t>
            </w:r>
          </w:p>
          <w:p w14:paraId="5A822C7F" w14:textId="20CB1437" w:rsidR="00510B05" w:rsidRPr="00F73F62" w:rsidRDefault="00F73F62" w:rsidP="00F73F62">
            <w:pPr>
              <w:rPr>
                <w:lang w:val="en-US"/>
              </w:rPr>
            </w:pPr>
            <w:r w:rsidRPr="00F73F62">
              <w:rPr>
                <w:i/>
                <w:iCs/>
                <w:u w:val="single"/>
                <w:lang w:val="en-US"/>
              </w:rPr>
              <w:t xml:space="preserve">TCID: Int </w:t>
            </w:r>
            <w:r w:rsidRPr="00356811">
              <w:rPr>
                <w:i/>
                <w:iCs/>
                <w:u w:val="single"/>
              </w:rPr>
              <w:sym w:font="Wingdings" w:char="F0E0"/>
            </w:r>
            <w:r w:rsidRPr="00F73F62">
              <w:rPr>
                <w:i/>
                <w:iCs/>
                <w:u w:val="single"/>
                <w:lang w:val="en-US"/>
              </w:rPr>
              <w:t xml:space="preserve"> TCID</w:t>
            </w:r>
          </w:p>
        </w:tc>
      </w:tr>
    </w:tbl>
    <w:p w14:paraId="6C765234" w14:textId="54F07DC0" w:rsidR="007F63F1" w:rsidRDefault="007F63F1">
      <w:pPr>
        <w:rPr>
          <w:lang w:val="en-US"/>
        </w:rPr>
      </w:pPr>
    </w:p>
    <w:p w14:paraId="29151734" w14:textId="6ADF7A91" w:rsidR="00F73F62" w:rsidRPr="0069728A" w:rsidRDefault="00F73F62">
      <w:r w:rsidRPr="0069728A">
        <w:rPr>
          <w:b/>
          <w:bCs/>
          <w:u w:val="single"/>
        </w:rPr>
        <w:t>Private Keys</w:t>
      </w:r>
      <w:r w:rsidRPr="0069728A">
        <w:t xml:space="preserve"> und </w:t>
      </w:r>
      <w:r w:rsidRPr="0069728A">
        <w:rPr>
          <w:i/>
          <w:iCs/>
          <w:u w:val="single"/>
        </w:rPr>
        <w:t>Foreign Key</w:t>
      </w:r>
      <w:r w:rsidR="0069728A" w:rsidRPr="0069728A">
        <w:rPr>
          <w:i/>
          <w:iCs/>
          <w:u w:val="single"/>
        </w:rPr>
        <w:t>s</w:t>
      </w:r>
      <w:r w:rsidR="0069728A" w:rsidRPr="0069728A">
        <w:t xml:space="preserve"> mit Angab</w:t>
      </w:r>
      <w:r w:rsidR="0069728A">
        <w:t>e (</w:t>
      </w:r>
      <w:r w:rsidR="0069728A">
        <w:sym w:font="Wingdings" w:char="F0E0"/>
      </w:r>
      <w:r w:rsidR="0069728A">
        <w:t xml:space="preserve">) </w:t>
      </w:r>
      <w:r w:rsidR="005E1E64">
        <w:t xml:space="preserve">auf </w:t>
      </w:r>
      <w:r w:rsidR="0069728A">
        <w:t>welche</w:t>
      </w:r>
      <w:r w:rsidR="005E1E64">
        <w:t>n</w:t>
      </w:r>
      <w:r w:rsidR="0069728A">
        <w:t xml:space="preserve"> Private Key ge</w:t>
      </w:r>
      <w:r w:rsidR="005E1E64">
        <w:t>zeigt wird</w:t>
      </w:r>
    </w:p>
    <w:sectPr w:rsidR="00F73F62" w:rsidRPr="006972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0aa869b5-ac82-4507-956a-ef0b85d7d790}"/>
  </w:docVars>
  <w:rsids>
    <w:rsidRoot w:val="003C34E6"/>
    <w:rsid w:val="00007D13"/>
    <w:rsid w:val="00011DEF"/>
    <w:rsid w:val="00053459"/>
    <w:rsid w:val="00140646"/>
    <w:rsid w:val="001836FD"/>
    <w:rsid w:val="001D510E"/>
    <w:rsid w:val="001E78B2"/>
    <w:rsid w:val="00257312"/>
    <w:rsid w:val="002F195D"/>
    <w:rsid w:val="00356811"/>
    <w:rsid w:val="003C34E6"/>
    <w:rsid w:val="00510B05"/>
    <w:rsid w:val="00512B02"/>
    <w:rsid w:val="00556BAF"/>
    <w:rsid w:val="005E1E64"/>
    <w:rsid w:val="0069728A"/>
    <w:rsid w:val="006C77F4"/>
    <w:rsid w:val="006D3737"/>
    <w:rsid w:val="007A0FAD"/>
    <w:rsid w:val="007F63F1"/>
    <w:rsid w:val="00884374"/>
    <w:rsid w:val="008A28F4"/>
    <w:rsid w:val="008F35B1"/>
    <w:rsid w:val="008F3BF9"/>
    <w:rsid w:val="009034A9"/>
    <w:rsid w:val="0091573A"/>
    <w:rsid w:val="00921C9F"/>
    <w:rsid w:val="0098446D"/>
    <w:rsid w:val="009E4C30"/>
    <w:rsid w:val="00A06F20"/>
    <w:rsid w:val="00A14B48"/>
    <w:rsid w:val="00A73E30"/>
    <w:rsid w:val="00C74FD3"/>
    <w:rsid w:val="00D32DE4"/>
    <w:rsid w:val="00D549DA"/>
    <w:rsid w:val="00D84E55"/>
    <w:rsid w:val="00DA1A80"/>
    <w:rsid w:val="00E427B3"/>
    <w:rsid w:val="00F73F62"/>
    <w:rsid w:val="00FE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1A089"/>
  <w15:chartTrackingRefBased/>
  <w15:docId w15:val="{7857C0CF-850E-4B94-A2ED-0E3A32B0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Brunotte</dc:creator>
  <cp:keywords/>
  <dc:description/>
  <cp:lastModifiedBy>Florian Brunotte</cp:lastModifiedBy>
  <cp:revision>39</cp:revision>
  <dcterms:created xsi:type="dcterms:W3CDTF">2020-11-03T17:20:00Z</dcterms:created>
  <dcterms:modified xsi:type="dcterms:W3CDTF">2020-11-03T17:52:00Z</dcterms:modified>
</cp:coreProperties>
</file>