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7A476A" w14:textId="7F5F39E9" w:rsidR="00F21A3D" w:rsidRDefault="00DF2CF5">
      <w:r>
        <w:t>Usability Test: Anforderungen und Testen</w:t>
      </w:r>
    </w:p>
    <w:p w14:paraId="033DADA3" w14:textId="1B691CA0" w:rsidR="00F21A3D" w:rsidRDefault="00F21A3D">
      <w:r>
        <w:t>Die Beispieldaten stammen aus dem SOE Projekt aus dem Wintersemester 2019</w:t>
      </w:r>
    </w:p>
    <w:p w14:paraId="2B7E90CD" w14:textId="4650F2AA" w:rsidR="00DF2CF5" w:rsidRDefault="00DF2CF5">
      <w:r>
        <w:t xml:space="preserve">Schritt 1: Ein </w:t>
      </w:r>
      <w:proofErr w:type="spellStart"/>
      <w:r>
        <w:t>Requirement</w:t>
      </w:r>
      <w:proofErr w:type="spellEnd"/>
      <w:r>
        <w:t xml:space="preserve"> erstellen</w:t>
      </w:r>
    </w:p>
    <w:p w14:paraId="21F22AE4" w14:textId="4F780EAE" w:rsidR="00DF2CF5" w:rsidRDefault="00DF2CF5">
      <w:r>
        <w:t xml:space="preserve">Um ein </w:t>
      </w:r>
      <w:proofErr w:type="spellStart"/>
      <w:r>
        <w:t>Requirement</w:t>
      </w:r>
      <w:proofErr w:type="spellEnd"/>
      <w:r>
        <w:t xml:space="preserve"> zu erstellen, da</w:t>
      </w:r>
      <w:r w:rsidR="00F21A3D">
        <w:t>s</w:t>
      </w:r>
      <w:r>
        <w:t xml:space="preserve">s die Software-Anforderungen der Kunden der Software auffassen soll, klicken Sie bitte in der oberen Menüleiste auf den Button </w:t>
      </w:r>
      <w:proofErr w:type="spellStart"/>
      <w:r>
        <w:t>Requirements</w:t>
      </w:r>
      <w:proofErr w:type="spellEnd"/>
      <w:r>
        <w:t>.</w:t>
      </w:r>
    </w:p>
    <w:p w14:paraId="031B3450" w14:textId="4BD80227" w:rsidR="00DF2CF5" w:rsidRDefault="00DF2CF5">
      <w:r>
        <w:t xml:space="preserve">Als nächstes sollten Sie auf der linken Seite unter der Menüleiste einen Button sehen mit der Aufschrift „Neues </w:t>
      </w:r>
      <w:proofErr w:type="spellStart"/>
      <w:r>
        <w:t>Requirement</w:t>
      </w:r>
      <w:proofErr w:type="spellEnd"/>
      <w:r>
        <w:t xml:space="preserve">“. Durch Klicken darauf </w:t>
      </w:r>
      <w:proofErr w:type="gramStart"/>
      <w:r>
        <w:t>werden</w:t>
      </w:r>
      <w:proofErr w:type="gramEnd"/>
      <w:r>
        <w:t xml:space="preserve"> rechts davon die Felder offenbart in die die jeweiligen Informationen eingetragen werden können. Nachdem man die Felder ausgefüllt hat, kann das </w:t>
      </w:r>
      <w:proofErr w:type="spellStart"/>
      <w:r>
        <w:t>Requirement</w:t>
      </w:r>
      <w:proofErr w:type="spellEnd"/>
      <w:r>
        <w:t xml:space="preserve"> gespeichert werden. </w:t>
      </w:r>
    </w:p>
    <w:p w14:paraId="38D75CF2" w14:textId="61AE0FE7" w:rsidR="00F21A3D" w:rsidRDefault="00F21A3D">
      <w:r>
        <w:t>Beispieldaten: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21A3D" w14:paraId="3DA542A4" w14:textId="77777777" w:rsidTr="00F21A3D">
        <w:tc>
          <w:tcPr>
            <w:tcW w:w="4531" w:type="dxa"/>
          </w:tcPr>
          <w:p w14:paraId="2DD70A62" w14:textId="77B99880" w:rsidR="00F21A3D" w:rsidRDefault="00F21A3D">
            <w:r>
              <w:t>Name</w:t>
            </w:r>
          </w:p>
        </w:tc>
        <w:tc>
          <w:tcPr>
            <w:tcW w:w="4531" w:type="dxa"/>
          </w:tcPr>
          <w:p w14:paraId="2DB61736" w14:textId="60A64C90" w:rsidR="00F21A3D" w:rsidRDefault="00F21A3D">
            <w:r>
              <w:t>Paket abholen (Kunde)</w:t>
            </w:r>
          </w:p>
        </w:tc>
      </w:tr>
      <w:tr w:rsidR="00F21A3D" w14:paraId="7E851752" w14:textId="77777777" w:rsidTr="00F21A3D">
        <w:tc>
          <w:tcPr>
            <w:tcW w:w="4531" w:type="dxa"/>
          </w:tcPr>
          <w:p w14:paraId="07FA671F" w14:textId="309185F9" w:rsidR="00F21A3D" w:rsidRDefault="00F21A3D">
            <w:r>
              <w:t>Beschreibung</w:t>
            </w:r>
          </w:p>
        </w:tc>
        <w:tc>
          <w:tcPr>
            <w:tcW w:w="4531" w:type="dxa"/>
          </w:tcPr>
          <w:p w14:paraId="2C52C610" w14:textId="787A1AB3" w:rsidR="00F21A3D" w:rsidRDefault="00F21A3D">
            <w:r>
              <w:t>Das System soll dem Kunden die Möglichkeit bieten, ein Paket durch Vorlage einer Legitimierung abzuholen</w:t>
            </w:r>
          </w:p>
        </w:tc>
      </w:tr>
      <w:tr w:rsidR="00F21A3D" w14:paraId="78413B6F" w14:textId="77777777" w:rsidTr="00F21A3D">
        <w:tc>
          <w:tcPr>
            <w:tcW w:w="4531" w:type="dxa"/>
          </w:tcPr>
          <w:p w14:paraId="52DC97E1" w14:textId="0DCD85C4" w:rsidR="00F21A3D" w:rsidRDefault="00F21A3D">
            <w:r>
              <w:t>Kommentar</w:t>
            </w:r>
          </w:p>
        </w:tc>
        <w:tc>
          <w:tcPr>
            <w:tcW w:w="4531" w:type="dxa"/>
          </w:tcPr>
          <w:p w14:paraId="73BB6C93" w14:textId="1415AF0E" w:rsidR="00F21A3D" w:rsidRDefault="00F21A3D">
            <w:r>
              <w:t>Eine Legitimierung erfolgt üblicherweise durch Vorlage einer Benachrichtigungskarte mit Barcode</w:t>
            </w:r>
          </w:p>
        </w:tc>
      </w:tr>
    </w:tbl>
    <w:p w14:paraId="7BCD477B" w14:textId="47D96101" w:rsidR="00DF2CF5" w:rsidRDefault="00DF2CF5"/>
    <w:p w14:paraId="796B3DA6" w14:textId="77777777" w:rsidR="00EF4191" w:rsidRDefault="00EF4191"/>
    <w:p w14:paraId="5C0999D3" w14:textId="35C2A549" w:rsidR="00DF2CF5" w:rsidRDefault="00DF2CF5">
      <w:r>
        <w:t xml:space="preserve">Schritt 2: Ein </w:t>
      </w:r>
      <w:proofErr w:type="spellStart"/>
      <w:r>
        <w:t>TestCase</w:t>
      </w:r>
      <w:proofErr w:type="spellEnd"/>
      <w:r>
        <w:t xml:space="preserve"> erstellen:</w:t>
      </w:r>
    </w:p>
    <w:p w14:paraId="074BBFB5" w14:textId="00064299" w:rsidR="00DF2CF5" w:rsidRDefault="00DF2CF5"/>
    <w:p w14:paraId="0B3591C5" w14:textId="292C6F61" w:rsidR="00DF2CF5" w:rsidRDefault="00DF2CF5">
      <w:r>
        <w:t xml:space="preserve">Schritt 3: Ein </w:t>
      </w:r>
      <w:proofErr w:type="spellStart"/>
      <w:r>
        <w:t>TEstRun</w:t>
      </w:r>
      <w:proofErr w:type="spellEnd"/>
      <w:r>
        <w:t xml:space="preserve"> erstellen:</w:t>
      </w:r>
    </w:p>
    <w:p w14:paraId="28B9A718" w14:textId="754C08CD" w:rsidR="00DF2CF5" w:rsidRDefault="00DF2CF5"/>
    <w:p w14:paraId="00FA8C73" w14:textId="3CA2337B" w:rsidR="00DF2CF5" w:rsidRDefault="00DF2CF5">
      <w:r>
        <w:t xml:space="preserve">Schritt 4 Ein </w:t>
      </w:r>
      <w:proofErr w:type="spellStart"/>
      <w:r>
        <w:t>TestRun</w:t>
      </w:r>
      <w:proofErr w:type="spellEnd"/>
      <w:r>
        <w:t xml:space="preserve"> durchführen:</w:t>
      </w:r>
    </w:p>
    <w:p w14:paraId="359DDB4A" w14:textId="03F2650D" w:rsidR="00DF2CF5" w:rsidRDefault="00DF2CF5"/>
    <w:p w14:paraId="051B5BEC" w14:textId="57BB5EED" w:rsidR="00DF2CF5" w:rsidRDefault="00DF2CF5">
      <w:r>
        <w:t>Schritt 5 die Statistik einsehen:</w:t>
      </w:r>
    </w:p>
    <w:p w14:paraId="4A359326" w14:textId="5B34FF6C" w:rsidR="00DF2CF5" w:rsidRDefault="009F75A4">
      <w:r>
        <w:t>Durch Klicken der 3 Buttons kann man die verschiedenen Statistiken einsehen</w:t>
      </w:r>
    </w:p>
    <w:p w14:paraId="00A3BBD9" w14:textId="509DEF7F" w:rsidR="00DF2CF5" w:rsidRDefault="00DF2CF5"/>
    <w:p w14:paraId="55F9B640" w14:textId="67D18A4B" w:rsidR="00323225" w:rsidRDefault="00323225"/>
    <w:p w14:paraId="599EE735" w14:textId="67E9B4D8" w:rsidR="00323225" w:rsidRDefault="00323225">
      <w:r>
        <w:t>Gebrauchsanleitung:</w:t>
      </w:r>
    </w:p>
    <w:p w14:paraId="0BCBB7E3" w14:textId="77777777" w:rsidR="00323225" w:rsidRDefault="00323225"/>
    <w:sectPr w:rsidR="0032322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CF5"/>
    <w:rsid w:val="00323225"/>
    <w:rsid w:val="009F75A4"/>
    <w:rsid w:val="00CC12D7"/>
    <w:rsid w:val="00DF2CF5"/>
    <w:rsid w:val="00EF4191"/>
    <w:rsid w:val="00F21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3E6D0"/>
  <w15:chartTrackingRefBased/>
  <w15:docId w15:val="{6B1E3547-A1C3-4B44-BF19-5173F9CA3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2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4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Brunotte</dc:creator>
  <cp:keywords/>
  <dc:description/>
  <cp:lastModifiedBy>Florian Brunotte</cp:lastModifiedBy>
  <cp:revision>5</cp:revision>
  <dcterms:created xsi:type="dcterms:W3CDTF">2021-01-21T21:02:00Z</dcterms:created>
  <dcterms:modified xsi:type="dcterms:W3CDTF">2021-01-22T11:52:00Z</dcterms:modified>
</cp:coreProperties>
</file>