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BE7BE" w14:textId="453E05C1" w:rsidR="00F31B4B" w:rsidRDefault="00002313">
      <w:r>
        <w:t xml:space="preserve">Conversation avec Chat GPT : </w:t>
      </w:r>
      <w:hyperlink r:id="rId4" w:history="1">
        <w:r w:rsidR="005B3A32" w:rsidRPr="005B3A32">
          <w:rPr>
            <w:rStyle w:val="Hyperlien"/>
            <w:highlight w:val="yellow"/>
          </w:rPr>
          <w:t>Script PowerShell inventaire</w:t>
        </w:r>
      </w:hyperlink>
    </w:p>
    <w:sectPr w:rsidR="00F31B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13"/>
    <w:rsid w:val="00002313"/>
    <w:rsid w:val="002B73CF"/>
    <w:rsid w:val="00596C2A"/>
    <w:rsid w:val="005B3A32"/>
    <w:rsid w:val="008D3928"/>
    <w:rsid w:val="00A87B7C"/>
    <w:rsid w:val="00CB440F"/>
    <w:rsid w:val="00F3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97811"/>
  <w15:chartTrackingRefBased/>
  <w15:docId w15:val="{56E1367F-D6DD-4564-93C7-486C9F7E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2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2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2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2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2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2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2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2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2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2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2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2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231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231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23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23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23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23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2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2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2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2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2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23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23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231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2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231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2313"/>
    <w:rPr>
      <w:b/>
      <w:bCs/>
      <w:smallCaps/>
      <w:color w:val="0F4761" w:themeColor="accent1" w:themeShade="BF"/>
      <w:spacing w:val="5"/>
    </w:rPr>
  </w:style>
  <w:style w:type="character" w:styleId="Hyperlien">
    <w:name w:val="Hyperlink"/>
    <w:basedOn w:val="Policepardfaut"/>
    <w:uiPriority w:val="99"/>
    <w:unhideWhenUsed/>
    <w:rsid w:val="00CB440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440F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CB440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gpt.com/c/68d4558a-41f4-8321-b068-1b8216504ac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Clolus</dc:creator>
  <cp:keywords/>
  <dc:description/>
  <cp:lastModifiedBy>Florian Clolus</cp:lastModifiedBy>
  <cp:revision>2</cp:revision>
  <dcterms:created xsi:type="dcterms:W3CDTF">2025-09-24T21:31:00Z</dcterms:created>
  <dcterms:modified xsi:type="dcterms:W3CDTF">2025-09-24T21:31:00Z</dcterms:modified>
</cp:coreProperties>
</file>