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E7BE" w14:textId="7CF8DB86" w:rsidR="00F31B4B" w:rsidRDefault="00002313">
      <w:r>
        <w:t xml:space="preserve">Conversation avec Chat GPT : </w:t>
      </w:r>
      <w:r w:rsidRPr="00002313">
        <w:rPr>
          <w:color w:val="EE0000"/>
          <w:highlight w:val="yellow"/>
        </w:rPr>
        <w:t>https://chatgpt.com/share/68cd6b3e-09c8-8000-9cd4-612a1af0bc7f</w:t>
      </w:r>
    </w:p>
    <w:sectPr w:rsidR="00F31B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3"/>
    <w:rsid w:val="00002313"/>
    <w:rsid w:val="002B73CF"/>
    <w:rsid w:val="00596C2A"/>
    <w:rsid w:val="00A87B7C"/>
    <w:rsid w:val="00F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7811"/>
  <w15:chartTrackingRefBased/>
  <w15:docId w15:val="{56E1367F-D6DD-4564-93C7-486C9F7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2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2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2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23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23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23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23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23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3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23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3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3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2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Clolus</dc:creator>
  <cp:keywords/>
  <dc:description/>
  <cp:lastModifiedBy>Florian Clolus</cp:lastModifiedBy>
  <cp:revision>1</cp:revision>
  <dcterms:created xsi:type="dcterms:W3CDTF">2025-09-19T14:40:00Z</dcterms:created>
  <dcterms:modified xsi:type="dcterms:W3CDTF">2025-09-19T14:41:00Z</dcterms:modified>
</cp:coreProperties>
</file>