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B66F" w14:textId="0A0BDA82" w:rsidR="00B81E2F" w:rsidRPr="005045A7" w:rsidRDefault="00B81E2F">
      <w:pPr>
        <w:rPr>
          <w:sz w:val="32"/>
          <w:szCs w:val="32"/>
          <w:lang w:val="en-GB"/>
        </w:rPr>
      </w:pPr>
      <w:r w:rsidRPr="005045A7">
        <w:rPr>
          <w:sz w:val="32"/>
          <w:szCs w:val="32"/>
          <w:lang w:val="en-GB"/>
        </w:rPr>
        <w:t xml:space="preserve">News Getter </w:t>
      </w:r>
    </w:p>
    <w:p w14:paraId="03CA69B3" w14:textId="4788E798" w:rsidR="00B81E2F" w:rsidRPr="00B81E2F" w:rsidRDefault="00B81E2F">
      <w:pPr>
        <w:rPr>
          <w:lang w:val="en-GB"/>
        </w:rPr>
      </w:pPr>
      <w:r w:rsidRPr="00B81E2F">
        <w:rPr>
          <w:lang w:val="en-GB"/>
        </w:rPr>
        <w:t>by Florian Götz und Sachs Maximilia</w:t>
      </w:r>
      <w:r>
        <w:rPr>
          <w:lang w:val="en-GB"/>
        </w:rPr>
        <w:t>n</w:t>
      </w:r>
    </w:p>
    <w:p w14:paraId="058CEA79" w14:textId="77777777" w:rsidR="00B81E2F" w:rsidRPr="00B81E2F" w:rsidRDefault="00B81E2F">
      <w:pPr>
        <w:rPr>
          <w:lang w:val="en-GB"/>
        </w:rPr>
      </w:pPr>
    </w:p>
    <w:p w14:paraId="250FA7A0" w14:textId="2BB3C6DB" w:rsidR="00B81E2F" w:rsidRPr="00B81E2F" w:rsidRDefault="00B81E2F">
      <w:pPr>
        <w:rPr>
          <w:lang w:val="en-GB"/>
        </w:rPr>
      </w:pPr>
    </w:p>
    <w:p w14:paraId="771E7EF7" w14:textId="77777777" w:rsidR="00B81E2F" w:rsidRPr="00B81E2F" w:rsidRDefault="00B81E2F">
      <w:pPr>
        <w:rPr>
          <w:lang w:val="en-GB"/>
        </w:rPr>
      </w:pPr>
    </w:p>
    <w:p w14:paraId="7CF201B9" w14:textId="12AFA375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7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Götz</w:t>
      </w:r>
    </w:p>
    <w:p w14:paraId="65E4FB63" w14:textId="77777777" w:rsidR="00351241" w:rsidRPr="00636722" w:rsidRDefault="00B64B3A" w:rsidP="00351241">
      <w:pPr>
        <w:rPr>
          <w:lang w:val="en-GB"/>
        </w:rPr>
      </w:pPr>
      <w:hyperlink r:id="rId8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00016BFE" w:rsidR="00E354EE" w:rsidRDefault="00E354EE">
      <w:pPr>
        <w:rPr>
          <w:lang w:val="de-AT"/>
        </w:rPr>
      </w:pPr>
    </w:p>
    <w:p w14:paraId="5198B149" w14:textId="72D0CF0D" w:rsidR="005045A7" w:rsidRDefault="005045A7">
      <w:pPr>
        <w:rPr>
          <w:lang w:val="de-AT"/>
        </w:rPr>
      </w:pPr>
      <w:r>
        <w:rPr>
          <w:lang w:val="de-AT"/>
        </w:rPr>
        <w:t>Zeitungsartikel mithilfe der NewsApi im Browser anzeigen lassen</w:t>
      </w:r>
      <w:bookmarkStart w:id="0" w:name="_GoBack"/>
      <w:bookmarkEnd w:id="0"/>
    </w:p>
    <w:p w14:paraId="07526FEA" w14:textId="7E238F2B" w:rsidR="00B81E2F" w:rsidRPr="00E354EE" w:rsidRDefault="00B81E2F">
      <w:pPr>
        <w:rPr>
          <w:lang w:val="de-AT"/>
        </w:rPr>
      </w:pPr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>für die Website zum Abrufen(Statische HTML-Seite) und Anzeigen(Dynamische Seite) der News</w:t>
      </w:r>
    </w:p>
    <w:p w14:paraId="24FD3950" w14:textId="77777777" w:rsidR="00351241" w:rsidRPr="00351241" w:rsidRDefault="00351241" w:rsidP="00CC585B">
      <w:pPr>
        <w:rPr>
          <w:lang w:val="de-DE"/>
        </w:rPr>
      </w:pPr>
      <w:r w:rsidRPr="00351241">
        <w:rPr>
          <w:lang w:val="de-DE"/>
        </w:rPr>
        <w:t>NewsApi (</w:t>
      </w:r>
      <w:hyperlink r:id="rId9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r w:rsidRPr="00351241">
        <w:t>NewsAPI (</w:t>
      </w:r>
      <w:hyperlink r:id="rId10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D5CF916" w:rsidR="00351241" w:rsidRDefault="00351241">
      <w:r>
        <w:t>Express (</w:t>
      </w:r>
      <w:hyperlink r:id="rId11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72CCC5FD" w14:textId="15777FF5" w:rsidR="00B522F1" w:rsidRDefault="00B522F1">
      <w:r>
        <w:t>Request (</w:t>
      </w:r>
      <w:hyperlink r:id="rId12" w:history="1">
        <w:r w:rsidRPr="00456D04">
          <w:rPr>
            <w:rStyle w:val="Hyperlink"/>
          </w:rPr>
          <w:t>https://www.npmjs.com/package/request</w:t>
        </w:r>
      </w:hyperlink>
      <w:r>
        <w:t>)</w:t>
      </w:r>
    </w:p>
    <w:p w14:paraId="4DC9516D" w14:textId="77777777" w:rsidR="00B522F1" w:rsidRPr="00351241" w:rsidRDefault="00B522F1"/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r>
        <w:rPr>
          <w:lang w:val="de-AT"/>
        </w:rPr>
        <w:t>node src/server.js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r>
        <w:rPr>
          <w:lang w:val="de-AT"/>
        </w:rPr>
        <w:t>node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3CDC2428" w14:textId="3844F9B1" w:rsidR="006E0B7C" w:rsidRDefault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72E8F0D7" wp14:editId="77CE1693">
            <wp:extent cx="5721985" cy="5306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77777777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1E253F37" w14:textId="4B50D9CA" w:rsidR="006E0B7C" w:rsidRDefault="00B522F1" w:rsidP="00B522F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 den Link klicken (öffnet sich in einem neuen Tab)</w:t>
      </w:r>
    </w:p>
    <w:p w14:paraId="31129DF5" w14:textId="245E590D" w:rsidR="003307BD" w:rsidRDefault="003307BD" w:rsidP="003307BD">
      <w:pPr>
        <w:rPr>
          <w:lang w:val="de-AT"/>
        </w:rPr>
      </w:pPr>
    </w:p>
    <w:p w14:paraId="528B19C5" w14:textId="15057BBE" w:rsidR="003307BD" w:rsidRPr="003307BD" w:rsidRDefault="003307BD" w:rsidP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71426E2" wp14:editId="2AC6505B">
            <wp:extent cx="5715000" cy="15792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A500" w14:textId="77777777" w:rsidR="00143872" w:rsidRPr="00B522F1" w:rsidRDefault="00143872" w:rsidP="00143872">
      <w:pPr>
        <w:pStyle w:val="Listenabsatz"/>
        <w:rPr>
          <w:lang w:val="de-AT"/>
        </w:rPr>
      </w:pPr>
    </w:p>
    <w:p w14:paraId="058A4ED9" w14:textId="6E9A867A" w:rsidR="003307BD" w:rsidRDefault="003307BD">
      <w:pPr>
        <w:rPr>
          <w:lang w:val="de-AT"/>
        </w:rPr>
      </w:pPr>
      <w:r>
        <w:rPr>
          <w:lang w:val="de-AT"/>
        </w:rPr>
        <w:t>Die dynamische Website zeigt eine Auflistung der Zeitungsberichte an.</w:t>
      </w:r>
    </w:p>
    <w:p w14:paraId="1B1AAC5A" w14:textId="604E72FC" w:rsidR="003307BD" w:rsidRDefault="003307BD">
      <w:pPr>
        <w:rPr>
          <w:lang w:val="de-AT"/>
        </w:rPr>
      </w:pPr>
      <w:r>
        <w:rPr>
          <w:lang w:val="de-AT"/>
        </w:rPr>
        <w:lastRenderedPageBreak/>
        <w:t xml:space="preserve">Inklusive Anzahl der Ergebnisse, Überschrift, Veröffentlichungsdatum und falls verfügbar ein Textausschnitt. Durch den Klick auf den Link öffnet sich der News Artikel auf der Seite die ihn veröffentlicht hat. </w:t>
      </w: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t xml:space="preserve">Verwendete Technologien: (zB. </w:t>
      </w:r>
      <w:r w:rsidRPr="00351241">
        <w:rPr>
          <w:lang w:val="de-DE"/>
        </w:rPr>
        <w:t>Express, MongoDB, Angular, socket.io, jQuery)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24CE0E46" w14:textId="77777777" w:rsidR="005A35DC" w:rsidRDefault="006277F7">
      <w:pPr>
        <w:rPr>
          <w:lang w:val="de-AT"/>
        </w:rPr>
      </w:pPr>
      <w:r>
        <w:rPr>
          <w:lang w:val="de-AT"/>
        </w:rPr>
        <w:t xml:space="preserve">Götz: </w:t>
      </w:r>
    </w:p>
    <w:p w14:paraId="07126142" w14:textId="73DFEC97" w:rsidR="005A35DC" w:rsidRPr="003307BD" w:rsidRDefault="005A35DC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NewsGetter.js:</w:t>
      </w:r>
    </w:p>
    <w:p w14:paraId="70844C45" w14:textId="1E6EF72B" w:rsidR="00143872" w:rsidRPr="003307BD" w:rsidRDefault="00143872">
      <w:pPr>
        <w:rPr>
          <w:lang w:val="de-AT"/>
        </w:rPr>
      </w:pPr>
    </w:p>
    <w:p w14:paraId="220CE917" w14:textId="4DFF0432" w:rsidR="00143872" w:rsidRPr="003307BD" w:rsidRDefault="00143872">
      <w:pPr>
        <w:rPr>
          <w:lang w:val="de-AT"/>
        </w:rPr>
      </w:pPr>
      <w:r w:rsidRPr="003307BD">
        <w:rPr>
          <w:lang w:val="de-AT"/>
        </w:rPr>
        <w:t>Zeile 14 bis 32</w:t>
      </w:r>
    </w:p>
    <w:p w14:paraId="7F169EB8" w14:textId="77777777" w:rsidR="00143872" w:rsidRPr="003307BD" w:rsidRDefault="00143872">
      <w:pPr>
        <w:rPr>
          <w:lang w:val="de-AT"/>
        </w:rPr>
      </w:pPr>
    </w:p>
    <w:p w14:paraId="16576C86" w14:textId="6729C9EC" w:rsidR="00E354EE" w:rsidRPr="003307BD" w:rsidRDefault="005A35DC">
      <w:pPr>
        <w:rPr>
          <w:b/>
          <w:bCs/>
          <w:lang w:val="de-AT"/>
        </w:rPr>
      </w:pPr>
      <w:r w:rsidRPr="003307BD">
        <w:rPr>
          <w:lang w:val="de-AT"/>
        </w:rPr>
        <w:t xml:space="preserve"> </w:t>
      </w:r>
      <w:r w:rsidRPr="003307BD">
        <w:rPr>
          <w:b/>
          <w:bCs/>
          <w:lang w:val="de-AT"/>
        </w:rPr>
        <w:t>Server.js:</w:t>
      </w:r>
    </w:p>
    <w:p w14:paraId="6D266E87" w14:textId="766B31D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'/Everything'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93459FC" w14:textId="0A70A211" w:rsidR="005A35DC" w:rsidRDefault="005A35DC">
      <w:pPr>
        <w:rPr>
          <w:lang w:val="en-GB"/>
        </w:rPr>
      </w:pPr>
    </w:p>
    <w:p w14:paraId="572B016A" w14:textId="7777777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'/Sources'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E060F9D" w14:textId="77777777" w:rsidR="005A35DC" w:rsidRPr="005A35DC" w:rsidRDefault="005A35DC">
      <w:pPr>
        <w:rPr>
          <w:lang w:val="en-GB"/>
        </w:rPr>
      </w:pPr>
    </w:p>
    <w:p w14:paraId="7B85C83D" w14:textId="77777777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NewsParams.js:</w:t>
      </w:r>
    </w:p>
    <w:p w14:paraId="565FC132" w14:textId="77777777" w:rsidR="00685074" w:rsidRPr="00685074" w:rsidRDefault="00685074" w:rsidP="00685074">
      <w:pPr>
        <w:rPr>
          <w:lang w:val="de-AT"/>
        </w:rPr>
      </w:pPr>
    </w:p>
    <w:p w14:paraId="328390E1" w14:textId="1DBFCF99" w:rsidR="00685074" w:rsidRDefault="00685074" w:rsidP="00685074">
      <w:pPr>
        <w:rPr>
          <w:lang w:val="de-AT"/>
        </w:rPr>
      </w:pPr>
      <w:r w:rsidRPr="00685074">
        <w:rPr>
          <w:lang w:val="de-AT"/>
        </w:rPr>
        <w:t>Beide in etwa gleich</w:t>
      </w:r>
    </w:p>
    <w:p w14:paraId="628BDA0D" w14:textId="77777777" w:rsidR="005C5B72" w:rsidRDefault="005C5B72" w:rsidP="00685074">
      <w:pPr>
        <w:rPr>
          <w:lang w:val="de-AT"/>
        </w:rPr>
      </w:pPr>
    </w:p>
    <w:p w14:paraId="1B7E06FD" w14:textId="77DABE34" w:rsidR="00685074" w:rsidRPr="005C5B72" w:rsidRDefault="005C5B72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Test.js</w:t>
      </w:r>
    </w:p>
    <w:p w14:paraId="25916332" w14:textId="77777777" w:rsidR="005C5B72" w:rsidRPr="005C5B72" w:rsidRDefault="005C5B72" w:rsidP="00685074">
      <w:pPr>
        <w:rPr>
          <w:b/>
          <w:bCs/>
          <w:lang w:val="de-AT"/>
        </w:rPr>
      </w:pPr>
    </w:p>
    <w:p w14:paraId="1C1610A7" w14:textId="4DE33E74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HTML</w:t>
      </w:r>
    </w:p>
    <w:p w14:paraId="6093B1D6" w14:textId="77777777" w:rsidR="006277F7" w:rsidRPr="00685074" w:rsidRDefault="006277F7">
      <w:pPr>
        <w:rPr>
          <w:lang w:val="de-AT"/>
        </w:rPr>
      </w:pPr>
    </w:p>
    <w:p w14:paraId="7ADA9624" w14:textId="21D3E245" w:rsidR="005A35DC" w:rsidRDefault="006277F7">
      <w:pPr>
        <w:rPr>
          <w:lang w:val="de-AT"/>
        </w:rPr>
      </w:pPr>
      <w:r>
        <w:rPr>
          <w:lang w:val="de-AT"/>
        </w:rPr>
        <w:t>Sachs:</w:t>
      </w:r>
      <w:r w:rsidR="00B522F1">
        <w:rPr>
          <w:lang w:val="de-AT"/>
        </w:rPr>
        <w:t xml:space="preserve"> </w:t>
      </w:r>
    </w:p>
    <w:p w14:paraId="589C3A6C" w14:textId="538B8383" w:rsidR="00143872" w:rsidRPr="003307BD" w:rsidRDefault="001438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</w:t>
      </w:r>
      <w:r w:rsidR="00685074" w:rsidRPr="003307BD">
        <w:rPr>
          <w:b/>
          <w:bCs/>
          <w:lang w:val="de-AT"/>
        </w:rPr>
        <w:t>:</w:t>
      </w:r>
    </w:p>
    <w:p w14:paraId="1475B8E7" w14:textId="03433F0D" w:rsidR="00143872" w:rsidRPr="003307BD" w:rsidRDefault="00143872">
      <w:pPr>
        <w:rPr>
          <w:lang w:val="de-AT"/>
        </w:rPr>
      </w:pPr>
    </w:p>
    <w:p w14:paraId="45D693FD" w14:textId="7BFB545A" w:rsidR="00143872" w:rsidRPr="00143872" w:rsidRDefault="00143872">
      <w:pPr>
        <w:rPr>
          <w:lang w:val="de-AT"/>
        </w:rPr>
      </w:pPr>
      <w:r w:rsidRPr="00143872">
        <w:rPr>
          <w:lang w:val="de-AT"/>
        </w:rPr>
        <w:t>Zeile 2 bis 12 + 34 b</w:t>
      </w:r>
      <w:r>
        <w:rPr>
          <w:lang w:val="de-AT"/>
        </w:rPr>
        <w:t>is 38</w:t>
      </w:r>
    </w:p>
    <w:p w14:paraId="0A6AFCB9" w14:textId="77777777" w:rsidR="00143872" w:rsidRPr="00143872" w:rsidRDefault="00143872">
      <w:pPr>
        <w:rPr>
          <w:lang w:val="de-AT"/>
        </w:rPr>
      </w:pPr>
    </w:p>
    <w:p w14:paraId="60EC20AE" w14:textId="5DAE954A" w:rsidR="005A35DC" w:rsidRPr="005C5B72" w:rsidRDefault="005A35DC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Server.js:</w:t>
      </w:r>
    </w:p>
    <w:p w14:paraId="5B9BB227" w14:textId="77777777" w:rsidR="00143872" w:rsidRPr="00143872" w:rsidRDefault="005A35DC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lang w:val="de-AT"/>
        </w:rPr>
        <w:t xml:space="preserve"> </w:t>
      </w:r>
      <w:r w:rsidR="00143872"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="00143872"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listen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="00143872" w:rsidRPr="00143872">
        <w:rPr>
          <w:rFonts w:ascii="Consolas" w:eastAsia="Times New Roman" w:hAnsi="Consolas" w:cs="Times New Roman"/>
          <w:color w:val="B5CEA8"/>
          <w:sz w:val="21"/>
          <w:szCs w:val="21"/>
          <w:lang w:val="en-GB" w:eastAsia="de-AT"/>
        </w:rPr>
        <w:t>3000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() </w:t>
      </w:r>
      <w:r w:rsidR="00143872"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A22FAB7" w14:textId="3AF90C68" w:rsidR="00143872" w:rsidRDefault="00143872">
      <w:pPr>
        <w:rPr>
          <w:lang w:val="en-GB"/>
        </w:rPr>
      </w:pPr>
    </w:p>
    <w:p w14:paraId="3102B4C6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3DBAF0D5" w14:textId="6EB38A10" w:rsidR="006277F7" w:rsidRPr="005A35DC" w:rsidRDefault="006277F7">
      <w:pPr>
        <w:rPr>
          <w:lang w:val="en-GB"/>
        </w:rPr>
      </w:pPr>
    </w:p>
    <w:p w14:paraId="24D8F1C7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'/HeadLines'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BDAF32D" w14:textId="77777777" w:rsidR="005A35DC" w:rsidRPr="005A35DC" w:rsidRDefault="005A35DC">
      <w:pPr>
        <w:rPr>
          <w:lang w:val="en-GB"/>
        </w:rPr>
      </w:pPr>
    </w:p>
    <w:p w14:paraId="32EB0116" w14:textId="2A4114D4" w:rsidR="00E354EE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NewsParams.js:</w:t>
      </w:r>
    </w:p>
    <w:p w14:paraId="1DC8D37F" w14:textId="3C6677BE" w:rsidR="00685074" w:rsidRPr="003307BD" w:rsidRDefault="00685074">
      <w:pPr>
        <w:rPr>
          <w:lang w:val="de-AT"/>
        </w:rPr>
      </w:pPr>
    </w:p>
    <w:p w14:paraId="420C8E3D" w14:textId="5A0DFBED" w:rsidR="00685074" w:rsidRPr="003307BD" w:rsidRDefault="00685074">
      <w:pPr>
        <w:rPr>
          <w:lang w:val="de-AT"/>
        </w:rPr>
      </w:pPr>
      <w:r w:rsidRPr="003307BD">
        <w:rPr>
          <w:lang w:val="de-AT"/>
        </w:rPr>
        <w:t>Beide in etwa gleich</w:t>
      </w:r>
    </w:p>
    <w:p w14:paraId="65868EF5" w14:textId="7627415D" w:rsidR="005C5B72" w:rsidRPr="003307BD" w:rsidRDefault="005C5B72">
      <w:pPr>
        <w:rPr>
          <w:lang w:val="de-AT"/>
        </w:rPr>
      </w:pPr>
    </w:p>
    <w:p w14:paraId="5B03905C" w14:textId="72389882" w:rsidR="005C5B72" w:rsidRPr="003307BD" w:rsidRDefault="005C5B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Main.js</w:t>
      </w:r>
    </w:p>
    <w:p w14:paraId="2226F494" w14:textId="3D051809" w:rsidR="00685074" w:rsidRPr="003307BD" w:rsidRDefault="00685074">
      <w:pPr>
        <w:rPr>
          <w:lang w:val="de-AT"/>
        </w:rPr>
      </w:pPr>
    </w:p>
    <w:p w14:paraId="0777E98A" w14:textId="7E041EE3" w:rsidR="00685074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CSS</w:t>
      </w:r>
    </w:p>
    <w:p w14:paraId="7C956981" w14:textId="6872E1B8" w:rsidR="00E354EE" w:rsidRPr="003307BD" w:rsidRDefault="00E354EE">
      <w:pPr>
        <w:rPr>
          <w:lang w:val="de-AT"/>
        </w:rPr>
      </w:pPr>
    </w:p>
    <w:p w14:paraId="1A4A2C9C" w14:textId="0C209C04" w:rsidR="005C5B72" w:rsidRPr="003307BD" w:rsidRDefault="005C5B72">
      <w:pPr>
        <w:rPr>
          <w:b/>
          <w:bCs/>
          <w:lang w:val="de-AT"/>
        </w:rPr>
      </w:pPr>
    </w:p>
    <w:p w14:paraId="19AD232D" w14:textId="1CD3F908" w:rsidR="003307BD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0B0558B0" w14:textId="3410A473" w:rsidR="00B81E2F" w:rsidRDefault="00B81E2F">
      <w:pPr>
        <w:rPr>
          <w:lang w:val="de-AT"/>
        </w:rPr>
      </w:pPr>
      <w:r>
        <w:rPr>
          <w:lang w:val="de-AT"/>
        </w:rPr>
        <w:t>Auf das dynamische Anzeigen der News</w:t>
      </w:r>
    </w:p>
    <w:p w14:paraId="18C5EBF2" w14:textId="77777777" w:rsidR="003307BD" w:rsidRPr="00E354EE" w:rsidRDefault="003307BD">
      <w:pPr>
        <w:rPr>
          <w:lang w:val="de-AT"/>
        </w:rPr>
      </w:pPr>
    </w:p>
    <w:sectPr w:rsidR="003307BD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E3C61" w14:textId="77777777" w:rsidR="00B64B3A" w:rsidRDefault="00B64B3A" w:rsidP="00143872">
      <w:r>
        <w:separator/>
      </w:r>
    </w:p>
  </w:endnote>
  <w:endnote w:type="continuationSeparator" w:id="0">
    <w:p w14:paraId="24DC222F" w14:textId="77777777" w:rsidR="00B64B3A" w:rsidRDefault="00B64B3A" w:rsidP="0014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67007" w14:textId="77777777" w:rsidR="00B64B3A" w:rsidRDefault="00B64B3A" w:rsidP="00143872">
      <w:r>
        <w:separator/>
      </w:r>
    </w:p>
  </w:footnote>
  <w:footnote w:type="continuationSeparator" w:id="0">
    <w:p w14:paraId="1EAEC01C" w14:textId="77777777" w:rsidR="00B64B3A" w:rsidRDefault="00B64B3A" w:rsidP="0014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2C40"/>
    <w:rsid w:val="00143872"/>
    <w:rsid w:val="002D4CD7"/>
    <w:rsid w:val="003307BD"/>
    <w:rsid w:val="00351241"/>
    <w:rsid w:val="004839C1"/>
    <w:rsid w:val="005045A7"/>
    <w:rsid w:val="005A35DC"/>
    <w:rsid w:val="005C5B72"/>
    <w:rsid w:val="006277F7"/>
    <w:rsid w:val="00636722"/>
    <w:rsid w:val="00685074"/>
    <w:rsid w:val="006E0B7C"/>
    <w:rsid w:val="007075FC"/>
    <w:rsid w:val="00B07E0C"/>
    <w:rsid w:val="00B522F1"/>
    <w:rsid w:val="00B64B3A"/>
    <w:rsid w:val="00B81E2F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522F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3872"/>
  </w:style>
  <w:style w:type="paragraph" w:styleId="Fuzeile">
    <w:name w:val="footer"/>
    <w:basedOn w:val="Standard"/>
    <w:link w:val="Fu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theK1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lorianGoetz254/NewsGetter" TargetMode="External"/><Relationship Id="rId12" Type="http://schemas.openxmlformats.org/officeDocument/2006/relationships/hyperlink" Target="https://www.npmjs.com/package/requ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ews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14</cp:revision>
  <dcterms:created xsi:type="dcterms:W3CDTF">2019-06-01T16:09:00Z</dcterms:created>
  <dcterms:modified xsi:type="dcterms:W3CDTF">2019-06-08T11:13:00Z</dcterms:modified>
</cp:coreProperties>
</file>