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5A8F7" w14:textId="675E3D91" w:rsidR="004B3468" w:rsidRDefault="00525283" w:rsidP="00525283">
      <w:pPr>
        <w:pStyle w:val="berschrift1"/>
      </w:pPr>
      <w:r>
        <w:t xml:space="preserve">Kurzdokumentation – </w:t>
      </w:r>
      <w:proofErr w:type="spellStart"/>
      <w:r>
        <w:t>IconChanger</w:t>
      </w:r>
      <w:proofErr w:type="spellEnd"/>
    </w:p>
    <w:p w14:paraId="3DE2B35C" w14:textId="1CA46B26" w:rsidR="00525283" w:rsidRDefault="00525283" w:rsidP="00525283">
      <w:r>
        <w:t>Name: Florian Groß; Matrikelnummer: 34184</w:t>
      </w:r>
    </w:p>
    <w:p w14:paraId="6AAF4B9F" w14:textId="61F50327" w:rsidR="008B4CF5" w:rsidRDefault="008B4CF5" w:rsidP="00525283"/>
    <w:p w14:paraId="0F86DAB1" w14:textId="12B701CF" w:rsidR="008B4CF5" w:rsidRPr="00AB292D" w:rsidRDefault="008B4CF5" w:rsidP="00525283">
      <w:pPr>
        <w:rPr>
          <w:b/>
          <w:bCs/>
        </w:rPr>
      </w:pPr>
      <w:r w:rsidRPr="00AB292D">
        <w:rPr>
          <w:b/>
          <w:bCs/>
        </w:rPr>
        <w:t>Zweck der Anwendung:</w:t>
      </w:r>
    </w:p>
    <w:p w14:paraId="11CD1707" w14:textId="67C5642F" w:rsidR="008B4CF5" w:rsidRDefault="008B4CF5" w:rsidP="00525283">
      <w:r>
        <w:t xml:space="preserve">Die Anwendung ermöglicht es einem, mit wenigen Klicks das Icon der Ordner im Windows Betriebssystem ändern. </w:t>
      </w:r>
      <w:r w:rsidR="00D14534">
        <w:t>Hierbei wählt man .</w:t>
      </w:r>
      <w:proofErr w:type="spellStart"/>
      <w:r w:rsidR="00D14534">
        <w:t>png</w:t>
      </w:r>
      <w:proofErr w:type="spellEnd"/>
      <w:r w:rsidR="00D14534">
        <w:t xml:space="preserve"> Bilder aus, welche dann vom Programm in ein .</w:t>
      </w:r>
      <w:proofErr w:type="spellStart"/>
      <w:r w:rsidR="00D14534">
        <w:t>ico</w:t>
      </w:r>
      <w:proofErr w:type="spellEnd"/>
      <w:r w:rsidR="00D14534">
        <w:t xml:space="preserve"> File umgewandelt werden.</w:t>
      </w:r>
    </w:p>
    <w:p w14:paraId="75DEEAA9" w14:textId="66364575" w:rsidR="0060164A" w:rsidRDefault="0060164A" w:rsidP="00525283"/>
    <w:p w14:paraId="4B139702" w14:textId="633AFF63" w:rsidR="0060164A" w:rsidRPr="00AB292D" w:rsidRDefault="0060164A" w:rsidP="00525283">
      <w:pPr>
        <w:rPr>
          <w:b/>
          <w:bCs/>
        </w:rPr>
      </w:pPr>
      <w:r w:rsidRPr="00AB292D">
        <w:rPr>
          <w:b/>
          <w:bCs/>
        </w:rPr>
        <w:t>Bedienhinweise:</w:t>
      </w:r>
    </w:p>
    <w:p w14:paraId="6964549A" w14:textId="183E29E7" w:rsidR="0060164A" w:rsidRDefault="0060164A" w:rsidP="00525283">
      <w:r>
        <w:t>Über das Menü „File“ können sie einen Ordner auswählen, von dem Sie starten wollen. Alternativ können Sie sich durch das Filesystem durchklicken. Mit Doppelklick öffnet man den jeweiligen Ordner, mit einem einfachen linken Klick wählt man den jeweiligen Ordner aus. Wenn man auf das Oberste Element einen Doppelklick auswählt, öffnet sich das Filesystem eine Schicht höher.</w:t>
      </w:r>
    </w:p>
    <w:p w14:paraId="23DA31C0" w14:textId="04B35A63" w:rsidR="0060164A" w:rsidRDefault="0060164A" w:rsidP="00525283"/>
    <w:p w14:paraId="6F9F2DF3" w14:textId="62291F59" w:rsidR="0060164A" w:rsidRDefault="0060164A" w:rsidP="00525283">
      <w:r>
        <w:t>Bei der großen Ordnerübersicht</w:t>
      </w:r>
      <w:r w:rsidR="00D02288">
        <w:t xml:space="preserve"> kann man mehrere Ordner auswählen (Linke Maustaste) aber auch wieder abwählen (Rechte Maustaste). Mit Doppelklick öffnet sich das komplette System eine Ebene Tiefer im Filesystem.</w:t>
      </w:r>
    </w:p>
    <w:p w14:paraId="5EA47831" w14:textId="66A3C7FD" w:rsidR="009E6026" w:rsidRDefault="009E6026" w:rsidP="00525283"/>
    <w:p w14:paraId="343C2D19" w14:textId="1BF807F6" w:rsidR="009E6026" w:rsidRDefault="009E6026" w:rsidP="00525283">
      <w:r>
        <w:t>Bei der Bilderauswahl können Sie mehrere Bilder auswählen, von denen immer ein Bild das aktuelle ist. Unterstützt werden alle von Image4J auslesbaren Bilddateien. Diese werden bei einem Klick auf den „</w:t>
      </w:r>
      <w:proofErr w:type="spellStart"/>
      <w:r>
        <w:t>Submit</w:t>
      </w:r>
      <w:proofErr w:type="spellEnd"/>
      <w:r>
        <w:t>“-Button zu einem .</w:t>
      </w:r>
      <w:proofErr w:type="spellStart"/>
      <w:r>
        <w:t>ico</w:t>
      </w:r>
      <w:proofErr w:type="spellEnd"/>
      <w:r>
        <w:t xml:space="preserve"> File umgewandelt und in ihrem C://User/*/Pictures/Icons/ gespeichert. Und dann in einem .</w:t>
      </w:r>
      <w:proofErr w:type="spellStart"/>
      <w:r>
        <w:t>ini</w:t>
      </w:r>
      <w:proofErr w:type="spellEnd"/>
      <w:r>
        <w:t xml:space="preserve"> File im jeweiligen Ordner verlinkt. </w:t>
      </w:r>
      <w:r w:rsidR="005E11CF">
        <w:t>Dadurch zeigt Windows das Icon als das Bild des Ordners an.</w:t>
      </w:r>
    </w:p>
    <w:p w14:paraId="74457A6D" w14:textId="2876ADA5" w:rsidR="009E6026" w:rsidRDefault="009E6026" w:rsidP="00525283"/>
    <w:p w14:paraId="6BF06B21" w14:textId="3688E40F" w:rsidR="009E6026" w:rsidRDefault="009E6026" w:rsidP="00525283">
      <w:r>
        <w:t xml:space="preserve">Bei einem Klick auf </w:t>
      </w:r>
      <w:r w:rsidR="000742B3">
        <w:t>das Menü Help-&gt;About bekommen wird Ihnen ein Popup angezeigt, bei dem die Version und der Entwickler des Programmes angezeigt wird.</w:t>
      </w:r>
    </w:p>
    <w:p w14:paraId="3CA1D96F" w14:textId="281F43D4" w:rsidR="000742B3" w:rsidRDefault="000742B3">
      <w:r>
        <w:br w:type="page"/>
      </w:r>
    </w:p>
    <w:p w14:paraId="2B545A0F" w14:textId="1DC17C23" w:rsidR="00030EAB" w:rsidRPr="00AB292D" w:rsidRDefault="00CE62BE" w:rsidP="00525283">
      <w:pPr>
        <w:rPr>
          <w:b/>
          <w:bCs/>
          <w:noProof/>
        </w:rPr>
      </w:pPr>
      <w:r w:rsidRPr="00AB292D">
        <w:rPr>
          <w:b/>
          <w:bCs/>
        </w:rPr>
        <w:lastRenderedPageBreak/>
        <w:t>Screenshots:</w:t>
      </w:r>
      <w:r w:rsidR="00030EAB" w:rsidRPr="00AB292D">
        <w:rPr>
          <w:b/>
          <w:bCs/>
          <w:noProof/>
        </w:rPr>
        <w:t xml:space="preserve"> </w:t>
      </w:r>
    </w:p>
    <w:p w14:paraId="22C3FB45" w14:textId="77777777" w:rsidR="00030EAB" w:rsidRDefault="00030EAB" w:rsidP="00525283">
      <w:pPr>
        <w:rPr>
          <w:noProof/>
        </w:rPr>
      </w:pPr>
    </w:p>
    <w:p w14:paraId="00CF12FE" w14:textId="4BF25930" w:rsidR="00CE62BE" w:rsidRDefault="00030EAB" w:rsidP="00525283">
      <w:r>
        <w:rPr>
          <w:noProof/>
        </w:rPr>
        <w:drawing>
          <wp:inline distT="0" distB="0" distL="0" distR="0" wp14:anchorId="5E943DFB" wp14:editId="450E2D72">
            <wp:extent cx="5760720" cy="4444365"/>
            <wp:effectExtent l="0" t="0" r="508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5">
                      <a:extLst>
                        <a:ext uri="{28A0092B-C50C-407E-A947-70E740481C1C}">
                          <a14:useLocalDpi xmlns:a14="http://schemas.microsoft.com/office/drawing/2010/main" val="0"/>
                        </a:ext>
                      </a:extLst>
                    </a:blip>
                    <a:stretch>
                      <a:fillRect/>
                    </a:stretch>
                  </pic:blipFill>
                  <pic:spPr>
                    <a:xfrm>
                      <a:off x="0" y="0"/>
                      <a:ext cx="5760720" cy="4444365"/>
                    </a:xfrm>
                    <a:prstGeom prst="rect">
                      <a:avLst/>
                    </a:prstGeom>
                  </pic:spPr>
                </pic:pic>
              </a:graphicData>
            </a:graphic>
          </wp:inline>
        </w:drawing>
      </w:r>
    </w:p>
    <w:p w14:paraId="192AEE1D" w14:textId="77777777" w:rsidR="0060164A" w:rsidRDefault="00030EAB" w:rsidP="00525283">
      <w:r>
        <w:rPr>
          <w:noProof/>
        </w:rPr>
        <w:lastRenderedPageBreak/>
        <w:drawing>
          <wp:inline distT="0" distB="0" distL="0" distR="0" wp14:anchorId="2D187EFD" wp14:editId="19E4CD34">
            <wp:extent cx="5760720" cy="4468495"/>
            <wp:effectExtent l="0" t="0" r="508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6">
                      <a:extLst>
                        <a:ext uri="{28A0092B-C50C-407E-A947-70E740481C1C}">
                          <a14:useLocalDpi xmlns:a14="http://schemas.microsoft.com/office/drawing/2010/main" val="0"/>
                        </a:ext>
                      </a:extLst>
                    </a:blip>
                    <a:stretch>
                      <a:fillRect/>
                    </a:stretch>
                  </pic:blipFill>
                  <pic:spPr>
                    <a:xfrm>
                      <a:off x="0" y="0"/>
                      <a:ext cx="5793329" cy="4493789"/>
                    </a:xfrm>
                    <a:prstGeom prst="rect">
                      <a:avLst/>
                    </a:prstGeom>
                  </pic:spPr>
                </pic:pic>
              </a:graphicData>
            </a:graphic>
          </wp:inline>
        </w:drawing>
      </w:r>
      <w:r>
        <w:rPr>
          <w:noProof/>
        </w:rPr>
        <w:drawing>
          <wp:inline distT="0" distB="0" distL="0" distR="0" wp14:anchorId="313B6BEE" wp14:editId="31573D55">
            <wp:extent cx="5760720" cy="4468495"/>
            <wp:effectExtent l="0" t="0" r="508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7">
                      <a:extLst>
                        <a:ext uri="{28A0092B-C50C-407E-A947-70E740481C1C}">
                          <a14:useLocalDpi xmlns:a14="http://schemas.microsoft.com/office/drawing/2010/main" val="0"/>
                        </a:ext>
                      </a:extLst>
                    </a:blip>
                    <a:stretch>
                      <a:fillRect/>
                    </a:stretch>
                  </pic:blipFill>
                  <pic:spPr>
                    <a:xfrm>
                      <a:off x="0" y="0"/>
                      <a:ext cx="5760720" cy="4468495"/>
                    </a:xfrm>
                    <a:prstGeom prst="rect">
                      <a:avLst/>
                    </a:prstGeom>
                  </pic:spPr>
                </pic:pic>
              </a:graphicData>
            </a:graphic>
          </wp:inline>
        </w:drawing>
      </w:r>
    </w:p>
    <w:p w14:paraId="63387CDF" w14:textId="60B4F514" w:rsidR="00030EAB" w:rsidRDefault="00030EAB" w:rsidP="00525283">
      <w:r>
        <w:rPr>
          <w:noProof/>
        </w:rPr>
        <w:lastRenderedPageBreak/>
        <w:drawing>
          <wp:inline distT="0" distB="0" distL="0" distR="0" wp14:anchorId="04D884EC" wp14:editId="14B1292D">
            <wp:extent cx="5760720" cy="4450715"/>
            <wp:effectExtent l="0" t="0" r="5080" b="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5760720" cy="4450715"/>
                    </a:xfrm>
                    <a:prstGeom prst="rect">
                      <a:avLst/>
                    </a:prstGeom>
                  </pic:spPr>
                </pic:pic>
              </a:graphicData>
            </a:graphic>
          </wp:inline>
        </w:drawing>
      </w:r>
    </w:p>
    <w:p w14:paraId="74F932FA" w14:textId="07F08055" w:rsidR="00030EAB" w:rsidRDefault="00030EAB" w:rsidP="00525283">
      <w:r>
        <w:rPr>
          <w:noProof/>
        </w:rPr>
        <w:drawing>
          <wp:inline distT="0" distB="0" distL="0" distR="0" wp14:anchorId="3077EC03" wp14:editId="786116CD">
            <wp:extent cx="5760720" cy="4468495"/>
            <wp:effectExtent l="0" t="0" r="5080" b="1905"/>
            <wp:docPr id="4" name="Grafik 4" descr="Ein Bild, das Text, Monitor, Screenshot,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Monitor, Screenshot, drinne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5760720" cy="4468495"/>
                    </a:xfrm>
                    <a:prstGeom prst="rect">
                      <a:avLst/>
                    </a:prstGeom>
                  </pic:spPr>
                </pic:pic>
              </a:graphicData>
            </a:graphic>
          </wp:inline>
        </w:drawing>
      </w:r>
    </w:p>
    <w:p w14:paraId="79C61E2A" w14:textId="269C9961" w:rsidR="00030EAB" w:rsidRDefault="00030EAB" w:rsidP="00525283"/>
    <w:p w14:paraId="7031345D" w14:textId="0DB4B0C2" w:rsidR="00030EAB" w:rsidRDefault="00030EAB" w:rsidP="00525283">
      <w:r>
        <w:rPr>
          <w:noProof/>
        </w:rPr>
        <w:drawing>
          <wp:inline distT="0" distB="0" distL="0" distR="0" wp14:anchorId="67EDC263" wp14:editId="6BB8AD3B">
            <wp:extent cx="5760720" cy="3944620"/>
            <wp:effectExtent l="0" t="0" r="508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944620"/>
                    </a:xfrm>
                    <a:prstGeom prst="rect">
                      <a:avLst/>
                    </a:prstGeom>
                  </pic:spPr>
                </pic:pic>
              </a:graphicData>
            </a:graphic>
          </wp:inline>
        </w:drawing>
      </w:r>
    </w:p>
    <w:p w14:paraId="520B428C" w14:textId="0E31138A" w:rsidR="0060164A" w:rsidRDefault="0060164A"/>
    <w:p w14:paraId="0BC74F35" w14:textId="350A4267" w:rsidR="00D02288" w:rsidRDefault="00D02288">
      <w:r>
        <w:rPr>
          <w:noProof/>
        </w:rPr>
        <w:drawing>
          <wp:inline distT="0" distB="0" distL="0" distR="0" wp14:anchorId="65A22715" wp14:editId="5FE072D6">
            <wp:extent cx="4572000" cy="3175000"/>
            <wp:effectExtent l="0" t="0" r="0" b="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4572000" cy="3175000"/>
                    </a:xfrm>
                    <a:prstGeom prst="rect">
                      <a:avLst/>
                    </a:prstGeom>
                  </pic:spPr>
                </pic:pic>
              </a:graphicData>
            </a:graphic>
          </wp:inline>
        </w:drawing>
      </w:r>
      <w:r>
        <w:br w:type="page"/>
      </w:r>
    </w:p>
    <w:p w14:paraId="568021BC" w14:textId="77777777" w:rsidR="00D02288" w:rsidRDefault="00D02288"/>
    <w:p w14:paraId="40518710" w14:textId="791FBFBA" w:rsidR="00CE62BE" w:rsidRPr="00AB292D" w:rsidRDefault="00CE62BE" w:rsidP="00525283">
      <w:pPr>
        <w:rPr>
          <w:b/>
          <w:bCs/>
        </w:rPr>
      </w:pPr>
      <w:r w:rsidRPr="00AB292D">
        <w:rPr>
          <w:b/>
          <w:bCs/>
        </w:rPr>
        <w:t>Auflistung fremder Codebestandteile:</w:t>
      </w:r>
    </w:p>
    <w:p w14:paraId="7A37E53B" w14:textId="177C55F5" w:rsidR="00CE62BE" w:rsidRPr="005E11CF" w:rsidRDefault="00E43D88" w:rsidP="00CE62BE">
      <w:pPr>
        <w:pStyle w:val="Listenabsatz"/>
        <w:numPr>
          <w:ilvl w:val="0"/>
          <w:numId w:val="1"/>
        </w:numPr>
        <w:rPr>
          <w:lang w:val="en-US"/>
        </w:rPr>
      </w:pPr>
      <w:proofErr w:type="spellStart"/>
      <w:r w:rsidRPr="005E11CF">
        <w:rPr>
          <w:lang w:val="en-US"/>
        </w:rPr>
        <w:t>IconC</w:t>
      </w:r>
      <w:r w:rsidR="00CE62BE" w:rsidRPr="005E11CF">
        <w:rPr>
          <w:lang w:val="en-US"/>
        </w:rPr>
        <w:t>onverter</w:t>
      </w:r>
      <w:proofErr w:type="spellEnd"/>
      <w:r w:rsidR="001B2344" w:rsidRPr="005E11CF">
        <w:rPr>
          <w:lang w:val="en-US"/>
        </w:rPr>
        <w:t xml:space="preserve">: </w:t>
      </w:r>
      <w:hyperlink r:id="rId12" w:history="1">
        <w:r w:rsidR="00CE62BE" w:rsidRPr="005E11CF">
          <w:rPr>
            <w:rStyle w:val="Hyperlink"/>
            <w:lang w:val="en-US"/>
          </w:rPr>
          <w:t>https://zetcode.com/articles/javaico/</w:t>
        </w:r>
      </w:hyperlink>
    </w:p>
    <w:p w14:paraId="3520BAE4" w14:textId="0D9C1440" w:rsidR="00CE62BE" w:rsidRPr="00055CE1" w:rsidRDefault="00CE62BE" w:rsidP="00BC31E6">
      <w:pPr>
        <w:pStyle w:val="Listenabsatz"/>
        <w:numPr>
          <w:ilvl w:val="0"/>
          <w:numId w:val="1"/>
        </w:numPr>
        <w:rPr>
          <w:lang w:val="en-US"/>
        </w:rPr>
      </w:pPr>
      <w:proofErr w:type="spellStart"/>
      <w:r w:rsidRPr="00D14534">
        <w:rPr>
          <w:lang w:val="en-US"/>
        </w:rPr>
        <w:t>SimpleFileTreeItem</w:t>
      </w:r>
      <w:proofErr w:type="spellEnd"/>
      <w:r w:rsidRPr="00D14534">
        <w:rPr>
          <w:lang w:val="en-US"/>
        </w:rPr>
        <w:t xml:space="preserve">: </w:t>
      </w:r>
      <w:hyperlink r:id="rId13" w:history="1">
        <w:r w:rsidR="00F676FE" w:rsidRPr="00D14534">
          <w:rPr>
            <w:rStyle w:val="Hyperlink"/>
            <w:lang w:val="en-US"/>
          </w:rPr>
          <w:t>https://docs.oracle.com/javafx/2/api/javafx/scene/control/TreeItem.html</w:t>
        </w:r>
      </w:hyperlink>
      <w:r w:rsidR="00BC31E6" w:rsidRPr="00D14534">
        <w:rPr>
          <w:lang w:val="en-US"/>
        </w:rPr>
        <w:t xml:space="preserve"> </w:t>
      </w:r>
    </w:p>
    <w:sectPr w:rsidR="00CE62BE" w:rsidRPr="00055C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40450"/>
    <w:multiLevelType w:val="hybridMultilevel"/>
    <w:tmpl w:val="12442E30"/>
    <w:lvl w:ilvl="0" w:tplc="16C862D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74686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283"/>
    <w:rsid w:val="00030EAB"/>
    <w:rsid w:val="00055CE1"/>
    <w:rsid w:val="000742B3"/>
    <w:rsid w:val="000A47A9"/>
    <w:rsid w:val="001B2344"/>
    <w:rsid w:val="004B3468"/>
    <w:rsid w:val="00525283"/>
    <w:rsid w:val="005E11CF"/>
    <w:rsid w:val="0060164A"/>
    <w:rsid w:val="008B4CF5"/>
    <w:rsid w:val="009E6026"/>
    <w:rsid w:val="00AB292D"/>
    <w:rsid w:val="00BC31E6"/>
    <w:rsid w:val="00CE62BE"/>
    <w:rsid w:val="00D02288"/>
    <w:rsid w:val="00D14534"/>
    <w:rsid w:val="00E43D88"/>
    <w:rsid w:val="00F676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7E9F97E"/>
  <w15:chartTrackingRefBased/>
  <w15:docId w15:val="{88506615-FCA8-E342-8F17-5747DA2BC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2528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528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CE62BE"/>
    <w:pPr>
      <w:ind w:left="720"/>
      <w:contextualSpacing/>
    </w:pPr>
  </w:style>
  <w:style w:type="paragraph" w:styleId="HTMLVorformatiert">
    <w:name w:val="HTML Preformatted"/>
    <w:basedOn w:val="Standard"/>
    <w:link w:val="HTMLVorformatiertZchn"/>
    <w:uiPriority w:val="99"/>
    <w:semiHidden/>
    <w:unhideWhenUsed/>
    <w:rsid w:val="00CE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E62BE"/>
    <w:rPr>
      <w:rFonts w:ascii="Courier New" w:eastAsia="Times New Roman" w:hAnsi="Courier New" w:cs="Courier New"/>
      <w:sz w:val="20"/>
      <w:szCs w:val="20"/>
      <w:lang w:eastAsia="de-DE"/>
    </w:rPr>
  </w:style>
  <w:style w:type="character" w:styleId="Hyperlink">
    <w:name w:val="Hyperlink"/>
    <w:basedOn w:val="Absatz-Standardschriftart"/>
    <w:uiPriority w:val="99"/>
    <w:unhideWhenUsed/>
    <w:rsid w:val="00CE62BE"/>
    <w:rPr>
      <w:color w:val="0563C1" w:themeColor="hyperlink"/>
      <w:u w:val="single"/>
    </w:rPr>
  </w:style>
  <w:style w:type="character" w:styleId="NichtaufgelsteErwhnung">
    <w:name w:val="Unresolved Mention"/>
    <w:basedOn w:val="Absatz-Standardschriftart"/>
    <w:uiPriority w:val="99"/>
    <w:semiHidden/>
    <w:unhideWhenUsed/>
    <w:rsid w:val="00CE62BE"/>
    <w:rPr>
      <w:color w:val="605E5C"/>
      <w:shd w:val="clear" w:color="auto" w:fill="E1DFDD"/>
    </w:rPr>
  </w:style>
  <w:style w:type="character" w:styleId="BesuchterLink">
    <w:name w:val="FollowedHyperlink"/>
    <w:basedOn w:val="Absatz-Standardschriftart"/>
    <w:uiPriority w:val="99"/>
    <w:semiHidden/>
    <w:unhideWhenUsed/>
    <w:rsid w:val="00CE62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12767">
      <w:bodyDiv w:val="1"/>
      <w:marLeft w:val="0"/>
      <w:marRight w:val="0"/>
      <w:marTop w:val="0"/>
      <w:marBottom w:val="0"/>
      <w:divBdr>
        <w:top w:val="none" w:sz="0" w:space="0" w:color="auto"/>
        <w:left w:val="none" w:sz="0" w:space="0" w:color="auto"/>
        <w:bottom w:val="none" w:sz="0" w:space="0" w:color="auto"/>
        <w:right w:val="none" w:sz="0" w:space="0" w:color="auto"/>
      </w:divBdr>
    </w:div>
    <w:div w:id="672991794">
      <w:bodyDiv w:val="1"/>
      <w:marLeft w:val="0"/>
      <w:marRight w:val="0"/>
      <w:marTop w:val="0"/>
      <w:marBottom w:val="0"/>
      <w:divBdr>
        <w:top w:val="none" w:sz="0" w:space="0" w:color="auto"/>
        <w:left w:val="none" w:sz="0" w:space="0" w:color="auto"/>
        <w:bottom w:val="none" w:sz="0" w:space="0" w:color="auto"/>
        <w:right w:val="none" w:sz="0" w:space="0" w:color="auto"/>
      </w:divBdr>
    </w:div>
    <w:div w:id="906457578">
      <w:bodyDiv w:val="1"/>
      <w:marLeft w:val="0"/>
      <w:marRight w:val="0"/>
      <w:marTop w:val="0"/>
      <w:marBottom w:val="0"/>
      <w:divBdr>
        <w:top w:val="none" w:sz="0" w:space="0" w:color="auto"/>
        <w:left w:val="none" w:sz="0" w:space="0" w:color="auto"/>
        <w:bottom w:val="none" w:sz="0" w:space="0" w:color="auto"/>
        <w:right w:val="none" w:sz="0" w:space="0" w:color="auto"/>
      </w:divBdr>
    </w:div>
    <w:div w:id="1170951595">
      <w:bodyDiv w:val="1"/>
      <w:marLeft w:val="0"/>
      <w:marRight w:val="0"/>
      <w:marTop w:val="0"/>
      <w:marBottom w:val="0"/>
      <w:divBdr>
        <w:top w:val="none" w:sz="0" w:space="0" w:color="auto"/>
        <w:left w:val="none" w:sz="0" w:space="0" w:color="auto"/>
        <w:bottom w:val="none" w:sz="0" w:space="0" w:color="auto"/>
        <w:right w:val="none" w:sz="0" w:space="0" w:color="auto"/>
      </w:divBdr>
    </w:div>
    <w:div w:id="1220628799">
      <w:bodyDiv w:val="1"/>
      <w:marLeft w:val="0"/>
      <w:marRight w:val="0"/>
      <w:marTop w:val="0"/>
      <w:marBottom w:val="0"/>
      <w:divBdr>
        <w:top w:val="none" w:sz="0" w:space="0" w:color="auto"/>
        <w:left w:val="none" w:sz="0" w:space="0" w:color="auto"/>
        <w:bottom w:val="none" w:sz="0" w:space="0" w:color="auto"/>
        <w:right w:val="none" w:sz="0" w:space="0" w:color="auto"/>
      </w:divBdr>
    </w:div>
    <w:div w:id="1392312773">
      <w:bodyDiv w:val="1"/>
      <w:marLeft w:val="0"/>
      <w:marRight w:val="0"/>
      <w:marTop w:val="0"/>
      <w:marBottom w:val="0"/>
      <w:divBdr>
        <w:top w:val="none" w:sz="0" w:space="0" w:color="auto"/>
        <w:left w:val="none" w:sz="0" w:space="0" w:color="auto"/>
        <w:bottom w:val="none" w:sz="0" w:space="0" w:color="auto"/>
        <w:right w:val="none" w:sz="0" w:space="0" w:color="auto"/>
      </w:divBdr>
    </w:div>
    <w:div w:id="165190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oracle.com/javafx/2/api/javafx/scene/control/TreeItem.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zetcode.com/articles/javai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251</Words>
  <Characters>1585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Gross</dc:creator>
  <cp:keywords/>
  <dc:description/>
  <cp:lastModifiedBy>Florian Gross</cp:lastModifiedBy>
  <cp:revision>13</cp:revision>
  <dcterms:created xsi:type="dcterms:W3CDTF">2022-05-24T06:05:00Z</dcterms:created>
  <dcterms:modified xsi:type="dcterms:W3CDTF">2022-05-24T08:48:00Z</dcterms:modified>
</cp:coreProperties>
</file>