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8C80" w14:textId="77777777" w:rsidR="00D40E00" w:rsidRDefault="00D40E00" w:rsidP="00D40E00">
      <w:pPr>
        <w:pStyle w:val="berschrift1"/>
        <w:numPr>
          <w:ilvl w:val="0"/>
          <w:numId w:val="1"/>
        </w:numPr>
        <w:ind w:left="426"/>
      </w:pPr>
      <w:r>
        <w:t>Anforderungen analysieren</w:t>
      </w:r>
    </w:p>
    <w:p w14:paraId="34F4F174" w14:textId="77777777" w:rsidR="00D40E00" w:rsidRPr="00114E80" w:rsidRDefault="00D40E00" w:rsidP="00D40E00">
      <w:pPr>
        <w:pStyle w:val="berschrift2"/>
        <w:numPr>
          <w:ilvl w:val="1"/>
          <w:numId w:val="1"/>
        </w:numPr>
      </w:pPr>
      <w:r>
        <w:t>Erweiterte Anforderungen</w:t>
      </w:r>
    </w:p>
    <w:tbl>
      <w:tblPr>
        <w:tblStyle w:val="Tabellenraster"/>
        <w:tblW w:w="9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812"/>
      </w:tblGrid>
      <w:tr w:rsidR="00D40E00" w14:paraId="3A397CC9" w14:textId="77777777" w:rsidTr="00EF36E9">
        <w:trPr>
          <w:trHeight w:val="336"/>
        </w:trPr>
        <w:tc>
          <w:tcPr>
            <w:tcW w:w="4812" w:type="dxa"/>
          </w:tcPr>
          <w:p w14:paraId="33DFB8A5" w14:textId="77777777" w:rsidR="00D40E00" w:rsidRPr="007E7E83" w:rsidRDefault="00D40E00" w:rsidP="00EF36E9">
            <w:pPr>
              <w:ind w:left="426"/>
              <w:rPr>
                <w:b/>
                <w:bCs/>
                <w:sz w:val="22"/>
                <w:szCs w:val="22"/>
              </w:rPr>
            </w:pPr>
            <w:r w:rsidRPr="007E7E83">
              <w:rPr>
                <w:b/>
                <w:bCs/>
                <w:sz w:val="22"/>
                <w:szCs w:val="22"/>
              </w:rPr>
              <w:t>Funktional</w:t>
            </w:r>
          </w:p>
        </w:tc>
        <w:tc>
          <w:tcPr>
            <w:tcW w:w="4812" w:type="dxa"/>
          </w:tcPr>
          <w:p w14:paraId="28BB730D" w14:textId="77777777" w:rsidR="00D40E00" w:rsidRPr="007E7E83" w:rsidRDefault="00D40E00" w:rsidP="00EF36E9">
            <w:pPr>
              <w:ind w:left="426"/>
              <w:rPr>
                <w:b/>
                <w:bCs/>
                <w:sz w:val="22"/>
                <w:szCs w:val="22"/>
              </w:rPr>
            </w:pPr>
            <w:r w:rsidRPr="007E7E83">
              <w:rPr>
                <w:b/>
                <w:bCs/>
                <w:sz w:val="22"/>
                <w:szCs w:val="22"/>
              </w:rPr>
              <w:t>Nicht-Funktional</w:t>
            </w:r>
          </w:p>
        </w:tc>
      </w:tr>
      <w:tr w:rsidR="00D40E00" w14:paraId="69A65FC5" w14:textId="77777777" w:rsidTr="00EF36E9">
        <w:trPr>
          <w:trHeight w:val="851"/>
        </w:trPr>
        <w:tc>
          <w:tcPr>
            <w:tcW w:w="4812" w:type="dxa"/>
          </w:tcPr>
          <w:p w14:paraId="4A74F44D" w14:textId="77777777" w:rsidR="00D40E00" w:rsidRDefault="00D40E00" w:rsidP="00EF36E9">
            <w:pPr>
              <w:ind w:left="426"/>
            </w:pPr>
            <w:r>
              <w:t xml:space="preserve">Als Mitglied kann ich alle Buchungen anonymisiert ansehen. </w:t>
            </w:r>
          </w:p>
        </w:tc>
        <w:tc>
          <w:tcPr>
            <w:tcW w:w="4812" w:type="dxa"/>
          </w:tcPr>
          <w:p w14:paraId="03CCFA2E" w14:textId="77777777" w:rsidR="00D40E00" w:rsidRDefault="00D40E00" w:rsidP="00EF36E9">
            <w:pPr>
              <w:ind w:left="426"/>
            </w:pPr>
            <w:r>
              <w:t xml:space="preserve">Die Datenbank wird automatisch erstellt und bei jedem Start werden allfällige Änderungen ausgeführt. </w:t>
            </w:r>
          </w:p>
        </w:tc>
      </w:tr>
      <w:tr w:rsidR="00D40E00" w14:paraId="6483425A" w14:textId="77777777" w:rsidTr="00EF36E9">
        <w:trPr>
          <w:trHeight w:val="933"/>
        </w:trPr>
        <w:tc>
          <w:tcPr>
            <w:tcW w:w="4812" w:type="dxa"/>
          </w:tcPr>
          <w:p w14:paraId="2EB4F716" w14:textId="77777777" w:rsidR="00D40E00" w:rsidRDefault="00D40E00" w:rsidP="00EF36E9">
            <w:pPr>
              <w:ind w:left="426"/>
            </w:pPr>
            <w:r>
              <w:t>Als Administrator kann ich alle Buchungen ansehen (nicht anonymisiert)</w:t>
            </w:r>
          </w:p>
        </w:tc>
        <w:tc>
          <w:tcPr>
            <w:tcW w:w="4812" w:type="dxa"/>
          </w:tcPr>
          <w:p w14:paraId="6F77DDC2" w14:textId="77777777" w:rsidR="00D40E00" w:rsidRDefault="00D40E00" w:rsidP="00EF36E9">
            <w:pPr>
              <w:ind w:left="426"/>
            </w:pPr>
            <w:r>
              <w:t>Es wird ein Refresh Token erstellt, der 2 Wochen gültig ist, mit dem man neue Tokens generieren kann.</w:t>
            </w:r>
          </w:p>
        </w:tc>
      </w:tr>
      <w:tr w:rsidR="00D40E00" w14:paraId="384C7B5B" w14:textId="77777777" w:rsidTr="00EF36E9">
        <w:trPr>
          <w:trHeight w:val="452"/>
        </w:trPr>
        <w:tc>
          <w:tcPr>
            <w:tcW w:w="4812" w:type="dxa"/>
          </w:tcPr>
          <w:p w14:paraId="1A955FAC" w14:textId="77777777" w:rsidR="00D40E00" w:rsidRDefault="00D40E00" w:rsidP="00EF36E9">
            <w:pPr>
              <w:ind w:left="426"/>
            </w:pPr>
            <w:r>
              <w:t>Als Administrator kann ich alle Buchungsanfragen ausgeben lassen (nicht anonymisiert)</w:t>
            </w:r>
          </w:p>
        </w:tc>
        <w:tc>
          <w:tcPr>
            <w:tcW w:w="4812" w:type="dxa"/>
          </w:tcPr>
          <w:p w14:paraId="6F840F51" w14:textId="77777777" w:rsidR="00D40E00" w:rsidRDefault="00D40E00" w:rsidP="00EF36E9">
            <w:pPr>
              <w:ind w:left="426"/>
            </w:pPr>
            <w:r>
              <w:t xml:space="preserve">Das Passwort muss in der Datenbank gehasht gespeichert werden. </w:t>
            </w:r>
          </w:p>
        </w:tc>
      </w:tr>
    </w:tbl>
    <w:p w14:paraId="1BEB095C" w14:textId="7DD14258" w:rsidR="00D40E00" w:rsidRPr="00D40E00" w:rsidRDefault="00D40E00" w:rsidP="00D40E00">
      <w:pPr>
        <w:pStyle w:val="berschrift2"/>
        <w:numPr>
          <w:ilvl w:val="1"/>
          <w:numId w:val="1"/>
        </w:numPr>
      </w:pPr>
      <w:r>
        <w:t>Personas</w:t>
      </w:r>
    </w:p>
    <w:p w14:paraId="502EFDF4" w14:textId="77777777" w:rsidR="00D40E00" w:rsidRPr="009D494C" w:rsidRDefault="00D40E00" w:rsidP="00D40E00">
      <w:pPr>
        <w:spacing w:after="0"/>
        <w:ind w:firstLine="426"/>
      </w:pPr>
      <w:r>
        <w:rPr>
          <w:noProof/>
        </w:rPr>
        <mc:AlternateContent>
          <mc:Choice Requires="wps">
            <w:drawing>
              <wp:anchor distT="0" distB="0" distL="114300" distR="114300" simplePos="0" relativeHeight="251660288" behindDoc="0" locked="0" layoutInCell="1" allowOverlap="1" wp14:anchorId="30380757" wp14:editId="707E56C4">
                <wp:simplePos x="0" y="0"/>
                <wp:positionH relativeFrom="column">
                  <wp:posOffset>23397</wp:posOffset>
                </wp:positionH>
                <wp:positionV relativeFrom="paragraph">
                  <wp:posOffset>8939</wp:posOffset>
                </wp:positionV>
                <wp:extent cx="6092825" cy="1907931"/>
                <wp:effectExtent l="0" t="0" r="22225" b="16510"/>
                <wp:wrapNone/>
                <wp:docPr id="5" name="Rechteck 5"/>
                <wp:cNvGraphicFramePr/>
                <a:graphic xmlns:a="http://schemas.openxmlformats.org/drawingml/2006/main">
                  <a:graphicData uri="http://schemas.microsoft.com/office/word/2010/wordprocessingShape">
                    <wps:wsp>
                      <wps:cNvSpPr/>
                      <wps:spPr>
                        <a:xfrm>
                          <a:off x="0" y="0"/>
                          <a:ext cx="6092825" cy="190793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97B30" id="Rechteck 5" o:spid="_x0000_s1026" style="position:absolute;margin-left:1.85pt;margin-top:.7pt;width:479.75pt;height:15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jPawIAADAFAAAOAAAAZHJzL2Uyb0RvYy54bWysVN9P2zAQfp+0/8Hy+0jSUaAVKapATJMQ&#10;VIOJZ+PYJJLj885u0+6v39lJ0wrQHqblwTn77r774e98ebVtDdso9A3YkhcnOWfKSqga+1ryn0+3&#10;Xy4480HYShiwquQ75fnV4vOny87N1QRqMJVCRiDWzztX8joEN88yL2vVCn8CTllSasBWBNria1ah&#10;6Ai9Ndkkz8+yDrByCFJ5T6c3vZIvEr7WSoYHrb0KzJSccgtpxbS+xDVbXIr5KwpXN3JIQ/xDFq1o&#10;LAUdoW5EEGyNzTuotpEIHnQ4kdBmoHUjVaqBqinyN9U81sKpVAs1x7uxTf7/wcr7zaNbIbWhc37u&#10;SYxVbDW28U/5sW1q1m5sltoGJunwLJ9NLiZTziTpill+PvtaxHZmB3eHPnxT0LIolBzpNlKTxObO&#10;h950bxKjWbhtjEk3YizrEuo0XVF2SC5JYWdU9DD2h9KsqSidSUJOvFHXBtlG0I0LKZUNRa+qRaX6&#10;42lO35Dr6JEyT4ARWVMmI/YAEDn5HruvY7CPrirRbnTO/5ZY7zx6pMhgw+jcNhbwIwBDVQ2Re3tK&#10;/6g1UXyBardChtCT3jt529A93AkfVgKJ5TQPNLnhgRZtgPoNg8RZDfj7o/NoT+QjLWcdTU3J/a+1&#10;QMWZ+W6JlrPi9DSOWdqcTs8ntMFjzcuxxq7ba6BrKuiNcDKJ0T6YvagR2mca8GWMSiphJcUuuQy4&#10;31yHfprpiZBquUxmNFpOhDv76GQEj12NPHvaPgt0AxkD8fge9hMm5m842dtGTwvLdQDdJMIe+jr0&#10;m8YyEWd4QuLcH++T1eGhW/wBAAD//wMAUEsDBBQABgAIAAAAIQCdToQD2wAAAAcBAAAPAAAAZHJz&#10;L2Rvd25yZXYueG1sTI7NTsMwEITvSLyDtUjcqN0UJTTEqVAlJA5IiKYHjtt4iSNiO4rdJrw9ywmO&#10;86OZr9otbhAXmmIfvIb1SoEg3wbT+07DsXm+ewARE3qDQ/Ck4Zsi7OrrqwpLE2b/TpdD6gSP+Fii&#10;BpvSWEoZW0sO4yqM5Dn7DJPDxHLqpJlw5nE3yEypXDrsPT9YHGlvqf06nJ2GGXP11pgsuuJDvTTS&#10;2X3xarW+vVmeHkEkWtJfGX7xGR1qZjqFszdRDBo2BRfZvgfB6TbfZCBObKv1FmRdyf/89Q8AAAD/&#10;/wMAUEsBAi0AFAAGAAgAAAAhALaDOJL+AAAA4QEAABMAAAAAAAAAAAAAAAAAAAAAAFtDb250ZW50&#10;X1R5cGVzXS54bWxQSwECLQAUAAYACAAAACEAOP0h/9YAAACUAQAACwAAAAAAAAAAAAAAAAAvAQAA&#10;X3JlbHMvLnJlbHNQSwECLQAUAAYACAAAACEAfBRoz2sCAAAwBQAADgAAAAAAAAAAAAAAAAAuAgAA&#10;ZHJzL2Uyb0RvYy54bWxQSwECLQAUAAYACAAAACEAnU6EA9sAAAAHAQAADwAAAAAAAAAAAAAAAADF&#10;BAAAZHJzL2Rvd25yZXYueG1sUEsFBgAAAAAEAAQA8wAAAM0FAAAAAA==&#10;" filled="f" strokecolor="#1f3763 [1604]" strokeweight="1.5pt"/>
            </w:pict>
          </mc:Fallback>
        </mc:AlternateContent>
      </w:r>
      <w:r>
        <w:rPr>
          <w:noProof/>
        </w:rPr>
        <w:drawing>
          <wp:anchor distT="0" distB="0" distL="114300" distR="114300" simplePos="0" relativeHeight="251659264" behindDoc="0" locked="0" layoutInCell="1" allowOverlap="1" wp14:anchorId="39D385F4" wp14:editId="02C6B916">
            <wp:simplePos x="0" y="0"/>
            <wp:positionH relativeFrom="column">
              <wp:posOffset>120015</wp:posOffset>
            </wp:positionH>
            <wp:positionV relativeFrom="paragraph">
              <wp:posOffset>105410</wp:posOffset>
            </wp:positionV>
            <wp:extent cx="1749425" cy="1749425"/>
            <wp:effectExtent l="0" t="0" r="3175" b="3175"/>
            <wp:wrapSquare wrapText="bothSides"/>
            <wp:docPr id="3" name="Grafik 3" descr="Ein Bild, das Person, draußen, darstellend,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draußen, darstellend, schließen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942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FE5">
        <w:t xml:space="preserve"> </w:t>
      </w:r>
    </w:p>
    <w:p w14:paraId="35D154D4" w14:textId="77777777" w:rsidR="00D40E00" w:rsidRDefault="00D40E00" w:rsidP="00D40E00">
      <w:pPr>
        <w:spacing w:after="0" w:line="276" w:lineRule="auto"/>
      </w:pPr>
      <w:r w:rsidRPr="00347BA5">
        <w:rPr>
          <w:b/>
          <w:bCs/>
        </w:rPr>
        <w:t>Name</w:t>
      </w:r>
      <w:r>
        <w:t xml:space="preserve">: Siras </w:t>
      </w:r>
      <w:proofErr w:type="spellStart"/>
      <w:r>
        <w:t>Sangapilai</w:t>
      </w:r>
      <w:proofErr w:type="spellEnd"/>
      <w:r>
        <w:t xml:space="preserve"> (Mitglied)</w:t>
      </w:r>
    </w:p>
    <w:p w14:paraId="3AB02507" w14:textId="77777777" w:rsidR="00D40E00" w:rsidRDefault="00D40E00" w:rsidP="00D40E00">
      <w:pPr>
        <w:spacing w:after="0" w:line="276" w:lineRule="auto"/>
      </w:pPr>
      <w:r w:rsidRPr="00347BA5">
        <w:rPr>
          <w:b/>
          <w:bCs/>
        </w:rPr>
        <w:t>Alter</w:t>
      </w:r>
      <w:r>
        <w:t>: 21</w:t>
      </w:r>
    </w:p>
    <w:p w14:paraId="1289597C" w14:textId="77777777" w:rsidR="00D40E00" w:rsidRDefault="00D40E00" w:rsidP="00D40E00">
      <w:pPr>
        <w:spacing w:after="0" w:line="276" w:lineRule="auto"/>
      </w:pPr>
      <w:r w:rsidRPr="00347BA5">
        <w:rPr>
          <w:b/>
          <w:bCs/>
        </w:rPr>
        <w:t>Geschlecht</w:t>
      </w:r>
      <w:r>
        <w:t>: weiblich</w:t>
      </w:r>
    </w:p>
    <w:p w14:paraId="3A3A98A7" w14:textId="77777777" w:rsidR="00D40E00" w:rsidRDefault="00D40E00" w:rsidP="00D40E00">
      <w:pPr>
        <w:spacing w:after="0" w:line="276" w:lineRule="auto"/>
      </w:pPr>
      <w:r w:rsidRPr="00347BA5">
        <w:rPr>
          <w:b/>
          <w:bCs/>
        </w:rPr>
        <w:t>Beruf</w:t>
      </w:r>
      <w:r>
        <w:t>: Kauffrau</w:t>
      </w:r>
    </w:p>
    <w:p w14:paraId="74FF17C1" w14:textId="77777777" w:rsidR="00D40E00" w:rsidRDefault="00D40E00" w:rsidP="00D40E00">
      <w:pPr>
        <w:spacing w:after="0" w:line="276" w:lineRule="auto"/>
      </w:pPr>
      <w:r w:rsidRPr="00347BA5">
        <w:rPr>
          <w:b/>
          <w:bCs/>
        </w:rPr>
        <w:t>Anwendung</w:t>
      </w:r>
      <w:r>
        <w:t xml:space="preserve">: Siras arbeitet in einem Kleinunternehmen, welches kein eigenes Büro besitzt. Deshalb nutzt ihre Firma das Coworking Space Angebot für ihre Mitarbeitenden. </w:t>
      </w:r>
    </w:p>
    <w:p w14:paraId="793F4630" w14:textId="77777777" w:rsidR="00D40E00" w:rsidRDefault="00D40E00" w:rsidP="00D40E00">
      <w:pPr>
        <w:spacing w:after="0" w:line="276" w:lineRule="auto"/>
      </w:pPr>
    </w:p>
    <w:p w14:paraId="0B74A20B" w14:textId="77777777" w:rsidR="00D40E00" w:rsidRDefault="00D40E00" w:rsidP="00D40E00"/>
    <w:p w14:paraId="14792430" w14:textId="77777777" w:rsidR="00D40E00" w:rsidRPr="009D494C" w:rsidRDefault="00D40E00" w:rsidP="00D40E00">
      <w:pPr>
        <w:spacing w:after="0"/>
        <w:ind w:firstLine="426"/>
      </w:pPr>
      <w:r>
        <w:rPr>
          <w:noProof/>
        </w:rPr>
        <mc:AlternateContent>
          <mc:Choice Requires="wps">
            <w:drawing>
              <wp:anchor distT="0" distB="0" distL="114300" distR="114300" simplePos="0" relativeHeight="251661312" behindDoc="0" locked="0" layoutInCell="1" allowOverlap="1" wp14:anchorId="1CB7337F" wp14:editId="3B3F52F3">
                <wp:simplePos x="0" y="0"/>
                <wp:positionH relativeFrom="column">
                  <wp:posOffset>23397</wp:posOffset>
                </wp:positionH>
                <wp:positionV relativeFrom="paragraph">
                  <wp:posOffset>6887</wp:posOffset>
                </wp:positionV>
                <wp:extent cx="6092825" cy="1925516"/>
                <wp:effectExtent l="0" t="0" r="22225" b="17780"/>
                <wp:wrapNone/>
                <wp:docPr id="6" name="Rechteck 6"/>
                <wp:cNvGraphicFramePr/>
                <a:graphic xmlns:a="http://schemas.openxmlformats.org/drawingml/2006/main">
                  <a:graphicData uri="http://schemas.microsoft.com/office/word/2010/wordprocessingShape">
                    <wps:wsp>
                      <wps:cNvSpPr/>
                      <wps:spPr>
                        <a:xfrm>
                          <a:off x="0" y="0"/>
                          <a:ext cx="6092825" cy="1925516"/>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305BB5" id="Rechteck 6" o:spid="_x0000_s1026" style="position:absolute;margin-left:1.85pt;margin-top:.55pt;width:479.75pt;height:15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91awIAADAFAAAOAAAAZHJzL2Uyb0RvYy54bWysVN1P2zAQf5+0/8Hy+8iHKKMVKapATJMQ&#10;oMHEs3FsEsnxeWe3affX7+ykaQVoD9Py4Jx9d7/78O98cbntDNso9C3YihcnOWfKSqhb+1rxn083&#10;X84580HYWhiwquI75fnl8vOni94tVAkNmFohIxDrF72reBOCW2SZl43qhD8BpywpNWAnAm3xNatR&#10;9ITemazM87OsB6wdglTe0+n1oOTLhK+1kuFea68CMxWn3EJaMa0vcc2WF2LxisI1rRzTEP+QRSda&#10;S0EnqGsRBFtj+w6qayWCBx1OJHQZaN1KlWqgaor8TTWPjXAq1ULN8W5qk/9/sPJu8+gekNrQO7/w&#10;JMYqthq7+Kf82DY1azc1S20Dk3R4ls/L83LGmSRdMS9ns+IstjM7uDv04ZuCjkWh4ki3kZokNrc+&#10;DKZ7kxjNwk1rTLoRY1kfUfNZuqLskFySws6o6GHsD6VZW1M6ZUJOvFFXBtlG0I0LKZUNxaBqRK2G&#10;41lO35jr5JEyT4ARWVMmE/YIEDn5HnuoY7SPrirRbnLO/5bY4Dx5pMhgw+TctRbwIwBDVY2RB3tK&#10;/6g1UXyBeveADGEgvXfypqV7uBU+PAgkltM80OSGe1q0Aeo3jBJnDeDvj86jPZGPtJz1NDUV97/W&#10;AhVn5rslWs6L09M4ZmlzOvta0gaPNS/HGrvuroCuqaA3wskkRvtg9qJG6J5pwFcxKqmElRS74jLg&#10;fnMVhmmmJ0Kq1SqZ0Wg5EW7to5MRPHY18uxp+yzQjWQMxOM72E+YWLzh5GAbPS2s1gF0mwh76OvY&#10;bxrLRJzxCYlzf7xPVoeHbvkHAAD//wMAUEsDBBQABgAIAAAAIQBWxLi72gAAAAcBAAAPAAAAZHJz&#10;L2Rvd25yZXYueG1sTI7NSsQwFIX3gu8QruDOSaaVVmvTQQYEF4I4deHyTnNtik1Smsy0vr3XlS7P&#10;D+d89W51ozjTHIfgNWw3CgT5LpjB9xre26ebOxAxoTc4Bk8avinCrrm8qLEyYfFvdD6kXvCIjxVq&#10;sClNlZSxs+QwbsJEnrPPMDtMLOdemhkXHnejzJQqpMPB84PFifaWuq/DyWlYsFCvrcmiKz/Ucyud&#10;3ZcvVuvrq/XxAUSiNf2V4Ref0aFhpmM4eRPFqCEvucj2FgSn90WegTiyrW5zkE0t//M3PwAAAP//&#10;AwBQSwECLQAUAAYACAAAACEAtoM4kv4AAADhAQAAEwAAAAAAAAAAAAAAAAAAAAAAW0NvbnRlbnRf&#10;VHlwZXNdLnhtbFBLAQItABQABgAIAAAAIQA4/SH/1gAAAJQBAAALAAAAAAAAAAAAAAAAAC8BAABf&#10;cmVscy8ucmVsc1BLAQItABQABgAIAAAAIQAwV391awIAADAFAAAOAAAAAAAAAAAAAAAAAC4CAABk&#10;cnMvZTJvRG9jLnhtbFBLAQItABQABgAIAAAAIQBWxLi72gAAAAcBAAAPAAAAAAAAAAAAAAAAAMUE&#10;AABkcnMvZG93bnJldi54bWxQSwUGAAAAAAQABADzAAAAzAUAAAAA&#10;" filled="f" strokecolor="#1f3763 [1604]" strokeweight="1.5pt"/>
            </w:pict>
          </mc:Fallback>
        </mc:AlternateContent>
      </w:r>
      <w:r>
        <w:rPr>
          <w:noProof/>
        </w:rPr>
        <w:drawing>
          <wp:anchor distT="0" distB="0" distL="114300" distR="114300" simplePos="0" relativeHeight="251663360" behindDoc="0" locked="0" layoutInCell="1" allowOverlap="1" wp14:anchorId="075E0D85" wp14:editId="3E39679B">
            <wp:simplePos x="0" y="0"/>
            <wp:positionH relativeFrom="column">
              <wp:posOffset>120015</wp:posOffset>
            </wp:positionH>
            <wp:positionV relativeFrom="paragraph">
              <wp:posOffset>103505</wp:posOffset>
            </wp:positionV>
            <wp:extent cx="1740535" cy="1740535"/>
            <wp:effectExtent l="0" t="0" r="0" b="0"/>
            <wp:wrapSquare wrapText="bothSides"/>
            <wp:docPr id="11" name="Grafik 11" descr="Ein Bild, das Person, draußen, lächelnd, Gr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Person, draußen, lächelnd, Gras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FE5">
        <w:t xml:space="preserve"> </w:t>
      </w:r>
    </w:p>
    <w:p w14:paraId="066E1504" w14:textId="77777777" w:rsidR="00D40E00" w:rsidRDefault="00D40E00" w:rsidP="00D40E00">
      <w:pPr>
        <w:spacing w:after="0" w:line="276" w:lineRule="auto"/>
      </w:pPr>
      <w:r w:rsidRPr="00387583">
        <w:rPr>
          <w:b/>
          <w:bCs/>
        </w:rPr>
        <w:t>Name</w:t>
      </w:r>
      <w:r>
        <w:t>: Sarah Müller (Mitglied)</w:t>
      </w:r>
    </w:p>
    <w:p w14:paraId="4828EA2F" w14:textId="77777777" w:rsidR="00D40E00" w:rsidRDefault="00D40E00" w:rsidP="00D40E00">
      <w:pPr>
        <w:spacing w:after="0" w:line="276" w:lineRule="auto"/>
      </w:pPr>
      <w:r w:rsidRPr="00387583">
        <w:rPr>
          <w:b/>
          <w:bCs/>
        </w:rPr>
        <w:t>Alter</w:t>
      </w:r>
      <w:r>
        <w:t>: 24</w:t>
      </w:r>
    </w:p>
    <w:p w14:paraId="64ACDB99" w14:textId="77777777" w:rsidR="00D40E00" w:rsidRDefault="00D40E00" w:rsidP="00D40E00">
      <w:pPr>
        <w:spacing w:after="0" w:line="276" w:lineRule="auto"/>
      </w:pPr>
      <w:r w:rsidRPr="00387583">
        <w:rPr>
          <w:b/>
          <w:bCs/>
        </w:rPr>
        <w:t>Geschlecht</w:t>
      </w:r>
      <w:r>
        <w:t>: weiblich</w:t>
      </w:r>
    </w:p>
    <w:p w14:paraId="56716435" w14:textId="77777777" w:rsidR="00D40E00" w:rsidRDefault="00D40E00" w:rsidP="00D40E00">
      <w:pPr>
        <w:spacing w:after="0" w:line="276" w:lineRule="auto"/>
      </w:pPr>
      <w:r w:rsidRPr="00387583">
        <w:rPr>
          <w:b/>
          <w:bCs/>
        </w:rPr>
        <w:t>Beruf</w:t>
      </w:r>
      <w:r>
        <w:t>: HR</w:t>
      </w:r>
    </w:p>
    <w:p w14:paraId="571E271C" w14:textId="77777777" w:rsidR="00D40E00" w:rsidRDefault="00D40E00" w:rsidP="00D40E00">
      <w:pPr>
        <w:spacing w:after="0" w:line="276" w:lineRule="auto"/>
      </w:pPr>
      <w:r w:rsidRPr="00387583">
        <w:rPr>
          <w:b/>
          <w:bCs/>
        </w:rPr>
        <w:t>Anwendung</w:t>
      </w:r>
      <w:r>
        <w:t xml:space="preserve">: Sarah arbeitet in einem grossen Unternehmen, welches ein eigenes Grossraumbüro besitzt. Dies ist ihr allerdings zu laut und ungeeignet für ihren Workflow, weshalb sie sich entschieden hat, ein Coworking Space Angebot zu nutzen. </w:t>
      </w:r>
    </w:p>
    <w:p w14:paraId="3ACF3F8E" w14:textId="04C0B432" w:rsidR="00D40E00" w:rsidRPr="00FB6D80" w:rsidRDefault="00D40E00" w:rsidP="00D40E00">
      <w:pPr>
        <w:spacing w:after="0"/>
        <w:ind w:firstLine="426"/>
      </w:pPr>
      <w:r w:rsidRPr="00FB6D80">
        <w:t xml:space="preserve"> </w:t>
      </w:r>
    </w:p>
    <w:p w14:paraId="3BC5F105" w14:textId="60E580B5" w:rsidR="00D40E00" w:rsidRPr="00FB6D80" w:rsidRDefault="00D40E00" w:rsidP="00D40E00">
      <w:pPr>
        <w:spacing w:after="0" w:line="276" w:lineRule="auto"/>
      </w:pPr>
      <w:r>
        <w:rPr>
          <w:noProof/>
        </w:rPr>
        <mc:AlternateContent>
          <mc:Choice Requires="wps">
            <w:drawing>
              <wp:anchor distT="0" distB="0" distL="114300" distR="114300" simplePos="0" relativeHeight="251662336" behindDoc="0" locked="0" layoutInCell="1" allowOverlap="1" wp14:anchorId="3B48794E" wp14:editId="6DD470EB">
                <wp:simplePos x="0" y="0"/>
                <wp:positionH relativeFrom="column">
                  <wp:posOffset>23397</wp:posOffset>
                </wp:positionH>
                <wp:positionV relativeFrom="paragraph">
                  <wp:posOffset>169154</wp:posOffset>
                </wp:positionV>
                <wp:extent cx="6092825" cy="1907931"/>
                <wp:effectExtent l="0" t="0" r="22225" b="16510"/>
                <wp:wrapNone/>
                <wp:docPr id="8" name="Rechteck 8"/>
                <wp:cNvGraphicFramePr/>
                <a:graphic xmlns:a="http://schemas.openxmlformats.org/drawingml/2006/main">
                  <a:graphicData uri="http://schemas.microsoft.com/office/word/2010/wordprocessingShape">
                    <wps:wsp>
                      <wps:cNvSpPr/>
                      <wps:spPr>
                        <a:xfrm>
                          <a:off x="0" y="0"/>
                          <a:ext cx="6092825" cy="190793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43C65" id="Rechteck 8" o:spid="_x0000_s1026" style="position:absolute;margin-left:1.85pt;margin-top:13.3pt;width:479.75pt;height:15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jPawIAADAFAAAOAAAAZHJzL2Uyb0RvYy54bWysVN9P2zAQfp+0/8Hy+0jSUaAVKapATJMQ&#10;VIOJZ+PYJJLj885u0+6v39lJ0wrQHqblwTn77r774e98ebVtDdso9A3YkhcnOWfKSqga+1ryn0+3&#10;Xy4480HYShiwquQ75fnV4vOny87N1QRqMJVCRiDWzztX8joEN88yL2vVCn8CTllSasBWBNria1ah&#10;6Ai9Ndkkz8+yDrByCFJ5T6c3vZIvEr7WSoYHrb0KzJSccgtpxbS+xDVbXIr5KwpXN3JIQ/xDFq1o&#10;LAUdoW5EEGyNzTuotpEIHnQ4kdBmoHUjVaqBqinyN9U81sKpVAs1x7uxTf7/wcr7zaNbIbWhc37u&#10;SYxVbDW28U/5sW1q1m5sltoGJunwLJ9NLiZTziTpill+PvtaxHZmB3eHPnxT0LIolBzpNlKTxObO&#10;h950bxKjWbhtjEk3YizrEuo0XVF2SC5JYWdU9DD2h9KsqSidSUJOvFHXBtlG0I0LKZUNRa+qRaX6&#10;42lO35Dr6JEyT4ARWVMmI/YAEDn5HruvY7CPrirRbnTO/5ZY7zx6pMhgw+jcNhbwIwBDVQ2Re3tK&#10;/6g1UXyBardChtCT3jt529A93AkfVgKJ5TQPNLnhgRZtgPoNg8RZDfj7o/NoT+QjLWcdTU3J/a+1&#10;QMWZ+W6JlrPi9DSOWdqcTs8ntMFjzcuxxq7ba6BrKuiNcDKJ0T6YvagR2mca8GWMSiphJcUuuQy4&#10;31yHfprpiZBquUxmNFpOhDv76GQEj12NPHvaPgt0AxkD8fge9hMm5m842dtGTwvLdQDdJMIe+jr0&#10;m8YyEWd4QuLcH++T1eGhW/wBAAD//wMAUEsDBBQABgAIAAAAIQBPVYVu3QAAAAgBAAAPAAAAZHJz&#10;L2Rvd25yZXYueG1sTI/BTsMwEETvSPyDtUjcqF1XciDEqVAlJA5IiKYHjm7sxlHjdRS7Tfh7lhMc&#10;Z2c087baLmFgVzelPqKG9UoAc9hG22On4dC8PjwCS9mgNUNEp+HbJdjWtzeVKW2c8dNd97ljVIKp&#10;NBp8zmPJeWq9Cyat4uiQvFOcgskkp47bycxUHgYuhVA8mB5pwZvR7bxrz/tL0DAbJT4aK1MovsRb&#10;w4PfFe9e6/u75eUZWHZL/gvDLz6hQ01Mx3hBm9igYVNQUINUChjZT2ojgR3pLos18Lri/x+ofwAA&#10;AP//AwBQSwECLQAUAAYACAAAACEAtoM4kv4AAADhAQAAEwAAAAAAAAAAAAAAAAAAAAAAW0NvbnRl&#10;bnRfVHlwZXNdLnhtbFBLAQItABQABgAIAAAAIQA4/SH/1gAAAJQBAAALAAAAAAAAAAAAAAAAAC8B&#10;AABfcmVscy8ucmVsc1BLAQItABQABgAIAAAAIQB8FGjPawIAADAFAAAOAAAAAAAAAAAAAAAAAC4C&#10;AABkcnMvZTJvRG9jLnhtbFBLAQItABQABgAIAAAAIQBPVYVu3QAAAAgBAAAPAAAAAAAAAAAAAAAA&#10;AMUEAABkcnMvZG93bnJldi54bWxQSwUGAAAAAAQABADzAAAAzwUAAAAA&#10;" filled="f" strokecolor="#1f3763 [1604]" strokeweight="1.5pt"/>
            </w:pict>
          </mc:Fallback>
        </mc:AlternateContent>
      </w:r>
    </w:p>
    <w:p w14:paraId="33BC1CC4" w14:textId="53A5D86E" w:rsidR="00D40E00" w:rsidRPr="003D65F0" w:rsidRDefault="004720CB" w:rsidP="00D40E00">
      <w:pPr>
        <w:spacing w:after="0" w:line="240" w:lineRule="auto"/>
        <w:rPr>
          <w:lang w:val="fr-CH"/>
        </w:rPr>
      </w:pPr>
      <w:r>
        <w:rPr>
          <w:noProof/>
        </w:rPr>
        <w:drawing>
          <wp:anchor distT="0" distB="0" distL="114300" distR="114300" simplePos="0" relativeHeight="251664384" behindDoc="1" locked="0" layoutInCell="1" allowOverlap="1" wp14:anchorId="69852C3C" wp14:editId="5EDF1797">
            <wp:simplePos x="0" y="0"/>
            <wp:positionH relativeFrom="column">
              <wp:posOffset>121285</wp:posOffset>
            </wp:positionH>
            <wp:positionV relativeFrom="paragraph">
              <wp:posOffset>64135</wp:posOffset>
            </wp:positionV>
            <wp:extent cx="1757680" cy="1757680"/>
            <wp:effectExtent l="0" t="0" r="0" b="0"/>
            <wp:wrapTight wrapText="bothSides">
              <wp:wrapPolygon edited="0">
                <wp:start x="0" y="0"/>
                <wp:lineTo x="0" y="21303"/>
                <wp:lineTo x="21303" y="21303"/>
                <wp:lineTo x="21303" y="0"/>
                <wp:lineTo x="0" y="0"/>
              </wp:wrapPolygon>
            </wp:wrapTight>
            <wp:docPr id="12" name="Grafik 12" descr="Ein Bild, das Mann, Wand,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Mann, Wand, Person, drinnen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7680"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40E00" w:rsidRPr="00D40E00">
        <w:rPr>
          <w:b/>
          <w:bCs/>
        </w:rPr>
        <w:br/>
      </w:r>
      <w:r w:rsidR="00D40E00" w:rsidRPr="003D65F0">
        <w:rPr>
          <w:b/>
          <w:bCs/>
          <w:lang w:val="fr-CH"/>
        </w:rPr>
        <w:t>Name</w:t>
      </w:r>
      <w:r w:rsidR="00D40E00" w:rsidRPr="003D65F0">
        <w:rPr>
          <w:lang w:val="fr-CH"/>
        </w:rPr>
        <w:t xml:space="preserve">: André </w:t>
      </w:r>
      <w:proofErr w:type="spellStart"/>
      <w:r w:rsidR="00D40E00" w:rsidRPr="003D65F0">
        <w:rPr>
          <w:lang w:val="fr-CH"/>
        </w:rPr>
        <w:t>Chabulani</w:t>
      </w:r>
      <w:proofErr w:type="spellEnd"/>
      <w:r w:rsidR="00D40E00" w:rsidRPr="003D65F0">
        <w:rPr>
          <w:lang w:val="fr-CH"/>
        </w:rPr>
        <w:t xml:space="preserve"> (Admin</w:t>
      </w:r>
      <w:r w:rsidR="00D40E00">
        <w:rPr>
          <w:b/>
          <w:bCs/>
          <w:lang w:val="fr-CH"/>
        </w:rPr>
        <w:br/>
      </w:r>
      <w:r w:rsidR="00D40E00" w:rsidRPr="003D65F0">
        <w:rPr>
          <w:b/>
          <w:bCs/>
          <w:lang w:val="fr-CH"/>
        </w:rPr>
        <w:t>Alter</w:t>
      </w:r>
      <w:r w:rsidR="00D40E00" w:rsidRPr="003D65F0">
        <w:rPr>
          <w:lang w:val="fr-CH"/>
        </w:rPr>
        <w:t>: 43</w:t>
      </w:r>
    </w:p>
    <w:p w14:paraId="52A85DC6" w14:textId="2F510E7F" w:rsidR="00D40E00" w:rsidRDefault="00D40E00" w:rsidP="00D40E00">
      <w:pPr>
        <w:spacing w:after="0" w:line="276" w:lineRule="auto"/>
      </w:pPr>
      <w:r w:rsidRPr="00387583">
        <w:rPr>
          <w:b/>
          <w:bCs/>
        </w:rPr>
        <w:t>Geschlecht</w:t>
      </w:r>
      <w:r>
        <w:t>: männlich</w:t>
      </w:r>
    </w:p>
    <w:p w14:paraId="20225537" w14:textId="3A5A390C" w:rsidR="00D40E00" w:rsidRDefault="00D40E00" w:rsidP="00D40E00">
      <w:pPr>
        <w:spacing w:after="0" w:line="276" w:lineRule="auto"/>
      </w:pPr>
      <w:r w:rsidRPr="00387583">
        <w:rPr>
          <w:b/>
          <w:bCs/>
        </w:rPr>
        <w:t>Beruf</w:t>
      </w:r>
      <w:r>
        <w:t>: IT-Administrator</w:t>
      </w:r>
    </w:p>
    <w:p w14:paraId="602BE21D" w14:textId="0BF36270" w:rsidR="00D40E00" w:rsidRDefault="00D40E00" w:rsidP="00D40E00">
      <w:pPr>
        <w:spacing w:after="0" w:line="276" w:lineRule="auto"/>
      </w:pPr>
      <w:r w:rsidRPr="00387583">
        <w:rPr>
          <w:b/>
          <w:bCs/>
        </w:rPr>
        <w:t>Anwendung</w:t>
      </w:r>
      <w:r>
        <w:t xml:space="preserve">: André arbeitet bei der Firma, die Coworking Spaces anbietet. Damit alles korrekt verläuft und die Buchungen richtig verwaltet werden, schaut er, dass keine Konflikte entstehen und unterstützt die Kunden bei Problemen. </w:t>
      </w:r>
    </w:p>
    <w:p w14:paraId="0E8E6926" w14:textId="77777777" w:rsidR="00D40E00" w:rsidRDefault="00D40E00" w:rsidP="00D40E00"/>
    <w:p w14:paraId="08649EE4" w14:textId="77777777" w:rsidR="00D40E00" w:rsidRDefault="00D40E00" w:rsidP="00D40E00">
      <w:pPr>
        <w:pStyle w:val="berschrift2"/>
        <w:numPr>
          <w:ilvl w:val="1"/>
          <w:numId w:val="1"/>
        </w:numPr>
      </w:pPr>
      <w:r>
        <w:lastRenderedPageBreak/>
        <w:t>Anwendungsfalldiagramm</w:t>
      </w:r>
    </w:p>
    <w:p w14:paraId="17303A44" w14:textId="77777777" w:rsidR="00D40E00" w:rsidRDefault="00D40E00" w:rsidP="00D40E00">
      <w:pPr>
        <w:ind w:firstLine="709"/>
      </w:pPr>
      <w:r>
        <w:t xml:space="preserve">In Projektordner </w:t>
      </w:r>
      <w:r w:rsidRPr="00815C4C">
        <w:rPr>
          <w:b/>
          <w:bCs/>
        </w:rPr>
        <w:t>/</w:t>
      </w:r>
      <w:proofErr w:type="spellStart"/>
      <w:r w:rsidRPr="00815C4C">
        <w:rPr>
          <w:b/>
          <w:bCs/>
        </w:rPr>
        <w:t>docs</w:t>
      </w:r>
      <w:proofErr w:type="spellEnd"/>
      <w:r w:rsidRPr="00815C4C">
        <w:rPr>
          <w:b/>
          <w:bCs/>
        </w:rPr>
        <w:t>/</w:t>
      </w:r>
      <w:proofErr w:type="spellStart"/>
      <w:r w:rsidRPr="00815C4C">
        <w:rPr>
          <w:b/>
          <w:bCs/>
        </w:rPr>
        <w:t>charts</w:t>
      </w:r>
      <w:proofErr w:type="spellEnd"/>
      <w:r w:rsidRPr="00815C4C">
        <w:rPr>
          <w:b/>
          <w:bCs/>
        </w:rPr>
        <w:t>/</w:t>
      </w:r>
      <w:proofErr w:type="spellStart"/>
      <w:r w:rsidRPr="00815C4C">
        <w:rPr>
          <w:b/>
          <w:bCs/>
        </w:rPr>
        <w:t>usecase.plantuml</w:t>
      </w:r>
      <w:proofErr w:type="spellEnd"/>
    </w:p>
    <w:p w14:paraId="4514DDE9" w14:textId="77777777" w:rsidR="000B355E" w:rsidRDefault="00000000"/>
    <w:sectPr w:rsidR="000B355E" w:rsidSect="004720CB">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95649"/>
    <w:multiLevelType w:val="multilevel"/>
    <w:tmpl w:val="67024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7939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21"/>
    <w:rsid w:val="0018013C"/>
    <w:rsid w:val="00237AF7"/>
    <w:rsid w:val="003B40DF"/>
    <w:rsid w:val="004720CB"/>
    <w:rsid w:val="00911921"/>
    <w:rsid w:val="0093080C"/>
    <w:rsid w:val="0098424C"/>
    <w:rsid w:val="00D40E00"/>
    <w:rsid w:val="00DF3C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CBEB"/>
  <w15:chartTrackingRefBased/>
  <w15:docId w15:val="{62EFA437-6824-499C-89F0-F094BD31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0E00"/>
    <w:pPr>
      <w:spacing w:after="200" w:line="288" w:lineRule="auto"/>
    </w:pPr>
    <w:rPr>
      <w:rFonts w:eastAsiaTheme="minorEastAsia"/>
      <w:sz w:val="21"/>
      <w:szCs w:val="21"/>
    </w:rPr>
  </w:style>
  <w:style w:type="paragraph" w:styleId="berschrift1">
    <w:name w:val="heading 1"/>
    <w:basedOn w:val="Standard"/>
    <w:next w:val="Standard"/>
    <w:link w:val="berschrift1Zchn"/>
    <w:uiPriority w:val="9"/>
    <w:qFormat/>
    <w:rsid w:val="00D40E0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D40E0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0E00"/>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D40E00"/>
    <w:rPr>
      <w:rFonts w:asciiTheme="majorHAnsi" w:eastAsiaTheme="majorEastAsia" w:hAnsiTheme="majorHAnsi" w:cstheme="majorBidi"/>
      <w:color w:val="538135" w:themeColor="accent6" w:themeShade="BF"/>
      <w:sz w:val="28"/>
      <w:szCs w:val="28"/>
    </w:rPr>
  </w:style>
  <w:style w:type="table" w:styleId="Tabellenraster">
    <w:name w:val="Table Grid"/>
    <w:basedOn w:val="NormaleTabelle"/>
    <w:uiPriority w:val="39"/>
    <w:rsid w:val="00D40E0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1328</Characters>
  <Application>Microsoft Office Word</Application>
  <DocSecurity>0</DocSecurity>
  <Lines>11</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3</cp:revision>
  <dcterms:created xsi:type="dcterms:W3CDTF">2022-09-20T13:35:00Z</dcterms:created>
  <dcterms:modified xsi:type="dcterms:W3CDTF">2022-09-20T13:39:00Z</dcterms:modified>
</cp:coreProperties>
</file>