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B5C9" w14:textId="45B07D38" w:rsidR="00D04777" w:rsidRPr="003D65F0" w:rsidRDefault="00D04777" w:rsidP="003D65F0">
      <w:pPr>
        <w:pStyle w:val="Titel"/>
        <w:rPr>
          <w:sz w:val="72"/>
          <w:szCs w:val="72"/>
        </w:rPr>
      </w:pPr>
      <w:r w:rsidRPr="00D04777">
        <w:rPr>
          <w:sz w:val="72"/>
          <w:szCs w:val="72"/>
        </w:rPr>
        <w:t>M223 Projektdokumentation</w:t>
      </w:r>
    </w:p>
    <w:p w14:paraId="0230A0CE" w14:textId="14EAA406" w:rsidR="00114E80" w:rsidRDefault="00114E80" w:rsidP="00114E80">
      <w:pPr>
        <w:pStyle w:val="berschrift1"/>
        <w:numPr>
          <w:ilvl w:val="0"/>
          <w:numId w:val="1"/>
        </w:numPr>
        <w:ind w:left="426"/>
      </w:pPr>
      <w:r>
        <w:t>Anforderungen analysieren</w:t>
      </w:r>
    </w:p>
    <w:p w14:paraId="5CD424BE" w14:textId="177DFCCC" w:rsidR="00114E80" w:rsidRPr="00114E80" w:rsidRDefault="004C22EB" w:rsidP="006D05F1">
      <w:pPr>
        <w:pStyle w:val="berschrift2"/>
        <w:numPr>
          <w:ilvl w:val="1"/>
          <w:numId w:val="1"/>
        </w:numPr>
      </w:pPr>
      <w:r>
        <w:t>Erweiterte Anforderungen</w:t>
      </w:r>
    </w:p>
    <w:tbl>
      <w:tblPr>
        <w:tblStyle w:val="Tabellenraster"/>
        <w:tblW w:w="9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12"/>
      </w:tblGrid>
      <w:tr w:rsidR="007E7E83" w14:paraId="5D2C2403" w14:textId="77777777" w:rsidTr="00AB143D">
        <w:trPr>
          <w:trHeight w:val="336"/>
        </w:trPr>
        <w:tc>
          <w:tcPr>
            <w:tcW w:w="4812" w:type="dxa"/>
          </w:tcPr>
          <w:p w14:paraId="0655C322" w14:textId="0F59FECF" w:rsidR="007E7E83" w:rsidRPr="007E7E83" w:rsidRDefault="007E7E83" w:rsidP="00AB143D">
            <w:pPr>
              <w:ind w:left="426"/>
              <w:rPr>
                <w:b/>
                <w:bCs/>
                <w:sz w:val="22"/>
                <w:szCs w:val="22"/>
              </w:rPr>
            </w:pPr>
            <w:r w:rsidRPr="007E7E83">
              <w:rPr>
                <w:b/>
                <w:bCs/>
                <w:sz w:val="22"/>
                <w:szCs w:val="22"/>
              </w:rPr>
              <w:t>Funktional</w:t>
            </w:r>
          </w:p>
        </w:tc>
        <w:tc>
          <w:tcPr>
            <w:tcW w:w="4812" w:type="dxa"/>
          </w:tcPr>
          <w:p w14:paraId="232BAA2C" w14:textId="6D86757E" w:rsidR="007E7E83" w:rsidRPr="007E7E83" w:rsidRDefault="007E7E83" w:rsidP="00AB143D">
            <w:pPr>
              <w:ind w:left="426"/>
              <w:rPr>
                <w:b/>
                <w:bCs/>
                <w:sz w:val="22"/>
                <w:szCs w:val="22"/>
              </w:rPr>
            </w:pPr>
            <w:r w:rsidRPr="007E7E83">
              <w:rPr>
                <w:b/>
                <w:bCs/>
                <w:sz w:val="22"/>
                <w:szCs w:val="22"/>
              </w:rPr>
              <w:t>Nicht-Funktional</w:t>
            </w:r>
          </w:p>
        </w:tc>
      </w:tr>
      <w:tr w:rsidR="007E7E83" w14:paraId="6B559134" w14:textId="77777777" w:rsidTr="00AB143D">
        <w:trPr>
          <w:trHeight w:val="851"/>
        </w:trPr>
        <w:tc>
          <w:tcPr>
            <w:tcW w:w="4812" w:type="dxa"/>
          </w:tcPr>
          <w:p w14:paraId="5FE2CE5F" w14:textId="47E28C05" w:rsidR="007E7E83" w:rsidRDefault="00D055D5" w:rsidP="00AB143D">
            <w:pPr>
              <w:ind w:left="426"/>
            </w:pPr>
            <w:r>
              <w:t xml:space="preserve">Als Mitglied kann ich </w:t>
            </w:r>
            <w:r w:rsidR="00E15A75">
              <w:t xml:space="preserve">alle Buchungen anonymisiert ansehen. </w:t>
            </w:r>
          </w:p>
        </w:tc>
        <w:tc>
          <w:tcPr>
            <w:tcW w:w="4812" w:type="dxa"/>
          </w:tcPr>
          <w:p w14:paraId="1B140D79" w14:textId="67809541" w:rsidR="007E7E83" w:rsidRDefault="00D14714" w:rsidP="00AB143D">
            <w:pPr>
              <w:ind w:left="426"/>
            </w:pPr>
            <w:r>
              <w:t xml:space="preserve">Die Datenbank wird automatisch erstellt und </w:t>
            </w:r>
            <w:r w:rsidR="00CE4392">
              <w:t>bei jedem Start werden allfällige Änderungen</w:t>
            </w:r>
            <w:r w:rsidR="0025014E">
              <w:t xml:space="preserve"> ausgeführt. </w:t>
            </w:r>
          </w:p>
        </w:tc>
      </w:tr>
      <w:tr w:rsidR="007E7E83" w14:paraId="59A73324" w14:textId="77777777" w:rsidTr="00AB143D">
        <w:trPr>
          <w:trHeight w:val="933"/>
        </w:trPr>
        <w:tc>
          <w:tcPr>
            <w:tcW w:w="4812" w:type="dxa"/>
          </w:tcPr>
          <w:p w14:paraId="4CB06536" w14:textId="58EF17DB" w:rsidR="00CE3220" w:rsidRDefault="00E15A75" w:rsidP="00AB143D">
            <w:pPr>
              <w:ind w:left="426"/>
            </w:pPr>
            <w:r>
              <w:t>Als Administrator kann ich</w:t>
            </w:r>
            <w:r w:rsidR="00CE3220">
              <w:t xml:space="preserve"> alle Buchungen ansehen (nicht anonymisiert)</w:t>
            </w:r>
          </w:p>
        </w:tc>
        <w:tc>
          <w:tcPr>
            <w:tcW w:w="4812" w:type="dxa"/>
          </w:tcPr>
          <w:p w14:paraId="2627A30F" w14:textId="47CC526A" w:rsidR="007E7E83" w:rsidRDefault="00DE1777" w:rsidP="00AB143D">
            <w:pPr>
              <w:ind w:left="426"/>
            </w:pPr>
            <w:r>
              <w:t xml:space="preserve">Es wird ein Refresh Token erstellt, </w:t>
            </w:r>
            <w:r w:rsidR="00F70369">
              <w:t>der 2 Wochen gültig ist</w:t>
            </w:r>
            <w:r w:rsidR="00FE7257">
              <w:t>, mit dem man neue Tokens generieren kann.</w:t>
            </w:r>
          </w:p>
        </w:tc>
      </w:tr>
      <w:tr w:rsidR="007E7E83" w14:paraId="6F33BE2B" w14:textId="77777777" w:rsidTr="00AB143D">
        <w:trPr>
          <w:trHeight w:val="452"/>
        </w:trPr>
        <w:tc>
          <w:tcPr>
            <w:tcW w:w="4812" w:type="dxa"/>
          </w:tcPr>
          <w:p w14:paraId="7E61CADC" w14:textId="2334545E" w:rsidR="007E7E83" w:rsidRDefault="00406D74" w:rsidP="00AB143D">
            <w:pPr>
              <w:ind w:left="426"/>
            </w:pPr>
            <w:r>
              <w:t>Als Administrator kann ich alle Buchungsanfragen ausgeben lassen (nicht anonymisiert)</w:t>
            </w:r>
          </w:p>
        </w:tc>
        <w:tc>
          <w:tcPr>
            <w:tcW w:w="4812" w:type="dxa"/>
          </w:tcPr>
          <w:p w14:paraId="08B05183" w14:textId="14DA5B20" w:rsidR="007E7E83" w:rsidRDefault="00763B00" w:rsidP="00AB143D">
            <w:pPr>
              <w:ind w:left="426"/>
            </w:pPr>
            <w:r>
              <w:t xml:space="preserve">Das Passwort muss </w:t>
            </w:r>
            <w:r w:rsidR="001D664C">
              <w:t xml:space="preserve">in der Datenbank gehasht gespeichert werden. </w:t>
            </w:r>
          </w:p>
        </w:tc>
      </w:tr>
    </w:tbl>
    <w:p w14:paraId="5CF77209" w14:textId="00EC3504" w:rsidR="009D494C" w:rsidRDefault="004C22EB" w:rsidP="006D05F1">
      <w:pPr>
        <w:pStyle w:val="berschrift2"/>
        <w:numPr>
          <w:ilvl w:val="1"/>
          <w:numId w:val="1"/>
        </w:numPr>
      </w:pPr>
      <w:r>
        <w:t>Personas</w:t>
      </w:r>
    </w:p>
    <w:p w14:paraId="4D8B7964" w14:textId="0C297777" w:rsidR="009D494C" w:rsidRPr="009D494C" w:rsidRDefault="002A0468" w:rsidP="0011549F">
      <w:pPr>
        <w:spacing w:after="0"/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4655E" wp14:editId="47481FFD">
                <wp:simplePos x="0" y="0"/>
                <wp:positionH relativeFrom="column">
                  <wp:posOffset>23397</wp:posOffset>
                </wp:positionH>
                <wp:positionV relativeFrom="paragraph">
                  <wp:posOffset>8939</wp:posOffset>
                </wp:positionV>
                <wp:extent cx="6092825" cy="1907931"/>
                <wp:effectExtent l="0" t="0" r="22225" b="1651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5" cy="1907931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35FD" id="Rechteck 5" o:spid="_x0000_s1026" style="position:absolute;margin-left:1.85pt;margin-top:.7pt;width:479.75pt;height:1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" filled="f" strokecolor="#1f3763 [1604]" strokeweight="1.5pt"/>
            </w:pict>
          </mc:Fallback>
        </mc:AlternateContent>
      </w:r>
      <w:r w:rsidR="002320E8">
        <w:rPr>
          <w:noProof/>
        </w:rPr>
        <w:drawing>
          <wp:anchor distT="0" distB="0" distL="114300" distR="114300" simplePos="0" relativeHeight="251660288" behindDoc="0" locked="0" layoutInCell="1" allowOverlap="1" wp14:anchorId="68C79D7F" wp14:editId="49802449">
            <wp:simplePos x="0" y="0"/>
            <wp:positionH relativeFrom="column">
              <wp:posOffset>120015</wp:posOffset>
            </wp:positionH>
            <wp:positionV relativeFrom="paragraph">
              <wp:posOffset>105410</wp:posOffset>
            </wp:positionV>
            <wp:extent cx="1749425" cy="1749425"/>
            <wp:effectExtent l="0" t="0" r="3175" b="3175"/>
            <wp:wrapSquare wrapText="bothSides"/>
            <wp:docPr id="3" name="Grafik 3" descr="Ein Bild, das Person, draußen, darstellend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Person, draußen, darstellend, schließ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FE5" w:rsidRPr="00571FE5">
        <w:t xml:space="preserve"> </w:t>
      </w:r>
    </w:p>
    <w:p w14:paraId="77EC2DFE" w14:textId="283F060B" w:rsidR="00D04777" w:rsidRDefault="002320E8" w:rsidP="00547557">
      <w:pPr>
        <w:spacing w:after="0" w:line="276" w:lineRule="auto"/>
      </w:pPr>
      <w:r w:rsidRPr="00347BA5">
        <w:rPr>
          <w:b/>
          <w:bCs/>
        </w:rPr>
        <w:t>Name</w:t>
      </w:r>
      <w:r>
        <w:t xml:space="preserve">: </w:t>
      </w:r>
      <w:r w:rsidR="000C3243">
        <w:t xml:space="preserve">Siras </w:t>
      </w:r>
      <w:proofErr w:type="spellStart"/>
      <w:r w:rsidR="000C3243">
        <w:t>Sangapilai</w:t>
      </w:r>
      <w:proofErr w:type="spellEnd"/>
      <w:r w:rsidR="000C3243">
        <w:t xml:space="preserve"> (</w:t>
      </w:r>
      <w:r w:rsidR="0082716B">
        <w:t>Mitglied</w:t>
      </w:r>
      <w:r w:rsidR="000C3243">
        <w:t>)</w:t>
      </w:r>
    </w:p>
    <w:p w14:paraId="703D1203" w14:textId="5E2483F6" w:rsidR="00E43E61" w:rsidRDefault="001907BB" w:rsidP="00547557">
      <w:pPr>
        <w:spacing w:after="0" w:line="276" w:lineRule="auto"/>
      </w:pPr>
      <w:r w:rsidRPr="00347BA5">
        <w:rPr>
          <w:b/>
          <w:bCs/>
        </w:rPr>
        <w:t>Alter</w:t>
      </w:r>
      <w:r>
        <w:t>: 21</w:t>
      </w:r>
    </w:p>
    <w:p w14:paraId="7A2033E1" w14:textId="52E864F7" w:rsidR="001907BB" w:rsidRDefault="001907BB" w:rsidP="00547557">
      <w:pPr>
        <w:spacing w:after="0" w:line="276" w:lineRule="auto"/>
      </w:pPr>
      <w:r w:rsidRPr="00347BA5">
        <w:rPr>
          <w:b/>
          <w:bCs/>
        </w:rPr>
        <w:t>Geschlecht</w:t>
      </w:r>
      <w:r>
        <w:t xml:space="preserve">: </w:t>
      </w:r>
      <w:r w:rsidR="00460C6D">
        <w:t>w</w:t>
      </w:r>
      <w:r w:rsidR="009918D3">
        <w:t>eiblich</w:t>
      </w:r>
    </w:p>
    <w:p w14:paraId="02210EF3" w14:textId="7E7F862E" w:rsidR="00460C6D" w:rsidRDefault="00460C6D" w:rsidP="00547557">
      <w:pPr>
        <w:spacing w:after="0" w:line="276" w:lineRule="auto"/>
      </w:pPr>
      <w:r w:rsidRPr="00347BA5">
        <w:rPr>
          <w:b/>
          <w:bCs/>
        </w:rPr>
        <w:t>Beruf</w:t>
      </w:r>
      <w:r>
        <w:t>: Kauffrau</w:t>
      </w:r>
    </w:p>
    <w:p w14:paraId="3794E9F4" w14:textId="6195E905" w:rsidR="001E2179" w:rsidRDefault="001E2179" w:rsidP="00547557">
      <w:pPr>
        <w:spacing w:after="0" w:line="276" w:lineRule="auto"/>
      </w:pPr>
      <w:r w:rsidRPr="00347BA5">
        <w:rPr>
          <w:b/>
          <w:bCs/>
        </w:rPr>
        <w:t>Anwendung</w:t>
      </w:r>
      <w:r>
        <w:t xml:space="preserve">: </w:t>
      </w:r>
      <w:r w:rsidR="00D17003">
        <w:t xml:space="preserve">Siras arbeitet in einem Kleinunternehmen, welches kein eigenes Büro besitzt. Deshalb nutzt ihre Firma das Coworking Space Angebot für ihre Mitarbeitenden. </w:t>
      </w:r>
    </w:p>
    <w:p w14:paraId="20FE9787" w14:textId="77777777" w:rsidR="00E43E61" w:rsidRDefault="00E43E61" w:rsidP="00547557">
      <w:pPr>
        <w:spacing w:after="0" w:line="276" w:lineRule="auto"/>
      </w:pPr>
    </w:p>
    <w:p w14:paraId="2F4C5355" w14:textId="7189A45F" w:rsidR="00282180" w:rsidRDefault="00282180" w:rsidP="00D04777"/>
    <w:p w14:paraId="1E25A37F" w14:textId="7426BF30" w:rsidR="00282180" w:rsidRPr="009D494C" w:rsidRDefault="002A0468" w:rsidP="00282180">
      <w:pPr>
        <w:spacing w:after="0"/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01328" wp14:editId="4DFB320A">
                <wp:simplePos x="0" y="0"/>
                <wp:positionH relativeFrom="column">
                  <wp:posOffset>23397</wp:posOffset>
                </wp:positionH>
                <wp:positionV relativeFrom="paragraph">
                  <wp:posOffset>6887</wp:posOffset>
                </wp:positionV>
                <wp:extent cx="6092825" cy="1925516"/>
                <wp:effectExtent l="0" t="0" r="22225" b="1778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5" cy="1925516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AAD41" id="Rechteck 6" o:spid="_x0000_s1026" style="position:absolute;margin-left:1.85pt;margin-top:.55pt;width:479.75pt;height:15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" filled="f" strokecolor="#1f3763 [1604]" strokeweight="1.5pt"/>
            </w:pict>
          </mc:Fallback>
        </mc:AlternateContent>
      </w:r>
      <w:r w:rsidR="00282180">
        <w:rPr>
          <w:noProof/>
        </w:rPr>
        <w:drawing>
          <wp:anchor distT="0" distB="0" distL="114300" distR="114300" simplePos="0" relativeHeight="251671552" behindDoc="0" locked="0" layoutInCell="1" allowOverlap="1" wp14:anchorId="6F519AE2" wp14:editId="39C028F2">
            <wp:simplePos x="0" y="0"/>
            <wp:positionH relativeFrom="column">
              <wp:posOffset>120015</wp:posOffset>
            </wp:positionH>
            <wp:positionV relativeFrom="paragraph">
              <wp:posOffset>103505</wp:posOffset>
            </wp:positionV>
            <wp:extent cx="1740535" cy="1740535"/>
            <wp:effectExtent l="0" t="0" r="0" b="0"/>
            <wp:wrapSquare wrapText="bothSides"/>
            <wp:docPr id="11" name="Grafik 11" descr="Ein Bild, das Person, draußen, lächelnd, Gra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Person, draußen, lächelnd, Gras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180" w:rsidRPr="00571FE5">
        <w:t xml:space="preserve"> </w:t>
      </w:r>
    </w:p>
    <w:p w14:paraId="24FDFAC8" w14:textId="0762DB94" w:rsidR="00282180" w:rsidRDefault="00282180" w:rsidP="00282180">
      <w:pPr>
        <w:spacing w:after="0" w:line="276" w:lineRule="auto"/>
      </w:pPr>
      <w:r w:rsidRPr="00387583">
        <w:rPr>
          <w:b/>
          <w:bCs/>
        </w:rPr>
        <w:t>Name</w:t>
      </w:r>
      <w:r>
        <w:t>: Sarah Müller (Mitglied)</w:t>
      </w:r>
    </w:p>
    <w:p w14:paraId="3E8A949C" w14:textId="52E1DBC5" w:rsidR="00282180" w:rsidRDefault="00282180" w:rsidP="00282180">
      <w:pPr>
        <w:spacing w:after="0" w:line="276" w:lineRule="auto"/>
      </w:pPr>
      <w:r w:rsidRPr="00387583">
        <w:rPr>
          <w:b/>
          <w:bCs/>
        </w:rPr>
        <w:t>Alter</w:t>
      </w:r>
      <w:r>
        <w:t>: 24</w:t>
      </w:r>
    </w:p>
    <w:p w14:paraId="65740939" w14:textId="5C4F45F6" w:rsidR="00282180" w:rsidRDefault="00282180" w:rsidP="00282180">
      <w:pPr>
        <w:spacing w:after="0" w:line="276" w:lineRule="auto"/>
      </w:pPr>
      <w:r w:rsidRPr="00387583">
        <w:rPr>
          <w:b/>
          <w:bCs/>
        </w:rPr>
        <w:t>Geschlecht</w:t>
      </w:r>
      <w:r>
        <w:t>: w</w:t>
      </w:r>
      <w:r w:rsidR="009918D3">
        <w:t>eiblich</w:t>
      </w:r>
    </w:p>
    <w:p w14:paraId="2F92C6C5" w14:textId="68982511" w:rsidR="00282180" w:rsidRDefault="00282180" w:rsidP="00282180">
      <w:pPr>
        <w:spacing w:after="0" w:line="276" w:lineRule="auto"/>
      </w:pPr>
      <w:r w:rsidRPr="00387583">
        <w:rPr>
          <w:b/>
          <w:bCs/>
        </w:rPr>
        <w:t>Beruf</w:t>
      </w:r>
      <w:r>
        <w:t>: HR</w:t>
      </w:r>
    </w:p>
    <w:p w14:paraId="2D261A6A" w14:textId="75513708" w:rsidR="00282180" w:rsidRDefault="00282180" w:rsidP="00282180">
      <w:pPr>
        <w:spacing w:after="0" w:line="276" w:lineRule="auto"/>
      </w:pPr>
      <w:r w:rsidRPr="00387583">
        <w:rPr>
          <w:b/>
          <w:bCs/>
        </w:rPr>
        <w:t>Anwendung</w:t>
      </w:r>
      <w:r>
        <w:t xml:space="preserve">: </w:t>
      </w:r>
      <w:r w:rsidR="00347BA5">
        <w:t xml:space="preserve">Sarah </w:t>
      </w:r>
      <w:r w:rsidR="0007570D">
        <w:t xml:space="preserve">arbeitet in einem grossen Unternehmen, welches ein eigenes </w:t>
      </w:r>
      <w:r w:rsidR="00FE2E6E">
        <w:t>Grossraumbüro</w:t>
      </w:r>
      <w:r w:rsidR="0007570D">
        <w:t xml:space="preserve"> besitzt. Dies ist ihr allerdings zu </w:t>
      </w:r>
      <w:r w:rsidR="00586D3E">
        <w:t xml:space="preserve">laut und ungeeignet für ihren Workflow, weshalb sie sich entschieden hat, ein Coworking Space Angebot zu nutzen. </w:t>
      </w:r>
    </w:p>
    <w:p w14:paraId="1B879AA0" w14:textId="3C70007A" w:rsidR="00282180" w:rsidRPr="00FB6D80" w:rsidRDefault="00282180" w:rsidP="00282180">
      <w:pPr>
        <w:spacing w:after="0"/>
        <w:ind w:firstLine="426"/>
      </w:pPr>
      <w:r w:rsidRPr="00FB6D80">
        <w:t xml:space="preserve"> </w:t>
      </w:r>
    </w:p>
    <w:p w14:paraId="3C43BF72" w14:textId="71D0723A" w:rsidR="00282180" w:rsidRPr="00FB6D80" w:rsidRDefault="003D65F0" w:rsidP="00282180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E08CB" wp14:editId="419D0F63">
                <wp:simplePos x="0" y="0"/>
                <wp:positionH relativeFrom="column">
                  <wp:posOffset>23397</wp:posOffset>
                </wp:positionH>
                <wp:positionV relativeFrom="paragraph">
                  <wp:posOffset>169154</wp:posOffset>
                </wp:positionV>
                <wp:extent cx="6092825" cy="1907931"/>
                <wp:effectExtent l="0" t="0" r="22225" b="1651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5" cy="1907931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753F6" id="Rechteck 8" o:spid="_x0000_s1026" style="position:absolute;margin-left:1.85pt;margin-top:13.3pt;width:479.75pt;height:15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" filled="f" strokecolor="#1f3763 [1604]" strokeweight="1.5pt"/>
            </w:pict>
          </mc:Fallback>
        </mc:AlternateContent>
      </w:r>
    </w:p>
    <w:p w14:paraId="0E1451A8" w14:textId="6846A655" w:rsidR="00282180" w:rsidRPr="003D65F0" w:rsidRDefault="00A22081" w:rsidP="00EB74D8">
      <w:pPr>
        <w:spacing w:after="0" w:line="240" w:lineRule="auto"/>
        <w:rPr>
          <w:lang w:val="fr-CH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87DD32" wp14:editId="7CCE0DDA">
            <wp:simplePos x="0" y="0"/>
            <wp:positionH relativeFrom="column">
              <wp:posOffset>102235</wp:posOffset>
            </wp:positionH>
            <wp:positionV relativeFrom="paragraph">
              <wp:posOffset>59690</wp:posOffset>
            </wp:positionV>
            <wp:extent cx="1757680" cy="1757680"/>
            <wp:effectExtent l="0" t="0" r="0" b="0"/>
            <wp:wrapSquare wrapText="bothSides"/>
            <wp:docPr id="12" name="Grafik 12" descr="Ein Bild, das Mann, Wand, Person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Mann, Wand, Person, drinn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2AA" w:rsidRPr="00876E0D">
        <w:rPr>
          <w:b/>
          <w:bCs/>
          <w:lang w:val="fr-CH"/>
        </w:rPr>
        <w:br/>
      </w:r>
      <w:r w:rsidR="001322AA" w:rsidRPr="003D65F0">
        <w:rPr>
          <w:b/>
          <w:bCs/>
          <w:lang w:val="fr-CH"/>
        </w:rPr>
        <w:t>Name</w:t>
      </w:r>
      <w:r w:rsidR="001322AA" w:rsidRPr="003D65F0">
        <w:rPr>
          <w:lang w:val="fr-CH"/>
        </w:rPr>
        <w:t xml:space="preserve">: André </w:t>
      </w:r>
      <w:proofErr w:type="spellStart"/>
      <w:r w:rsidR="001322AA" w:rsidRPr="003D65F0">
        <w:rPr>
          <w:lang w:val="fr-CH"/>
        </w:rPr>
        <w:t>Chabulani</w:t>
      </w:r>
      <w:proofErr w:type="spellEnd"/>
      <w:r w:rsidR="001322AA" w:rsidRPr="003D65F0">
        <w:rPr>
          <w:lang w:val="fr-CH"/>
        </w:rPr>
        <w:t xml:space="preserve"> (Admin</w:t>
      </w:r>
      <w:r w:rsidR="001322AA">
        <w:rPr>
          <w:b/>
          <w:bCs/>
          <w:lang w:val="fr-CH"/>
        </w:rPr>
        <w:br/>
      </w:r>
      <w:r w:rsidR="00282180" w:rsidRPr="003D65F0">
        <w:rPr>
          <w:b/>
          <w:bCs/>
          <w:lang w:val="fr-CH"/>
        </w:rPr>
        <w:t>Alter</w:t>
      </w:r>
      <w:r w:rsidR="00282180" w:rsidRPr="003D65F0">
        <w:rPr>
          <w:lang w:val="fr-CH"/>
        </w:rPr>
        <w:t xml:space="preserve">: </w:t>
      </w:r>
      <w:r w:rsidR="007632B8" w:rsidRPr="003D65F0">
        <w:rPr>
          <w:lang w:val="fr-CH"/>
        </w:rPr>
        <w:t>43</w:t>
      </w:r>
    </w:p>
    <w:p w14:paraId="3C8D5A52" w14:textId="1474125F" w:rsidR="00282180" w:rsidRDefault="00282180" w:rsidP="00282180">
      <w:pPr>
        <w:spacing w:after="0" w:line="276" w:lineRule="auto"/>
      </w:pPr>
      <w:r w:rsidRPr="00387583">
        <w:rPr>
          <w:b/>
          <w:bCs/>
        </w:rPr>
        <w:t>Geschlecht</w:t>
      </w:r>
      <w:r>
        <w:t xml:space="preserve">: </w:t>
      </w:r>
      <w:r w:rsidR="007632B8">
        <w:t>m</w:t>
      </w:r>
      <w:r w:rsidR="009918D3">
        <w:t>ännlich</w:t>
      </w:r>
    </w:p>
    <w:p w14:paraId="15CECFC9" w14:textId="170892B9" w:rsidR="00282180" w:rsidRDefault="00282180" w:rsidP="00282180">
      <w:pPr>
        <w:spacing w:after="0" w:line="276" w:lineRule="auto"/>
      </w:pPr>
      <w:r w:rsidRPr="00387583">
        <w:rPr>
          <w:b/>
          <w:bCs/>
        </w:rPr>
        <w:t>Beruf</w:t>
      </w:r>
      <w:r>
        <w:t xml:space="preserve">: </w:t>
      </w:r>
      <w:r w:rsidR="007632B8">
        <w:t>IT-Administrator</w:t>
      </w:r>
    </w:p>
    <w:p w14:paraId="788FBFED" w14:textId="50C13D4D" w:rsidR="00282180" w:rsidRDefault="00282180" w:rsidP="00282180">
      <w:pPr>
        <w:spacing w:after="0" w:line="276" w:lineRule="auto"/>
      </w:pPr>
      <w:r w:rsidRPr="00387583">
        <w:rPr>
          <w:b/>
          <w:bCs/>
        </w:rPr>
        <w:t>Anwendung</w:t>
      </w:r>
      <w:r>
        <w:t xml:space="preserve">: </w:t>
      </w:r>
      <w:r w:rsidR="000D532F">
        <w:t xml:space="preserve">André arbeitet bei der Firma, die </w:t>
      </w:r>
      <w:r w:rsidR="000A4800">
        <w:t>Coworking</w:t>
      </w:r>
      <w:r w:rsidR="000D532F">
        <w:t xml:space="preserve"> Spaces anbietet. Damit alles korrekt verläuft und die Buchungen richtig </w:t>
      </w:r>
      <w:r w:rsidR="000A4800">
        <w:t>verwaltet</w:t>
      </w:r>
      <w:r w:rsidR="000D532F">
        <w:t xml:space="preserve"> werden, schaut er, dass keine </w:t>
      </w:r>
      <w:r w:rsidR="000A4800">
        <w:t>Konflikte</w:t>
      </w:r>
      <w:r w:rsidR="000D532F">
        <w:t xml:space="preserve"> entstehen und </w:t>
      </w:r>
      <w:r w:rsidR="000A4800">
        <w:t xml:space="preserve">unterstützt die Kunden bei Problemen. </w:t>
      </w:r>
    </w:p>
    <w:p w14:paraId="277D7322" w14:textId="638F23DA" w:rsidR="00547557" w:rsidRDefault="00547557" w:rsidP="00D04777"/>
    <w:p w14:paraId="69B73769" w14:textId="1F6B17E8" w:rsidR="001C3A33" w:rsidRDefault="001C3A33" w:rsidP="006D05F1">
      <w:pPr>
        <w:pStyle w:val="berschrift2"/>
        <w:numPr>
          <w:ilvl w:val="1"/>
          <w:numId w:val="1"/>
        </w:numPr>
      </w:pPr>
      <w:r>
        <w:lastRenderedPageBreak/>
        <w:t>Anwendungsfall</w:t>
      </w:r>
      <w:r w:rsidR="00AF3696">
        <w:t>d</w:t>
      </w:r>
      <w:r>
        <w:t>iagramm</w:t>
      </w:r>
    </w:p>
    <w:p w14:paraId="17BAD5E9" w14:textId="56EC8E72" w:rsidR="001C3A33" w:rsidRDefault="00763B49" w:rsidP="001C3A33">
      <w:pPr>
        <w:ind w:firstLine="709"/>
      </w:pPr>
      <w:r>
        <w:t xml:space="preserve">In Projektordner </w:t>
      </w:r>
      <w:r w:rsidRPr="00815C4C">
        <w:rPr>
          <w:b/>
          <w:bCs/>
        </w:rPr>
        <w:t>/</w:t>
      </w:r>
      <w:proofErr w:type="spellStart"/>
      <w:r w:rsidR="00815C4C" w:rsidRPr="00815C4C">
        <w:rPr>
          <w:b/>
          <w:bCs/>
        </w:rPr>
        <w:t>docs</w:t>
      </w:r>
      <w:proofErr w:type="spellEnd"/>
      <w:r w:rsidR="00815C4C" w:rsidRPr="00815C4C">
        <w:rPr>
          <w:b/>
          <w:bCs/>
        </w:rPr>
        <w:t>/</w:t>
      </w:r>
      <w:proofErr w:type="spellStart"/>
      <w:r w:rsidR="00815C4C" w:rsidRPr="00815C4C">
        <w:rPr>
          <w:b/>
          <w:bCs/>
        </w:rPr>
        <w:t>charts</w:t>
      </w:r>
      <w:proofErr w:type="spellEnd"/>
      <w:r w:rsidR="00815C4C" w:rsidRPr="00815C4C">
        <w:rPr>
          <w:b/>
          <w:bCs/>
        </w:rPr>
        <w:t>/</w:t>
      </w:r>
      <w:proofErr w:type="spellStart"/>
      <w:r w:rsidR="00815C4C" w:rsidRPr="00815C4C">
        <w:rPr>
          <w:b/>
          <w:bCs/>
        </w:rPr>
        <w:t>usecase.plantuml</w:t>
      </w:r>
      <w:proofErr w:type="spellEnd"/>
    </w:p>
    <w:p w14:paraId="7961ADF0" w14:textId="44FA86D0" w:rsidR="000C4C08" w:rsidRDefault="000C4C08" w:rsidP="000C4C08">
      <w:pPr>
        <w:pStyle w:val="berschrift1"/>
        <w:numPr>
          <w:ilvl w:val="0"/>
          <w:numId w:val="1"/>
        </w:numPr>
      </w:pPr>
      <w:r>
        <w:t>Persistenz Schicht planen</w:t>
      </w:r>
    </w:p>
    <w:p w14:paraId="19BE7080" w14:textId="598B61F3" w:rsidR="000C4C08" w:rsidRDefault="000C4C08" w:rsidP="006D05F1">
      <w:pPr>
        <w:pStyle w:val="berschrift2"/>
        <w:numPr>
          <w:ilvl w:val="1"/>
          <w:numId w:val="1"/>
        </w:numPr>
      </w:pPr>
      <w:r>
        <w:t>Fach</w:t>
      </w:r>
      <w:r w:rsidR="004547CE">
        <w:t>klassendiagramm</w:t>
      </w:r>
    </w:p>
    <w:p w14:paraId="2F524F27" w14:textId="77777777" w:rsidR="004547CE" w:rsidRDefault="004547CE" w:rsidP="004547CE">
      <w:pPr>
        <w:pStyle w:val="Listenabsatz"/>
        <w:rPr>
          <w:b/>
          <w:bCs/>
        </w:rPr>
      </w:pPr>
      <w:r>
        <w:t xml:space="preserve">In Projektordner </w:t>
      </w:r>
      <w:r w:rsidRPr="004547CE">
        <w:rPr>
          <w:b/>
          <w:bCs/>
        </w:rPr>
        <w:t>/</w:t>
      </w:r>
      <w:proofErr w:type="spellStart"/>
      <w:r w:rsidRPr="004547CE">
        <w:rPr>
          <w:b/>
          <w:bCs/>
        </w:rPr>
        <w:t>docs</w:t>
      </w:r>
      <w:proofErr w:type="spellEnd"/>
      <w:r w:rsidRPr="004547CE">
        <w:rPr>
          <w:b/>
          <w:bCs/>
        </w:rPr>
        <w:t>/</w:t>
      </w:r>
      <w:proofErr w:type="spellStart"/>
      <w:r w:rsidRPr="004547CE">
        <w:rPr>
          <w:b/>
          <w:bCs/>
        </w:rPr>
        <w:t>charts</w:t>
      </w:r>
      <w:proofErr w:type="spellEnd"/>
      <w:r w:rsidRPr="004547CE">
        <w:rPr>
          <w:b/>
          <w:bCs/>
        </w:rPr>
        <w:t>/</w:t>
      </w:r>
      <w:proofErr w:type="spellStart"/>
      <w:r w:rsidRPr="004547CE">
        <w:rPr>
          <w:b/>
          <w:bCs/>
        </w:rPr>
        <w:t>usecase.plantuml</w:t>
      </w:r>
      <w:proofErr w:type="spellEnd"/>
    </w:p>
    <w:p w14:paraId="69C6BEAD" w14:textId="378B2A38" w:rsidR="00FB6D80" w:rsidRDefault="00FB6D80" w:rsidP="00FB6D80">
      <w:pPr>
        <w:pStyle w:val="berschrift1"/>
        <w:numPr>
          <w:ilvl w:val="0"/>
          <w:numId w:val="1"/>
        </w:numPr>
      </w:pPr>
      <w:r>
        <w:t>Schnittstellenplanung</w:t>
      </w:r>
    </w:p>
    <w:p w14:paraId="5AF60F15" w14:textId="72800A49" w:rsidR="000B2CF5" w:rsidRDefault="000B2CF5" w:rsidP="000B2CF5">
      <w:pPr>
        <w:pStyle w:val="berschrift3"/>
        <w:numPr>
          <w:ilvl w:val="1"/>
          <w:numId w:val="1"/>
        </w:numPr>
      </w:pPr>
      <w:r w:rsidRPr="006D05F1">
        <w:rPr>
          <w:rStyle w:val="berschrift2Zchn"/>
        </w:rPr>
        <w:t>Schnittstellen</w:t>
      </w:r>
      <w:r>
        <w:t xml:space="preserve"> planen</w:t>
      </w:r>
    </w:p>
    <w:tbl>
      <w:tblPr>
        <w:tblStyle w:val="Tabellenraster"/>
        <w:tblW w:w="10313" w:type="dxa"/>
        <w:tblInd w:w="-5" w:type="dxa"/>
        <w:tblLook w:val="04A0" w:firstRow="1" w:lastRow="0" w:firstColumn="1" w:lastColumn="0" w:noHBand="0" w:noVBand="1"/>
      </w:tblPr>
      <w:tblGrid>
        <w:gridCol w:w="1023"/>
        <w:gridCol w:w="3230"/>
        <w:gridCol w:w="1134"/>
        <w:gridCol w:w="1990"/>
        <w:gridCol w:w="1135"/>
        <w:gridCol w:w="1801"/>
      </w:tblGrid>
      <w:tr w:rsidR="00C100C1" w14:paraId="224FABEC" w14:textId="77777777" w:rsidTr="00C100C1">
        <w:trPr>
          <w:trHeight w:val="319"/>
        </w:trPr>
        <w:tc>
          <w:tcPr>
            <w:tcW w:w="1023" w:type="dxa"/>
          </w:tcPr>
          <w:p w14:paraId="2916758F" w14:textId="447165D1" w:rsidR="006C0640" w:rsidRPr="009B40E4" w:rsidRDefault="006C0640" w:rsidP="00E40F05">
            <w:pPr>
              <w:rPr>
                <w:b/>
                <w:bCs/>
              </w:rPr>
            </w:pPr>
            <w:r>
              <w:rPr>
                <w:b/>
                <w:bCs/>
              </w:rPr>
              <w:t>Methode</w:t>
            </w:r>
          </w:p>
        </w:tc>
        <w:tc>
          <w:tcPr>
            <w:tcW w:w="3230" w:type="dxa"/>
          </w:tcPr>
          <w:p w14:paraId="331A2B56" w14:textId="5467B1A2" w:rsidR="006C0640" w:rsidRPr="009B40E4" w:rsidRDefault="006C0640" w:rsidP="00E40F05">
            <w:pPr>
              <w:rPr>
                <w:b/>
                <w:bCs/>
              </w:rPr>
            </w:pPr>
            <w:proofErr w:type="spellStart"/>
            <w:r w:rsidRPr="009B40E4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1134" w:type="dxa"/>
          </w:tcPr>
          <w:p w14:paraId="0DFD4EBF" w14:textId="1EBF2ABE" w:rsidR="006C0640" w:rsidRPr="009B40E4" w:rsidRDefault="006C0640" w:rsidP="00E40F05">
            <w:pPr>
              <w:rPr>
                <w:b/>
                <w:bCs/>
              </w:rPr>
            </w:pPr>
            <w:r w:rsidRPr="009B40E4">
              <w:rPr>
                <w:b/>
                <w:bCs/>
              </w:rPr>
              <w:t>Security</w:t>
            </w:r>
          </w:p>
        </w:tc>
        <w:tc>
          <w:tcPr>
            <w:tcW w:w="1990" w:type="dxa"/>
          </w:tcPr>
          <w:p w14:paraId="49C2BA52" w14:textId="67994265" w:rsidR="006C0640" w:rsidRPr="009B40E4" w:rsidRDefault="006C0640" w:rsidP="00E40F05">
            <w:pPr>
              <w:rPr>
                <w:b/>
                <w:bCs/>
              </w:rPr>
            </w:pPr>
            <w:r w:rsidRPr="009B40E4">
              <w:rPr>
                <w:b/>
                <w:bCs/>
              </w:rPr>
              <w:t>Beschreibung</w:t>
            </w:r>
          </w:p>
        </w:tc>
        <w:tc>
          <w:tcPr>
            <w:tcW w:w="1135" w:type="dxa"/>
          </w:tcPr>
          <w:p w14:paraId="63AD80E0" w14:textId="0348CC55" w:rsidR="006C0640" w:rsidRPr="009B40E4" w:rsidRDefault="00CF5B78" w:rsidP="00E40F05">
            <w:pPr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  <w:r w:rsidR="00C100C1">
              <w:rPr>
                <w:b/>
                <w:bCs/>
              </w:rPr>
              <w:t xml:space="preserve"> Payload (JSON)</w:t>
            </w:r>
          </w:p>
        </w:tc>
        <w:tc>
          <w:tcPr>
            <w:tcW w:w="1801" w:type="dxa"/>
          </w:tcPr>
          <w:p w14:paraId="4E72B9D3" w14:textId="61A3CAF2" w:rsidR="006C0640" w:rsidRPr="00C100C1" w:rsidRDefault="006C0640" w:rsidP="00E40F05">
            <w:pPr>
              <w:rPr>
                <w:b/>
                <w:bCs/>
              </w:rPr>
            </w:pPr>
            <w:r w:rsidRPr="00C100C1">
              <w:rPr>
                <w:b/>
                <w:bCs/>
              </w:rPr>
              <w:t>Responses</w:t>
            </w:r>
          </w:p>
        </w:tc>
      </w:tr>
      <w:tr w:rsidR="00C100C1" w14:paraId="0F3D8EA3" w14:textId="77777777" w:rsidTr="00C100C1">
        <w:trPr>
          <w:trHeight w:val="243"/>
        </w:trPr>
        <w:tc>
          <w:tcPr>
            <w:tcW w:w="1023" w:type="dxa"/>
          </w:tcPr>
          <w:p w14:paraId="105E68F3" w14:textId="5319A0E4" w:rsidR="006C0640" w:rsidRDefault="006C0640" w:rsidP="00E40F05">
            <w:r>
              <w:t>POST</w:t>
            </w:r>
          </w:p>
        </w:tc>
        <w:tc>
          <w:tcPr>
            <w:tcW w:w="3230" w:type="dxa"/>
          </w:tcPr>
          <w:p w14:paraId="64DE6AFA" w14:textId="12195940" w:rsidR="006C0640" w:rsidRDefault="006C0640" w:rsidP="00E40F05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F716B0">
              <w:t>members</w:t>
            </w:r>
            <w:proofErr w:type="spellEnd"/>
            <w:r>
              <w:t>/</w:t>
            </w:r>
            <w:proofErr w:type="spellStart"/>
            <w:r>
              <w:t>register</w:t>
            </w:r>
            <w:proofErr w:type="spellEnd"/>
          </w:p>
        </w:tc>
        <w:tc>
          <w:tcPr>
            <w:tcW w:w="1134" w:type="dxa"/>
          </w:tcPr>
          <w:p w14:paraId="1BD8C862" w14:textId="627C59A5" w:rsidR="006C0640" w:rsidRDefault="006C0640" w:rsidP="00E40F05">
            <w:r>
              <w:t>OPEN</w:t>
            </w:r>
          </w:p>
        </w:tc>
        <w:tc>
          <w:tcPr>
            <w:tcW w:w="1990" w:type="dxa"/>
          </w:tcPr>
          <w:p w14:paraId="03BB5FC8" w14:textId="1ACAF39D" w:rsidR="006C0640" w:rsidRDefault="006C0640" w:rsidP="00E40F05">
            <w:r>
              <w:t xml:space="preserve">Ein Gast sendet eine E-Mail, Vor- und Nachname, sowie ein Passwort um sich als neuen User zu registrieren. </w:t>
            </w:r>
          </w:p>
        </w:tc>
        <w:tc>
          <w:tcPr>
            <w:tcW w:w="1135" w:type="dxa"/>
          </w:tcPr>
          <w:p w14:paraId="236CE0CD" w14:textId="43BFAF74" w:rsidR="006C0640" w:rsidRPr="00CF5B78" w:rsidRDefault="00896CB6" w:rsidP="00E40F05">
            <w:r w:rsidRPr="00CF5B78">
              <w:t>E-Mail, Vorname, Nachname und Passwort</w:t>
            </w:r>
          </w:p>
        </w:tc>
        <w:tc>
          <w:tcPr>
            <w:tcW w:w="1801" w:type="dxa"/>
          </w:tcPr>
          <w:p w14:paraId="25B7BA13" w14:textId="5DEB3569" w:rsidR="006C0640" w:rsidRPr="00834539" w:rsidRDefault="006C0640" w:rsidP="00E40F05">
            <w:pPr>
              <w:rPr>
                <w:b/>
                <w:bCs/>
              </w:rPr>
            </w:pPr>
            <w:r w:rsidRPr="00834539">
              <w:rPr>
                <w:b/>
                <w:bCs/>
              </w:rPr>
              <w:t>201 – CREATED</w:t>
            </w:r>
          </w:p>
          <w:p w14:paraId="5AD97897" w14:textId="77777777" w:rsidR="006C0640" w:rsidRDefault="006C0640" w:rsidP="00E40F05">
            <w:r>
              <w:t>User erstellt</w:t>
            </w:r>
          </w:p>
          <w:p w14:paraId="17A28A2A" w14:textId="46B6C44E" w:rsidR="006C0640" w:rsidRPr="00AC6AB4" w:rsidRDefault="006C0640" w:rsidP="00E40F05">
            <w:pPr>
              <w:rPr>
                <w:b/>
                <w:bCs/>
              </w:rPr>
            </w:pPr>
            <w:r w:rsidRPr="00AC6AB4">
              <w:rPr>
                <w:b/>
                <w:bCs/>
              </w:rPr>
              <w:t>409 – CONFLICT</w:t>
            </w:r>
          </w:p>
          <w:p w14:paraId="43BADEF3" w14:textId="61715DB5" w:rsidR="006C0640" w:rsidRDefault="006C0640" w:rsidP="00E40F05">
            <w:r>
              <w:t>User existiert bereits (E-Mail ist Unique)</w:t>
            </w:r>
          </w:p>
        </w:tc>
      </w:tr>
      <w:tr w:rsidR="00C100C1" w14:paraId="0E9F5449" w14:textId="77777777" w:rsidTr="00C100C1">
        <w:trPr>
          <w:trHeight w:val="243"/>
        </w:trPr>
        <w:tc>
          <w:tcPr>
            <w:tcW w:w="1023" w:type="dxa"/>
          </w:tcPr>
          <w:p w14:paraId="41565996" w14:textId="6D970F0D" w:rsidR="006C0640" w:rsidRDefault="006C0640" w:rsidP="00E40F05">
            <w:r>
              <w:t>POST</w:t>
            </w:r>
          </w:p>
        </w:tc>
        <w:tc>
          <w:tcPr>
            <w:tcW w:w="3230" w:type="dxa"/>
          </w:tcPr>
          <w:p w14:paraId="4795C23B" w14:textId="51060A1B" w:rsidR="006C0640" w:rsidRDefault="006C0640" w:rsidP="00E40F05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F716B0">
              <w:t>members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1134" w:type="dxa"/>
          </w:tcPr>
          <w:p w14:paraId="5BE0E786" w14:textId="5D7D7712" w:rsidR="006C0640" w:rsidRDefault="006C0640" w:rsidP="00E40F05">
            <w:r>
              <w:t>OPEN</w:t>
            </w:r>
          </w:p>
        </w:tc>
        <w:tc>
          <w:tcPr>
            <w:tcW w:w="1990" w:type="dxa"/>
          </w:tcPr>
          <w:p w14:paraId="688B0E1A" w14:textId="412FCEB4" w:rsidR="006C0640" w:rsidRDefault="006C0640" w:rsidP="00E40F05">
            <w:r>
              <w:t>Ein Gast meldet sich mittels E-Mail / Passwort an und erhält einen JWT-Token, sowie einen Refresh Token</w:t>
            </w:r>
          </w:p>
        </w:tc>
        <w:tc>
          <w:tcPr>
            <w:tcW w:w="1135" w:type="dxa"/>
          </w:tcPr>
          <w:p w14:paraId="387D6BC5" w14:textId="2BBAD3C7" w:rsidR="006C0640" w:rsidRPr="00CF5B78" w:rsidRDefault="00CF5B78" w:rsidP="00E40F05">
            <w:r w:rsidRPr="00CF5B78">
              <w:t>E-Mail &amp; Passwort</w:t>
            </w:r>
          </w:p>
        </w:tc>
        <w:tc>
          <w:tcPr>
            <w:tcW w:w="1801" w:type="dxa"/>
          </w:tcPr>
          <w:p w14:paraId="17C0762D" w14:textId="41035916" w:rsidR="006C0640" w:rsidRPr="00DB64D3" w:rsidRDefault="006C0640" w:rsidP="00E40F05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CA0F0E6" w14:textId="77777777" w:rsidR="006C0640" w:rsidRDefault="006C0640" w:rsidP="00E40F05">
            <w:r>
              <w:t>Login erfolgreich</w:t>
            </w:r>
          </w:p>
          <w:p w14:paraId="49AA0195" w14:textId="458C1889" w:rsidR="006C0640" w:rsidRPr="00DB64D3" w:rsidRDefault="006C0640" w:rsidP="00E40F05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5749220E" w14:textId="44987C37" w:rsidR="006C0640" w:rsidRDefault="006C0640" w:rsidP="00E40F05">
            <w:r>
              <w:t>Ungültige Anmeldedaten</w:t>
            </w:r>
          </w:p>
        </w:tc>
      </w:tr>
      <w:tr w:rsidR="00C100C1" w14:paraId="4586CF15" w14:textId="77777777" w:rsidTr="00C100C1">
        <w:trPr>
          <w:trHeight w:val="256"/>
        </w:trPr>
        <w:tc>
          <w:tcPr>
            <w:tcW w:w="1023" w:type="dxa"/>
          </w:tcPr>
          <w:p w14:paraId="03FE2F13" w14:textId="5D279660" w:rsidR="006C0640" w:rsidRDefault="006C0640" w:rsidP="00DC0152">
            <w:r>
              <w:t>GET</w:t>
            </w:r>
          </w:p>
        </w:tc>
        <w:tc>
          <w:tcPr>
            <w:tcW w:w="3230" w:type="dxa"/>
          </w:tcPr>
          <w:p w14:paraId="11713B08" w14:textId="44C3CD1C" w:rsidR="006C0640" w:rsidRDefault="006C0640" w:rsidP="00DC0152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</w:t>
            </w:r>
            <w:r w:rsidR="005554F3">
              <w:t>s</w:t>
            </w:r>
            <w:proofErr w:type="spellEnd"/>
            <w:r w:rsidR="00C022B5">
              <w:t>/{</w:t>
            </w:r>
            <w:proofErr w:type="spellStart"/>
            <w:r w:rsidR="0006080A">
              <w:t>only</w:t>
            </w:r>
            <w:r w:rsidR="00C022B5">
              <w:t>my</w:t>
            </w:r>
            <w:proofErr w:type="spellEnd"/>
            <w:r w:rsidR="0006080A">
              <w:t>}</w:t>
            </w:r>
          </w:p>
        </w:tc>
        <w:tc>
          <w:tcPr>
            <w:tcW w:w="1134" w:type="dxa"/>
          </w:tcPr>
          <w:p w14:paraId="5CE92B5D" w14:textId="11940404" w:rsidR="006C0640" w:rsidRDefault="006C0640" w:rsidP="00DC0152">
            <w:r>
              <w:t>MITGLIED</w:t>
            </w:r>
            <w:r w:rsidR="0011026B">
              <w:t xml:space="preserve"> / ADMIN</w:t>
            </w:r>
          </w:p>
        </w:tc>
        <w:tc>
          <w:tcPr>
            <w:tcW w:w="1990" w:type="dxa"/>
          </w:tcPr>
          <w:p w14:paraId="74D48264" w14:textId="773FC90D" w:rsidR="006C0640" w:rsidRDefault="0011026B" w:rsidP="00DC0152">
            <w:r>
              <w:t>Alle Buchungen ansehen (Für MITGLIED anonymisiert) oder nur eigene Buchungen ansehen (</w:t>
            </w:r>
            <w:proofErr w:type="spellStart"/>
            <w:r>
              <w:t>onlymy</w:t>
            </w:r>
            <w:proofErr w:type="spellEnd"/>
            <w:r>
              <w:t xml:space="preserve"> Parameter)</w:t>
            </w:r>
          </w:p>
        </w:tc>
        <w:tc>
          <w:tcPr>
            <w:tcW w:w="1135" w:type="dxa"/>
          </w:tcPr>
          <w:p w14:paraId="4408306D" w14:textId="09AAA119" w:rsidR="006C0640" w:rsidRPr="00CF5B78" w:rsidRDefault="00C100C1" w:rsidP="00DC0152">
            <w:r>
              <w:t>-</w:t>
            </w:r>
          </w:p>
        </w:tc>
        <w:tc>
          <w:tcPr>
            <w:tcW w:w="1801" w:type="dxa"/>
          </w:tcPr>
          <w:p w14:paraId="3DD6BEA2" w14:textId="1B3B1102" w:rsidR="006C0640" w:rsidRPr="00DB64D3" w:rsidRDefault="006C0640" w:rsidP="00DC0152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1BA40F9C" w14:textId="211B0763" w:rsidR="008C3AEF" w:rsidRDefault="008C3AEF" w:rsidP="00DC0152">
            <w:r>
              <w:t>Erfolgreich (Buchungsliste)</w:t>
            </w:r>
          </w:p>
          <w:p w14:paraId="560871AB" w14:textId="28067ADC" w:rsidR="006C0640" w:rsidRPr="00DB64D3" w:rsidRDefault="006C0640" w:rsidP="00DC0152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3FF25276" w14:textId="0CD1B6E2" w:rsidR="006C0640" w:rsidRDefault="006C0640" w:rsidP="00DC0152">
            <w:r>
              <w:t>Ungültiger JWT-Token</w:t>
            </w:r>
          </w:p>
        </w:tc>
      </w:tr>
      <w:tr w:rsidR="00C100C1" w14:paraId="6571C6DE" w14:textId="77777777" w:rsidTr="00C100C1">
        <w:trPr>
          <w:trHeight w:val="243"/>
        </w:trPr>
        <w:tc>
          <w:tcPr>
            <w:tcW w:w="1023" w:type="dxa"/>
          </w:tcPr>
          <w:p w14:paraId="4F62BEC0" w14:textId="16D4DDF7" w:rsidR="006C0640" w:rsidRDefault="00366E4E" w:rsidP="00E40F05">
            <w:r>
              <w:t>DELETE</w:t>
            </w:r>
          </w:p>
        </w:tc>
        <w:tc>
          <w:tcPr>
            <w:tcW w:w="3230" w:type="dxa"/>
          </w:tcPr>
          <w:p w14:paraId="54C71471" w14:textId="4857A5DC" w:rsidR="006C0640" w:rsidRDefault="006C0640" w:rsidP="00E40F05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</w:t>
            </w:r>
            <w:r w:rsidR="005554F3">
              <w:t>s</w:t>
            </w:r>
            <w:proofErr w:type="spellEnd"/>
            <w:r w:rsidR="00656937">
              <w:t>/</w:t>
            </w:r>
            <w:r>
              <w:t>{</w:t>
            </w:r>
            <w:proofErr w:type="spellStart"/>
            <w:r>
              <w:t>bookingid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771B525C" w14:textId="72DEEEBD" w:rsidR="006C0640" w:rsidRDefault="006C0640" w:rsidP="00E40F05">
            <w:r>
              <w:t>MITGLIED</w:t>
            </w:r>
            <w:r w:rsidR="00876E0D">
              <w:t xml:space="preserve"> / ADMIN</w:t>
            </w:r>
          </w:p>
        </w:tc>
        <w:tc>
          <w:tcPr>
            <w:tcW w:w="1990" w:type="dxa"/>
          </w:tcPr>
          <w:p w14:paraId="3C054E76" w14:textId="0263792A" w:rsidR="006C0640" w:rsidRDefault="006C0640" w:rsidP="00E40F05">
            <w:r>
              <w:t xml:space="preserve">Storniert </w:t>
            </w:r>
            <w:r w:rsidR="00EC2135">
              <w:t xml:space="preserve">/ löscht </w:t>
            </w:r>
            <w:r>
              <w:t xml:space="preserve">eine bestimmte Buchung. </w:t>
            </w:r>
            <w:r w:rsidR="00876E0D">
              <w:t>Mitglieder können nur eigene Buchungen löschen, Admins alle.</w:t>
            </w:r>
          </w:p>
        </w:tc>
        <w:tc>
          <w:tcPr>
            <w:tcW w:w="1135" w:type="dxa"/>
          </w:tcPr>
          <w:p w14:paraId="32B54F05" w14:textId="71F2E1EB" w:rsidR="006C0640" w:rsidRPr="00CF5B78" w:rsidRDefault="00C100C1" w:rsidP="00876826">
            <w:r>
              <w:t>-</w:t>
            </w:r>
          </w:p>
        </w:tc>
        <w:tc>
          <w:tcPr>
            <w:tcW w:w="1801" w:type="dxa"/>
          </w:tcPr>
          <w:p w14:paraId="64F5BE4B" w14:textId="40011633" w:rsidR="006C0640" w:rsidRPr="00DB64D3" w:rsidRDefault="006C0640" w:rsidP="00876826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</w:t>
            </w:r>
            <w:r w:rsidR="003119FA">
              <w:rPr>
                <w:b/>
                <w:bCs/>
              </w:rPr>
              <w:t>4</w:t>
            </w:r>
            <w:r w:rsidRPr="00DB64D3">
              <w:rPr>
                <w:b/>
                <w:bCs/>
              </w:rPr>
              <w:t xml:space="preserve"> – </w:t>
            </w:r>
            <w:r w:rsidR="003119FA">
              <w:rPr>
                <w:b/>
                <w:bCs/>
              </w:rPr>
              <w:t>NO CONTENT</w:t>
            </w:r>
          </w:p>
          <w:p w14:paraId="701858E2" w14:textId="77777777" w:rsidR="008C3AEF" w:rsidRDefault="008C3AEF" w:rsidP="00876826">
            <w:r>
              <w:t xml:space="preserve">Erfolgreich </w:t>
            </w:r>
          </w:p>
          <w:p w14:paraId="7BDFB63C" w14:textId="3DAEA5B8" w:rsidR="006C0640" w:rsidRPr="00DB64D3" w:rsidRDefault="006C0640" w:rsidP="00876826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5E82C887" w14:textId="77777777" w:rsidR="006C0640" w:rsidRDefault="006C0640" w:rsidP="00876826">
            <w:r>
              <w:t>Ungültiger JWT-Token</w:t>
            </w:r>
          </w:p>
          <w:p w14:paraId="3AB2DFB3" w14:textId="77777777" w:rsidR="006C0640" w:rsidRPr="00876826" w:rsidRDefault="006C0640" w:rsidP="00876826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746824F0" w14:textId="5F2FFC08" w:rsidR="006C0640" w:rsidRDefault="006C0640" w:rsidP="00876826">
            <w:r>
              <w:t>Buchung nicht gefunden</w:t>
            </w:r>
          </w:p>
        </w:tc>
      </w:tr>
      <w:tr w:rsidR="00C100C1" w14:paraId="528F5376" w14:textId="77777777" w:rsidTr="00C100C1">
        <w:trPr>
          <w:trHeight w:val="243"/>
        </w:trPr>
        <w:tc>
          <w:tcPr>
            <w:tcW w:w="1023" w:type="dxa"/>
          </w:tcPr>
          <w:p w14:paraId="68F37886" w14:textId="031348F5" w:rsidR="006C0640" w:rsidRDefault="006C0640" w:rsidP="00E40F05">
            <w:r>
              <w:t>POST</w:t>
            </w:r>
          </w:p>
        </w:tc>
        <w:tc>
          <w:tcPr>
            <w:tcW w:w="3230" w:type="dxa"/>
          </w:tcPr>
          <w:p w14:paraId="58E70D03" w14:textId="3F35FA41" w:rsidR="006C0640" w:rsidRDefault="006C0640" w:rsidP="00E40F05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</w:t>
            </w:r>
            <w:r w:rsidR="005554F3">
              <w:t>s</w:t>
            </w:r>
            <w:proofErr w:type="spellEnd"/>
          </w:p>
        </w:tc>
        <w:tc>
          <w:tcPr>
            <w:tcW w:w="1134" w:type="dxa"/>
          </w:tcPr>
          <w:p w14:paraId="21B7236F" w14:textId="09765C91" w:rsidR="006C0640" w:rsidRDefault="006C0640" w:rsidP="00E40F05">
            <w:r>
              <w:t>MITGLIED</w:t>
            </w:r>
            <w:r w:rsidR="00876E0D">
              <w:t xml:space="preserve"> / ADMIN</w:t>
            </w:r>
          </w:p>
        </w:tc>
        <w:tc>
          <w:tcPr>
            <w:tcW w:w="1990" w:type="dxa"/>
          </w:tcPr>
          <w:p w14:paraId="5842DE5A" w14:textId="3FDCFD81" w:rsidR="006C0640" w:rsidRDefault="006C0640" w:rsidP="00E40F05">
            <w:r>
              <w:t xml:space="preserve">Erstellt eine neue </w:t>
            </w:r>
            <w:r w:rsidR="00876E0D">
              <w:t>Buchung</w:t>
            </w:r>
            <w:r w:rsidR="0082780D">
              <w:t>sanfrage oder für einen Admin direkt eine Buchung</w:t>
            </w:r>
            <w:r>
              <w:t>.</w:t>
            </w:r>
          </w:p>
        </w:tc>
        <w:tc>
          <w:tcPr>
            <w:tcW w:w="1135" w:type="dxa"/>
          </w:tcPr>
          <w:p w14:paraId="3801AB6F" w14:textId="5EEFF650" w:rsidR="006C0640" w:rsidRPr="00CF5B78" w:rsidRDefault="00C100C1" w:rsidP="00837131">
            <w:r>
              <w:t>Booking Objekt</w:t>
            </w:r>
          </w:p>
        </w:tc>
        <w:tc>
          <w:tcPr>
            <w:tcW w:w="1801" w:type="dxa"/>
          </w:tcPr>
          <w:p w14:paraId="56F2597B" w14:textId="7E30FA5D" w:rsidR="006C0640" w:rsidRPr="00DB64D3" w:rsidRDefault="006C0640" w:rsidP="00837131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0E115B6F" w14:textId="7D74D86B" w:rsidR="00057929" w:rsidRDefault="00057929" w:rsidP="00837131">
            <w:r>
              <w:t>Erfolgreich (</w:t>
            </w:r>
            <w:r w:rsidR="008C3AEF">
              <w:t>Booking)</w:t>
            </w:r>
          </w:p>
          <w:p w14:paraId="351EC1D4" w14:textId="438630F7" w:rsidR="006C0640" w:rsidRPr="00DB64D3" w:rsidRDefault="006C0640" w:rsidP="00837131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32EB082E" w14:textId="06007A3B" w:rsidR="006C0640" w:rsidRDefault="006C0640" w:rsidP="00837131">
            <w:r>
              <w:t>Ungültiger JWT-Token</w:t>
            </w:r>
          </w:p>
        </w:tc>
      </w:tr>
      <w:tr w:rsidR="00A04E09" w14:paraId="0972BE00" w14:textId="77777777" w:rsidTr="00C100C1">
        <w:trPr>
          <w:trHeight w:val="1725"/>
        </w:trPr>
        <w:tc>
          <w:tcPr>
            <w:tcW w:w="1023" w:type="dxa"/>
          </w:tcPr>
          <w:p w14:paraId="11B6D3F0" w14:textId="482D3D6B" w:rsidR="00A04E09" w:rsidRDefault="00A04E09" w:rsidP="00A04E09">
            <w:r>
              <w:lastRenderedPageBreak/>
              <w:t>PUT</w:t>
            </w:r>
          </w:p>
        </w:tc>
        <w:tc>
          <w:tcPr>
            <w:tcW w:w="3230" w:type="dxa"/>
          </w:tcPr>
          <w:p w14:paraId="2DED6466" w14:textId="0A9A1741" w:rsidR="00A04E09" w:rsidRDefault="00A04E09" w:rsidP="00A04E09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bookings</w:t>
            </w:r>
            <w:proofErr w:type="spellEnd"/>
            <w:r>
              <w:t>/{</w:t>
            </w:r>
            <w:proofErr w:type="spellStart"/>
            <w:r>
              <w:t>bookingid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0731581A" w14:textId="547AC2DF" w:rsidR="00A04E09" w:rsidRDefault="00A04E09" w:rsidP="00A04E09">
            <w:r>
              <w:t>ADMIN</w:t>
            </w:r>
          </w:p>
        </w:tc>
        <w:tc>
          <w:tcPr>
            <w:tcW w:w="1990" w:type="dxa"/>
          </w:tcPr>
          <w:p w14:paraId="0B0D9605" w14:textId="0492CFF0" w:rsidR="00A04E09" w:rsidRDefault="00A04E09" w:rsidP="00A04E09">
            <w:r>
              <w:t>Verändert eine bestehende Buchung.</w:t>
            </w:r>
          </w:p>
        </w:tc>
        <w:tc>
          <w:tcPr>
            <w:tcW w:w="1135" w:type="dxa"/>
          </w:tcPr>
          <w:p w14:paraId="2340F69D" w14:textId="0F3FE562" w:rsidR="00A04E09" w:rsidRDefault="00A04E09" w:rsidP="00A04E09">
            <w:r>
              <w:t>Booking Objekt</w:t>
            </w:r>
          </w:p>
        </w:tc>
        <w:tc>
          <w:tcPr>
            <w:tcW w:w="1801" w:type="dxa"/>
          </w:tcPr>
          <w:p w14:paraId="214FA71C" w14:textId="77777777" w:rsidR="00A04E09" w:rsidRPr="00DB64D3" w:rsidRDefault="00A04E09" w:rsidP="00A04E09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07CAB418" w14:textId="77777777" w:rsidR="00A04E09" w:rsidRDefault="00A04E09" w:rsidP="00A04E09">
            <w:r>
              <w:t xml:space="preserve">Erfolgreich (Booking) </w:t>
            </w:r>
          </w:p>
          <w:p w14:paraId="066BA4CF" w14:textId="77777777" w:rsidR="00A04E09" w:rsidRPr="00DB64D3" w:rsidRDefault="00A04E09" w:rsidP="00A04E09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6A9E537E" w14:textId="77777777" w:rsidR="00A04E09" w:rsidRDefault="00A04E09" w:rsidP="00A04E09">
            <w:r>
              <w:t>Ungültiger JWT-Token oder keine Admin Rechte</w:t>
            </w:r>
          </w:p>
          <w:p w14:paraId="56F5EEC0" w14:textId="77777777" w:rsidR="00A04E09" w:rsidRPr="00876826" w:rsidRDefault="00A04E09" w:rsidP="00A04E09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0E41B2BD" w14:textId="33D51DC2" w:rsidR="00A04E09" w:rsidRPr="00DB64D3" w:rsidRDefault="00A04E09" w:rsidP="00A04E09">
            <w:pPr>
              <w:rPr>
                <w:b/>
                <w:bCs/>
              </w:rPr>
            </w:pPr>
            <w:r>
              <w:t>Buchung nicht gefunden</w:t>
            </w:r>
          </w:p>
        </w:tc>
      </w:tr>
      <w:tr w:rsidR="00A04E09" w14:paraId="45F8D153" w14:textId="77777777" w:rsidTr="00C100C1">
        <w:trPr>
          <w:trHeight w:val="256"/>
        </w:trPr>
        <w:tc>
          <w:tcPr>
            <w:tcW w:w="1023" w:type="dxa"/>
          </w:tcPr>
          <w:p w14:paraId="16B82B30" w14:textId="6AA9DF91" w:rsidR="00A04E09" w:rsidRDefault="00A04E09" w:rsidP="00A04E09">
            <w:r>
              <w:t>GET</w:t>
            </w:r>
          </w:p>
        </w:tc>
        <w:tc>
          <w:tcPr>
            <w:tcW w:w="3230" w:type="dxa"/>
          </w:tcPr>
          <w:p w14:paraId="5F81AF68" w14:textId="46A278D0" w:rsidR="00A04E09" w:rsidRDefault="00A04E09" w:rsidP="00A04E09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</w:p>
        </w:tc>
        <w:tc>
          <w:tcPr>
            <w:tcW w:w="1134" w:type="dxa"/>
          </w:tcPr>
          <w:p w14:paraId="24FB2A22" w14:textId="53110742" w:rsidR="00A04E09" w:rsidRDefault="00A04E09" w:rsidP="00A04E09">
            <w:r>
              <w:t>ADMIN</w:t>
            </w:r>
          </w:p>
        </w:tc>
        <w:tc>
          <w:tcPr>
            <w:tcW w:w="1990" w:type="dxa"/>
          </w:tcPr>
          <w:p w14:paraId="70A55ACA" w14:textId="675C9DFE" w:rsidR="00A04E09" w:rsidRDefault="00A04E09" w:rsidP="00A04E09">
            <w:r>
              <w:t>Gibt alle registrierten Benutzer zurück.</w:t>
            </w:r>
          </w:p>
        </w:tc>
        <w:tc>
          <w:tcPr>
            <w:tcW w:w="1135" w:type="dxa"/>
          </w:tcPr>
          <w:p w14:paraId="27AD653D" w14:textId="513E2A43" w:rsidR="00A04E09" w:rsidRPr="00CF5B78" w:rsidRDefault="00A04E09" w:rsidP="00A04E09">
            <w:r>
              <w:t>-</w:t>
            </w:r>
          </w:p>
        </w:tc>
        <w:tc>
          <w:tcPr>
            <w:tcW w:w="1801" w:type="dxa"/>
          </w:tcPr>
          <w:p w14:paraId="1B0B5264" w14:textId="352D589E" w:rsidR="00A04E09" w:rsidRPr="00DB64D3" w:rsidRDefault="00A04E09" w:rsidP="00A04E09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024893E7" w14:textId="77777777" w:rsidR="00A04E09" w:rsidRDefault="00A04E09" w:rsidP="00A04E09">
            <w:r>
              <w:t>Erfolgreich (Userliste)</w:t>
            </w:r>
          </w:p>
          <w:p w14:paraId="5611C077" w14:textId="355EAAC2" w:rsidR="00A04E09" w:rsidRPr="00DB64D3" w:rsidRDefault="00A04E09" w:rsidP="00A04E09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–UNAUTHORIZIZED</w:t>
            </w:r>
          </w:p>
          <w:p w14:paraId="0D3304F2" w14:textId="0B2E8DA3" w:rsidR="00A04E09" w:rsidRDefault="00A04E09" w:rsidP="00A04E09">
            <w:r>
              <w:t>Ungültiger JWT-Token oder keine Admin Rechte</w:t>
            </w:r>
          </w:p>
        </w:tc>
      </w:tr>
      <w:tr w:rsidR="00A04E09" w14:paraId="3BA62296" w14:textId="77777777" w:rsidTr="00C100C1">
        <w:trPr>
          <w:trHeight w:val="256"/>
        </w:trPr>
        <w:tc>
          <w:tcPr>
            <w:tcW w:w="1023" w:type="dxa"/>
          </w:tcPr>
          <w:p w14:paraId="78EE3A2F" w14:textId="5EBE8B64" w:rsidR="00A04E09" w:rsidRDefault="00A04E09" w:rsidP="00A04E09">
            <w:r>
              <w:t>PUT</w:t>
            </w:r>
          </w:p>
        </w:tc>
        <w:tc>
          <w:tcPr>
            <w:tcW w:w="3230" w:type="dxa"/>
          </w:tcPr>
          <w:p w14:paraId="663B1448" w14:textId="34AA9AF7" w:rsidR="00A04E09" w:rsidRDefault="00A04E09" w:rsidP="00A04E09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/{</w:t>
            </w:r>
            <w:proofErr w:type="spellStart"/>
            <w:r>
              <w:t>memberid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03860E10" w14:textId="1455A2BC" w:rsidR="00A04E09" w:rsidRDefault="00A04E09" w:rsidP="00A04E09">
            <w:r>
              <w:t>ADMIN</w:t>
            </w:r>
          </w:p>
        </w:tc>
        <w:tc>
          <w:tcPr>
            <w:tcW w:w="1990" w:type="dxa"/>
          </w:tcPr>
          <w:p w14:paraId="48D6319C" w14:textId="03056F58" w:rsidR="00A04E09" w:rsidRDefault="00A04E09" w:rsidP="00A04E09">
            <w:r>
              <w:t xml:space="preserve">Bearbeitet einen bereits existierenden Member. </w:t>
            </w:r>
          </w:p>
        </w:tc>
        <w:tc>
          <w:tcPr>
            <w:tcW w:w="1135" w:type="dxa"/>
          </w:tcPr>
          <w:p w14:paraId="1546CD76" w14:textId="366EB960" w:rsidR="00A04E09" w:rsidRPr="00CF5B78" w:rsidRDefault="00A04E09" w:rsidP="00A04E09">
            <w:r>
              <w:t>Member Objekt</w:t>
            </w:r>
          </w:p>
        </w:tc>
        <w:tc>
          <w:tcPr>
            <w:tcW w:w="1801" w:type="dxa"/>
          </w:tcPr>
          <w:p w14:paraId="5F86CEE7" w14:textId="6ACEA96E" w:rsidR="00A04E09" w:rsidRPr="00DB64D3" w:rsidRDefault="00A04E09" w:rsidP="00A04E09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200 – OK</w:t>
            </w:r>
          </w:p>
          <w:p w14:paraId="6338032F" w14:textId="77777777" w:rsidR="00A04E09" w:rsidRDefault="00A04E09" w:rsidP="00A04E09">
            <w:r>
              <w:t>Erfolgreich (User)</w:t>
            </w:r>
          </w:p>
          <w:p w14:paraId="441BEDD1" w14:textId="7B616A4D" w:rsidR="00A04E09" w:rsidRPr="00DB64D3" w:rsidRDefault="00A04E09" w:rsidP="00A04E09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3A5D9237" w14:textId="77777777" w:rsidR="00A04E09" w:rsidRDefault="00A04E09" w:rsidP="00A04E09">
            <w:r>
              <w:t>Ungültiger JWT-Token oder keine Admin Rechte</w:t>
            </w:r>
          </w:p>
          <w:p w14:paraId="32BF081F" w14:textId="77777777" w:rsidR="00A04E09" w:rsidRPr="00876826" w:rsidRDefault="00A04E09" w:rsidP="00A04E09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5C3A178B" w14:textId="057A1B2C" w:rsidR="00A04E09" w:rsidRPr="00DB64D3" w:rsidRDefault="00A04E09" w:rsidP="00A04E09">
            <w:pPr>
              <w:rPr>
                <w:b/>
                <w:bCs/>
              </w:rPr>
            </w:pPr>
            <w:r>
              <w:t>Member nicht gefunden</w:t>
            </w:r>
          </w:p>
        </w:tc>
      </w:tr>
      <w:tr w:rsidR="00A04E09" w14:paraId="42C8464C" w14:textId="77777777" w:rsidTr="00C100C1">
        <w:trPr>
          <w:trHeight w:val="256"/>
        </w:trPr>
        <w:tc>
          <w:tcPr>
            <w:tcW w:w="1023" w:type="dxa"/>
          </w:tcPr>
          <w:p w14:paraId="5537661A" w14:textId="5195355E" w:rsidR="00A04E09" w:rsidRDefault="00A04E09" w:rsidP="00A04E09">
            <w:r>
              <w:t>DELETE</w:t>
            </w:r>
          </w:p>
        </w:tc>
        <w:tc>
          <w:tcPr>
            <w:tcW w:w="3230" w:type="dxa"/>
          </w:tcPr>
          <w:p w14:paraId="4954CD49" w14:textId="1007CB27" w:rsidR="00A04E09" w:rsidRDefault="00A04E09" w:rsidP="00A04E09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members</w:t>
            </w:r>
            <w:proofErr w:type="spellEnd"/>
            <w:r>
              <w:t>/{</w:t>
            </w:r>
            <w:proofErr w:type="spellStart"/>
            <w:r>
              <w:t>memberid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14:paraId="55543B31" w14:textId="45D07150" w:rsidR="00A04E09" w:rsidRDefault="00A04E09" w:rsidP="00A04E09">
            <w:r>
              <w:t>ADMIN</w:t>
            </w:r>
          </w:p>
        </w:tc>
        <w:tc>
          <w:tcPr>
            <w:tcW w:w="1990" w:type="dxa"/>
          </w:tcPr>
          <w:p w14:paraId="1B6FA031" w14:textId="3BF5E8B7" w:rsidR="00A04E09" w:rsidRDefault="00A04E09" w:rsidP="00A04E09">
            <w:r>
              <w:t>Löscht einen bereits existierenden Benutzer</w:t>
            </w:r>
          </w:p>
        </w:tc>
        <w:tc>
          <w:tcPr>
            <w:tcW w:w="1135" w:type="dxa"/>
          </w:tcPr>
          <w:p w14:paraId="5ECCC5F1" w14:textId="7EDF7029" w:rsidR="00A04E09" w:rsidRPr="00CF5B78" w:rsidRDefault="00A04E09" w:rsidP="00A04E09">
            <w:r>
              <w:t>-</w:t>
            </w:r>
          </w:p>
        </w:tc>
        <w:tc>
          <w:tcPr>
            <w:tcW w:w="1801" w:type="dxa"/>
          </w:tcPr>
          <w:p w14:paraId="784CE33C" w14:textId="6A522537" w:rsidR="00A04E09" w:rsidRPr="00DB64D3" w:rsidRDefault="00A04E09" w:rsidP="00A04E09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20</w:t>
            </w:r>
            <w:r w:rsidR="003119FA">
              <w:rPr>
                <w:b/>
                <w:bCs/>
              </w:rPr>
              <w:t>4</w:t>
            </w:r>
            <w:r w:rsidRPr="00DB64D3">
              <w:rPr>
                <w:b/>
                <w:bCs/>
              </w:rPr>
              <w:t xml:space="preserve"> – </w:t>
            </w:r>
            <w:r w:rsidR="003119FA">
              <w:rPr>
                <w:b/>
                <w:bCs/>
              </w:rPr>
              <w:t>NO CONTENT</w:t>
            </w:r>
          </w:p>
          <w:p w14:paraId="32D6996B" w14:textId="77777777" w:rsidR="00A04E09" w:rsidRDefault="00A04E09" w:rsidP="00A04E09">
            <w:r>
              <w:t xml:space="preserve">Erfolgreich </w:t>
            </w:r>
          </w:p>
          <w:p w14:paraId="48073187" w14:textId="0804950C" w:rsidR="00A04E09" w:rsidRPr="00DB64D3" w:rsidRDefault="00A04E09" w:rsidP="00A04E09">
            <w:pPr>
              <w:rPr>
                <w:b/>
                <w:bCs/>
              </w:rPr>
            </w:pPr>
            <w:r w:rsidRPr="00DB64D3">
              <w:rPr>
                <w:b/>
                <w:bCs/>
              </w:rPr>
              <w:t>401 – UNAUTHORIZIZED</w:t>
            </w:r>
          </w:p>
          <w:p w14:paraId="39986C36" w14:textId="77777777" w:rsidR="00A04E09" w:rsidRDefault="00A04E09" w:rsidP="00A04E09">
            <w:r>
              <w:t>Ungültiger JWT-Token oder keine Admin Rechte</w:t>
            </w:r>
          </w:p>
          <w:p w14:paraId="277C1B8D" w14:textId="77777777" w:rsidR="00A04E09" w:rsidRPr="00876826" w:rsidRDefault="00A04E09" w:rsidP="00A04E09">
            <w:pPr>
              <w:rPr>
                <w:b/>
                <w:bCs/>
              </w:rPr>
            </w:pPr>
            <w:r w:rsidRPr="00876826">
              <w:rPr>
                <w:b/>
                <w:bCs/>
              </w:rPr>
              <w:t>404 – NOT FOUND</w:t>
            </w:r>
          </w:p>
          <w:p w14:paraId="24614607" w14:textId="753FE65B" w:rsidR="00A04E09" w:rsidRPr="00DB64D3" w:rsidRDefault="00A04E09" w:rsidP="00A04E09">
            <w:pPr>
              <w:rPr>
                <w:b/>
                <w:bCs/>
              </w:rPr>
            </w:pPr>
            <w:r>
              <w:t>Member nicht gefunden</w:t>
            </w:r>
          </w:p>
        </w:tc>
      </w:tr>
    </w:tbl>
    <w:p w14:paraId="27A1DFC2" w14:textId="77777777" w:rsidR="00AF29AF" w:rsidRDefault="00AF29AF" w:rsidP="007C3DA8"/>
    <w:p w14:paraId="44FB2DC8" w14:textId="54A3B69F" w:rsidR="00E40F05" w:rsidRPr="00E40F05" w:rsidRDefault="00E40F05" w:rsidP="006D05F1">
      <w:pPr>
        <w:pStyle w:val="berschrift2"/>
        <w:numPr>
          <w:ilvl w:val="1"/>
          <w:numId w:val="1"/>
        </w:numPr>
      </w:pPr>
      <w:r>
        <w:t>Sequenzdiagramm</w:t>
      </w:r>
    </w:p>
    <w:p w14:paraId="1B0F8D31" w14:textId="3D56EED1" w:rsidR="000C4C08" w:rsidRPr="00A801FC" w:rsidRDefault="0098277B" w:rsidP="00A801FC">
      <w:pPr>
        <w:pStyle w:val="Listenabsatz"/>
        <w:rPr>
          <w:b/>
          <w:bCs/>
        </w:rPr>
      </w:pPr>
      <w:r>
        <w:t xml:space="preserve">In Projektordner </w:t>
      </w:r>
      <w:r w:rsidRPr="004547CE">
        <w:rPr>
          <w:b/>
          <w:bCs/>
        </w:rPr>
        <w:t>/</w:t>
      </w:r>
      <w:proofErr w:type="spellStart"/>
      <w:r w:rsidRPr="004547CE">
        <w:rPr>
          <w:b/>
          <w:bCs/>
        </w:rPr>
        <w:t>docs</w:t>
      </w:r>
      <w:proofErr w:type="spellEnd"/>
      <w:r w:rsidRPr="004547CE">
        <w:rPr>
          <w:b/>
          <w:bCs/>
        </w:rPr>
        <w:t>/</w:t>
      </w:r>
      <w:proofErr w:type="spellStart"/>
      <w:r w:rsidRPr="004547CE">
        <w:rPr>
          <w:b/>
          <w:bCs/>
        </w:rPr>
        <w:t>charts</w:t>
      </w:r>
      <w:proofErr w:type="spellEnd"/>
      <w:r w:rsidRPr="004547CE">
        <w:rPr>
          <w:b/>
          <w:bCs/>
        </w:rPr>
        <w:t>/</w:t>
      </w:r>
      <w:proofErr w:type="spellStart"/>
      <w:r>
        <w:rPr>
          <w:b/>
          <w:bCs/>
        </w:rPr>
        <w:t>sequence_</w:t>
      </w:r>
      <w:r w:rsidR="00905310">
        <w:rPr>
          <w:b/>
          <w:bCs/>
        </w:rPr>
        <w:t>cancelbook</w:t>
      </w:r>
      <w:r w:rsidRPr="004547CE">
        <w:rPr>
          <w:b/>
          <w:bCs/>
        </w:rPr>
        <w:t>.plantuml</w:t>
      </w:r>
      <w:proofErr w:type="spellEnd"/>
    </w:p>
    <w:sectPr w:rsidR="000C4C08" w:rsidRPr="00A801FC" w:rsidSect="003D65F0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33A5"/>
    <w:multiLevelType w:val="hybridMultilevel"/>
    <w:tmpl w:val="733E8832"/>
    <w:lvl w:ilvl="0" w:tplc="E6503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2BFE"/>
    <w:multiLevelType w:val="hybridMultilevel"/>
    <w:tmpl w:val="8822FD26"/>
    <w:lvl w:ilvl="0" w:tplc="A0381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17F35"/>
    <w:multiLevelType w:val="hybridMultilevel"/>
    <w:tmpl w:val="FB92C5DA"/>
    <w:lvl w:ilvl="0" w:tplc="74ECD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95649"/>
    <w:multiLevelType w:val="multilevel"/>
    <w:tmpl w:val="67024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BDD5080"/>
    <w:multiLevelType w:val="hybridMultilevel"/>
    <w:tmpl w:val="84CAB8AA"/>
    <w:lvl w:ilvl="0" w:tplc="7F34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0D2E08"/>
    <w:multiLevelType w:val="hybridMultilevel"/>
    <w:tmpl w:val="DA26627E"/>
    <w:lvl w:ilvl="0" w:tplc="683E7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35254">
    <w:abstractNumId w:val="3"/>
  </w:num>
  <w:num w:numId="2" w16cid:durableId="1042171719">
    <w:abstractNumId w:val="5"/>
  </w:num>
  <w:num w:numId="3" w16cid:durableId="1677148146">
    <w:abstractNumId w:val="0"/>
  </w:num>
  <w:num w:numId="4" w16cid:durableId="651327961">
    <w:abstractNumId w:val="1"/>
  </w:num>
  <w:num w:numId="5" w16cid:durableId="2117361638">
    <w:abstractNumId w:val="4"/>
  </w:num>
  <w:num w:numId="6" w16cid:durableId="1681470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A3"/>
    <w:rsid w:val="00057929"/>
    <w:rsid w:val="00057D14"/>
    <w:rsid w:val="0006080A"/>
    <w:rsid w:val="000648AE"/>
    <w:rsid w:val="00067E06"/>
    <w:rsid w:val="0007570D"/>
    <w:rsid w:val="000A4800"/>
    <w:rsid w:val="000B0FA0"/>
    <w:rsid w:val="000B2CF5"/>
    <w:rsid w:val="000C3243"/>
    <w:rsid w:val="000C365F"/>
    <w:rsid w:val="000C4C08"/>
    <w:rsid w:val="000D532F"/>
    <w:rsid w:val="0011026B"/>
    <w:rsid w:val="00114E80"/>
    <w:rsid w:val="0011549F"/>
    <w:rsid w:val="00116BE2"/>
    <w:rsid w:val="001322AA"/>
    <w:rsid w:val="0018013C"/>
    <w:rsid w:val="001907BB"/>
    <w:rsid w:val="001B6FF9"/>
    <w:rsid w:val="001C25E1"/>
    <w:rsid w:val="001C3A33"/>
    <w:rsid w:val="001D664C"/>
    <w:rsid w:val="001E2179"/>
    <w:rsid w:val="00230038"/>
    <w:rsid w:val="002320E8"/>
    <w:rsid w:val="00237AF7"/>
    <w:rsid w:val="0025014E"/>
    <w:rsid w:val="00267A7D"/>
    <w:rsid w:val="00282180"/>
    <w:rsid w:val="0029673C"/>
    <w:rsid w:val="002A0468"/>
    <w:rsid w:val="003119FA"/>
    <w:rsid w:val="003460CC"/>
    <w:rsid w:val="00347BA5"/>
    <w:rsid w:val="00366E4E"/>
    <w:rsid w:val="00374F25"/>
    <w:rsid w:val="00385F58"/>
    <w:rsid w:val="00387583"/>
    <w:rsid w:val="003B40DF"/>
    <w:rsid w:val="003D65F0"/>
    <w:rsid w:val="003F1133"/>
    <w:rsid w:val="00406D74"/>
    <w:rsid w:val="00442350"/>
    <w:rsid w:val="004547CE"/>
    <w:rsid w:val="004557B0"/>
    <w:rsid w:val="00460C6D"/>
    <w:rsid w:val="004A2737"/>
    <w:rsid w:val="004A428C"/>
    <w:rsid w:val="004C22EB"/>
    <w:rsid w:val="004E2DA4"/>
    <w:rsid w:val="004E3EA1"/>
    <w:rsid w:val="004E55A3"/>
    <w:rsid w:val="004E7255"/>
    <w:rsid w:val="0051519E"/>
    <w:rsid w:val="00527AEA"/>
    <w:rsid w:val="005305C1"/>
    <w:rsid w:val="00547557"/>
    <w:rsid w:val="005554F3"/>
    <w:rsid w:val="00571FE5"/>
    <w:rsid w:val="00586B59"/>
    <w:rsid w:val="00586D3E"/>
    <w:rsid w:val="005D0097"/>
    <w:rsid w:val="005E26AC"/>
    <w:rsid w:val="005E3321"/>
    <w:rsid w:val="005E6D41"/>
    <w:rsid w:val="005F5DE2"/>
    <w:rsid w:val="00656937"/>
    <w:rsid w:val="00660D73"/>
    <w:rsid w:val="006C0640"/>
    <w:rsid w:val="006D05F1"/>
    <w:rsid w:val="006F0942"/>
    <w:rsid w:val="007432D1"/>
    <w:rsid w:val="007632B8"/>
    <w:rsid w:val="00763B00"/>
    <w:rsid w:val="00763B49"/>
    <w:rsid w:val="007A1C04"/>
    <w:rsid w:val="007C3DA8"/>
    <w:rsid w:val="007D4DE9"/>
    <w:rsid w:val="007E7E83"/>
    <w:rsid w:val="008130A3"/>
    <w:rsid w:val="00815C4C"/>
    <w:rsid w:val="00823B64"/>
    <w:rsid w:val="0082716B"/>
    <w:rsid w:val="0082780D"/>
    <w:rsid w:val="00834539"/>
    <w:rsid w:val="00837131"/>
    <w:rsid w:val="00876826"/>
    <w:rsid w:val="00876E0D"/>
    <w:rsid w:val="00880D61"/>
    <w:rsid w:val="00887E27"/>
    <w:rsid w:val="00896CB6"/>
    <w:rsid w:val="008C3AEF"/>
    <w:rsid w:val="008C5043"/>
    <w:rsid w:val="008D488F"/>
    <w:rsid w:val="00901287"/>
    <w:rsid w:val="00902884"/>
    <w:rsid w:val="00905310"/>
    <w:rsid w:val="0093080C"/>
    <w:rsid w:val="00962283"/>
    <w:rsid w:val="009802BE"/>
    <w:rsid w:val="0098277B"/>
    <w:rsid w:val="0098424C"/>
    <w:rsid w:val="009918D3"/>
    <w:rsid w:val="009B40E4"/>
    <w:rsid w:val="009D494C"/>
    <w:rsid w:val="00A04E09"/>
    <w:rsid w:val="00A118E5"/>
    <w:rsid w:val="00A22081"/>
    <w:rsid w:val="00A35537"/>
    <w:rsid w:val="00A801FC"/>
    <w:rsid w:val="00A974F5"/>
    <w:rsid w:val="00AB143D"/>
    <w:rsid w:val="00AB1A23"/>
    <w:rsid w:val="00AC6AB4"/>
    <w:rsid w:val="00AD6A85"/>
    <w:rsid w:val="00AF29AF"/>
    <w:rsid w:val="00AF3696"/>
    <w:rsid w:val="00B44848"/>
    <w:rsid w:val="00B95ECD"/>
    <w:rsid w:val="00BA130E"/>
    <w:rsid w:val="00BA697C"/>
    <w:rsid w:val="00BE0B28"/>
    <w:rsid w:val="00BF3DE8"/>
    <w:rsid w:val="00C022B5"/>
    <w:rsid w:val="00C100C1"/>
    <w:rsid w:val="00C4752F"/>
    <w:rsid w:val="00C647C4"/>
    <w:rsid w:val="00C81261"/>
    <w:rsid w:val="00CB5393"/>
    <w:rsid w:val="00CE3220"/>
    <w:rsid w:val="00CE4392"/>
    <w:rsid w:val="00CF5B78"/>
    <w:rsid w:val="00D04777"/>
    <w:rsid w:val="00D055D5"/>
    <w:rsid w:val="00D14714"/>
    <w:rsid w:val="00D16A99"/>
    <w:rsid w:val="00D17003"/>
    <w:rsid w:val="00D32C48"/>
    <w:rsid w:val="00D4329D"/>
    <w:rsid w:val="00DB64D3"/>
    <w:rsid w:val="00DC0152"/>
    <w:rsid w:val="00DC2367"/>
    <w:rsid w:val="00DE1777"/>
    <w:rsid w:val="00DF3CA9"/>
    <w:rsid w:val="00E00707"/>
    <w:rsid w:val="00E15A75"/>
    <w:rsid w:val="00E17B2A"/>
    <w:rsid w:val="00E40F05"/>
    <w:rsid w:val="00E43E61"/>
    <w:rsid w:val="00E44F4D"/>
    <w:rsid w:val="00E501EF"/>
    <w:rsid w:val="00EB74D8"/>
    <w:rsid w:val="00EC2135"/>
    <w:rsid w:val="00ED03B2"/>
    <w:rsid w:val="00F0701C"/>
    <w:rsid w:val="00F663CD"/>
    <w:rsid w:val="00F70369"/>
    <w:rsid w:val="00F716B0"/>
    <w:rsid w:val="00F93C17"/>
    <w:rsid w:val="00FB6D80"/>
    <w:rsid w:val="00FE2E6E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F715A"/>
  <w15:chartTrackingRefBased/>
  <w15:docId w15:val="{8C4ECB14-EEFD-4094-A7E4-9F7D3B85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4777"/>
  </w:style>
  <w:style w:type="paragraph" w:styleId="berschrift1">
    <w:name w:val="heading 1"/>
    <w:basedOn w:val="Standard"/>
    <w:next w:val="Standard"/>
    <w:link w:val="berschrift1Zchn"/>
    <w:uiPriority w:val="9"/>
    <w:qFormat/>
    <w:rsid w:val="00D0477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47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22EB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47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47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47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47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47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47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47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D0477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477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477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22E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477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477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477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477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477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477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04777"/>
    <w:pPr>
      <w:spacing w:line="240" w:lineRule="auto"/>
    </w:pPr>
    <w:rPr>
      <w:b/>
      <w:bCs/>
      <w:smallCaps/>
      <w:color w:val="595959" w:themeColor="text1" w:themeTint="A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47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4777"/>
    <w:rPr>
      <w:rFonts w:asciiTheme="majorHAnsi" w:eastAsiaTheme="majorEastAsia" w:hAnsiTheme="majorHAnsi" w:cstheme="majorBidi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04777"/>
    <w:rPr>
      <w:b/>
      <w:bCs/>
    </w:rPr>
  </w:style>
  <w:style w:type="character" w:styleId="Hervorhebung">
    <w:name w:val="Emphasis"/>
    <w:basedOn w:val="Absatz-Standardschriftart"/>
    <w:uiPriority w:val="20"/>
    <w:qFormat/>
    <w:rsid w:val="00D04777"/>
    <w:rPr>
      <w:i/>
      <w:iCs/>
      <w:color w:val="70AD47" w:themeColor="accent6"/>
    </w:rPr>
  </w:style>
  <w:style w:type="paragraph" w:styleId="KeinLeerraum">
    <w:name w:val="No Spacing"/>
    <w:uiPriority w:val="1"/>
    <w:qFormat/>
    <w:rsid w:val="00D0477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D0477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ZitatZchn">
    <w:name w:val="Zitat Zchn"/>
    <w:basedOn w:val="Absatz-Standardschriftart"/>
    <w:link w:val="Zitat"/>
    <w:uiPriority w:val="29"/>
    <w:rsid w:val="00D04777"/>
    <w:rPr>
      <w:i/>
      <w:iCs/>
      <w:color w:val="262626" w:themeColor="text1" w:themeTint="D9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477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477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D04777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D04777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04777"/>
    <w:rPr>
      <w:smallCaps/>
      <w:color w:val="595959" w:themeColor="text1" w:themeTint="A6"/>
    </w:rPr>
  </w:style>
  <w:style w:type="character" w:styleId="IntensiverVerweis">
    <w:name w:val="Intense Reference"/>
    <w:basedOn w:val="Absatz-Standardschriftart"/>
    <w:uiPriority w:val="32"/>
    <w:qFormat/>
    <w:rsid w:val="00D04777"/>
    <w:rPr>
      <w:b/>
      <w:bCs/>
      <w:smallCaps/>
      <w:color w:val="70AD47" w:themeColor="accent6"/>
    </w:rPr>
  </w:style>
  <w:style w:type="character" w:styleId="Buchtitel">
    <w:name w:val="Book Title"/>
    <w:basedOn w:val="Absatz-Standardschriftart"/>
    <w:uiPriority w:val="33"/>
    <w:qFormat/>
    <w:rsid w:val="00D04777"/>
    <w:rPr>
      <w:b/>
      <w:bCs/>
      <w:caps w:val="0"/>
      <w:smallCaps/>
      <w:spacing w:val="7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04777"/>
    <w:pPr>
      <w:outlineLvl w:val="9"/>
    </w:pPr>
  </w:style>
  <w:style w:type="table" w:styleId="Tabellenraster">
    <w:name w:val="Table Grid"/>
    <w:basedOn w:val="NormaleTabelle"/>
    <w:uiPriority w:val="39"/>
    <w:rsid w:val="007E7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1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158</cp:revision>
  <dcterms:created xsi:type="dcterms:W3CDTF">2022-09-19T08:18:00Z</dcterms:created>
  <dcterms:modified xsi:type="dcterms:W3CDTF">2022-09-20T13:28:00Z</dcterms:modified>
</cp:coreProperties>
</file>